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Entrevista Choferes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Nº: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FECHA: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07 /  05  / 2020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NOMBRE Y APELLIDO: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Romera Lucas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PUESTO/CARGO: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Chofer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OBJETIVO: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Conocer funciones que cumple el chofer en su trabajo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rol o función cumple su trabajo en la empresa?</w:t>
      </w:r>
    </w:p>
    <w:p w:rsidR="00000000" w:rsidDel="00000000" w:rsidP="00000000" w:rsidRDefault="00000000" w:rsidRPr="00000000" w14:paraId="0000000A">
      <w:pPr>
        <w:spacing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Mi función en la empresa es transportar pasajeros... Por ejemplo: excursión, escolar. Viajes especial... etc.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¿Me podrías </w:t>
        <w:tab/>
        <w:t xml:space="preserve">indicar los límites de tu puesto?  </w:t>
      </w:r>
    </w:p>
    <w:p w:rsidR="00000000" w:rsidDel="00000000" w:rsidP="00000000" w:rsidRDefault="00000000" w:rsidRPr="00000000" w14:paraId="0000000C">
      <w:pPr>
        <w:spacing w:before="240" w:line="240" w:lineRule="auto"/>
        <w:ind w:left="70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Mi puesto arranca una vez que tenga mi lista de pasajeros y el recorrido por hacer. </w:t>
      </w:r>
      <w:r w:rsidDel="00000000" w:rsidR="00000000" w:rsidRPr="00000000">
        <w:rPr>
          <w:rtl w:val="0"/>
        </w:rPr>
        <w:t xml:space="preserve">Termino</w:t>
      </w:r>
      <w:r w:rsidDel="00000000" w:rsidR="00000000" w:rsidRPr="00000000">
        <w:rPr>
          <w:rtl w:val="0"/>
        </w:rPr>
        <w:t xml:space="preserve"> cuando traigo de vuelta a los pasajeros y pongo en condiciones el colectivo para el próximo viaje.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 tiempo antes se le indica las excursiones que debe hacer?</w:t>
      </w:r>
    </w:p>
    <w:p w:rsidR="00000000" w:rsidDel="00000000" w:rsidP="00000000" w:rsidRDefault="00000000" w:rsidRPr="00000000" w14:paraId="0000000E">
      <w:pPr>
        <w:spacing w:before="240" w:line="240" w:lineRule="auto"/>
        <w:ind w:left="70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Si es excursión de día entero se le indica el día anterior. Si es medio día en el transcurso de la mañana me avisan.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¿Tienes que realizar alguna tarea antes de manejar el colectivo?</w:t>
      </w:r>
    </w:p>
    <w:p w:rsidR="00000000" w:rsidDel="00000000" w:rsidP="00000000" w:rsidRDefault="00000000" w:rsidRPr="00000000" w14:paraId="00000010">
      <w:pPr>
        <w:spacing w:before="240" w:lin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Si siempre controlar que esté listo para salir, controlar cubiertas aceite agua. Papeles en regla. Luces. etc.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manejas la búsqueda de pasajeros? ¿Hay algún procedimiento establecido?</w:t>
      </w:r>
    </w:p>
    <w:p w:rsidR="00000000" w:rsidDel="00000000" w:rsidP="00000000" w:rsidRDefault="00000000" w:rsidRPr="00000000" w14:paraId="00000012">
      <w:pPr>
        <w:spacing w:before="24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Siempre se organiza antes de salir a buscar. Ver el recorrido y para que destino salís.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cosas debe anotar en la planilla de pasajeros?</w:t>
      </w:r>
    </w:p>
    <w:p w:rsidR="00000000" w:rsidDel="00000000" w:rsidP="00000000" w:rsidRDefault="00000000" w:rsidRPr="00000000" w14:paraId="00000014">
      <w:pPr>
        <w:spacing w:before="240" w:line="240" w:lineRule="auto"/>
        <w:ind w:left="70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Se le pide al pasajero q anote nombre apellido y DNI y un numero de Tel. Por si se llegan a perder o demorar durante la excursión..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¿Tienes alguna relación con respecto al uso del sistema informatizado?</w:t>
      </w:r>
    </w:p>
    <w:p w:rsidR="00000000" w:rsidDel="00000000" w:rsidP="00000000" w:rsidRDefault="00000000" w:rsidRPr="00000000" w14:paraId="00000016">
      <w:pPr>
        <w:spacing w:before="24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nada de eso..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¿Le das a los pasajeros durante la excursión algún tipo de información?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Si a los pasajeros se le va contando del recorrido la historia del camino lo q se ve. Una guiada.</w:t>
      </w:r>
    </w:p>
    <w:p w:rsidR="00000000" w:rsidDel="00000000" w:rsidP="00000000" w:rsidRDefault="00000000" w:rsidRPr="00000000" w14:paraId="00000019">
      <w:pPr>
        <w:spacing w:before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¿Cuándo volvés de la excursión qué tareas realizas?</w:t>
      </w:r>
    </w:p>
    <w:p w:rsidR="00000000" w:rsidDel="00000000" w:rsidP="00000000" w:rsidRDefault="00000000" w:rsidRPr="00000000" w14:paraId="0000001B">
      <w:pPr>
        <w:spacing w:before="240" w:lin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Si la excursión del día siguiente es a la mañana se limpia el micro. Si es a l tarde se limpia al otro día.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¿Le das una devolución de la excursión a tus superiores?</w:t>
      </w:r>
    </w:p>
    <w:p w:rsidR="00000000" w:rsidDel="00000000" w:rsidP="00000000" w:rsidRDefault="00000000" w:rsidRPr="00000000" w14:paraId="0000001D">
      <w:pPr>
        <w:spacing w:before="240" w:lin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Si de como fue el día laboral. Siempre.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siente usted con su trabajo?</w:t>
      </w:r>
    </w:p>
    <w:p w:rsidR="00000000" w:rsidDel="00000000" w:rsidP="00000000" w:rsidRDefault="00000000" w:rsidRPr="00000000" w14:paraId="0000001F">
      <w:pPr>
        <w:spacing w:before="240" w:lin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Me siento bien es lo que me gusta, lo disfruto.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crees que la podrías mejorar?</w:t>
        <w:br w:type="textWrapping"/>
      </w:r>
      <w:r w:rsidDel="00000000" w:rsidR="00000000" w:rsidRPr="00000000">
        <w:rPr>
          <w:rtl w:val="0"/>
        </w:rPr>
        <w:t xml:space="preserve">Pondría arriba de los colectivos una máquina de café tanto para pasajeros mientras se hace el recorrido como para nosotros cuando esperamos en las paradas.</w:t>
      </w:r>
    </w:p>
    <w:p w:rsidR="00000000" w:rsidDel="00000000" w:rsidP="00000000" w:rsidRDefault="00000000" w:rsidRPr="00000000" w14:paraId="00000021">
      <w:pPr>
        <w:spacing w:before="240" w:lin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Tambien algun tele para pasar videos a la vuelta, cuando no hay nada más que contar.</w:t>
      </w:r>
    </w:p>
    <w:p w:rsidR="00000000" w:rsidDel="00000000" w:rsidP="00000000" w:rsidRDefault="00000000" w:rsidRPr="00000000" w14:paraId="00000022">
      <w:pPr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