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4"/>
      </w:tblGrid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AR"/>
              </w:rPr>
              <w:t>BANCO DE PREGUNTAS ORALES DEL EXAMEN PARCIAL TEORICO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ERP: explicar 3 criterios de selección de los sistemas ERP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ERP: nombrar 3 capacidades de los sistemas ERP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ERP: que nos dice la cadena de valor de PORTER?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ERP: que puedes comentar sobre los módulos de un ERP?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085F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INF: 4 procesos que tran</w:t>
            </w:r>
            <w:r w:rsidR="00085FB7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sforman informació</w:t>
            </w: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n en conocimiento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085F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INF: 5 procesos que tran</w:t>
            </w:r>
            <w:r w:rsidR="00085FB7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</w:t>
            </w: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forman datos en información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085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INF: caracter</w:t>
            </w:r>
            <w:r w:rsidR="00085F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í</w:t>
            </w: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sticas de la información según nivel jerárquico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085FB7" w:rsidP="00085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INF: caracterís</w:t>
            </w:r>
            <w:r w:rsidR="0061697E"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ticas de la información según tiempo, contenido y forma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I</w:t>
            </w:r>
            <w:r w:rsidR="00085F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NF: comentarios sobre la economí</w:t>
            </w: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a de la información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INF: concepto de información y diferencia con conocimiento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INF: concepto de información y diferencia con dato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INF: concepto de sistemas de información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085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INF: explicar los atributos de la información CERCOVE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INF: funciones de los sistemas de información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INF: modalidades de procesamien</w:t>
            </w:r>
            <w:r w:rsidR="00085F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to de los sistemas de informació</w:t>
            </w: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n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085FB7" w:rsidP="00616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INF: relació</w:t>
            </w:r>
            <w:r w:rsidR="0061697E"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n de los sistemas de información con los sistemas administrativos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INF: tipos de decisiones y tipos de problemas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085FB7" w:rsidP="00085F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SI: Clasificació</w:t>
            </w:r>
            <w:bookmarkStart w:id="0" w:name="_GoBack"/>
            <w:bookmarkEnd w:id="0"/>
            <w:r w:rsidR="0061697E"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n de los SI en 2 dimensiones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SI: que objetivos logra la integración de los SI?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SI: que son los DSS?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SI: que son los ERP?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SI: que son los SIA/MIS?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SI: que son los SPT?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SI: que ventajas logra la informatización de los SI?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TGS: A que se refieren las propieda</w:t>
            </w:r>
            <w:r w:rsidR="00085FB7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d</w:t>
            </w: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es emergentes de un sistema. Ejemplificar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TGS: Concepto de Sistema indicado las 2 condiciones que debe cumplir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TGS: Explicar 2 clasificaciones de sistemas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TGS: Explicar 2 principios: sinergia y entropía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085F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TGS: Explicar 2 principios: teleología y home</w:t>
            </w:r>
            <w:r w:rsidR="00085FB7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o</w:t>
            </w: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stasis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TGS: Nombrar los elementos del modelo general de sistemas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TGS: Qué entiende por TGS, qué propósitos persigue?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TGS: Qué tipo de entradas tiene y procesos se llevan a cabo dentro de un sistema</w:t>
            </w:r>
          </w:p>
        </w:tc>
      </w:tr>
      <w:tr w:rsidR="0061697E" w:rsidRPr="0061697E" w:rsidTr="006169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697E" w:rsidRPr="0061697E" w:rsidRDefault="0061697E" w:rsidP="006169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61697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TGS: Qué tipo de recursos se pueden identificar en todo sistema. Ejemplificar</w:t>
            </w:r>
          </w:p>
        </w:tc>
      </w:tr>
    </w:tbl>
    <w:p w:rsidR="00985736" w:rsidRDefault="00985736"/>
    <w:sectPr w:rsidR="00985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7E"/>
    <w:rsid w:val="00085FB7"/>
    <w:rsid w:val="0061697E"/>
    <w:rsid w:val="0098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85E2"/>
  <w15:chartTrackingRefBased/>
  <w15:docId w15:val="{81D4F3C7-9D56-46EC-8D73-E988CBEF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ucc</dc:creator>
  <cp:keywords/>
  <dc:description/>
  <cp:lastModifiedBy>Usuario ucc</cp:lastModifiedBy>
  <cp:revision>2</cp:revision>
  <dcterms:created xsi:type="dcterms:W3CDTF">2020-07-07T23:02:00Z</dcterms:created>
  <dcterms:modified xsi:type="dcterms:W3CDTF">2020-07-07T23:04:00Z</dcterms:modified>
</cp:coreProperties>
</file>