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4F758" w14:textId="011B862E" w:rsidR="009E65C8" w:rsidRDefault="0087374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Final</w:t>
      </w:r>
      <w:r w:rsidR="009E65C8">
        <w:rPr>
          <w:b/>
          <w:bCs/>
          <w:sz w:val="32"/>
          <w:szCs w:val="32"/>
          <w:u w:val="single"/>
        </w:rPr>
        <w:t xml:space="preserve"> - 201</w:t>
      </w:r>
      <w:r w:rsidR="00926785">
        <w:rPr>
          <w:b/>
          <w:bCs/>
          <w:sz w:val="32"/>
          <w:szCs w:val="32"/>
          <w:u w:val="single"/>
        </w:rPr>
        <w:t>5</w:t>
      </w:r>
    </w:p>
    <w:p w14:paraId="02EE1E54" w14:textId="30F1C472" w:rsidR="00F3785F" w:rsidRPr="009E65C8" w:rsidRDefault="009E65C8">
      <w:pPr>
        <w:rPr>
          <w:sz w:val="28"/>
          <w:szCs w:val="28"/>
          <w:u w:val="single"/>
        </w:rPr>
      </w:pPr>
      <w:r w:rsidRPr="009E65C8">
        <w:rPr>
          <w:sz w:val="28"/>
          <w:szCs w:val="28"/>
          <w:u w:val="single"/>
        </w:rPr>
        <w:t>Ejercicios prácticos</w:t>
      </w:r>
    </w:p>
    <w:p w14:paraId="29DFE40C" w14:textId="5AB68C10" w:rsidR="00926785" w:rsidRDefault="009E65C8" w:rsidP="00926785">
      <w:pPr>
        <w:rPr>
          <w:sz w:val="24"/>
          <w:szCs w:val="24"/>
        </w:rPr>
      </w:pPr>
      <w:r>
        <w:rPr>
          <w:sz w:val="24"/>
          <w:szCs w:val="24"/>
        </w:rPr>
        <w:t>1)_</w:t>
      </w:r>
      <w:r w:rsidR="00891B75"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Su empresa se dedica a la producción de motores par</w:t>
      </w:r>
      <w:r w:rsidR="00926785">
        <w:rPr>
          <w:sz w:val="24"/>
          <w:szCs w:val="24"/>
        </w:rPr>
        <w:t>a</w:t>
      </w:r>
      <w:r w:rsidR="00926785" w:rsidRPr="00926785">
        <w:rPr>
          <w:sz w:val="24"/>
          <w:szCs w:val="24"/>
        </w:rPr>
        <w:t xml:space="preserve"> cortadoras de césped.</w:t>
      </w:r>
      <w:r w:rsidR="00926785">
        <w:rPr>
          <w:sz w:val="24"/>
          <w:szCs w:val="24"/>
        </w:rPr>
        <w:t xml:space="preserve"> D</w:t>
      </w:r>
      <w:r w:rsidR="00926785" w:rsidRPr="00926785">
        <w:rPr>
          <w:sz w:val="24"/>
          <w:szCs w:val="24"/>
        </w:rPr>
        <w:t>urante 201</w:t>
      </w:r>
      <w:r w:rsidR="00926785">
        <w:rPr>
          <w:sz w:val="24"/>
          <w:szCs w:val="24"/>
        </w:rPr>
        <w:t>4 se</w:t>
      </w:r>
      <w:r w:rsidR="00926785" w:rsidRPr="00926785">
        <w:rPr>
          <w:sz w:val="24"/>
          <w:szCs w:val="24"/>
        </w:rPr>
        <w:t xml:space="preserve"> produjeron y </w:t>
      </w:r>
      <w:r w:rsidR="00926785">
        <w:rPr>
          <w:sz w:val="24"/>
          <w:szCs w:val="24"/>
        </w:rPr>
        <w:t>v</w:t>
      </w:r>
      <w:r w:rsidR="00926785" w:rsidRPr="00926785">
        <w:rPr>
          <w:sz w:val="24"/>
          <w:szCs w:val="24"/>
        </w:rPr>
        <w:t xml:space="preserve">endieron </w:t>
      </w:r>
      <w:r w:rsidR="00926785">
        <w:rPr>
          <w:sz w:val="24"/>
          <w:szCs w:val="24"/>
        </w:rPr>
        <w:t>3</w:t>
      </w:r>
      <w:r w:rsidR="00926785" w:rsidRPr="00926785">
        <w:rPr>
          <w:sz w:val="24"/>
          <w:szCs w:val="24"/>
        </w:rPr>
        <w:t xml:space="preserve">000 motores a un valor de </w:t>
      </w:r>
      <w:r w:rsidR="00926785">
        <w:rPr>
          <w:sz w:val="24"/>
          <w:szCs w:val="24"/>
        </w:rPr>
        <w:t>$</w:t>
      </w:r>
      <w:r w:rsidR="00926785" w:rsidRPr="00926785">
        <w:rPr>
          <w:sz w:val="24"/>
          <w:szCs w:val="24"/>
        </w:rPr>
        <w:t>1500</w:t>
      </w:r>
      <w:r w:rsidR="00926785">
        <w:rPr>
          <w:sz w:val="24"/>
          <w:szCs w:val="24"/>
        </w:rPr>
        <w:t>.</w:t>
      </w:r>
      <w:r w:rsidR="00926785" w:rsidRPr="00926785">
        <w:rPr>
          <w:sz w:val="24"/>
          <w:szCs w:val="24"/>
        </w:rPr>
        <w:t xml:space="preserve"> Este producto posee una </w:t>
      </w:r>
      <w:r w:rsidR="00926785">
        <w:rPr>
          <w:sz w:val="24"/>
          <w:szCs w:val="24"/>
        </w:rPr>
        <w:t xml:space="preserve">elasticidad </w:t>
      </w:r>
      <w:r w:rsidR="00926785" w:rsidRPr="00926785">
        <w:rPr>
          <w:sz w:val="24"/>
          <w:szCs w:val="24"/>
        </w:rPr>
        <w:t xml:space="preserve">precio de </w:t>
      </w:r>
      <w:r w:rsidR="00926785">
        <w:rPr>
          <w:sz w:val="24"/>
          <w:szCs w:val="24"/>
        </w:rPr>
        <w:t>1,</w:t>
      </w:r>
      <w:r w:rsidR="00926785" w:rsidRPr="00926785">
        <w:rPr>
          <w:sz w:val="24"/>
          <w:szCs w:val="24"/>
        </w:rPr>
        <w:t xml:space="preserve">3 y una elasticidad ingreso de 0,75. Para el año 2015, decide </w:t>
      </w:r>
      <w:r w:rsidR="00926785">
        <w:rPr>
          <w:sz w:val="24"/>
          <w:szCs w:val="24"/>
        </w:rPr>
        <w:t>i</w:t>
      </w:r>
      <w:r w:rsidR="00926785" w:rsidRPr="00926785">
        <w:rPr>
          <w:sz w:val="24"/>
          <w:szCs w:val="24"/>
        </w:rPr>
        <w:t>ncrementar el costo de cada</w:t>
      </w:r>
      <w:r w:rsidR="00926785"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 xml:space="preserve">motor a </w:t>
      </w:r>
      <w:r w:rsidR="00926785">
        <w:rPr>
          <w:sz w:val="24"/>
          <w:szCs w:val="24"/>
        </w:rPr>
        <w:t>$</w:t>
      </w:r>
      <w:r w:rsidR="00926785" w:rsidRPr="00926785">
        <w:rPr>
          <w:sz w:val="24"/>
          <w:szCs w:val="24"/>
        </w:rPr>
        <w:t>200</w:t>
      </w:r>
      <w:r w:rsidR="00926785">
        <w:rPr>
          <w:sz w:val="24"/>
          <w:szCs w:val="24"/>
        </w:rPr>
        <w:t>0</w:t>
      </w:r>
      <w:r w:rsidR="00926785" w:rsidRPr="00926785">
        <w:rPr>
          <w:sz w:val="24"/>
          <w:szCs w:val="24"/>
        </w:rPr>
        <w:t xml:space="preserve"> para hacer frente a un incremento en el costo de la mano de obra, cuyo ingreso promedio pasó de 10000</w:t>
      </w:r>
      <w:r w:rsidR="00003B58"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$/mensuales a 13000</w:t>
      </w:r>
      <w:r w:rsidR="00003B58"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$/mensuales</w:t>
      </w:r>
      <w:r w:rsidR="00003B58">
        <w:rPr>
          <w:sz w:val="24"/>
          <w:szCs w:val="24"/>
        </w:rPr>
        <w:t>.</w:t>
      </w:r>
      <w:r w:rsidR="00926785" w:rsidRPr="00926785">
        <w:rPr>
          <w:sz w:val="24"/>
          <w:szCs w:val="24"/>
        </w:rPr>
        <w:t xml:space="preserve"> Indique cual será la nueva cantidad</w:t>
      </w:r>
      <w:r w:rsidR="00003B58"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vendida</w:t>
      </w:r>
      <w:r w:rsidR="00003B58">
        <w:rPr>
          <w:sz w:val="24"/>
          <w:szCs w:val="24"/>
        </w:rPr>
        <w:t>.</w:t>
      </w:r>
    </w:p>
    <w:p w14:paraId="28283AAC" w14:textId="77402E51" w:rsidR="0037620A" w:rsidRDefault="0037620A" w:rsidP="00926785">
      <w:pPr>
        <w:rPr>
          <w:sz w:val="24"/>
          <w:szCs w:val="24"/>
        </w:rPr>
      </w:pPr>
      <w:r w:rsidRPr="0037620A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43DDF9F" wp14:editId="0A71E3A4">
            <wp:simplePos x="0" y="0"/>
            <wp:positionH relativeFrom="column">
              <wp:posOffset>2515</wp:posOffset>
            </wp:positionH>
            <wp:positionV relativeFrom="paragraph">
              <wp:posOffset>610</wp:posOffset>
            </wp:positionV>
            <wp:extent cx="5400040" cy="1790065"/>
            <wp:effectExtent l="0" t="0" r="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4CCBB" w14:textId="689EF1CE" w:rsidR="0037620A" w:rsidRDefault="0037620A" w:rsidP="00926785">
      <w:pPr>
        <w:rPr>
          <w:sz w:val="24"/>
          <w:szCs w:val="24"/>
        </w:rPr>
      </w:pPr>
    </w:p>
    <w:p w14:paraId="34AF5DCE" w14:textId="46AE65E0" w:rsidR="0037620A" w:rsidRDefault="0037620A" w:rsidP="00926785">
      <w:pPr>
        <w:rPr>
          <w:sz w:val="24"/>
          <w:szCs w:val="24"/>
        </w:rPr>
      </w:pPr>
    </w:p>
    <w:p w14:paraId="2B872B80" w14:textId="7B9CA144" w:rsidR="0037620A" w:rsidRDefault="0037620A" w:rsidP="00926785">
      <w:pPr>
        <w:rPr>
          <w:sz w:val="24"/>
          <w:szCs w:val="24"/>
        </w:rPr>
      </w:pPr>
    </w:p>
    <w:p w14:paraId="42E3B0C1" w14:textId="3400AA1D" w:rsidR="0037620A" w:rsidRDefault="0037620A" w:rsidP="00926785">
      <w:pPr>
        <w:rPr>
          <w:sz w:val="24"/>
          <w:szCs w:val="24"/>
        </w:rPr>
      </w:pPr>
    </w:p>
    <w:p w14:paraId="188AF7C0" w14:textId="321E4474" w:rsidR="0037620A" w:rsidRDefault="0037620A" w:rsidP="00926785">
      <w:pPr>
        <w:rPr>
          <w:sz w:val="24"/>
          <w:szCs w:val="24"/>
        </w:rPr>
      </w:pPr>
    </w:p>
    <w:p w14:paraId="4E34F3BA" w14:textId="6076FB63" w:rsidR="00314F2C" w:rsidRDefault="00314F2C" w:rsidP="00926785">
      <w:pPr>
        <w:rPr>
          <w:sz w:val="24"/>
          <w:szCs w:val="24"/>
        </w:rPr>
      </w:pPr>
    </w:p>
    <w:p w14:paraId="4F96F67B" w14:textId="4B623655" w:rsidR="00314F2C" w:rsidRDefault="00314F2C" w:rsidP="00926785">
      <w:pPr>
        <w:rPr>
          <w:sz w:val="24"/>
          <w:szCs w:val="24"/>
        </w:rPr>
      </w:pPr>
      <w:r w:rsidRPr="00314F2C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1CB41AF" wp14:editId="071580C5">
            <wp:simplePos x="0" y="0"/>
            <wp:positionH relativeFrom="column">
              <wp:posOffset>2515</wp:posOffset>
            </wp:positionH>
            <wp:positionV relativeFrom="paragraph">
              <wp:posOffset>-2388</wp:posOffset>
            </wp:positionV>
            <wp:extent cx="5400040" cy="17208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44812" w14:textId="202D85C6" w:rsidR="00314F2C" w:rsidRDefault="00314F2C" w:rsidP="00926785">
      <w:pPr>
        <w:rPr>
          <w:sz w:val="24"/>
          <w:szCs w:val="24"/>
        </w:rPr>
      </w:pPr>
    </w:p>
    <w:p w14:paraId="0D71CF5B" w14:textId="622C820A" w:rsidR="00314F2C" w:rsidRDefault="00314F2C" w:rsidP="00926785">
      <w:pPr>
        <w:rPr>
          <w:sz w:val="24"/>
          <w:szCs w:val="24"/>
        </w:rPr>
      </w:pPr>
    </w:p>
    <w:p w14:paraId="6085AB5F" w14:textId="030C5161" w:rsidR="00314F2C" w:rsidRDefault="00314F2C" w:rsidP="00926785">
      <w:pPr>
        <w:rPr>
          <w:sz w:val="24"/>
          <w:szCs w:val="24"/>
        </w:rPr>
      </w:pPr>
    </w:p>
    <w:p w14:paraId="0A9A9F01" w14:textId="68D295A5" w:rsidR="00314F2C" w:rsidRDefault="00314F2C" w:rsidP="00926785">
      <w:pPr>
        <w:rPr>
          <w:sz w:val="24"/>
          <w:szCs w:val="24"/>
        </w:rPr>
      </w:pPr>
    </w:p>
    <w:p w14:paraId="4759E954" w14:textId="7A99C394" w:rsidR="0037620A" w:rsidRDefault="0037620A" w:rsidP="00926785">
      <w:pPr>
        <w:rPr>
          <w:sz w:val="24"/>
          <w:szCs w:val="24"/>
        </w:rPr>
      </w:pPr>
    </w:p>
    <w:p w14:paraId="77F105DD" w14:textId="77777777" w:rsidR="00E03351" w:rsidRPr="00926785" w:rsidRDefault="00E03351" w:rsidP="00926785">
      <w:pPr>
        <w:rPr>
          <w:sz w:val="24"/>
          <w:szCs w:val="24"/>
        </w:rPr>
      </w:pPr>
    </w:p>
    <w:p w14:paraId="0D3C5BEF" w14:textId="3FB20E2C" w:rsidR="00926785" w:rsidRPr="00926785" w:rsidRDefault="00003B58" w:rsidP="00926785">
      <w:pPr>
        <w:rPr>
          <w:sz w:val="24"/>
          <w:szCs w:val="24"/>
        </w:rPr>
      </w:pPr>
      <w:r>
        <w:rPr>
          <w:sz w:val="24"/>
          <w:szCs w:val="24"/>
        </w:rPr>
        <w:t xml:space="preserve">2)_ </w:t>
      </w:r>
      <w:r w:rsidR="00926785" w:rsidRPr="00926785">
        <w:rPr>
          <w:sz w:val="24"/>
          <w:szCs w:val="24"/>
        </w:rPr>
        <w:t>Una empresa presenta la siguiente estructura de costos medios:</w:t>
      </w:r>
    </w:p>
    <w:p w14:paraId="5F9F9373" w14:textId="35FB6727" w:rsidR="00926785" w:rsidRPr="00926785" w:rsidRDefault="00003B58" w:rsidP="0092678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926785">
        <w:rPr>
          <w:sz w:val="24"/>
          <w:szCs w:val="24"/>
        </w:rPr>
        <w:t>m</w:t>
      </w:r>
      <w:r w:rsidR="00926785" w:rsidRPr="00926785">
        <w:rPr>
          <w:sz w:val="24"/>
          <w:szCs w:val="24"/>
        </w:rPr>
        <w:t>e</w:t>
      </w:r>
      <w:r>
        <w:rPr>
          <w:sz w:val="24"/>
          <w:szCs w:val="24"/>
        </w:rPr>
        <w:t xml:space="preserve"> =</w:t>
      </w:r>
      <w:r w:rsidR="00926785" w:rsidRPr="00926785">
        <w:rPr>
          <w:sz w:val="24"/>
          <w:szCs w:val="24"/>
        </w:rPr>
        <w:t xml:space="preserve"> 0,0001*Q</w:t>
      </w:r>
      <w:r w:rsidRPr="00003B58">
        <w:rPr>
          <w:sz w:val="24"/>
          <w:szCs w:val="24"/>
          <w:vertAlign w:val="superscript"/>
        </w:rPr>
        <w:t>2</w:t>
      </w:r>
      <w:r w:rsidR="00926785" w:rsidRPr="00926785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0,09</w:t>
      </w:r>
      <w:r>
        <w:rPr>
          <w:sz w:val="24"/>
          <w:szCs w:val="24"/>
        </w:rPr>
        <w:t xml:space="preserve">*Q + </w:t>
      </w:r>
      <w:r w:rsidR="00926785" w:rsidRPr="00926785">
        <w:rPr>
          <w:sz w:val="24"/>
          <w:szCs w:val="24"/>
        </w:rPr>
        <w:t>30</w:t>
      </w:r>
      <w:r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1100/Q</w:t>
      </w:r>
    </w:p>
    <w:p w14:paraId="6A6EE482" w14:textId="18388646" w:rsidR="00926785" w:rsidRDefault="00003B58" w:rsidP="00926785">
      <w:pPr>
        <w:rPr>
          <w:sz w:val="24"/>
          <w:szCs w:val="24"/>
        </w:rPr>
      </w:pPr>
      <w:r>
        <w:rPr>
          <w:sz w:val="24"/>
          <w:szCs w:val="24"/>
        </w:rPr>
        <w:t xml:space="preserve">_ </w:t>
      </w:r>
      <w:r w:rsidR="00926785" w:rsidRPr="00926785">
        <w:rPr>
          <w:sz w:val="24"/>
          <w:szCs w:val="24"/>
        </w:rPr>
        <w:t>Sabiendo que la curva de demanda de la empresa es Qd</w:t>
      </w:r>
      <w:r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= 2000</w:t>
      </w:r>
      <w:r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>10</w:t>
      </w:r>
      <w:r>
        <w:rPr>
          <w:sz w:val="24"/>
          <w:szCs w:val="24"/>
        </w:rPr>
        <w:t xml:space="preserve">*P. </w:t>
      </w:r>
      <w:r w:rsidR="00926785" w:rsidRPr="00926785">
        <w:rPr>
          <w:sz w:val="24"/>
          <w:szCs w:val="24"/>
        </w:rPr>
        <w:t xml:space="preserve">Recurriendo a un </w:t>
      </w:r>
      <w:r w:rsidRPr="00926785">
        <w:rPr>
          <w:sz w:val="24"/>
          <w:szCs w:val="24"/>
        </w:rPr>
        <w:t>análisis</w:t>
      </w:r>
      <w:r w:rsidR="00926785" w:rsidRPr="00926785">
        <w:rPr>
          <w:sz w:val="24"/>
          <w:szCs w:val="24"/>
        </w:rPr>
        <w:t xml:space="preserve"> marginal, determin</w:t>
      </w:r>
      <w:r>
        <w:rPr>
          <w:sz w:val="24"/>
          <w:szCs w:val="24"/>
        </w:rPr>
        <w:t>e</w:t>
      </w:r>
      <w:r w:rsidR="00926785" w:rsidRPr="00926785">
        <w:rPr>
          <w:sz w:val="24"/>
          <w:szCs w:val="24"/>
        </w:rPr>
        <w:t xml:space="preserve"> la cantidad a producir para obtener el máximo</w:t>
      </w:r>
      <w:r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 xml:space="preserve">beneficio. </w:t>
      </w:r>
      <w:r>
        <w:rPr>
          <w:sz w:val="24"/>
          <w:szCs w:val="24"/>
        </w:rPr>
        <w:t>¿</w:t>
      </w:r>
      <w:r w:rsidR="00926785" w:rsidRPr="00926785">
        <w:rPr>
          <w:sz w:val="24"/>
          <w:szCs w:val="24"/>
        </w:rPr>
        <w:t xml:space="preserve">En </w:t>
      </w:r>
      <w:r w:rsidR="00314F2C" w:rsidRPr="00926785">
        <w:rPr>
          <w:sz w:val="24"/>
          <w:szCs w:val="24"/>
        </w:rPr>
        <w:t>qué</w:t>
      </w:r>
      <w:r w:rsidR="00926785" w:rsidRPr="00926785">
        <w:rPr>
          <w:sz w:val="24"/>
          <w:szCs w:val="24"/>
        </w:rPr>
        <w:t xml:space="preserve"> mercado se </w:t>
      </w:r>
      <w:r w:rsidRPr="00926785">
        <w:rPr>
          <w:sz w:val="24"/>
          <w:szCs w:val="24"/>
        </w:rPr>
        <w:t>desempeña</w:t>
      </w:r>
      <w:r w:rsidR="00926785" w:rsidRPr="00926785">
        <w:rPr>
          <w:sz w:val="24"/>
          <w:szCs w:val="24"/>
        </w:rPr>
        <w:t xml:space="preserve"> la empresa?</w:t>
      </w:r>
    </w:p>
    <w:p w14:paraId="247698A6" w14:textId="492F08C9" w:rsidR="0037620A" w:rsidRDefault="0037620A" w:rsidP="00926785">
      <w:pPr>
        <w:rPr>
          <w:sz w:val="24"/>
          <w:szCs w:val="24"/>
        </w:rPr>
      </w:pPr>
    </w:p>
    <w:p w14:paraId="2614C582" w14:textId="575AC099" w:rsidR="0037620A" w:rsidRDefault="0037620A" w:rsidP="00926785">
      <w:pPr>
        <w:rPr>
          <w:sz w:val="24"/>
          <w:szCs w:val="24"/>
        </w:rPr>
      </w:pPr>
    </w:p>
    <w:p w14:paraId="74C51E8A" w14:textId="62F52A51" w:rsidR="0037620A" w:rsidRDefault="0037620A" w:rsidP="00926785">
      <w:pPr>
        <w:rPr>
          <w:sz w:val="24"/>
          <w:szCs w:val="24"/>
        </w:rPr>
      </w:pPr>
    </w:p>
    <w:p w14:paraId="0EA43287" w14:textId="0ADA7091" w:rsidR="0037620A" w:rsidRDefault="0037620A" w:rsidP="00926785">
      <w:pPr>
        <w:rPr>
          <w:sz w:val="24"/>
          <w:szCs w:val="24"/>
        </w:rPr>
      </w:pPr>
    </w:p>
    <w:p w14:paraId="5E18654F" w14:textId="2C70ED73" w:rsidR="0037620A" w:rsidRDefault="00E03351" w:rsidP="00926785">
      <w:pPr>
        <w:rPr>
          <w:sz w:val="24"/>
          <w:szCs w:val="24"/>
        </w:rPr>
      </w:pPr>
      <w:r w:rsidRPr="003762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2DA57B54" wp14:editId="035213DF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400040" cy="326072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F5950" w14:textId="05522F47" w:rsidR="0037620A" w:rsidRDefault="0037620A" w:rsidP="00926785">
      <w:pPr>
        <w:rPr>
          <w:sz w:val="24"/>
          <w:szCs w:val="24"/>
        </w:rPr>
      </w:pPr>
    </w:p>
    <w:p w14:paraId="3CEC68C5" w14:textId="547C2D53" w:rsidR="0037620A" w:rsidRDefault="0037620A" w:rsidP="00926785">
      <w:pPr>
        <w:rPr>
          <w:sz w:val="24"/>
          <w:szCs w:val="24"/>
        </w:rPr>
      </w:pPr>
    </w:p>
    <w:p w14:paraId="3AE3A83D" w14:textId="7ED1033C" w:rsidR="0037620A" w:rsidRDefault="0037620A" w:rsidP="00926785">
      <w:pPr>
        <w:rPr>
          <w:sz w:val="24"/>
          <w:szCs w:val="24"/>
        </w:rPr>
      </w:pPr>
    </w:p>
    <w:p w14:paraId="337621F7" w14:textId="5601D360" w:rsidR="00E03351" w:rsidRDefault="00E03351" w:rsidP="00926785">
      <w:pPr>
        <w:rPr>
          <w:sz w:val="24"/>
          <w:szCs w:val="24"/>
        </w:rPr>
      </w:pPr>
    </w:p>
    <w:p w14:paraId="1F16F121" w14:textId="4E2D3E01" w:rsidR="00E03351" w:rsidRDefault="00E03351" w:rsidP="00926785">
      <w:pPr>
        <w:rPr>
          <w:sz w:val="24"/>
          <w:szCs w:val="24"/>
        </w:rPr>
      </w:pPr>
    </w:p>
    <w:p w14:paraId="38B07CFD" w14:textId="65B7BA78" w:rsidR="00E03351" w:rsidRDefault="00E03351" w:rsidP="00926785">
      <w:pPr>
        <w:rPr>
          <w:sz w:val="24"/>
          <w:szCs w:val="24"/>
        </w:rPr>
      </w:pPr>
    </w:p>
    <w:p w14:paraId="54796F26" w14:textId="51A9F1AD" w:rsidR="00E03351" w:rsidRDefault="00E03351" w:rsidP="00926785">
      <w:pPr>
        <w:rPr>
          <w:sz w:val="24"/>
          <w:szCs w:val="24"/>
        </w:rPr>
      </w:pPr>
    </w:p>
    <w:p w14:paraId="7FA950C3" w14:textId="1D8C3DA8" w:rsidR="00E03351" w:rsidRDefault="00E03351" w:rsidP="00926785">
      <w:pPr>
        <w:rPr>
          <w:sz w:val="24"/>
          <w:szCs w:val="24"/>
        </w:rPr>
      </w:pPr>
    </w:p>
    <w:p w14:paraId="28261067" w14:textId="57500600" w:rsidR="00E03351" w:rsidRDefault="00E03351" w:rsidP="00926785">
      <w:pPr>
        <w:rPr>
          <w:sz w:val="24"/>
          <w:szCs w:val="24"/>
        </w:rPr>
      </w:pPr>
    </w:p>
    <w:p w14:paraId="34030BE3" w14:textId="73EBCDCA" w:rsidR="00E03351" w:rsidRDefault="00E03351" w:rsidP="00926785">
      <w:pPr>
        <w:rPr>
          <w:sz w:val="24"/>
          <w:szCs w:val="24"/>
        </w:rPr>
      </w:pPr>
    </w:p>
    <w:p w14:paraId="3842C5C7" w14:textId="794814B3" w:rsidR="00E03351" w:rsidRDefault="00E03351" w:rsidP="00926785">
      <w:pPr>
        <w:rPr>
          <w:sz w:val="24"/>
          <w:szCs w:val="24"/>
        </w:rPr>
      </w:pPr>
      <w:r w:rsidRPr="00E03351">
        <w:rPr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237F746" wp14:editId="5D4F02B3">
            <wp:simplePos x="0" y="0"/>
            <wp:positionH relativeFrom="margin">
              <wp:align>right</wp:align>
            </wp:positionH>
            <wp:positionV relativeFrom="paragraph">
              <wp:posOffset>60224</wp:posOffset>
            </wp:positionV>
            <wp:extent cx="5400040" cy="3343910"/>
            <wp:effectExtent l="0" t="0" r="0" b="889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58406" w14:textId="09B4D47A" w:rsidR="00E03351" w:rsidRDefault="00E03351" w:rsidP="00926785">
      <w:pPr>
        <w:rPr>
          <w:sz w:val="24"/>
          <w:szCs w:val="24"/>
        </w:rPr>
      </w:pPr>
    </w:p>
    <w:p w14:paraId="16E31487" w14:textId="2097500B" w:rsidR="00E03351" w:rsidRDefault="00E03351" w:rsidP="00926785">
      <w:pPr>
        <w:rPr>
          <w:sz w:val="24"/>
          <w:szCs w:val="24"/>
        </w:rPr>
      </w:pPr>
    </w:p>
    <w:p w14:paraId="67E67708" w14:textId="0F716139" w:rsidR="00E03351" w:rsidRDefault="00E03351" w:rsidP="00926785">
      <w:pPr>
        <w:rPr>
          <w:sz w:val="24"/>
          <w:szCs w:val="24"/>
        </w:rPr>
      </w:pPr>
    </w:p>
    <w:p w14:paraId="0BAB9017" w14:textId="4FC387AA" w:rsidR="00E03351" w:rsidRDefault="00E03351" w:rsidP="00926785">
      <w:pPr>
        <w:rPr>
          <w:sz w:val="24"/>
          <w:szCs w:val="24"/>
        </w:rPr>
      </w:pPr>
    </w:p>
    <w:p w14:paraId="1B385F46" w14:textId="5CABC417" w:rsidR="00E03351" w:rsidRDefault="00E03351" w:rsidP="00926785">
      <w:pPr>
        <w:rPr>
          <w:sz w:val="24"/>
          <w:szCs w:val="24"/>
        </w:rPr>
      </w:pPr>
    </w:p>
    <w:p w14:paraId="448E8105" w14:textId="29F86E6A" w:rsidR="00E03351" w:rsidRDefault="00E03351" w:rsidP="00926785">
      <w:pPr>
        <w:rPr>
          <w:sz w:val="24"/>
          <w:szCs w:val="24"/>
        </w:rPr>
      </w:pPr>
    </w:p>
    <w:p w14:paraId="3AB0AAEE" w14:textId="269A3ECF" w:rsidR="00E03351" w:rsidRDefault="00E03351" w:rsidP="00926785">
      <w:pPr>
        <w:rPr>
          <w:sz w:val="24"/>
          <w:szCs w:val="24"/>
        </w:rPr>
      </w:pPr>
    </w:p>
    <w:p w14:paraId="06685695" w14:textId="77777777" w:rsidR="00E03351" w:rsidRDefault="00E03351" w:rsidP="00926785">
      <w:pPr>
        <w:rPr>
          <w:sz w:val="24"/>
          <w:szCs w:val="24"/>
        </w:rPr>
      </w:pPr>
    </w:p>
    <w:p w14:paraId="5AA800A6" w14:textId="7A2DC8C0" w:rsidR="0037620A" w:rsidRDefault="0037620A" w:rsidP="00926785">
      <w:pPr>
        <w:rPr>
          <w:sz w:val="24"/>
          <w:szCs w:val="24"/>
        </w:rPr>
      </w:pPr>
    </w:p>
    <w:p w14:paraId="497B75E5" w14:textId="2066ADAE" w:rsidR="0037620A" w:rsidRDefault="0037620A" w:rsidP="00926785">
      <w:pPr>
        <w:rPr>
          <w:sz w:val="24"/>
          <w:szCs w:val="24"/>
        </w:rPr>
      </w:pPr>
    </w:p>
    <w:p w14:paraId="1E21BDBC" w14:textId="3B27679E" w:rsidR="0037620A" w:rsidRDefault="0037620A" w:rsidP="00926785">
      <w:pPr>
        <w:rPr>
          <w:sz w:val="24"/>
          <w:szCs w:val="24"/>
        </w:rPr>
      </w:pPr>
    </w:p>
    <w:p w14:paraId="71BEE306" w14:textId="1B8A3F7C" w:rsidR="00E03351" w:rsidRDefault="00E03351" w:rsidP="00926785">
      <w:pPr>
        <w:rPr>
          <w:sz w:val="24"/>
          <w:szCs w:val="24"/>
        </w:rPr>
      </w:pPr>
    </w:p>
    <w:p w14:paraId="21B245AD" w14:textId="4F27B837" w:rsidR="00E03351" w:rsidRDefault="00E03351" w:rsidP="00926785">
      <w:pPr>
        <w:rPr>
          <w:sz w:val="24"/>
          <w:szCs w:val="24"/>
        </w:rPr>
      </w:pPr>
    </w:p>
    <w:p w14:paraId="41D302ED" w14:textId="57241BFB" w:rsidR="00E03351" w:rsidRDefault="00E03351" w:rsidP="00926785">
      <w:pPr>
        <w:rPr>
          <w:sz w:val="24"/>
          <w:szCs w:val="24"/>
        </w:rPr>
      </w:pPr>
    </w:p>
    <w:p w14:paraId="1F525CE1" w14:textId="35C1DE68" w:rsidR="00E03351" w:rsidRDefault="00E03351" w:rsidP="00926785">
      <w:pPr>
        <w:rPr>
          <w:sz w:val="24"/>
          <w:szCs w:val="24"/>
        </w:rPr>
      </w:pPr>
    </w:p>
    <w:p w14:paraId="697E1E3C" w14:textId="265AD790" w:rsidR="00E03351" w:rsidRDefault="00E03351" w:rsidP="00926785">
      <w:pPr>
        <w:rPr>
          <w:sz w:val="24"/>
          <w:szCs w:val="24"/>
        </w:rPr>
      </w:pPr>
    </w:p>
    <w:p w14:paraId="060C7B25" w14:textId="77777777" w:rsidR="00E03351" w:rsidRDefault="00E03351" w:rsidP="00926785">
      <w:pPr>
        <w:rPr>
          <w:sz w:val="24"/>
          <w:szCs w:val="24"/>
        </w:rPr>
      </w:pPr>
    </w:p>
    <w:p w14:paraId="3B413A73" w14:textId="5C7CC79B" w:rsidR="00926785" w:rsidRPr="00926785" w:rsidRDefault="00003B58" w:rsidP="0092678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3)_ </w:t>
      </w:r>
      <w:r w:rsidR="00926785" w:rsidRPr="00926785">
        <w:rPr>
          <w:sz w:val="24"/>
          <w:szCs w:val="24"/>
        </w:rPr>
        <w:t>Con los siguientes datos, calcule el Producto Neto Interno a costo de factores (PNI</w:t>
      </w:r>
      <w:r>
        <w:rPr>
          <w:sz w:val="24"/>
          <w:szCs w:val="24"/>
        </w:rPr>
        <w:t>cf</w:t>
      </w:r>
      <w:r w:rsidR="00926785" w:rsidRPr="00926785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tbl>
      <w:tblPr>
        <w:tblW w:w="78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07"/>
        <w:gridCol w:w="1815"/>
        <w:gridCol w:w="1967"/>
      </w:tblGrid>
      <w:tr w:rsidR="00003B58" w:rsidRPr="00D453CF" w14:paraId="7E33813F" w14:textId="77777777" w:rsidTr="003C3EC5">
        <w:trPr>
          <w:trHeight w:val="116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6FB7DC4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Gastos del gobierno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4A9C2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G</w:t>
            </w:r>
          </w:p>
        </w:tc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1645A" w14:textId="67A93A2A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900</w:t>
            </w:r>
          </w:p>
        </w:tc>
      </w:tr>
      <w:tr w:rsidR="00003B58" w:rsidRPr="00D453CF" w14:paraId="09D68520" w14:textId="77777777" w:rsidTr="003C3EC5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8F242B4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Importaciones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5ADC3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M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7D86D" w14:textId="66EAD56F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300</w:t>
            </w:r>
          </w:p>
        </w:tc>
      </w:tr>
      <w:tr w:rsidR="00003B58" w:rsidRPr="00D453CF" w14:paraId="502FC222" w14:textId="77777777" w:rsidTr="003C3EC5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5BDC098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Consumo privado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241E3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683EC" w14:textId="72D56C3F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00</w:t>
            </w:r>
          </w:p>
        </w:tc>
      </w:tr>
      <w:tr w:rsidR="00003B58" w:rsidRPr="00D453CF" w14:paraId="6B0D7274" w14:textId="77777777" w:rsidTr="003C3EC5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337848B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Impuestos Indirectos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49B72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ImpInd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C1AD0" w14:textId="40D0928D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5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00</w:t>
            </w:r>
          </w:p>
        </w:tc>
      </w:tr>
      <w:tr w:rsidR="00003B58" w:rsidRPr="00D453CF" w14:paraId="04489462" w14:textId="77777777" w:rsidTr="003C3EC5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DECC49F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Inv. Bruta fija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00AF5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15B4E" w14:textId="7A5CB2E2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8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00</w:t>
            </w:r>
          </w:p>
        </w:tc>
      </w:tr>
      <w:tr w:rsidR="00003B58" w:rsidRPr="00D453CF" w14:paraId="21277FB1" w14:textId="77777777" w:rsidTr="003C3EC5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F712D4B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Subsidios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39134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Subs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65494" w14:textId="1D78C933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10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00</w:t>
            </w:r>
          </w:p>
        </w:tc>
      </w:tr>
      <w:tr w:rsidR="00003B58" w:rsidRPr="00D453CF" w14:paraId="45C2E192" w14:textId="77777777" w:rsidTr="003C3EC5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35A7F8C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Exportaciones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BD3F5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X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F3D64" w14:textId="41BB12FF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150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</w:t>
            </w:r>
          </w:p>
        </w:tc>
      </w:tr>
      <w:tr w:rsidR="00003B58" w:rsidRPr="00D453CF" w14:paraId="51E49F0D" w14:textId="77777777" w:rsidTr="003C3EC5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0547960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Depreciación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141D3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Dep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70F59" w14:textId="35C15CCE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</w:t>
            </w: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0</w:t>
            </w:r>
          </w:p>
        </w:tc>
      </w:tr>
      <w:tr w:rsidR="00003B58" w:rsidRPr="00D453CF" w14:paraId="2895F454" w14:textId="77777777" w:rsidTr="003C3EC5">
        <w:trPr>
          <w:trHeight w:val="202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AB687C5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Renta de residentes extranjeros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3666F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RRE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D904E" w14:textId="77777777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450</w:t>
            </w:r>
          </w:p>
        </w:tc>
      </w:tr>
      <w:tr w:rsidR="00003B58" w:rsidRPr="00D453CF" w14:paraId="2AD92438" w14:textId="77777777" w:rsidTr="003C3EC5">
        <w:trPr>
          <w:trHeight w:val="175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BCAF4E3" w14:textId="77777777" w:rsidR="00003B58" w:rsidRPr="00D453CF" w:rsidRDefault="00003B58" w:rsidP="003C3E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Renta de residentes Nacionales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16F0C" w14:textId="77777777" w:rsidR="00003B58" w:rsidRPr="00D453CF" w:rsidRDefault="00003B58" w:rsidP="003C3E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RRN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DFD3F" w14:textId="77777777" w:rsidR="00003B58" w:rsidRPr="00D453CF" w:rsidRDefault="00003B58" w:rsidP="003C3E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300</w:t>
            </w:r>
          </w:p>
        </w:tc>
      </w:tr>
    </w:tbl>
    <w:p w14:paraId="0A64AB52" w14:textId="77777777" w:rsidR="00003B58" w:rsidRDefault="00003B58" w:rsidP="00926785">
      <w:pPr>
        <w:rPr>
          <w:sz w:val="24"/>
          <w:szCs w:val="24"/>
        </w:rPr>
      </w:pPr>
    </w:p>
    <w:p w14:paraId="3B7A91ED" w14:textId="6C5F1AB8" w:rsidR="00003B58" w:rsidRDefault="0037620A" w:rsidP="00926785">
      <w:pPr>
        <w:rPr>
          <w:sz w:val="24"/>
          <w:szCs w:val="24"/>
        </w:rPr>
      </w:pPr>
      <w:r w:rsidRPr="0037620A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790E607" wp14:editId="12592484">
            <wp:simplePos x="0" y="0"/>
            <wp:positionH relativeFrom="column">
              <wp:posOffset>2515</wp:posOffset>
            </wp:positionH>
            <wp:positionV relativeFrom="paragraph">
              <wp:posOffset>279</wp:posOffset>
            </wp:positionV>
            <wp:extent cx="5400040" cy="84709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4D58A" w14:textId="687EB29B" w:rsidR="00003B58" w:rsidRDefault="00003B58" w:rsidP="00926785">
      <w:pPr>
        <w:rPr>
          <w:sz w:val="24"/>
          <w:szCs w:val="24"/>
        </w:rPr>
      </w:pPr>
    </w:p>
    <w:p w14:paraId="5F96C02B" w14:textId="355725FC" w:rsidR="00F824A1" w:rsidRDefault="00F824A1" w:rsidP="00926785">
      <w:pPr>
        <w:rPr>
          <w:sz w:val="24"/>
          <w:szCs w:val="24"/>
        </w:rPr>
      </w:pPr>
    </w:p>
    <w:p w14:paraId="6B5911C1" w14:textId="75AF7CDE" w:rsidR="00F824A1" w:rsidRDefault="00F824A1" w:rsidP="00926785">
      <w:pPr>
        <w:rPr>
          <w:sz w:val="24"/>
          <w:szCs w:val="24"/>
        </w:rPr>
      </w:pPr>
      <w:r w:rsidRPr="00F824A1">
        <w:rPr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85639FF" wp14:editId="5B8B41A5">
            <wp:simplePos x="0" y="0"/>
            <wp:positionH relativeFrom="column">
              <wp:posOffset>2515</wp:posOffset>
            </wp:positionH>
            <wp:positionV relativeFrom="paragraph">
              <wp:posOffset>-51</wp:posOffset>
            </wp:positionV>
            <wp:extent cx="5400040" cy="129730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D8CC2" w14:textId="162DD488" w:rsidR="00F824A1" w:rsidRDefault="00F824A1" w:rsidP="00926785">
      <w:pPr>
        <w:rPr>
          <w:sz w:val="24"/>
          <w:szCs w:val="24"/>
        </w:rPr>
      </w:pPr>
    </w:p>
    <w:p w14:paraId="773F282A" w14:textId="4CF4CD64" w:rsidR="00F824A1" w:rsidRDefault="00F824A1" w:rsidP="00926785">
      <w:pPr>
        <w:rPr>
          <w:sz w:val="24"/>
          <w:szCs w:val="24"/>
        </w:rPr>
      </w:pPr>
    </w:p>
    <w:p w14:paraId="6678522A" w14:textId="30F4F11F" w:rsidR="00F824A1" w:rsidRDefault="00F824A1" w:rsidP="00926785">
      <w:pPr>
        <w:rPr>
          <w:sz w:val="24"/>
          <w:szCs w:val="24"/>
        </w:rPr>
      </w:pPr>
    </w:p>
    <w:p w14:paraId="3FD30043" w14:textId="77777777" w:rsidR="00F824A1" w:rsidRDefault="00F824A1" w:rsidP="00926785">
      <w:pPr>
        <w:rPr>
          <w:sz w:val="24"/>
          <w:szCs w:val="24"/>
        </w:rPr>
      </w:pPr>
    </w:p>
    <w:p w14:paraId="08B3FFFA" w14:textId="0A54E052" w:rsidR="00926785" w:rsidRDefault="00F824A1" w:rsidP="00926785">
      <w:pPr>
        <w:rPr>
          <w:sz w:val="24"/>
          <w:szCs w:val="24"/>
        </w:rPr>
      </w:pPr>
      <w:r w:rsidRPr="0037620A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9583F1C" wp14:editId="6AE039EB">
            <wp:simplePos x="0" y="0"/>
            <wp:positionH relativeFrom="margin">
              <wp:align>left</wp:align>
            </wp:positionH>
            <wp:positionV relativeFrom="paragraph">
              <wp:posOffset>888365</wp:posOffset>
            </wp:positionV>
            <wp:extent cx="5215738" cy="3737618"/>
            <wp:effectExtent l="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738" cy="3737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89E">
        <w:rPr>
          <w:sz w:val="24"/>
          <w:szCs w:val="24"/>
        </w:rPr>
        <w:t xml:space="preserve">4)_ </w:t>
      </w:r>
      <w:r w:rsidR="00926785" w:rsidRPr="00926785">
        <w:rPr>
          <w:sz w:val="24"/>
          <w:szCs w:val="24"/>
        </w:rPr>
        <w:t>Usted solicita un crédito y se le es otorgado, por un monto de $100000, a una tasa de 20% anual, a pagar en un plazo de 5 años</w:t>
      </w:r>
      <w:r w:rsidR="00900E30">
        <w:rPr>
          <w:sz w:val="24"/>
          <w:szCs w:val="24"/>
        </w:rPr>
        <w:t xml:space="preserve">. </w:t>
      </w:r>
      <w:r w:rsidR="00926785" w:rsidRPr="00926785">
        <w:rPr>
          <w:sz w:val="24"/>
          <w:szCs w:val="24"/>
        </w:rPr>
        <w:t>Determine, aplicando el método alemán y el método francés, el monto de las cuotas que deberá pagar en cada año y el monto total de intereses por cada método.</w:t>
      </w:r>
    </w:p>
    <w:p w14:paraId="42EC10C4" w14:textId="4AF0936F" w:rsidR="0037620A" w:rsidRDefault="0037620A" w:rsidP="00926785">
      <w:pPr>
        <w:rPr>
          <w:sz w:val="24"/>
          <w:szCs w:val="24"/>
        </w:rPr>
      </w:pPr>
    </w:p>
    <w:p w14:paraId="02820B79" w14:textId="00DA9CB2" w:rsidR="0037620A" w:rsidRDefault="0037620A" w:rsidP="00926785">
      <w:pPr>
        <w:rPr>
          <w:sz w:val="24"/>
          <w:szCs w:val="24"/>
        </w:rPr>
      </w:pPr>
    </w:p>
    <w:p w14:paraId="5DBA09BE" w14:textId="4E255E07" w:rsidR="0037620A" w:rsidRDefault="0037620A" w:rsidP="00926785">
      <w:pPr>
        <w:rPr>
          <w:sz w:val="24"/>
          <w:szCs w:val="24"/>
        </w:rPr>
      </w:pPr>
    </w:p>
    <w:p w14:paraId="0A95118E" w14:textId="13CF345A" w:rsidR="0037620A" w:rsidRDefault="0037620A" w:rsidP="00926785">
      <w:pPr>
        <w:rPr>
          <w:sz w:val="24"/>
          <w:szCs w:val="24"/>
        </w:rPr>
      </w:pPr>
    </w:p>
    <w:p w14:paraId="0F182A47" w14:textId="2D1AA782" w:rsidR="0037620A" w:rsidRDefault="0037620A" w:rsidP="00926785">
      <w:pPr>
        <w:rPr>
          <w:sz w:val="24"/>
          <w:szCs w:val="24"/>
        </w:rPr>
      </w:pPr>
    </w:p>
    <w:p w14:paraId="7298E52A" w14:textId="6E9C6C46" w:rsidR="0037620A" w:rsidRDefault="0037620A" w:rsidP="00926785">
      <w:pPr>
        <w:rPr>
          <w:sz w:val="24"/>
          <w:szCs w:val="24"/>
        </w:rPr>
      </w:pPr>
    </w:p>
    <w:p w14:paraId="01F2A88D" w14:textId="5538EB15" w:rsidR="0037620A" w:rsidRDefault="0037620A" w:rsidP="00926785">
      <w:pPr>
        <w:rPr>
          <w:sz w:val="24"/>
          <w:szCs w:val="24"/>
        </w:rPr>
      </w:pPr>
    </w:p>
    <w:p w14:paraId="039F77E0" w14:textId="17C67E6E" w:rsidR="0037620A" w:rsidRDefault="0037620A" w:rsidP="00926785">
      <w:pPr>
        <w:rPr>
          <w:sz w:val="24"/>
          <w:szCs w:val="24"/>
        </w:rPr>
      </w:pPr>
    </w:p>
    <w:p w14:paraId="34ED0253" w14:textId="037F051F" w:rsidR="0037620A" w:rsidRDefault="0037620A" w:rsidP="00926785">
      <w:pPr>
        <w:rPr>
          <w:sz w:val="24"/>
          <w:szCs w:val="24"/>
        </w:rPr>
      </w:pPr>
    </w:p>
    <w:p w14:paraId="3AF41702" w14:textId="7BCD38C6" w:rsidR="0037620A" w:rsidRDefault="00F824A1" w:rsidP="00926785">
      <w:pPr>
        <w:rPr>
          <w:sz w:val="24"/>
          <w:szCs w:val="24"/>
        </w:rPr>
      </w:pPr>
      <w:r w:rsidRPr="00F824A1">
        <w:rPr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0B07F7C6" wp14:editId="44A87DB8">
            <wp:simplePos x="0" y="0"/>
            <wp:positionH relativeFrom="column">
              <wp:posOffset>2515</wp:posOffset>
            </wp:positionH>
            <wp:positionV relativeFrom="paragraph">
              <wp:posOffset>-25</wp:posOffset>
            </wp:positionV>
            <wp:extent cx="5400040" cy="3465195"/>
            <wp:effectExtent l="0" t="0" r="0" b="190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38BA8" w14:textId="09C182A7" w:rsidR="0037620A" w:rsidRDefault="0037620A" w:rsidP="00926785">
      <w:pPr>
        <w:rPr>
          <w:sz w:val="24"/>
          <w:szCs w:val="24"/>
        </w:rPr>
      </w:pPr>
    </w:p>
    <w:p w14:paraId="5FBDF33E" w14:textId="152982AB" w:rsidR="0037620A" w:rsidRDefault="0037620A" w:rsidP="00926785">
      <w:pPr>
        <w:rPr>
          <w:sz w:val="24"/>
          <w:szCs w:val="24"/>
        </w:rPr>
      </w:pPr>
    </w:p>
    <w:p w14:paraId="7486983C" w14:textId="6A8B25E3" w:rsidR="0037620A" w:rsidRDefault="0037620A" w:rsidP="00926785">
      <w:pPr>
        <w:rPr>
          <w:sz w:val="24"/>
          <w:szCs w:val="24"/>
        </w:rPr>
      </w:pPr>
    </w:p>
    <w:p w14:paraId="77396B79" w14:textId="0EEBDAEE" w:rsidR="0037620A" w:rsidRDefault="0037620A" w:rsidP="00926785">
      <w:pPr>
        <w:rPr>
          <w:sz w:val="24"/>
          <w:szCs w:val="24"/>
        </w:rPr>
      </w:pPr>
    </w:p>
    <w:p w14:paraId="093AA332" w14:textId="56859777" w:rsidR="00F824A1" w:rsidRDefault="00F824A1" w:rsidP="00926785">
      <w:pPr>
        <w:rPr>
          <w:sz w:val="24"/>
          <w:szCs w:val="24"/>
        </w:rPr>
      </w:pPr>
    </w:p>
    <w:p w14:paraId="5E10A125" w14:textId="3F02FE61" w:rsidR="00F824A1" w:rsidRDefault="00F824A1" w:rsidP="00926785">
      <w:pPr>
        <w:rPr>
          <w:sz w:val="24"/>
          <w:szCs w:val="24"/>
        </w:rPr>
      </w:pPr>
    </w:p>
    <w:p w14:paraId="70E5A554" w14:textId="35047C68" w:rsidR="00F824A1" w:rsidRDefault="00F824A1" w:rsidP="00926785">
      <w:pPr>
        <w:rPr>
          <w:sz w:val="24"/>
          <w:szCs w:val="24"/>
        </w:rPr>
      </w:pPr>
    </w:p>
    <w:p w14:paraId="0825630C" w14:textId="1D557EDB" w:rsidR="00F824A1" w:rsidRDefault="00F824A1" w:rsidP="00926785">
      <w:pPr>
        <w:rPr>
          <w:sz w:val="24"/>
          <w:szCs w:val="24"/>
        </w:rPr>
      </w:pPr>
    </w:p>
    <w:p w14:paraId="73F05393" w14:textId="65C31B32" w:rsidR="00F824A1" w:rsidRDefault="00F824A1" w:rsidP="00926785">
      <w:pPr>
        <w:rPr>
          <w:sz w:val="24"/>
          <w:szCs w:val="24"/>
        </w:rPr>
      </w:pPr>
    </w:p>
    <w:p w14:paraId="08F7437B" w14:textId="10E471E5" w:rsidR="00F824A1" w:rsidRDefault="00F824A1" w:rsidP="00926785">
      <w:pPr>
        <w:rPr>
          <w:sz w:val="24"/>
          <w:szCs w:val="24"/>
        </w:rPr>
      </w:pPr>
    </w:p>
    <w:p w14:paraId="26F2181D" w14:textId="77777777" w:rsidR="00F824A1" w:rsidRPr="00926785" w:rsidRDefault="00F824A1" w:rsidP="00926785">
      <w:pPr>
        <w:rPr>
          <w:sz w:val="24"/>
          <w:szCs w:val="24"/>
        </w:rPr>
      </w:pPr>
    </w:p>
    <w:p w14:paraId="7C6FDA2E" w14:textId="7D3AFB2E" w:rsidR="00926785" w:rsidRDefault="009F389E" w:rsidP="00926785">
      <w:pPr>
        <w:rPr>
          <w:sz w:val="24"/>
          <w:szCs w:val="24"/>
        </w:rPr>
      </w:pPr>
      <w:r>
        <w:rPr>
          <w:sz w:val="24"/>
          <w:szCs w:val="24"/>
        </w:rPr>
        <w:t xml:space="preserve">5)_ </w:t>
      </w:r>
      <w:r w:rsidR="00926785" w:rsidRPr="00926785">
        <w:rPr>
          <w:sz w:val="24"/>
          <w:szCs w:val="24"/>
        </w:rPr>
        <w:t>Usted busca disminuir costos de operación de su empresa y para ello piensa en renovar su equipo por uno más moderno. La vida útil de ambos equipos es de 4 años.</w:t>
      </w:r>
      <w:r w:rsidR="0052430D">
        <w:rPr>
          <w:sz w:val="24"/>
          <w:szCs w:val="24"/>
        </w:rPr>
        <w:t xml:space="preserve"> </w:t>
      </w:r>
      <w:r w:rsidR="00926785" w:rsidRPr="00926785">
        <w:rPr>
          <w:sz w:val="24"/>
          <w:szCs w:val="24"/>
        </w:rPr>
        <w:t xml:space="preserve">A </w:t>
      </w:r>
      <w:r w:rsidR="0052430D" w:rsidRPr="00926785">
        <w:rPr>
          <w:sz w:val="24"/>
          <w:szCs w:val="24"/>
        </w:rPr>
        <w:t>continuación,</w:t>
      </w:r>
      <w:r w:rsidR="00926785" w:rsidRPr="00926785">
        <w:rPr>
          <w:sz w:val="24"/>
          <w:szCs w:val="24"/>
        </w:rPr>
        <w:t xml:space="preserve"> se muestran los valores de ambos equipos, con sus ingresos y costos anuales esperados.</w:t>
      </w:r>
    </w:p>
    <w:tbl>
      <w:tblPr>
        <w:tblStyle w:val="Tablaconcuadrcula"/>
        <w:tblW w:w="9563" w:type="dxa"/>
        <w:tblInd w:w="-534" w:type="dxa"/>
        <w:tblLook w:val="04A0" w:firstRow="1" w:lastRow="0" w:firstColumn="1" w:lastColumn="0" w:noHBand="0" w:noVBand="1"/>
      </w:tblPr>
      <w:tblGrid>
        <w:gridCol w:w="2689"/>
        <w:gridCol w:w="1842"/>
        <w:gridCol w:w="3119"/>
        <w:gridCol w:w="1913"/>
      </w:tblGrid>
      <w:tr w:rsidR="0052430D" w14:paraId="17BCF254" w14:textId="77777777" w:rsidTr="003C3EC5">
        <w:trPr>
          <w:trHeight w:val="282"/>
        </w:trPr>
        <w:tc>
          <w:tcPr>
            <w:tcW w:w="4531" w:type="dxa"/>
            <w:gridSpan w:val="2"/>
            <w:vAlign w:val="center"/>
          </w:tcPr>
          <w:p w14:paraId="50E02F8D" w14:textId="77777777" w:rsidR="0052430D" w:rsidRDefault="0052430D" w:rsidP="003C3EC5">
            <w:pPr>
              <w:jc w:val="center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Equipo antiguo</w:t>
            </w:r>
          </w:p>
        </w:tc>
        <w:tc>
          <w:tcPr>
            <w:tcW w:w="5032" w:type="dxa"/>
            <w:gridSpan w:val="2"/>
            <w:vAlign w:val="center"/>
          </w:tcPr>
          <w:p w14:paraId="438D1DCC" w14:textId="77777777" w:rsidR="0052430D" w:rsidRDefault="0052430D" w:rsidP="003C3EC5">
            <w:pPr>
              <w:jc w:val="center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Equipo nuevo</w:t>
            </w:r>
          </w:p>
        </w:tc>
      </w:tr>
      <w:tr w:rsidR="0052430D" w14:paraId="655C083E" w14:textId="77777777" w:rsidTr="003C3EC5">
        <w:trPr>
          <w:trHeight w:val="578"/>
        </w:trPr>
        <w:tc>
          <w:tcPr>
            <w:tcW w:w="2689" w:type="dxa"/>
            <w:vAlign w:val="center"/>
          </w:tcPr>
          <w:p w14:paraId="46A9447A" w14:textId="77777777" w:rsidR="0052430D" w:rsidRDefault="0052430D" w:rsidP="003C3EC5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Valor de venta hoy</w:t>
            </w:r>
          </w:p>
        </w:tc>
        <w:tc>
          <w:tcPr>
            <w:tcW w:w="1842" w:type="dxa"/>
            <w:vAlign w:val="center"/>
          </w:tcPr>
          <w:p w14:paraId="66B4CC7E" w14:textId="55D5DF2F" w:rsidR="0052430D" w:rsidRDefault="0052430D" w:rsidP="003C3EC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12.000,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0</w:t>
            </w: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0 </w:t>
            </w:r>
          </w:p>
        </w:tc>
        <w:tc>
          <w:tcPr>
            <w:tcW w:w="3119" w:type="dxa"/>
            <w:vAlign w:val="center"/>
          </w:tcPr>
          <w:p w14:paraId="4115E540" w14:textId="77777777" w:rsidR="0052430D" w:rsidRDefault="0052430D" w:rsidP="003C3EC5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Valor de compra (inversión)</w:t>
            </w:r>
          </w:p>
        </w:tc>
        <w:tc>
          <w:tcPr>
            <w:tcW w:w="1913" w:type="dxa"/>
            <w:vAlign w:val="center"/>
          </w:tcPr>
          <w:p w14:paraId="00089C2D" w14:textId="77777777" w:rsidR="0052430D" w:rsidRDefault="0052430D" w:rsidP="003C3EC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20.000,0 </w:t>
            </w:r>
          </w:p>
        </w:tc>
      </w:tr>
      <w:tr w:rsidR="0052430D" w14:paraId="172A4532" w14:textId="77777777" w:rsidTr="003C3EC5">
        <w:trPr>
          <w:trHeight w:val="578"/>
        </w:trPr>
        <w:tc>
          <w:tcPr>
            <w:tcW w:w="2689" w:type="dxa"/>
            <w:vAlign w:val="center"/>
          </w:tcPr>
          <w:p w14:paraId="16B51E93" w14:textId="77777777" w:rsidR="0052430D" w:rsidRDefault="0052430D" w:rsidP="003C3EC5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Costo de operación anual</w:t>
            </w:r>
          </w:p>
        </w:tc>
        <w:tc>
          <w:tcPr>
            <w:tcW w:w="1842" w:type="dxa"/>
            <w:vAlign w:val="center"/>
          </w:tcPr>
          <w:p w14:paraId="3D62ABAB" w14:textId="77777777" w:rsidR="0052430D" w:rsidRDefault="0052430D" w:rsidP="003C3EC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    700,00 </w:t>
            </w:r>
          </w:p>
        </w:tc>
        <w:tc>
          <w:tcPr>
            <w:tcW w:w="3119" w:type="dxa"/>
            <w:vAlign w:val="center"/>
          </w:tcPr>
          <w:p w14:paraId="0D6096CA" w14:textId="77777777" w:rsidR="0052430D" w:rsidRDefault="0052430D" w:rsidP="003C3EC5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Costo de operación anual</w:t>
            </w:r>
          </w:p>
        </w:tc>
        <w:tc>
          <w:tcPr>
            <w:tcW w:w="1913" w:type="dxa"/>
            <w:vAlign w:val="center"/>
          </w:tcPr>
          <w:p w14:paraId="4D858ACA" w14:textId="77777777" w:rsidR="0052430D" w:rsidRDefault="0052430D" w:rsidP="003C3EC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   175,00 </w:t>
            </w:r>
          </w:p>
        </w:tc>
      </w:tr>
      <w:tr w:rsidR="0052430D" w14:paraId="224A0CD1" w14:textId="77777777" w:rsidTr="003C3EC5">
        <w:trPr>
          <w:trHeight w:val="282"/>
        </w:trPr>
        <w:tc>
          <w:tcPr>
            <w:tcW w:w="2689" w:type="dxa"/>
            <w:vAlign w:val="center"/>
          </w:tcPr>
          <w:p w14:paraId="4BAD5286" w14:textId="77777777" w:rsidR="0052430D" w:rsidRDefault="0052430D" w:rsidP="003C3EC5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Ingresos anuales</w:t>
            </w:r>
          </w:p>
        </w:tc>
        <w:tc>
          <w:tcPr>
            <w:tcW w:w="1842" w:type="dxa"/>
            <w:vAlign w:val="center"/>
          </w:tcPr>
          <w:p w14:paraId="5343C3D5" w14:textId="77777777" w:rsidR="0052430D" w:rsidRDefault="0052430D" w:rsidP="003C3EC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5.000,00 </w:t>
            </w:r>
          </w:p>
        </w:tc>
        <w:tc>
          <w:tcPr>
            <w:tcW w:w="3119" w:type="dxa"/>
            <w:vAlign w:val="center"/>
          </w:tcPr>
          <w:p w14:paraId="69BCA475" w14:textId="77777777" w:rsidR="0052430D" w:rsidRDefault="0052430D" w:rsidP="003C3EC5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Ingresos anuales</w:t>
            </w:r>
          </w:p>
        </w:tc>
        <w:tc>
          <w:tcPr>
            <w:tcW w:w="1913" w:type="dxa"/>
            <w:vAlign w:val="center"/>
          </w:tcPr>
          <w:p w14:paraId="04FE13CB" w14:textId="77777777" w:rsidR="0052430D" w:rsidRDefault="0052430D" w:rsidP="003C3EC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7.500,00 </w:t>
            </w:r>
          </w:p>
        </w:tc>
      </w:tr>
      <w:tr w:rsidR="0052430D" w14:paraId="0F5A938B" w14:textId="77777777" w:rsidTr="003C3EC5">
        <w:trPr>
          <w:trHeight w:val="578"/>
        </w:trPr>
        <w:tc>
          <w:tcPr>
            <w:tcW w:w="2689" w:type="dxa"/>
            <w:vAlign w:val="center"/>
          </w:tcPr>
          <w:p w14:paraId="0DDA7F00" w14:textId="77777777" w:rsidR="0052430D" w:rsidRDefault="0052430D" w:rsidP="003C3EC5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Valor de venta de 4 años</w:t>
            </w:r>
          </w:p>
        </w:tc>
        <w:tc>
          <w:tcPr>
            <w:tcW w:w="1842" w:type="dxa"/>
            <w:vAlign w:val="center"/>
          </w:tcPr>
          <w:p w14:paraId="1246EB02" w14:textId="77777777" w:rsidR="0052430D" w:rsidRDefault="0052430D" w:rsidP="003C3EC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8.000,00 </w:t>
            </w:r>
          </w:p>
        </w:tc>
        <w:tc>
          <w:tcPr>
            <w:tcW w:w="3119" w:type="dxa"/>
            <w:vAlign w:val="center"/>
          </w:tcPr>
          <w:p w14:paraId="45B2748F" w14:textId="77777777" w:rsidR="0052430D" w:rsidRDefault="0052430D" w:rsidP="003C3EC5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Valor de venta de 4 años</w:t>
            </w:r>
          </w:p>
        </w:tc>
        <w:tc>
          <w:tcPr>
            <w:tcW w:w="1913" w:type="dxa"/>
            <w:vAlign w:val="center"/>
          </w:tcPr>
          <w:p w14:paraId="6A2E5AB4" w14:textId="77777777" w:rsidR="0052430D" w:rsidRDefault="0052430D" w:rsidP="003C3EC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10.000,00 </w:t>
            </w:r>
          </w:p>
        </w:tc>
      </w:tr>
    </w:tbl>
    <w:p w14:paraId="5AC2FF88" w14:textId="05D1ECEF" w:rsidR="0052430D" w:rsidRDefault="0052430D" w:rsidP="00926785">
      <w:pPr>
        <w:rPr>
          <w:sz w:val="24"/>
          <w:szCs w:val="24"/>
        </w:rPr>
      </w:pPr>
    </w:p>
    <w:p w14:paraId="6A121809" w14:textId="6A0DB2C3" w:rsidR="00926785" w:rsidRPr="0052430D" w:rsidRDefault="00926785" w:rsidP="0052430D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52430D">
        <w:rPr>
          <w:sz w:val="24"/>
          <w:szCs w:val="24"/>
        </w:rPr>
        <w:t>Nota: no considere en ningún caso la depreciación de los equipos.</w:t>
      </w:r>
    </w:p>
    <w:p w14:paraId="1D88D21F" w14:textId="7F8F500A" w:rsidR="00614A70" w:rsidRDefault="0052430D" w:rsidP="00926785">
      <w:pPr>
        <w:rPr>
          <w:sz w:val="24"/>
          <w:szCs w:val="24"/>
        </w:rPr>
      </w:pPr>
      <w:r>
        <w:rPr>
          <w:sz w:val="24"/>
          <w:szCs w:val="24"/>
        </w:rPr>
        <w:t xml:space="preserve">_ </w:t>
      </w:r>
      <w:r w:rsidR="00926785" w:rsidRPr="00926785">
        <w:rPr>
          <w:sz w:val="24"/>
          <w:szCs w:val="24"/>
        </w:rPr>
        <w:t>Determine la conveniencia de efectuar el cambio, si la tasa de impuesto a las utilidades es del 15% y la tasa de descuento es del 10% anual</w:t>
      </w:r>
      <w:r>
        <w:rPr>
          <w:sz w:val="24"/>
          <w:szCs w:val="24"/>
        </w:rPr>
        <w:t>.</w:t>
      </w:r>
    </w:p>
    <w:p w14:paraId="322C3DBC" w14:textId="48FBF186" w:rsidR="00F824A1" w:rsidRDefault="00F824A1">
      <w:pPr>
        <w:rPr>
          <w:sz w:val="24"/>
          <w:szCs w:val="24"/>
        </w:rPr>
      </w:pPr>
      <w:r w:rsidRPr="008374D5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7D2D8B3" wp14:editId="046D7E12">
            <wp:simplePos x="0" y="0"/>
            <wp:positionH relativeFrom="margin">
              <wp:align>right</wp:align>
            </wp:positionH>
            <wp:positionV relativeFrom="paragraph">
              <wp:posOffset>9855</wp:posOffset>
            </wp:positionV>
            <wp:extent cx="5400040" cy="198973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95"/>
                    <a:stretch/>
                  </pic:blipFill>
                  <pic:spPr bwMode="auto">
                    <a:xfrm>
                      <a:off x="0" y="0"/>
                      <a:ext cx="5400040" cy="19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F8E20A" w14:textId="1280CFD7" w:rsidR="00F824A1" w:rsidRDefault="00F824A1">
      <w:pPr>
        <w:rPr>
          <w:sz w:val="24"/>
          <w:szCs w:val="24"/>
        </w:rPr>
      </w:pPr>
    </w:p>
    <w:p w14:paraId="72A13F3A" w14:textId="0E6DB242" w:rsidR="00F824A1" w:rsidRDefault="00F824A1">
      <w:pPr>
        <w:rPr>
          <w:sz w:val="24"/>
          <w:szCs w:val="24"/>
        </w:rPr>
      </w:pPr>
    </w:p>
    <w:p w14:paraId="33DB3B87" w14:textId="6C566209" w:rsidR="00F824A1" w:rsidRDefault="00F824A1">
      <w:pPr>
        <w:rPr>
          <w:sz w:val="24"/>
          <w:szCs w:val="24"/>
        </w:rPr>
      </w:pPr>
    </w:p>
    <w:p w14:paraId="740C7B98" w14:textId="77777777" w:rsidR="00F824A1" w:rsidRDefault="00F824A1">
      <w:pPr>
        <w:rPr>
          <w:sz w:val="24"/>
          <w:szCs w:val="24"/>
        </w:rPr>
      </w:pPr>
    </w:p>
    <w:p w14:paraId="5C25CE50" w14:textId="77777777" w:rsidR="00F824A1" w:rsidRDefault="00F824A1">
      <w:pPr>
        <w:rPr>
          <w:sz w:val="24"/>
          <w:szCs w:val="24"/>
        </w:rPr>
      </w:pPr>
    </w:p>
    <w:p w14:paraId="1A89AB64" w14:textId="5AC0CACF" w:rsidR="00F824A1" w:rsidRDefault="00F824A1">
      <w:pPr>
        <w:rPr>
          <w:sz w:val="24"/>
          <w:szCs w:val="24"/>
        </w:rPr>
      </w:pPr>
      <w:r w:rsidRPr="008374D5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1FA44A30" wp14:editId="313150A0">
            <wp:simplePos x="0" y="0"/>
            <wp:positionH relativeFrom="margin">
              <wp:align>right</wp:align>
            </wp:positionH>
            <wp:positionV relativeFrom="paragraph">
              <wp:posOffset>-483</wp:posOffset>
            </wp:positionV>
            <wp:extent cx="5400040" cy="2399665"/>
            <wp:effectExtent l="0" t="0" r="0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39"/>
                    <a:stretch/>
                  </pic:blipFill>
                  <pic:spPr bwMode="auto"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B442A1" w14:textId="0B230D45" w:rsidR="009E65C8" w:rsidRDefault="00F824A1">
      <w:pPr>
        <w:rPr>
          <w:sz w:val="24"/>
          <w:szCs w:val="24"/>
        </w:rPr>
      </w:pPr>
      <w:r w:rsidRPr="00F824A1">
        <w:rPr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7CB0D1C" wp14:editId="03C45848">
            <wp:simplePos x="0" y="0"/>
            <wp:positionH relativeFrom="margin">
              <wp:align>right</wp:align>
            </wp:positionH>
            <wp:positionV relativeFrom="paragraph">
              <wp:posOffset>2388971</wp:posOffset>
            </wp:positionV>
            <wp:extent cx="5400040" cy="540004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65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764"/>
    <w:multiLevelType w:val="hybridMultilevel"/>
    <w:tmpl w:val="9348B000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0039C"/>
    <w:multiLevelType w:val="hybridMultilevel"/>
    <w:tmpl w:val="335238E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B3609"/>
    <w:multiLevelType w:val="hybridMultilevel"/>
    <w:tmpl w:val="8FE01E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F6A1C"/>
    <w:multiLevelType w:val="hybridMultilevel"/>
    <w:tmpl w:val="DE202CE8"/>
    <w:lvl w:ilvl="0" w:tplc="FC9698A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07540"/>
    <w:multiLevelType w:val="hybridMultilevel"/>
    <w:tmpl w:val="7BFCF01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A7860"/>
    <w:multiLevelType w:val="hybridMultilevel"/>
    <w:tmpl w:val="745C76B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165BB"/>
    <w:multiLevelType w:val="hybridMultilevel"/>
    <w:tmpl w:val="7E7253A4"/>
    <w:lvl w:ilvl="0" w:tplc="A474A18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6F"/>
    <w:rsid w:val="00003B58"/>
    <w:rsid w:val="000E316F"/>
    <w:rsid w:val="00155E36"/>
    <w:rsid w:val="001E4550"/>
    <w:rsid w:val="00314F2C"/>
    <w:rsid w:val="0037620A"/>
    <w:rsid w:val="0052430D"/>
    <w:rsid w:val="0058518A"/>
    <w:rsid w:val="00614A70"/>
    <w:rsid w:val="00620564"/>
    <w:rsid w:val="00645C27"/>
    <w:rsid w:val="00763C53"/>
    <w:rsid w:val="008374D5"/>
    <w:rsid w:val="00873745"/>
    <w:rsid w:val="00891B75"/>
    <w:rsid w:val="00900E30"/>
    <w:rsid w:val="00926785"/>
    <w:rsid w:val="00996076"/>
    <w:rsid w:val="009E65C8"/>
    <w:rsid w:val="009F389E"/>
    <w:rsid w:val="00AA7421"/>
    <w:rsid w:val="00AB5F30"/>
    <w:rsid w:val="00E03351"/>
    <w:rsid w:val="00F3785F"/>
    <w:rsid w:val="00F7681B"/>
    <w:rsid w:val="00F8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7825"/>
  <w15:chartTrackingRefBased/>
  <w15:docId w15:val="{27CFAA5B-F9C7-4739-B591-2EF20A96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056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20564"/>
    <w:rPr>
      <w:color w:val="808080"/>
    </w:rPr>
  </w:style>
  <w:style w:type="table" w:styleId="Tablaconcuadrcula">
    <w:name w:val="Table Grid"/>
    <w:basedOn w:val="Tablanormal"/>
    <w:uiPriority w:val="39"/>
    <w:rsid w:val="00AB5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376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28</cp:revision>
  <dcterms:created xsi:type="dcterms:W3CDTF">2024-04-02T14:46:00Z</dcterms:created>
  <dcterms:modified xsi:type="dcterms:W3CDTF">2024-04-03T00:37:00Z</dcterms:modified>
</cp:coreProperties>
</file>