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5795F511" w:rsidR="009E65C8" w:rsidRDefault="009E6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 parcial - 20</w:t>
      </w:r>
      <w:r w:rsidR="00315886">
        <w:rPr>
          <w:b/>
          <w:bCs/>
          <w:sz w:val="32"/>
          <w:szCs w:val="32"/>
          <w:u w:val="single"/>
        </w:rPr>
        <w:t>20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0FFC4A6B" w14:textId="77777777" w:rsidR="00315886" w:rsidRDefault="009E65C8" w:rsidP="00315886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315886" w:rsidRPr="00315886">
        <w:rPr>
          <w:sz w:val="24"/>
          <w:szCs w:val="24"/>
        </w:rPr>
        <w:t>Una empresa monopólica produce con la siguiente estructura de costos totales:</w:t>
      </w:r>
    </w:p>
    <w:p w14:paraId="28CEF34C" w14:textId="172F7740" w:rsidR="00315886" w:rsidRPr="00315886" w:rsidRDefault="00315886" w:rsidP="00315886">
      <w:pPr>
        <w:rPr>
          <w:sz w:val="24"/>
          <w:szCs w:val="24"/>
        </w:rPr>
      </w:pPr>
      <w:r w:rsidRPr="00315886">
        <w:rPr>
          <w:sz w:val="24"/>
          <w:szCs w:val="24"/>
        </w:rPr>
        <w:t>CT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0,7*Q</w:t>
      </w:r>
      <w:r w:rsidRPr="0031588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21,1*Q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522</w:t>
      </w:r>
    </w:p>
    <w:p w14:paraId="28941FB1" w14:textId="49712A57" w:rsidR="00620564" w:rsidRDefault="00315886" w:rsidP="00315886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315886">
        <w:rPr>
          <w:sz w:val="24"/>
          <w:szCs w:val="24"/>
        </w:rPr>
        <w:t>Sabiendo que la curva de demanda de la empresa es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Qd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1008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12*P, se pide determinar la cantidad a producir para maximizar beneficios.</w:t>
      </w:r>
      <w:r>
        <w:rPr>
          <w:sz w:val="24"/>
          <w:szCs w:val="24"/>
        </w:rPr>
        <w:t xml:space="preserve"> </w:t>
      </w:r>
      <w:r w:rsidRPr="00315886">
        <w:rPr>
          <w:sz w:val="24"/>
          <w:szCs w:val="24"/>
        </w:rPr>
        <w:t>Redondear al entero</w:t>
      </w:r>
      <w:r>
        <w:rPr>
          <w:sz w:val="24"/>
          <w:szCs w:val="24"/>
        </w:rPr>
        <w:t>.</w:t>
      </w:r>
    </w:p>
    <w:p w14:paraId="1D88D21F" w14:textId="4D40445F" w:rsidR="00614A70" w:rsidRDefault="00315886" w:rsidP="00620564">
      <w:pPr>
        <w:rPr>
          <w:sz w:val="24"/>
          <w:szCs w:val="24"/>
        </w:rPr>
      </w:pPr>
      <w:r w:rsidRPr="0031588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8BBC1E" wp14:editId="06D6ECC8">
            <wp:simplePos x="0" y="0"/>
            <wp:positionH relativeFrom="margin">
              <wp:align>left</wp:align>
            </wp:positionH>
            <wp:positionV relativeFrom="paragraph">
              <wp:posOffset>7925</wp:posOffset>
            </wp:positionV>
            <wp:extent cx="5813875" cy="43891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75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55401" w14:textId="49F100A6" w:rsidR="00315886" w:rsidRDefault="00F91DCF" w:rsidP="00620564">
      <w:pPr>
        <w:rPr>
          <w:sz w:val="24"/>
          <w:szCs w:val="24"/>
        </w:rPr>
      </w:pPr>
      <w:r w:rsidRPr="00315886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0CE294" wp14:editId="3DB2B1AE">
            <wp:simplePos x="0" y="0"/>
            <wp:positionH relativeFrom="margin">
              <wp:align>left</wp:align>
            </wp:positionH>
            <wp:positionV relativeFrom="paragraph">
              <wp:posOffset>166751</wp:posOffset>
            </wp:positionV>
            <wp:extent cx="3321100" cy="792536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00" cy="79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A6F66" w14:textId="02211360" w:rsidR="00315886" w:rsidRDefault="00315886" w:rsidP="00620564">
      <w:pPr>
        <w:rPr>
          <w:sz w:val="24"/>
          <w:szCs w:val="24"/>
        </w:rPr>
      </w:pPr>
    </w:p>
    <w:p w14:paraId="184F9FED" w14:textId="41B70C8E" w:rsidR="00315886" w:rsidRDefault="00315886" w:rsidP="00620564">
      <w:pPr>
        <w:rPr>
          <w:sz w:val="24"/>
          <w:szCs w:val="24"/>
        </w:rPr>
      </w:pPr>
    </w:p>
    <w:p w14:paraId="26698C0A" w14:textId="44443DC0" w:rsidR="00315886" w:rsidRDefault="00F91DCF" w:rsidP="00620564">
      <w:pPr>
        <w:rPr>
          <w:sz w:val="24"/>
          <w:szCs w:val="24"/>
        </w:rPr>
      </w:pPr>
      <w:r w:rsidRPr="00315886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D208A5" wp14:editId="686B037E">
            <wp:simplePos x="0" y="0"/>
            <wp:positionH relativeFrom="margin">
              <wp:align>left</wp:align>
            </wp:positionH>
            <wp:positionV relativeFrom="paragraph">
              <wp:posOffset>173761</wp:posOffset>
            </wp:positionV>
            <wp:extent cx="4593945" cy="250441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45" cy="2504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2923" w14:textId="2A9C2BAC" w:rsidR="00315886" w:rsidRDefault="00315886" w:rsidP="00620564">
      <w:pPr>
        <w:rPr>
          <w:sz w:val="24"/>
          <w:szCs w:val="24"/>
        </w:rPr>
      </w:pPr>
    </w:p>
    <w:p w14:paraId="168E9CA5" w14:textId="77777777" w:rsidR="00315886" w:rsidRDefault="00315886" w:rsidP="00620564">
      <w:pPr>
        <w:rPr>
          <w:sz w:val="24"/>
          <w:szCs w:val="24"/>
        </w:rPr>
      </w:pPr>
    </w:p>
    <w:p w14:paraId="58774271" w14:textId="7E4661AF" w:rsidR="00315886" w:rsidRDefault="00315886" w:rsidP="00620564">
      <w:pPr>
        <w:rPr>
          <w:sz w:val="24"/>
          <w:szCs w:val="24"/>
        </w:rPr>
      </w:pPr>
    </w:p>
    <w:p w14:paraId="6D1E7D25" w14:textId="45B3D6F9" w:rsidR="00315886" w:rsidRDefault="00315886" w:rsidP="00620564">
      <w:pPr>
        <w:rPr>
          <w:sz w:val="24"/>
          <w:szCs w:val="24"/>
        </w:rPr>
      </w:pPr>
    </w:p>
    <w:p w14:paraId="1F4AE2E7" w14:textId="16EF8698" w:rsidR="00315886" w:rsidRDefault="00315886" w:rsidP="00620564">
      <w:pPr>
        <w:rPr>
          <w:sz w:val="24"/>
          <w:szCs w:val="24"/>
        </w:rPr>
      </w:pPr>
    </w:p>
    <w:p w14:paraId="7E0B446A" w14:textId="114C967D" w:rsidR="00315886" w:rsidRDefault="00315886" w:rsidP="00620564">
      <w:pPr>
        <w:rPr>
          <w:sz w:val="24"/>
          <w:szCs w:val="24"/>
        </w:rPr>
      </w:pPr>
    </w:p>
    <w:p w14:paraId="4235F62D" w14:textId="77777777" w:rsidR="00315886" w:rsidRDefault="00315886" w:rsidP="00620564">
      <w:pPr>
        <w:rPr>
          <w:sz w:val="24"/>
          <w:szCs w:val="24"/>
        </w:rPr>
      </w:pPr>
    </w:p>
    <w:p w14:paraId="1EF0E34E" w14:textId="1A4CF2CB" w:rsidR="00315886" w:rsidRDefault="00315886" w:rsidP="00620564">
      <w:pPr>
        <w:rPr>
          <w:sz w:val="24"/>
          <w:szCs w:val="24"/>
        </w:rPr>
      </w:pPr>
    </w:p>
    <w:p w14:paraId="150B05DA" w14:textId="77777777" w:rsidR="00315886" w:rsidRDefault="00315886" w:rsidP="00620564">
      <w:pPr>
        <w:rPr>
          <w:sz w:val="24"/>
          <w:szCs w:val="24"/>
        </w:rPr>
      </w:pPr>
    </w:p>
    <w:p w14:paraId="5EADE41D" w14:textId="77777777" w:rsidR="00F91DCF" w:rsidRDefault="009E65C8" w:rsidP="00F91DCF">
      <w:pPr>
        <w:rPr>
          <w:sz w:val="24"/>
          <w:szCs w:val="24"/>
        </w:rPr>
      </w:pPr>
      <w:r>
        <w:rPr>
          <w:sz w:val="24"/>
          <w:szCs w:val="24"/>
        </w:rPr>
        <w:t>2)_</w:t>
      </w:r>
      <w:r w:rsidR="00AA7421">
        <w:rPr>
          <w:sz w:val="24"/>
          <w:szCs w:val="24"/>
        </w:rPr>
        <w:t xml:space="preserve"> </w:t>
      </w:r>
      <w:r w:rsidR="00F91DCF" w:rsidRPr="00F91DCF">
        <w:rPr>
          <w:sz w:val="24"/>
          <w:szCs w:val="24"/>
        </w:rPr>
        <w:t>Usted se desempeña como ingeniera/o en una empresa que produce bienes para la industria de la construcción.</w:t>
      </w:r>
      <w:r w:rsidR="00F91DCF">
        <w:rPr>
          <w:sz w:val="24"/>
          <w:szCs w:val="24"/>
        </w:rPr>
        <w:t xml:space="preserve"> </w:t>
      </w:r>
      <w:r w:rsidR="00F91DCF" w:rsidRPr="00F91DCF">
        <w:rPr>
          <w:sz w:val="24"/>
          <w:szCs w:val="24"/>
        </w:rPr>
        <w:t xml:space="preserve">Al cabo de un tiempo a cargo del sector de producción, usted representa la siguiente función de producción: </w:t>
      </w:r>
    </w:p>
    <w:p w14:paraId="5112A903" w14:textId="666D0A44" w:rsidR="00F91DCF" w:rsidRDefault="00F91DCF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120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K</w:t>
      </w:r>
      <w:r w:rsidRPr="00F91DC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*</w:t>
      </w:r>
      <w:r w:rsidRPr="00F91DCF">
        <w:rPr>
          <w:sz w:val="24"/>
          <w:szCs w:val="24"/>
        </w:rPr>
        <w:t>L</w:t>
      </w:r>
      <w:r w:rsidRPr="00F91DC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- K</w:t>
      </w:r>
      <w:r w:rsidRPr="00F91DC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*</w:t>
      </w:r>
      <w:r w:rsidRPr="00F91DCF">
        <w:rPr>
          <w:sz w:val="24"/>
          <w:szCs w:val="24"/>
        </w:rPr>
        <w:t>L</w:t>
      </w:r>
      <w:r w:rsidRPr="00F91DCF">
        <w:rPr>
          <w:sz w:val="24"/>
          <w:szCs w:val="24"/>
          <w:vertAlign w:val="superscript"/>
        </w:rPr>
        <w:t xml:space="preserve">3 </w:t>
      </w:r>
    </w:p>
    <w:p w14:paraId="10DEDC51" w14:textId="2E7ECEB4" w:rsidR="00F91DCF" w:rsidRPr="00F91DCF" w:rsidRDefault="00F91DCF" w:rsidP="00F91DC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F91DCF">
        <w:rPr>
          <w:sz w:val="24"/>
          <w:szCs w:val="24"/>
        </w:rPr>
        <w:t>onde K representa el capital anual, L la cantidad de trabajadores empleados y Q la cantidad de bienes producidos al año.</w:t>
      </w:r>
    </w:p>
    <w:p w14:paraId="283D9BC3" w14:textId="119FB2D0" w:rsidR="00F91DCF" w:rsidRPr="00F91DCF" w:rsidRDefault="00F91DCF" w:rsidP="00F91DCF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F91DCF">
        <w:rPr>
          <w:sz w:val="24"/>
          <w:szCs w:val="24"/>
        </w:rPr>
        <w:t>Usted ha calibrado su ecuación de acuerdo a la situación actual de la empresa, que se encuentra produciendo 175000 bienes al año, con 5 empleados y un capital K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A corto plazo, se considera que el único factor de producción que puede variar es el número de empleados.</w:t>
      </w:r>
      <w:r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Determine:</w:t>
      </w:r>
    </w:p>
    <w:p w14:paraId="5E8D4D72" w14:textId="5E4A90A2" w:rsidR="00F91DCF" w:rsidRPr="00F91DCF" w:rsidRDefault="00F91DCF" w:rsidP="00F91DC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F91DCF">
        <w:rPr>
          <w:sz w:val="24"/>
          <w:szCs w:val="24"/>
        </w:rPr>
        <w:t>l número de empleados que debe tener para alcanzar el óptimo técnico.</w:t>
      </w:r>
    </w:p>
    <w:p w14:paraId="3D9A0C8B" w14:textId="1E585BD9" w:rsidR="00AA7421" w:rsidRDefault="00F91DCF" w:rsidP="00F91DC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F91DCF">
        <w:rPr>
          <w:sz w:val="24"/>
          <w:szCs w:val="24"/>
        </w:rPr>
        <w:t>l número de empleados para obtener el nivel máximo de producción</w:t>
      </w:r>
      <w:r>
        <w:rPr>
          <w:sz w:val="24"/>
          <w:szCs w:val="24"/>
        </w:rPr>
        <w:t>.</w:t>
      </w:r>
    </w:p>
    <w:p w14:paraId="3EC84775" w14:textId="0E30C7BC" w:rsidR="00F91DCF" w:rsidRDefault="00F91DCF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06B4321" wp14:editId="7126E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28891" cy="965606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91" cy="9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B10DA" w14:textId="2AA266F2" w:rsidR="00F91DCF" w:rsidRDefault="00F91DCF" w:rsidP="00F91DCF">
      <w:pPr>
        <w:rPr>
          <w:sz w:val="24"/>
          <w:szCs w:val="24"/>
        </w:rPr>
      </w:pPr>
    </w:p>
    <w:p w14:paraId="33540D2F" w14:textId="3A8A918D" w:rsidR="00F91DCF" w:rsidRDefault="00F91DCF" w:rsidP="00F91DCF">
      <w:pPr>
        <w:rPr>
          <w:sz w:val="24"/>
          <w:szCs w:val="24"/>
        </w:rPr>
      </w:pPr>
    </w:p>
    <w:p w14:paraId="70FEA104" w14:textId="3C2D562A" w:rsidR="00F91DCF" w:rsidRDefault="00F91DCF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8928688" wp14:editId="29F5AF21">
            <wp:simplePos x="0" y="0"/>
            <wp:positionH relativeFrom="column">
              <wp:posOffset>-217119</wp:posOffset>
            </wp:positionH>
            <wp:positionV relativeFrom="paragraph">
              <wp:posOffset>146075</wp:posOffset>
            </wp:positionV>
            <wp:extent cx="2567635" cy="1113515"/>
            <wp:effectExtent l="0" t="0" r="444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5" cy="111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739F8" w14:textId="0597C0E1" w:rsidR="00F91DCF" w:rsidRDefault="00F91DCF" w:rsidP="00F91DCF">
      <w:pPr>
        <w:rPr>
          <w:sz w:val="24"/>
          <w:szCs w:val="24"/>
        </w:rPr>
      </w:pPr>
    </w:p>
    <w:p w14:paraId="29CF2CCA" w14:textId="167BFCB4" w:rsidR="00F91DCF" w:rsidRDefault="00F91DCF" w:rsidP="00F91DCF">
      <w:pPr>
        <w:rPr>
          <w:sz w:val="24"/>
          <w:szCs w:val="24"/>
        </w:rPr>
      </w:pPr>
    </w:p>
    <w:p w14:paraId="45EF6FB7" w14:textId="0D9D90EE" w:rsidR="00F91DCF" w:rsidRDefault="00F91DCF" w:rsidP="00F91DCF">
      <w:pPr>
        <w:rPr>
          <w:sz w:val="24"/>
          <w:szCs w:val="24"/>
        </w:rPr>
      </w:pPr>
    </w:p>
    <w:p w14:paraId="70CDBEF1" w14:textId="0EABF33C" w:rsidR="00F91DCF" w:rsidRDefault="00F91DCF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9490F77" wp14:editId="22C78832">
            <wp:simplePos x="0" y="0"/>
            <wp:positionH relativeFrom="column">
              <wp:posOffset>-188290</wp:posOffset>
            </wp:positionH>
            <wp:positionV relativeFrom="paragraph">
              <wp:posOffset>151180</wp:posOffset>
            </wp:positionV>
            <wp:extent cx="5400040" cy="2152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3390" w14:textId="71CA5425" w:rsidR="00F91DCF" w:rsidRDefault="00F91DCF" w:rsidP="00F91DCF">
      <w:pPr>
        <w:rPr>
          <w:sz w:val="24"/>
          <w:szCs w:val="24"/>
        </w:rPr>
      </w:pPr>
    </w:p>
    <w:p w14:paraId="7E204249" w14:textId="326F92B9" w:rsidR="00F91DCF" w:rsidRDefault="00F91DCF" w:rsidP="00F91DCF">
      <w:pPr>
        <w:rPr>
          <w:sz w:val="24"/>
          <w:szCs w:val="24"/>
        </w:rPr>
      </w:pPr>
    </w:p>
    <w:p w14:paraId="7D5CA236" w14:textId="65C7FE1B" w:rsidR="00F91DCF" w:rsidRDefault="00F91DCF" w:rsidP="00F91DCF">
      <w:pPr>
        <w:rPr>
          <w:sz w:val="24"/>
          <w:szCs w:val="24"/>
        </w:rPr>
      </w:pPr>
    </w:p>
    <w:p w14:paraId="446C41D4" w14:textId="1A350DD8" w:rsidR="00F91DCF" w:rsidRDefault="00F91DCF" w:rsidP="00F91DCF">
      <w:pPr>
        <w:rPr>
          <w:sz w:val="24"/>
          <w:szCs w:val="24"/>
        </w:rPr>
      </w:pPr>
    </w:p>
    <w:p w14:paraId="3B40CFD9" w14:textId="1F32A247" w:rsidR="00F91DCF" w:rsidRDefault="00F91DCF" w:rsidP="00F91DCF">
      <w:pPr>
        <w:rPr>
          <w:sz w:val="24"/>
          <w:szCs w:val="24"/>
        </w:rPr>
      </w:pPr>
    </w:p>
    <w:p w14:paraId="03ECC073" w14:textId="23DFF207" w:rsidR="00F91DCF" w:rsidRDefault="00F91DCF" w:rsidP="00F91DCF">
      <w:pPr>
        <w:rPr>
          <w:sz w:val="24"/>
          <w:szCs w:val="24"/>
        </w:rPr>
      </w:pPr>
    </w:p>
    <w:p w14:paraId="0316592E" w14:textId="5A59CF4C" w:rsidR="00F91DCF" w:rsidRDefault="00F91DCF" w:rsidP="00F91DCF">
      <w:pPr>
        <w:rPr>
          <w:sz w:val="24"/>
          <w:szCs w:val="24"/>
        </w:rPr>
      </w:pPr>
    </w:p>
    <w:p w14:paraId="2D05FBFC" w14:textId="77777777" w:rsidR="00F91DCF" w:rsidRPr="00F91DCF" w:rsidRDefault="00F91DCF" w:rsidP="00F91DCF">
      <w:pPr>
        <w:rPr>
          <w:sz w:val="24"/>
          <w:szCs w:val="24"/>
        </w:rPr>
      </w:pPr>
    </w:p>
    <w:p w14:paraId="7BA78DDE" w14:textId="1B6A11E4" w:rsidR="00F91DCF" w:rsidRPr="00F91DCF" w:rsidRDefault="009E65C8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t>3)_</w:t>
      </w:r>
      <w:r w:rsidR="00F7681B" w:rsidRPr="00F91DCF">
        <w:rPr>
          <w:sz w:val="24"/>
          <w:szCs w:val="24"/>
        </w:rPr>
        <w:t xml:space="preserve"> </w:t>
      </w:r>
      <w:r w:rsidR="00F91DCF" w:rsidRPr="00F91DCF">
        <w:rPr>
          <w:sz w:val="24"/>
          <w:szCs w:val="24"/>
        </w:rPr>
        <w:t>Una empresa tiene una estructura de costos medios como se indica a continuación</w:t>
      </w:r>
      <w:r w:rsidR="00F91DCF">
        <w:rPr>
          <w:sz w:val="24"/>
          <w:szCs w:val="24"/>
        </w:rPr>
        <w:t>:</w:t>
      </w:r>
    </w:p>
    <w:p w14:paraId="65FA6B31" w14:textId="2C7BE0B3" w:rsidR="00F91DCF" w:rsidRPr="00F91DCF" w:rsidRDefault="00F91DCF" w:rsidP="00F91DCF">
      <w:pPr>
        <w:rPr>
          <w:sz w:val="24"/>
          <w:szCs w:val="24"/>
        </w:rPr>
      </w:pPr>
      <w:r w:rsidRPr="00F91DCF">
        <w:rPr>
          <w:sz w:val="24"/>
          <w:szCs w:val="24"/>
        </w:rPr>
        <w:t>CMe</w:t>
      </w:r>
      <w:r w:rsidR="000C04A3"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=</w:t>
      </w:r>
      <w:r w:rsidR="000C04A3"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20</w:t>
      </w:r>
      <w:r w:rsidR="000C04A3">
        <w:rPr>
          <w:sz w:val="24"/>
          <w:szCs w:val="24"/>
        </w:rPr>
        <w:t>*</w:t>
      </w:r>
      <w:r w:rsidRPr="00F91DCF">
        <w:rPr>
          <w:sz w:val="24"/>
          <w:szCs w:val="24"/>
        </w:rPr>
        <w:t>Q -</w:t>
      </w:r>
      <w:r w:rsidR="000C04A3"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250</w:t>
      </w:r>
      <w:r w:rsidR="000C04A3"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+</w:t>
      </w:r>
      <w:r w:rsidR="000C04A3">
        <w:rPr>
          <w:sz w:val="24"/>
          <w:szCs w:val="24"/>
        </w:rPr>
        <w:t xml:space="preserve"> </w:t>
      </w:r>
      <w:r w:rsidRPr="00F91DCF">
        <w:rPr>
          <w:sz w:val="24"/>
          <w:szCs w:val="24"/>
        </w:rPr>
        <w:t>6480/Q</w:t>
      </w:r>
    </w:p>
    <w:p w14:paraId="52EF2638" w14:textId="6980777C" w:rsidR="00F91DCF" w:rsidRPr="00F91DCF" w:rsidRDefault="000C04A3" w:rsidP="00F91DCF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="00F91DCF" w:rsidRPr="00F91DCF">
        <w:rPr>
          <w:sz w:val="24"/>
          <w:szCs w:val="24"/>
        </w:rPr>
        <w:t xml:space="preserve">Sabiendo que el precio aceptante de mercado es de 510 </w:t>
      </w:r>
      <w:r>
        <w:rPr>
          <w:sz w:val="24"/>
          <w:szCs w:val="24"/>
        </w:rPr>
        <w:t>$</w:t>
      </w:r>
      <w:r w:rsidR="00F91DCF" w:rsidRPr="00F91DCF">
        <w:rPr>
          <w:sz w:val="24"/>
          <w:szCs w:val="24"/>
        </w:rPr>
        <w:t>/un, se pide determinar:</w:t>
      </w:r>
    </w:p>
    <w:p w14:paraId="3B9A1001" w14:textId="7D9AB62C" w:rsidR="00F91DCF" w:rsidRPr="000C04A3" w:rsidRDefault="000C04A3" w:rsidP="000C04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F91DCF" w:rsidRPr="000C04A3">
        <w:rPr>
          <w:sz w:val="24"/>
          <w:szCs w:val="24"/>
        </w:rPr>
        <w:t xml:space="preserve">a producción para maximizar beneficios y </w:t>
      </w:r>
      <w:r w:rsidRPr="000C04A3">
        <w:rPr>
          <w:sz w:val="24"/>
          <w:szCs w:val="24"/>
        </w:rPr>
        <w:t>cuál</w:t>
      </w:r>
      <w:r w:rsidR="00F91DCF" w:rsidRPr="000C04A3">
        <w:rPr>
          <w:sz w:val="24"/>
          <w:szCs w:val="24"/>
        </w:rPr>
        <w:t xml:space="preserve"> es el beneficio total</w:t>
      </w:r>
      <w:r>
        <w:rPr>
          <w:sz w:val="24"/>
          <w:szCs w:val="24"/>
        </w:rPr>
        <w:t>.</w:t>
      </w:r>
    </w:p>
    <w:p w14:paraId="3507594D" w14:textId="6E036F1A" w:rsidR="009E65C8" w:rsidRPr="000C04A3" w:rsidRDefault="000C04A3" w:rsidP="000C04A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91DCF">
        <w:drawing>
          <wp:anchor distT="0" distB="0" distL="114300" distR="114300" simplePos="0" relativeHeight="251664384" behindDoc="1" locked="0" layoutInCell="1" allowOverlap="1" wp14:anchorId="087291AA" wp14:editId="36791CD5">
            <wp:simplePos x="0" y="0"/>
            <wp:positionH relativeFrom="margin">
              <wp:align>center</wp:align>
            </wp:positionH>
            <wp:positionV relativeFrom="paragraph">
              <wp:posOffset>327558</wp:posOffset>
            </wp:positionV>
            <wp:extent cx="6166995" cy="3247390"/>
            <wp:effectExtent l="0" t="0" r="571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9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</w:t>
      </w:r>
      <w:r w:rsidR="00F91DCF" w:rsidRPr="000C04A3">
        <w:rPr>
          <w:sz w:val="24"/>
          <w:szCs w:val="24"/>
        </w:rPr>
        <w:t xml:space="preserve">l </w:t>
      </w:r>
      <w:r w:rsidRPr="000C04A3">
        <w:rPr>
          <w:sz w:val="24"/>
          <w:szCs w:val="24"/>
        </w:rPr>
        <w:t>mínimo</w:t>
      </w:r>
      <w:r w:rsidR="00F91DCF" w:rsidRPr="000C04A3">
        <w:rPr>
          <w:sz w:val="24"/>
          <w:szCs w:val="24"/>
        </w:rPr>
        <w:t xml:space="preserve"> precio al que </w:t>
      </w:r>
      <w:r w:rsidRPr="000C04A3">
        <w:rPr>
          <w:sz w:val="24"/>
          <w:szCs w:val="24"/>
        </w:rPr>
        <w:t>puede</w:t>
      </w:r>
      <w:r w:rsidR="00F91DCF" w:rsidRPr="000C04A3">
        <w:rPr>
          <w:sz w:val="24"/>
          <w:szCs w:val="24"/>
        </w:rPr>
        <w:t xml:space="preserve"> </w:t>
      </w:r>
      <w:r w:rsidRPr="000C04A3">
        <w:rPr>
          <w:sz w:val="24"/>
          <w:szCs w:val="24"/>
        </w:rPr>
        <w:t>operar</w:t>
      </w:r>
      <w:r w:rsidR="00F91DCF" w:rsidRPr="000C04A3">
        <w:rPr>
          <w:sz w:val="24"/>
          <w:szCs w:val="24"/>
        </w:rPr>
        <w:t xml:space="preserve"> la empresa</w:t>
      </w:r>
      <w:r>
        <w:rPr>
          <w:sz w:val="24"/>
          <w:szCs w:val="24"/>
        </w:rPr>
        <w:t>.</w:t>
      </w:r>
    </w:p>
    <w:p w14:paraId="2DF420C7" w14:textId="316E42BF" w:rsidR="00315886" w:rsidRDefault="00315886" w:rsidP="0058518A"/>
    <w:p w14:paraId="2B8EBF94" w14:textId="50553678" w:rsidR="00F91DCF" w:rsidRDefault="00F91DCF" w:rsidP="0058518A"/>
    <w:p w14:paraId="7184661F" w14:textId="771999EB" w:rsidR="00F91DCF" w:rsidRDefault="00F91DCF" w:rsidP="0058518A"/>
    <w:p w14:paraId="284F1FEF" w14:textId="4371AAAF" w:rsidR="00F91DCF" w:rsidRDefault="00F91DCF" w:rsidP="0058518A"/>
    <w:p w14:paraId="617AB952" w14:textId="74E57FBA" w:rsidR="00F91DCF" w:rsidRDefault="00F91DCF" w:rsidP="0058518A"/>
    <w:p w14:paraId="5EBB6CDC" w14:textId="574C1075" w:rsidR="00F91DCF" w:rsidRDefault="00F91DCF" w:rsidP="0058518A"/>
    <w:p w14:paraId="1C203EDC" w14:textId="1C18360C" w:rsidR="00F91DCF" w:rsidRDefault="00F91DCF" w:rsidP="0058518A"/>
    <w:p w14:paraId="67DE1FB5" w14:textId="70D00D0C" w:rsidR="00F91DCF" w:rsidRDefault="00F91DCF" w:rsidP="0058518A"/>
    <w:p w14:paraId="6DD90EE4" w14:textId="080C8B6B" w:rsidR="00CA64AE" w:rsidRDefault="00F7681B" w:rsidP="00CA64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4)_</w:t>
      </w:r>
      <w:r w:rsidRPr="00F7681B">
        <w:rPr>
          <w:sz w:val="24"/>
          <w:szCs w:val="24"/>
        </w:rPr>
        <w:t xml:space="preserve"> </w:t>
      </w:r>
      <w:r w:rsidR="00CA64AE" w:rsidRPr="00CA64AE">
        <w:rPr>
          <w:sz w:val="24"/>
          <w:szCs w:val="24"/>
        </w:rPr>
        <w:t xml:space="preserve">Usted se desempeña como ingeniera/o en una empresa que produce con la siguiente función de costos </w:t>
      </w:r>
      <w:r w:rsidR="00CA64AE">
        <w:rPr>
          <w:sz w:val="24"/>
          <w:szCs w:val="24"/>
        </w:rPr>
        <w:t>m</w:t>
      </w:r>
      <w:r w:rsidR="00CA64AE" w:rsidRPr="00CA64AE">
        <w:rPr>
          <w:sz w:val="24"/>
          <w:szCs w:val="24"/>
        </w:rPr>
        <w:t xml:space="preserve">arginales: </w:t>
      </w:r>
    </w:p>
    <w:p w14:paraId="7A9882D4" w14:textId="7C2D050A" w:rsidR="00CA64AE" w:rsidRPr="00CA64AE" w:rsidRDefault="00CA64AE" w:rsidP="00CA64AE">
      <w:pPr>
        <w:rPr>
          <w:sz w:val="24"/>
          <w:szCs w:val="24"/>
        </w:rPr>
      </w:pPr>
      <w:r w:rsidRPr="00CA64AE">
        <w:rPr>
          <w:sz w:val="24"/>
          <w:szCs w:val="24"/>
        </w:rPr>
        <w:t>CMg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200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16</w:t>
      </w:r>
      <w:r>
        <w:rPr>
          <w:sz w:val="24"/>
          <w:szCs w:val="24"/>
        </w:rPr>
        <w:t>*</w:t>
      </w:r>
      <w:r w:rsidRPr="00CA64AE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0,6</w:t>
      </w:r>
      <w:r>
        <w:rPr>
          <w:sz w:val="24"/>
          <w:szCs w:val="24"/>
        </w:rPr>
        <w:t>*</w:t>
      </w:r>
      <w:r w:rsidRPr="00CA64AE">
        <w:rPr>
          <w:sz w:val="24"/>
          <w:szCs w:val="24"/>
        </w:rPr>
        <w:t>Q</w:t>
      </w:r>
      <w:r w:rsidRPr="00CA64AE">
        <w:rPr>
          <w:sz w:val="24"/>
          <w:szCs w:val="24"/>
          <w:vertAlign w:val="superscript"/>
        </w:rPr>
        <w:t>2</w:t>
      </w:r>
    </w:p>
    <w:p w14:paraId="7DBF3F87" w14:textId="5675A07B" w:rsidR="0058518A" w:rsidRPr="00F7681B" w:rsidRDefault="00CA64AE" w:rsidP="00CA64AE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CA64AE">
        <w:rPr>
          <w:sz w:val="24"/>
          <w:szCs w:val="24"/>
        </w:rPr>
        <w:t>Y los costos fijos ascienden a (CF) de $640.</w:t>
      </w:r>
      <w:r>
        <w:rPr>
          <w:sz w:val="24"/>
          <w:szCs w:val="24"/>
        </w:rPr>
        <w:t xml:space="preserve"> </w:t>
      </w:r>
      <w:r w:rsidRPr="00CA64AE">
        <w:rPr>
          <w:sz w:val="24"/>
          <w:szCs w:val="24"/>
        </w:rPr>
        <w:t>Se pide como responsable de la producción que determine cual es la cantidad óptima de producción, es decir la cantidad de producción que minimiza el costo total medio.</w:t>
      </w:r>
    </w:p>
    <w:p w14:paraId="21BFED1B" w14:textId="1E250863" w:rsidR="00F7681B" w:rsidRPr="00F7681B" w:rsidRDefault="00CA64AE" w:rsidP="00F7681B">
      <w:pPr>
        <w:rPr>
          <w:sz w:val="24"/>
          <w:szCs w:val="24"/>
        </w:rPr>
      </w:pPr>
      <w:r w:rsidRPr="00CA64AE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5CA5EB9" wp14:editId="0DBF8470">
            <wp:simplePos x="0" y="0"/>
            <wp:positionH relativeFrom="margin">
              <wp:align>center</wp:align>
            </wp:positionH>
            <wp:positionV relativeFrom="paragraph">
              <wp:posOffset>76911</wp:posOffset>
            </wp:positionV>
            <wp:extent cx="6807421" cy="253837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421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42A1" w14:textId="7C0F3D21" w:rsidR="009E65C8" w:rsidRDefault="009E65C8">
      <w:pPr>
        <w:rPr>
          <w:sz w:val="24"/>
          <w:szCs w:val="24"/>
        </w:rPr>
      </w:pPr>
    </w:p>
    <w:p w14:paraId="0EC2909F" w14:textId="67213FEB" w:rsidR="00CA64AE" w:rsidRDefault="00CA64AE">
      <w:pPr>
        <w:rPr>
          <w:sz w:val="24"/>
          <w:szCs w:val="24"/>
        </w:rPr>
      </w:pPr>
    </w:p>
    <w:p w14:paraId="11E4C964" w14:textId="1A61346D" w:rsidR="00CA64AE" w:rsidRDefault="00CA64AE">
      <w:pPr>
        <w:rPr>
          <w:sz w:val="24"/>
          <w:szCs w:val="24"/>
        </w:rPr>
      </w:pPr>
    </w:p>
    <w:p w14:paraId="7D85A5A2" w14:textId="12AF2E2D" w:rsidR="00CA64AE" w:rsidRDefault="00CA64AE">
      <w:pPr>
        <w:rPr>
          <w:sz w:val="24"/>
          <w:szCs w:val="24"/>
        </w:rPr>
      </w:pPr>
    </w:p>
    <w:p w14:paraId="51C9BAF1" w14:textId="4234031E" w:rsidR="00CA64AE" w:rsidRDefault="00CA64AE">
      <w:pPr>
        <w:rPr>
          <w:sz w:val="24"/>
          <w:szCs w:val="24"/>
        </w:rPr>
      </w:pPr>
    </w:p>
    <w:p w14:paraId="60686519" w14:textId="1FFB49B3" w:rsidR="00CA64AE" w:rsidRDefault="00CA64AE">
      <w:pPr>
        <w:rPr>
          <w:sz w:val="24"/>
          <w:szCs w:val="24"/>
        </w:rPr>
      </w:pPr>
    </w:p>
    <w:p w14:paraId="064714CC" w14:textId="661BEEDA" w:rsidR="00CA64AE" w:rsidRDefault="00CA64AE">
      <w:pPr>
        <w:rPr>
          <w:sz w:val="24"/>
          <w:szCs w:val="24"/>
        </w:rPr>
      </w:pPr>
    </w:p>
    <w:p w14:paraId="58A71AF4" w14:textId="77777777" w:rsidR="00CA64AE" w:rsidRDefault="00CA64AE">
      <w:pPr>
        <w:rPr>
          <w:sz w:val="24"/>
          <w:szCs w:val="24"/>
        </w:rPr>
      </w:pPr>
    </w:p>
    <w:p w14:paraId="66FB4276" w14:textId="503184BB" w:rsidR="00CA64AE" w:rsidRDefault="00CA64AE">
      <w:pPr>
        <w:rPr>
          <w:sz w:val="24"/>
          <w:szCs w:val="24"/>
        </w:rPr>
      </w:pPr>
    </w:p>
    <w:p w14:paraId="09ABF90A" w14:textId="4B637C5C" w:rsidR="00CA64AE" w:rsidRPr="00F7681B" w:rsidRDefault="00CA64AE" w:rsidP="00282BF7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)_</w:t>
      </w:r>
      <w:r w:rsidRPr="00F7681B">
        <w:rPr>
          <w:sz w:val="24"/>
          <w:szCs w:val="24"/>
        </w:rPr>
        <w:t xml:space="preserve"> </w:t>
      </w:r>
      <w:r w:rsidR="00282BF7" w:rsidRPr="00282BF7">
        <w:rPr>
          <w:sz w:val="24"/>
          <w:szCs w:val="24"/>
        </w:rPr>
        <w:t>Las ciudades A y B se comunican a través de dos sistemas de transporte:</w:t>
      </w:r>
      <w:r w:rsidR="00282BF7">
        <w:rPr>
          <w:sz w:val="24"/>
          <w:szCs w:val="24"/>
        </w:rPr>
        <w:t xml:space="preserve"> </w:t>
      </w:r>
      <w:r w:rsidR="00282BF7" w:rsidRPr="00282BF7">
        <w:rPr>
          <w:sz w:val="24"/>
          <w:szCs w:val="24"/>
        </w:rPr>
        <w:t>ómnibus y avión. Se realizan 1.000 viajes diarios en avión y 2.000 en ómnibus.</w:t>
      </w:r>
      <w:r w:rsidR="00282BF7">
        <w:rPr>
          <w:sz w:val="24"/>
          <w:szCs w:val="24"/>
        </w:rPr>
        <w:t xml:space="preserve"> </w:t>
      </w:r>
      <w:r w:rsidR="00282BF7" w:rsidRPr="00282BF7">
        <w:rPr>
          <w:sz w:val="24"/>
          <w:szCs w:val="24"/>
        </w:rPr>
        <w:t>La elasticidad de la demanda de viajes en ómnibus respecto al precio del ómnibus es -1,25 y respecto del precio del avión es 0,50.</w:t>
      </w:r>
      <w:r w:rsidR="00282BF7">
        <w:rPr>
          <w:sz w:val="24"/>
          <w:szCs w:val="24"/>
        </w:rPr>
        <w:t xml:space="preserve"> </w:t>
      </w:r>
      <w:r w:rsidR="00282BF7" w:rsidRPr="00282BF7">
        <w:rPr>
          <w:sz w:val="24"/>
          <w:szCs w:val="24"/>
        </w:rPr>
        <w:t>¿Cuántos viajes diarios se realizarán en ómnibus si la tarifa del mismo aumenta un 10%?</w:t>
      </w:r>
    </w:p>
    <w:p w14:paraId="16BDC7F0" w14:textId="4BA032BA" w:rsidR="00CA64AE" w:rsidRDefault="00282BF7">
      <w:pPr>
        <w:rPr>
          <w:sz w:val="24"/>
          <w:szCs w:val="24"/>
        </w:rPr>
      </w:pPr>
      <w:r w:rsidRPr="00282BF7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BC6EE7F" wp14:editId="329F0C02">
            <wp:simplePos x="0" y="0"/>
            <wp:positionH relativeFrom="column">
              <wp:posOffset>2515</wp:posOffset>
            </wp:positionH>
            <wp:positionV relativeFrom="paragraph">
              <wp:posOffset>1829</wp:posOffset>
            </wp:positionV>
            <wp:extent cx="2124371" cy="552527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27EE" w14:textId="7EDFC27A" w:rsidR="00282BF7" w:rsidRDefault="00282BF7">
      <w:pPr>
        <w:rPr>
          <w:sz w:val="24"/>
          <w:szCs w:val="24"/>
        </w:rPr>
      </w:pPr>
    </w:p>
    <w:p w14:paraId="6934CD89" w14:textId="29BDED7E" w:rsidR="00282BF7" w:rsidRDefault="00282BF7">
      <w:pPr>
        <w:rPr>
          <w:sz w:val="24"/>
          <w:szCs w:val="24"/>
        </w:rPr>
      </w:pPr>
    </w:p>
    <w:p w14:paraId="764CC3C0" w14:textId="79FE99CD" w:rsidR="00282BF7" w:rsidRDefault="00282BF7">
      <w:pPr>
        <w:rPr>
          <w:sz w:val="24"/>
          <w:szCs w:val="24"/>
        </w:rPr>
      </w:pPr>
    </w:p>
    <w:p w14:paraId="375F53D2" w14:textId="5F1F6CFD" w:rsidR="00282BF7" w:rsidRDefault="00282BF7">
      <w:pPr>
        <w:rPr>
          <w:sz w:val="24"/>
          <w:szCs w:val="24"/>
        </w:rPr>
      </w:pPr>
    </w:p>
    <w:p w14:paraId="53A50D9C" w14:textId="0A86F730" w:rsidR="00282BF7" w:rsidRDefault="00282BF7">
      <w:pPr>
        <w:rPr>
          <w:sz w:val="24"/>
          <w:szCs w:val="24"/>
        </w:rPr>
      </w:pPr>
    </w:p>
    <w:sectPr w:rsidR="00282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8E3"/>
    <w:multiLevelType w:val="hybridMultilevel"/>
    <w:tmpl w:val="995281E8"/>
    <w:lvl w:ilvl="0" w:tplc="76E0E4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776E"/>
    <w:multiLevelType w:val="hybridMultilevel"/>
    <w:tmpl w:val="1034F66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12D0"/>
    <w:multiLevelType w:val="hybridMultilevel"/>
    <w:tmpl w:val="7E7248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A57A8"/>
    <w:multiLevelType w:val="hybridMultilevel"/>
    <w:tmpl w:val="A32439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B3814"/>
    <w:multiLevelType w:val="hybridMultilevel"/>
    <w:tmpl w:val="0A98D47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C04A3"/>
    <w:rsid w:val="000E316F"/>
    <w:rsid w:val="00282BF7"/>
    <w:rsid w:val="00315886"/>
    <w:rsid w:val="0058518A"/>
    <w:rsid w:val="00614A70"/>
    <w:rsid w:val="00620564"/>
    <w:rsid w:val="00645C27"/>
    <w:rsid w:val="00891B75"/>
    <w:rsid w:val="009E65C8"/>
    <w:rsid w:val="00AA7421"/>
    <w:rsid w:val="00CA64AE"/>
    <w:rsid w:val="00F3785F"/>
    <w:rsid w:val="00F7681B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15</cp:revision>
  <dcterms:created xsi:type="dcterms:W3CDTF">2024-04-02T14:46:00Z</dcterms:created>
  <dcterms:modified xsi:type="dcterms:W3CDTF">2024-04-02T17:09:00Z</dcterms:modified>
</cp:coreProperties>
</file>