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4F758" w14:textId="134674A9" w:rsidR="009E65C8" w:rsidRDefault="005E2C2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Segundo</w:t>
      </w:r>
      <w:r w:rsidR="009E65C8">
        <w:rPr>
          <w:b/>
          <w:bCs/>
          <w:sz w:val="32"/>
          <w:szCs w:val="32"/>
          <w:u w:val="single"/>
        </w:rPr>
        <w:t xml:space="preserve"> parcial - 201</w:t>
      </w:r>
      <w:r>
        <w:rPr>
          <w:b/>
          <w:bCs/>
          <w:sz w:val="32"/>
          <w:szCs w:val="32"/>
          <w:u w:val="single"/>
        </w:rPr>
        <w:t>5</w:t>
      </w:r>
    </w:p>
    <w:p w14:paraId="02EE1E54" w14:textId="30F1C472" w:rsidR="00F3785F" w:rsidRPr="009E65C8" w:rsidRDefault="009E65C8">
      <w:pPr>
        <w:rPr>
          <w:sz w:val="28"/>
          <w:szCs w:val="28"/>
          <w:u w:val="single"/>
        </w:rPr>
      </w:pPr>
      <w:r w:rsidRPr="009E65C8">
        <w:rPr>
          <w:sz w:val="28"/>
          <w:szCs w:val="28"/>
          <w:u w:val="single"/>
        </w:rPr>
        <w:t>Ejercicios prácticos</w:t>
      </w:r>
    </w:p>
    <w:p w14:paraId="28941FB1" w14:textId="471EA5C2" w:rsidR="00620564" w:rsidRDefault="009E65C8" w:rsidP="0058518A">
      <w:pPr>
        <w:rPr>
          <w:sz w:val="24"/>
          <w:szCs w:val="24"/>
        </w:rPr>
      </w:pPr>
      <w:r>
        <w:rPr>
          <w:sz w:val="24"/>
          <w:szCs w:val="24"/>
        </w:rPr>
        <w:t>1)_</w:t>
      </w:r>
      <w:r w:rsidR="00891B75">
        <w:rPr>
          <w:sz w:val="24"/>
          <w:szCs w:val="24"/>
        </w:rPr>
        <w:t xml:space="preserve"> </w:t>
      </w:r>
      <w:r w:rsidR="00D453CF" w:rsidRPr="00D453CF">
        <w:rPr>
          <w:sz w:val="24"/>
          <w:szCs w:val="24"/>
        </w:rPr>
        <w:t>El balance de una empresa está resumido en los siguientes datos. Determine el monto al que asciende el patrimonio neto y los índices de solvencia y liquidez corriente</w:t>
      </w:r>
      <w:r w:rsidR="00D453CF">
        <w:rPr>
          <w:sz w:val="24"/>
          <w:szCs w:val="24"/>
        </w:rPr>
        <w:t>:</w:t>
      </w:r>
    </w:p>
    <w:tbl>
      <w:tblPr>
        <w:tblW w:w="84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01"/>
        <w:gridCol w:w="2139"/>
        <w:gridCol w:w="2854"/>
      </w:tblGrid>
      <w:tr w:rsidR="00D453CF" w:rsidRPr="00D453CF" w14:paraId="466D6FCE" w14:textId="03343CEA" w:rsidTr="00D453CF">
        <w:trPr>
          <w:trHeight w:val="300"/>
        </w:trPr>
        <w:tc>
          <w:tcPr>
            <w:tcW w:w="56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15603" w14:textId="77777777" w:rsidR="00D453CF" w:rsidRPr="00D453CF" w:rsidRDefault="00D453CF" w:rsidP="000A13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Balance de la empresa al 31 de diciembre</w:t>
            </w:r>
          </w:p>
        </w:tc>
        <w:tc>
          <w:tcPr>
            <w:tcW w:w="2854" w:type="dxa"/>
            <w:tcBorders>
              <w:left w:val="single" w:sz="4" w:space="0" w:color="auto"/>
            </w:tcBorders>
          </w:tcPr>
          <w:p w14:paraId="06118506" w14:textId="5083640E" w:rsidR="00D453CF" w:rsidRPr="009F4630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</w:p>
        </w:tc>
      </w:tr>
      <w:tr w:rsidR="00D453CF" w:rsidRPr="00D453CF" w14:paraId="4B1B78EC" w14:textId="6928EA81" w:rsidTr="00D453CF">
        <w:trPr>
          <w:trHeight w:val="300"/>
        </w:trPr>
        <w:tc>
          <w:tcPr>
            <w:tcW w:w="3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70CF2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Caja y Bancos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89B52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 xml:space="preserve"> $            91.000 </w:t>
            </w:r>
          </w:p>
        </w:tc>
        <w:tc>
          <w:tcPr>
            <w:tcW w:w="2854" w:type="dxa"/>
            <w:tcBorders>
              <w:top w:val="nil"/>
              <w:left w:val="single" w:sz="4" w:space="0" w:color="auto"/>
            </w:tcBorders>
          </w:tcPr>
          <w:p w14:paraId="61B957F4" w14:textId="12845521" w:rsidR="00D453CF" w:rsidRPr="009F4630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Ac</w:t>
            </w:r>
            <w:r w:rsidR="000A13A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tivo</w:t>
            </w: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 xml:space="preserve"> </w:t>
            </w:r>
          </w:p>
        </w:tc>
      </w:tr>
      <w:tr w:rsidR="00D453CF" w:rsidRPr="00D453CF" w14:paraId="5B0191DA" w14:textId="1E701B49" w:rsidTr="00D453CF">
        <w:trPr>
          <w:trHeight w:val="300"/>
        </w:trPr>
        <w:tc>
          <w:tcPr>
            <w:tcW w:w="3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AD14B" w14:textId="54304D48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Sueldos Adeudados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C2919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 xml:space="preserve"> $            71.500 </w:t>
            </w:r>
          </w:p>
        </w:tc>
        <w:tc>
          <w:tcPr>
            <w:tcW w:w="2854" w:type="dxa"/>
            <w:tcBorders>
              <w:top w:val="nil"/>
              <w:left w:val="single" w:sz="4" w:space="0" w:color="auto"/>
            </w:tcBorders>
          </w:tcPr>
          <w:p w14:paraId="4DD38BB9" w14:textId="1DA1FAF8" w:rsidR="00D453CF" w:rsidRPr="009F4630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P</w:t>
            </w:r>
            <w:r w:rsidR="000A13A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asivo</w:t>
            </w:r>
          </w:p>
        </w:tc>
      </w:tr>
      <w:tr w:rsidR="00D453CF" w:rsidRPr="00D453CF" w14:paraId="7CAAD108" w14:textId="47A407A2" w:rsidTr="00D453CF">
        <w:trPr>
          <w:trHeight w:val="300"/>
        </w:trPr>
        <w:tc>
          <w:tcPr>
            <w:tcW w:w="3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53614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Impuestos a pagar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88DF6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 xml:space="preserve"> $            58.500 </w:t>
            </w:r>
          </w:p>
        </w:tc>
        <w:tc>
          <w:tcPr>
            <w:tcW w:w="2854" w:type="dxa"/>
            <w:tcBorders>
              <w:top w:val="nil"/>
              <w:left w:val="single" w:sz="4" w:space="0" w:color="auto"/>
            </w:tcBorders>
          </w:tcPr>
          <w:p w14:paraId="7AC59A01" w14:textId="51E7569D" w:rsidR="00D453CF" w:rsidRPr="009F4630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P</w:t>
            </w:r>
            <w:r w:rsidR="000A13A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asivo</w:t>
            </w:r>
          </w:p>
        </w:tc>
      </w:tr>
      <w:tr w:rsidR="00D453CF" w:rsidRPr="00D453CF" w14:paraId="6CDFC006" w14:textId="09B2157F" w:rsidTr="00D453CF">
        <w:trPr>
          <w:trHeight w:val="300"/>
        </w:trPr>
        <w:tc>
          <w:tcPr>
            <w:tcW w:w="3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228BA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Cuentas a Cobrar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1351E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 xml:space="preserve"> $            42.250 </w:t>
            </w:r>
          </w:p>
        </w:tc>
        <w:tc>
          <w:tcPr>
            <w:tcW w:w="2854" w:type="dxa"/>
            <w:tcBorders>
              <w:top w:val="nil"/>
              <w:left w:val="single" w:sz="4" w:space="0" w:color="auto"/>
            </w:tcBorders>
          </w:tcPr>
          <w:p w14:paraId="0FEF69CE" w14:textId="495B8E01" w:rsidR="00D453CF" w:rsidRPr="009F4630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Ac</w:t>
            </w:r>
            <w:r w:rsidR="000A13A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tivo</w:t>
            </w:r>
          </w:p>
        </w:tc>
      </w:tr>
      <w:tr w:rsidR="00D453CF" w:rsidRPr="00D453CF" w14:paraId="2B51AF8F" w14:textId="6EBAADF1" w:rsidTr="00D453CF">
        <w:trPr>
          <w:trHeight w:val="300"/>
        </w:trPr>
        <w:tc>
          <w:tcPr>
            <w:tcW w:w="3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69765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Deudas a proveedores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AE936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 xml:space="preserve"> $            70.200 </w:t>
            </w:r>
          </w:p>
        </w:tc>
        <w:tc>
          <w:tcPr>
            <w:tcW w:w="2854" w:type="dxa"/>
            <w:tcBorders>
              <w:top w:val="nil"/>
              <w:left w:val="single" w:sz="4" w:space="0" w:color="auto"/>
            </w:tcBorders>
          </w:tcPr>
          <w:p w14:paraId="0AAFF9E7" w14:textId="6B25AEF9" w:rsidR="00D453CF" w:rsidRPr="009F4630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P</w:t>
            </w:r>
            <w:r w:rsidR="000A13A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asivo</w:t>
            </w:r>
          </w:p>
        </w:tc>
      </w:tr>
      <w:tr w:rsidR="00D453CF" w:rsidRPr="00D453CF" w14:paraId="3B9C87D0" w14:textId="1C12D66E" w:rsidTr="00D453CF">
        <w:trPr>
          <w:trHeight w:val="300"/>
        </w:trPr>
        <w:tc>
          <w:tcPr>
            <w:tcW w:w="3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8CCD9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Deudas a largo plazo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7A11B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 xml:space="preserve"> $         105.300 </w:t>
            </w:r>
          </w:p>
        </w:tc>
        <w:tc>
          <w:tcPr>
            <w:tcW w:w="2854" w:type="dxa"/>
            <w:tcBorders>
              <w:top w:val="nil"/>
              <w:left w:val="single" w:sz="4" w:space="0" w:color="auto"/>
            </w:tcBorders>
          </w:tcPr>
          <w:p w14:paraId="19B906B1" w14:textId="20F01575" w:rsidR="00D453CF" w:rsidRPr="009F4630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P</w:t>
            </w:r>
            <w:r w:rsidR="000A13A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asivo</w:t>
            </w:r>
          </w:p>
        </w:tc>
      </w:tr>
      <w:tr w:rsidR="00D453CF" w:rsidRPr="00D453CF" w14:paraId="1640A775" w14:textId="6A4267C6" w:rsidTr="00D453CF">
        <w:trPr>
          <w:trHeight w:val="300"/>
        </w:trPr>
        <w:tc>
          <w:tcPr>
            <w:tcW w:w="3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30BE7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Stock de Materias primas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C98DA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 xml:space="preserve"> $         198.900 </w:t>
            </w:r>
          </w:p>
        </w:tc>
        <w:tc>
          <w:tcPr>
            <w:tcW w:w="2854" w:type="dxa"/>
            <w:tcBorders>
              <w:top w:val="nil"/>
              <w:left w:val="single" w:sz="4" w:space="0" w:color="auto"/>
            </w:tcBorders>
          </w:tcPr>
          <w:p w14:paraId="10940EF8" w14:textId="04D1E6E0" w:rsidR="00D453CF" w:rsidRPr="009F4630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Ac</w:t>
            </w:r>
            <w:r w:rsidR="000A13A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tivo</w:t>
            </w:r>
          </w:p>
        </w:tc>
      </w:tr>
      <w:tr w:rsidR="00D453CF" w:rsidRPr="00D453CF" w14:paraId="5DB0BA61" w14:textId="1B0EF31F" w:rsidTr="00D453CF">
        <w:trPr>
          <w:trHeight w:val="300"/>
        </w:trPr>
        <w:tc>
          <w:tcPr>
            <w:tcW w:w="3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4F930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Edificios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87D6E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 xml:space="preserve"> $         188.500 </w:t>
            </w:r>
          </w:p>
        </w:tc>
        <w:tc>
          <w:tcPr>
            <w:tcW w:w="2854" w:type="dxa"/>
            <w:tcBorders>
              <w:top w:val="nil"/>
              <w:left w:val="single" w:sz="4" w:space="0" w:color="auto"/>
            </w:tcBorders>
          </w:tcPr>
          <w:p w14:paraId="2791BA7D" w14:textId="76774ADF" w:rsidR="00D453CF" w:rsidRPr="009F4630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A</w:t>
            </w:r>
            <w:r w:rsidR="00E550E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c</w:t>
            </w:r>
            <w:r w:rsidR="000A13A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tivo</w:t>
            </w:r>
          </w:p>
        </w:tc>
      </w:tr>
    </w:tbl>
    <w:p w14:paraId="7DC9EF98" w14:textId="6D8903CF" w:rsidR="00D453CF" w:rsidRDefault="00D453CF" w:rsidP="0058518A">
      <w:pPr>
        <w:rPr>
          <w:sz w:val="24"/>
          <w:szCs w:val="24"/>
        </w:rPr>
      </w:pPr>
      <w:r w:rsidRPr="00D453C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BF76F32" wp14:editId="7ADC7011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6097654" cy="724204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654" cy="72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40BF1" w14:textId="297E4E27" w:rsidR="00D453CF" w:rsidRDefault="00D453CF" w:rsidP="0058518A">
      <w:pPr>
        <w:rPr>
          <w:sz w:val="24"/>
          <w:szCs w:val="24"/>
        </w:rPr>
      </w:pPr>
    </w:p>
    <w:p w14:paraId="22A7AECC" w14:textId="347AFECF" w:rsidR="00D453CF" w:rsidRDefault="00D453CF" w:rsidP="0058518A">
      <w:pPr>
        <w:rPr>
          <w:sz w:val="24"/>
          <w:szCs w:val="24"/>
        </w:rPr>
      </w:pPr>
    </w:p>
    <w:p w14:paraId="6D8E27BC" w14:textId="01973DA7" w:rsidR="00425FF1" w:rsidRDefault="00425FF1" w:rsidP="0058518A">
      <w:pPr>
        <w:rPr>
          <w:sz w:val="24"/>
          <w:szCs w:val="24"/>
        </w:rPr>
      </w:pPr>
    </w:p>
    <w:p w14:paraId="2224E7F1" w14:textId="65650803" w:rsidR="00425FF1" w:rsidRDefault="00425FF1" w:rsidP="0058518A">
      <w:pPr>
        <w:rPr>
          <w:sz w:val="24"/>
          <w:szCs w:val="24"/>
        </w:rPr>
      </w:pPr>
      <w:r w:rsidRPr="00425FF1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B263A14" wp14:editId="6FF1426A">
            <wp:simplePos x="0" y="0"/>
            <wp:positionH relativeFrom="margin">
              <wp:align>right</wp:align>
            </wp:positionH>
            <wp:positionV relativeFrom="paragraph">
              <wp:posOffset>6477</wp:posOffset>
            </wp:positionV>
            <wp:extent cx="5400040" cy="16275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2BA6E" w14:textId="514529E5" w:rsidR="00425FF1" w:rsidRDefault="00425FF1" w:rsidP="0058518A">
      <w:pPr>
        <w:rPr>
          <w:sz w:val="24"/>
          <w:szCs w:val="24"/>
        </w:rPr>
      </w:pPr>
    </w:p>
    <w:p w14:paraId="0E68488C" w14:textId="51B3DA3B" w:rsidR="00425FF1" w:rsidRDefault="00425FF1" w:rsidP="0058518A">
      <w:pPr>
        <w:rPr>
          <w:sz w:val="24"/>
          <w:szCs w:val="24"/>
        </w:rPr>
      </w:pPr>
    </w:p>
    <w:p w14:paraId="7BC7EC30" w14:textId="3FBCD6B6" w:rsidR="00425FF1" w:rsidRDefault="00425FF1" w:rsidP="0058518A">
      <w:pPr>
        <w:rPr>
          <w:sz w:val="24"/>
          <w:szCs w:val="24"/>
        </w:rPr>
      </w:pPr>
    </w:p>
    <w:p w14:paraId="4A85E5E6" w14:textId="77777777" w:rsidR="00425FF1" w:rsidRDefault="00425FF1" w:rsidP="0058518A">
      <w:pPr>
        <w:rPr>
          <w:sz w:val="24"/>
          <w:szCs w:val="24"/>
        </w:rPr>
      </w:pPr>
    </w:p>
    <w:p w14:paraId="1D88D21F" w14:textId="44C07EFC" w:rsidR="00614A70" w:rsidRDefault="00614A70" w:rsidP="00620564">
      <w:pPr>
        <w:rPr>
          <w:sz w:val="24"/>
          <w:szCs w:val="24"/>
        </w:rPr>
      </w:pPr>
    </w:p>
    <w:p w14:paraId="3D9A0C8B" w14:textId="371E6888" w:rsidR="00AA7421" w:rsidRPr="009F4630" w:rsidRDefault="009E65C8">
      <w:pPr>
        <w:rPr>
          <w:sz w:val="24"/>
          <w:szCs w:val="24"/>
        </w:rPr>
      </w:pPr>
      <w:r>
        <w:rPr>
          <w:sz w:val="24"/>
          <w:szCs w:val="24"/>
        </w:rPr>
        <w:t>2)_</w:t>
      </w:r>
      <w:r w:rsidR="00AA7421">
        <w:rPr>
          <w:sz w:val="24"/>
          <w:szCs w:val="24"/>
        </w:rPr>
        <w:t xml:space="preserve"> </w:t>
      </w:r>
      <w:r w:rsidR="00D453CF" w:rsidRPr="009F4630">
        <w:rPr>
          <w:sz w:val="24"/>
          <w:szCs w:val="24"/>
        </w:rPr>
        <w:t>Con los siguientes datos, calcule el Producto Neto Interno a costo de factores:</w:t>
      </w:r>
    </w:p>
    <w:tbl>
      <w:tblPr>
        <w:tblW w:w="78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07"/>
        <w:gridCol w:w="1815"/>
        <w:gridCol w:w="1967"/>
      </w:tblGrid>
      <w:tr w:rsidR="00D453CF" w:rsidRPr="00D453CF" w14:paraId="515508E5" w14:textId="77777777" w:rsidTr="009F4630">
        <w:trPr>
          <w:trHeight w:val="116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669C89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Gastos del gobierno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01AF2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G</w:t>
            </w:r>
          </w:p>
        </w:tc>
        <w:tc>
          <w:tcPr>
            <w:tcW w:w="1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69453" w14:textId="364ECC1B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900</w:t>
            </w:r>
          </w:p>
        </w:tc>
      </w:tr>
      <w:tr w:rsidR="00D453CF" w:rsidRPr="00D453CF" w14:paraId="0B6CB7FA" w14:textId="77777777" w:rsidTr="009F4630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64323BD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Importaciones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EEEBE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M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9A3C5" w14:textId="73B8F1E4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1.300</w:t>
            </w:r>
          </w:p>
        </w:tc>
      </w:tr>
      <w:tr w:rsidR="00D453CF" w:rsidRPr="00D453CF" w14:paraId="0244271F" w14:textId="77777777" w:rsidTr="009F4630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4DAAB97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Consumo privado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59B6B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C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8305C" w14:textId="30A95D2C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2.000</w:t>
            </w:r>
          </w:p>
        </w:tc>
      </w:tr>
      <w:tr w:rsidR="00D453CF" w:rsidRPr="00D453CF" w14:paraId="0F790A82" w14:textId="77777777" w:rsidTr="009F4630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B9D80BE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Impuestos Indirectos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60C082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ImpInd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610A2" w14:textId="73583CD5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1.500</w:t>
            </w:r>
          </w:p>
        </w:tc>
      </w:tr>
      <w:tr w:rsidR="00D453CF" w:rsidRPr="00D453CF" w14:paraId="1EA000ED" w14:textId="77777777" w:rsidTr="009F4630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194CB75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Inv. Bruta fija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E241E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I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C59DB" w14:textId="1DFAE01A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800</w:t>
            </w:r>
          </w:p>
        </w:tc>
      </w:tr>
      <w:tr w:rsidR="00D453CF" w:rsidRPr="00D453CF" w14:paraId="7F438F8D" w14:textId="77777777" w:rsidTr="009F4630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B5039D1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Subsidios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71032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Subs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51F04" w14:textId="4B26849E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1.000</w:t>
            </w:r>
          </w:p>
        </w:tc>
      </w:tr>
      <w:tr w:rsidR="00D453CF" w:rsidRPr="00D453CF" w14:paraId="4747C70C" w14:textId="77777777" w:rsidTr="009F4630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DE70FC7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Exportaciones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5335E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X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04A1B" w14:textId="509DBEC1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1.500</w:t>
            </w:r>
          </w:p>
        </w:tc>
      </w:tr>
      <w:tr w:rsidR="00D453CF" w:rsidRPr="00D453CF" w14:paraId="55FB5C45" w14:textId="77777777" w:rsidTr="009F4630">
        <w:trPr>
          <w:trHeight w:val="94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ABFE03" w14:textId="3658F794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9F463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Depreciación</w:t>
            </w:r>
          </w:p>
        </w:tc>
        <w:tc>
          <w:tcPr>
            <w:tcW w:w="18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C8D17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Dep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D5039" w14:textId="2F630553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400</w:t>
            </w:r>
          </w:p>
        </w:tc>
      </w:tr>
      <w:tr w:rsidR="00D453CF" w:rsidRPr="00D453CF" w14:paraId="12723571" w14:textId="77777777" w:rsidTr="009F4630">
        <w:trPr>
          <w:trHeight w:val="202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70F9A6F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Renta de residentes extranjeros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46639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RRE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260A3" w14:textId="3ABD2115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450</w:t>
            </w:r>
          </w:p>
        </w:tc>
      </w:tr>
      <w:tr w:rsidR="00D453CF" w:rsidRPr="00D453CF" w14:paraId="4E9E59F9" w14:textId="77777777" w:rsidTr="009F4630">
        <w:trPr>
          <w:trHeight w:val="175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278FCED" w14:textId="77777777" w:rsidR="00D453CF" w:rsidRPr="00D453CF" w:rsidRDefault="00D453CF" w:rsidP="00D453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Renta de residentes Nacionales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BF7E0" w14:textId="77777777" w:rsidR="00D453CF" w:rsidRPr="00D453CF" w:rsidRDefault="00D453CF" w:rsidP="00D45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RRN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115CE" w14:textId="2BA4DBCC" w:rsidR="00D453CF" w:rsidRPr="00D453CF" w:rsidRDefault="00D453CF" w:rsidP="009F46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</w:pPr>
            <w:r w:rsidRPr="00D453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AR"/>
              </w:rPr>
              <w:t>300</w:t>
            </w:r>
          </w:p>
        </w:tc>
      </w:tr>
    </w:tbl>
    <w:p w14:paraId="45A37829" w14:textId="77777777" w:rsidR="00425FF1" w:rsidRDefault="00425FF1">
      <w:pPr>
        <w:rPr>
          <w:sz w:val="24"/>
          <w:szCs w:val="24"/>
        </w:rPr>
      </w:pPr>
    </w:p>
    <w:p w14:paraId="16457AA9" w14:textId="27E559C6" w:rsidR="00D453CF" w:rsidRDefault="00D453CF">
      <w:pPr>
        <w:rPr>
          <w:sz w:val="24"/>
          <w:szCs w:val="24"/>
        </w:rPr>
      </w:pPr>
      <w:r w:rsidRPr="00D453C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05C3E09" wp14:editId="0625D9A9">
            <wp:simplePos x="0" y="0"/>
            <wp:positionH relativeFrom="margin">
              <wp:align>left</wp:align>
            </wp:positionH>
            <wp:positionV relativeFrom="paragraph">
              <wp:posOffset>156591</wp:posOffset>
            </wp:positionV>
            <wp:extent cx="4469587" cy="1405689"/>
            <wp:effectExtent l="0" t="0" r="762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290" cy="140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1BAA0" w14:textId="515160B8" w:rsidR="00425FF1" w:rsidRDefault="00425FF1">
      <w:pPr>
        <w:rPr>
          <w:sz w:val="24"/>
          <w:szCs w:val="24"/>
        </w:rPr>
      </w:pPr>
    </w:p>
    <w:p w14:paraId="39F84F75" w14:textId="060D0277" w:rsidR="00425FF1" w:rsidRDefault="00425FF1">
      <w:pPr>
        <w:rPr>
          <w:sz w:val="24"/>
          <w:szCs w:val="24"/>
        </w:rPr>
      </w:pPr>
    </w:p>
    <w:p w14:paraId="3C24433B" w14:textId="56340A85" w:rsidR="00425FF1" w:rsidRDefault="00425FF1">
      <w:pPr>
        <w:rPr>
          <w:sz w:val="24"/>
          <w:szCs w:val="24"/>
        </w:rPr>
      </w:pPr>
    </w:p>
    <w:p w14:paraId="25847339" w14:textId="77777777" w:rsidR="00425FF1" w:rsidRDefault="00425FF1">
      <w:pPr>
        <w:rPr>
          <w:sz w:val="24"/>
          <w:szCs w:val="24"/>
        </w:rPr>
      </w:pPr>
    </w:p>
    <w:p w14:paraId="6B78698F" w14:textId="05768991" w:rsidR="00D453CF" w:rsidRDefault="00D453CF">
      <w:pPr>
        <w:rPr>
          <w:sz w:val="24"/>
          <w:szCs w:val="24"/>
        </w:rPr>
      </w:pPr>
    </w:p>
    <w:p w14:paraId="2F883866" w14:textId="09BC862F" w:rsidR="00D453CF" w:rsidRDefault="00425FF1">
      <w:pPr>
        <w:rPr>
          <w:sz w:val="24"/>
          <w:szCs w:val="24"/>
        </w:rPr>
      </w:pPr>
      <w:r w:rsidRPr="00425FF1">
        <w:rPr>
          <w:noProof/>
          <w:sz w:val="24"/>
          <w:szCs w:val="24"/>
        </w:rPr>
        <w:drawing>
          <wp:inline distT="0" distB="0" distL="0" distR="0" wp14:anchorId="17BBDEFD" wp14:editId="16A22D92">
            <wp:extent cx="5400040" cy="16567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5ACF" w14:textId="750AEF5D" w:rsidR="00705412" w:rsidRDefault="00705412">
      <w:pPr>
        <w:rPr>
          <w:sz w:val="24"/>
          <w:szCs w:val="24"/>
        </w:rPr>
      </w:pPr>
      <w:r w:rsidRPr="00705412">
        <w:rPr>
          <w:sz w:val="24"/>
          <w:szCs w:val="24"/>
        </w:rPr>
        <w:drawing>
          <wp:inline distT="0" distB="0" distL="0" distR="0" wp14:anchorId="02991E08" wp14:editId="6CEDACCC">
            <wp:extent cx="5400040" cy="6565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058C" w14:textId="77777777" w:rsidR="00705412" w:rsidRDefault="00705412">
      <w:pPr>
        <w:rPr>
          <w:sz w:val="24"/>
          <w:szCs w:val="24"/>
        </w:rPr>
      </w:pPr>
    </w:p>
    <w:p w14:paraId="29D409A3" w14:textId="05465868" w:rsidR="009F4630" w:rsidRPr="009F4630" w:rsidRDefault="009E65C8" w:rsidP="009F4630">
      <w:pPr>
        <w:rPr>
          <w:sz w:val="24"/>
          <w:szCs w:val="24"/>
        </w:rPr>
      </w:pPr>
      <w:r w:rsidRPr="009F4630">
        <w:rPr>
          <w:sz w:val="24"/>
          <w:szCs w:val="24"/>
        </w:rPr>
        <w:t>3)_</w:t>
      </w:r>
      <w:r w:rsidR="00F7681B" w:rsidRPr="009F4630">
        <w:rPr>
          <w:sz w:val="24"/>
          <w:szCs w:val="24"/>
        </w:rPr>
        <w:t xml:space="preserve"> </w:t>
      </w:r>
      <w:r w:rsidR="009F4630" w:rsidRPr="009F4630">
        <w:rPr>
          <w:sz w:val="24"/>
          <w:szCs w:val="24"/>
        </w:rPr>
        <w:t>Su empresa busca disminuir costos de operación y para ello piensa en renovar su equipo por uno más moderno. La vida útil de ambos equipos es de 4 años. A continuación, se muestran los valores de ambos equipos, con sus ingresos y costos anuales esperados.</w:t>
      </w:r>
    </w:p>
    <w:p w14:paraId="468283D0" w14:textId="7B8C2814" w:rsidR="009F4630" w:rsidRPr="009F4630" w:rsidRDefault="009F4630" w:rsidP="009F4630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9F4630">
        <w:rPr>
          <w:sz w:val="24"/>
          <w:szCs w:val="24"/>
        </w:rPr>
        <w:t>Nota: no considere en ningún caso la depreciación de los equipos.</w:t>
      </w:r>
    </w:p>
    <w:p w14:paraId="5F83B6F0" w14:textId="52D99D89" w:rsidR="009F4630" w:rsidRPr="009F4630" w:rsidRDefault="009F4630" w:rsidP="0058518A">
      <w:pPr>
        <w:rPr>
          <w:sz w:val="24"/>
          <w:szCs w:val="24"/>
        </w:rPr>
      </w:pPr>
      <w:r w:rsidRPr="009F4630">
        <w:rPr>
          <w:sz w:val="24"/>
          <w:szCs w:val="24"/>
        </w:rPr>
        <w:t>_ Determine la conveniencia de efectuar el cambio, si la tasa de impuesto a las ganancias es del 35% y la tasa de descuento es del 10% anual.</w:t>
      </w:r>
    </w:p>
    <w:tbl>
      <w:tblPr>
        <w:tblStyle w:val="Tablaconcuadrcula"/>
        <w:tblW w:w="9563" w:type="dxa"/>
        <w:tblInd w:w="-534" w:type="dxa"/>
        <w:tblLook w:val="04A0" w:firstRow="1" w:lastRow="0" w:firstColumn="1" w:lastColumn="0" w:noHBand="0" w:noVBand="1"/>
      </w:tblPr>
      <w:tblGrid>
        <w:gridCol w:w="2689"/>
        <w:gridCol w:w="1842"/>
        <w:gridCol w:w="3119"/>
        <w:gridCol w:w="1913"/>
      </w:tblGrid>
      <w:tr w:rsidR="009F4630" w14:paraId="110BF0F4" w14:textId="77777777" w:rsidTr="00E85925">
        <w:trPr>
          <w:trHeight w:val="282"/>
        </w:trPr>
        <w:tc>
          <w:tcPr>
            <w:tcW w:w="4531" w:type="dxa"/>
            <w:gridSpan w:val="2"/>
            <w:vAlign w:val="center"/>
          </w:tcPr>
          <w:p w14:paraId="0000C833" w14:textId="32571A67" w:rsidR="009F4630" w:rsidRDefault="009F4630" w:rsidP="00E85925">
            <w:pPr>
              <w:jc w:val="center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Equipo antiguo</w:t>
            </w:r>
          </w:p>
        </w:tc>
        <w:tc>
          <w:tcPr>
            <w:tcW w:w="5032" w:type="dxa"/>
            <w:gridSpan w:val="2"/>
            <w:vAlign w:val="center"/>
          </w:tcPr>
          <w:p w14:paraId="3FA3FC1E" w14:textId="69D18B19" w:rsidR="009F4630" w:rsidRDefault="009F4630" w:rsidP="00E85925">
            <w:pPr>
              <w:jc w:val="center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Equipo nuevo</w:t>
            </w:r>
          </w:p>
        </w:tc>
      </w:tr>
      <w:tr w:rsidR="009F4630" w14:paraId="6FEC1DE0" w14:textId="77777777" w:rsidTr="00E85925">
        <w:trPr>
          <w:trHeight w:val="578"/>
        </w:trPr>
        <w:tc>
          <w:tcPr>
            <w:tcW w:w="2689" w:type="dxa"/>
            <w:vAlign w:val="center"/>
          </w:tcPr>
          <w:p w14:paraId="12278341" w14:textId="30C208A7" w:rsidR="009F4630" w:rsidRDefault="009F4630" w:rsidP="009F4630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Valor de venta hoy</w:t>
            </w:r>
          </w:p>
        </w:tc>
        <w:tc>
          <w:tcPr>
            <w:tcW w:w="1842" w:type="dxa"/>
            <w:vAlign w:val="center"/>
          </w:tcPr>
          <w:p w14:paraId="10E31A73" w14:textId="1B1DC381" w:rsidR="009F4630" w:rsidRDefault="009F4630" w:rsidP="00E8592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12.000,0</w:t>
            </w:r>
            <w:r w:rsidR="00CF1F5C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0</w:t>
            </w: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</w:t>
            </w:r>
          </w:p>
        </w:tc>
        <w:tc>
          <w:tcPr>
            <w:tcW w:w="3119" w:type="dxa"/>
            <w:vAlign w:val="center"/>
          </w:tcPr>
          <w:p w14:paraId="737A6C57" w14:textId="4ADC997B" w:rsidR="009F4630" w:rsidRDefault="009F4630" w:rsidP="009F4630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Valor de compra (</w:t>
            </w:r>
            <w:r w:rsidR="00E85925"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inversión</w:t>
            </w: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)</w:t>
            </w:r>
          </w:p>
        </w:tc>
        <w:tc>
          <w:tcPr>
            <w:tcW w:w="1913" w:type="dxa"/>
            <w:vAlign w:val="center"/>
          </w:tcPr>
          <w:p w14:paraId="3A9B3925" w14:textId="2EC80291" w:rsidR="009F4630" w:rsidRDefault="009F4630" w:rsidP="00E8592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20.000,</w:t>
            </w:r>
            <w:r w:rsidR="00CF1F5C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0</w:t>
            </w: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0 </w:t>
            </w:r>
          </w:p>
        </w:tc>
      </w:tr>
      <w:tr w:rsidR="009F4630" w14:paraId="1CF25594" w14:textId="77777777" w:rsidTr="00E85925">
        <w:trPr>
          <w:trHeight w:val="578"/>
        </w:trPr>
        <w:tc>
          <w:tcPr>
            <w:tcW w:w="2689" w:type="dxa"/>
            <w:vAlign w:val="center"/>
          </w:tcPr>
          <w:p w14:paraId="5043079F" w14:textId="17EA0ED3" w:rsidR="009F4630" w:rsidRDefault="009F4630" w:rsidP="009F4630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Costo de operación anual</w:t>
            </w:r>
          </w:p>
        </w:tc>
        <w:tc>
          <w:tcPr>
            <w:tcW w:w="1842" w:type="dxa"/>
            <w:vAlign w:val="center"/>
          </w:tcPr>
          <w:p w14:paraId="3688324F" w14:textId="5FE1EABA" w:rsidR="009F4630" w:rsidRDefault="009F4630" w:rsidP="00E8592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    700,00 </w:t>
            </w:r>
          </w:p>
        </w:tc>
        <w:tc>
          <w:tcPr>
            <w:tcW w:w="3119" w:type="dxa"/>
            <w:vAlign w:val="center"/>
          </w:tcPr>
          <w:p w14:paraId="21FEC87C" w14:textId="1270D44C" w:rsidR="009F4630" w:rsidRDefault="009F4630" w:rsidP="009F4630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Costo de operación anual</w:t>
            </w:r>
          </w:p>
        </w:tc>
        <w:tc>
          <w:tcPr>
            <w:tcW w:w="1913" w:type="dxa"/>
            <w:vAlign w:val="center"/>
          </w:tcPr>
          <w:p w14:paraId="465DF0F9" w14:textId="4A172F32" w:rsidR="009F4630" w:rsidRDefault="009F4630" w:rsidP="00E8592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   175,00 </w:t>
            </w:r>
          </w:p>
        </w:tc>
      </w:tr>
      <w:tr w:rsidR="009F4630" w14:paraId="7E86E641" w14:textId="77777777" w:rsidTr="00E85925">
        <w:trPr>
          <w:trHeight w:val="282"/>
        </w:trPr>
        <w:tc>
          <w:tcPr>
            <w:tcW w:w="2689" w:type="dxa"/>
            <w:vAlign w:val="center"/>
          </w:tcPr>
          <w:p w14:paraId="17C9CF6E" w14:textId="13196FAC" w:rsidR="009F4630" w:rsidRDefault="009F4630" w:rsidP="009F4630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Ingresos anuales</w:t>
            </w:r>
          </w:p>
        </w:tc>
        <w:tc>
          <w:tcPr>
            <w:tcW w:w="1842" w:type="dxa"/>
            <w:vAlign w:val="center"/>
          </w:tcPr>
          <w:p w14:paraId="34277F6F" w14:textId="51DDD92C" w:rsidR="009F4630" w:rsidRDefault="009F4630" w:rsidP="00E8592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 5.000,00 </w:t>
            </w:r>
          </w:p>
        </w:tc>
        <w:tc>
          <w:tcPr>
            <w:tcW w:w="3119" w:type="dxa"/>
            <w:vAlign w:val="center"/>
          </w:tcPr>
          <w:p w14:paraId="6A50A24F" w14:textId="0D8D2641" w:rsidR="009F4630" w:rsidRDefault="009F4630" w:rsidP="009F4630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Ingresos anuales</w:t>
            </w:r>
          </w:p>
        </w:tc>
        <w:tc>
          <w:tcPr>
            <w:tcW w:w="1913" w:type="dxa"/>
            <w:vAlign w:val="center"/>
          </w:tcPr>
          <w:p w14:paraId="326F9A80" w14:textId="3D30C99A" w:rsidR="009F4630" w:rsidRDefault="009F4630" w:rsidP="00E8592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7.500,00 </w:t>
            </w:r>
          </w:p>
        </w:tc>
      </w:tr>
      <w:tr w:rsidR="009F4630" w14:paraId="19D63108" w14:textId="77777777" w:rsidTr="00E85925">
        <w:trPr>
          <w:trHeight w:val="578"/>
        </w:trPr>
        <w:tc>
          <w:tcPr>
            <w:tcW w:w="2689" w:type="dxa"/>
            <w:vAlign w:val="center"/>
          </w:tcPr>
          <w:p w14:paraId="183C4FF0" w14:textId="46E155F5" w:rsidR="009F4630" w:rsidRDefault="009F4630" w:rsidP="009F4630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Valor de venta de 4 años</w:t>
            </w:r>
          </w:p>
        </w:tc>
        <w:tc>
          <w:tcPr>
            <w:tcW w:w="1842" w:type="dxa"/>
            <w:vAlign w:val="center"/>
          </w:tcPr>
          <w:p w14:paraId="5CD37BA2" w14:textId="4DAB8433" w:rsidR="009F4630" w:rsidRDefault="009F4630" w:rsidP="00E8592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   8.000,00 </w:t>
            </w:r>
          </w:p>
        </w:tc>
        <w:tc>
          <w:tcPr>
            <w:tcW w:w="3119" w:type="dxa"/>
            <w:vAlign w:val="center"/>
          </w:tcPr>
          <w:p w14:paraId="383AE0B3" w14:textId="7B013964" w:rsidR="009F4630" w:rsidRDefault="009F4630" w:rsidP="009F4630">
            <w:pPr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>Valor de venta de 4 años</w:t>
            </w:r>
          </w:p>
        </w:tc>
        <w:tc>
          <w:tcPr>
            <w:tcW w:w="1913" w:type="dxa"/>
            <w:vAlign w:val="center"/>
          </w:tcPr>
          <w:p w14:paraId="45CB0D9E" w14:textId="13B2F124" w:rsidR="009F4630" w:rsidRDefault="009F4630" w:rsidP="00E85925">
            <w:pPr>
              <w:jc w:val="right"/>
              <w:rPr>
                <w:sz w:val="24"/>
                <w:szCs w:val="24"/>
              </w:rPr>
            </w:pPr>
            <w:r w:rsidRPr="009F4630">
              <w:rPr>
                <w:rFonts w:eastAsia="Times New Roman" w:cstheme="minorHAnsi"/>
                <w:color w:val="000000"/>
                <w:sz w:val="24"/>
                <w:szCs w:val="24"/>
                <w:lang w:eastAsia="es-AR"/>
              </w:rPr>
              <w:t xml:space="preserve"> $     10.000,00 </w:t>
            </w:r>
          </w:p>
        </w:tc>
      </w:tr>
    </w:tbl>
    <w:p w14:paraId="41AE84AC" w14:textId="77777777" w:rsidR="009F4630" w:rsidRDefault="009F4630" w:rsidP="0058518A">
      <w:pPr>
        <w:rPr>
          <w:sz w:val="24"/>
          <w:szCs w:val="24"/>
        </w:rPr>
      </w:pPr>
    </w:p>
    <w:p w14:paraId="16DFC268" w14:textId="0A2E1589" w:rsidR="009F4630" w:rsidRDefault="00E85925" w:rsidP="0058518A">
      <w:pPr>
        <w:rPr>
          <w:sz w:val="24"/>
          <w:szCs w:val="24"/>
        </w:rPr>
      </w:pPr>
      <w:r w:rsidRPr="00E85925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4FCEE15" wp14:editId="69B87345">
            <wp:simplePos x="0" y="0"/>
            <wp:positionH relativeFrom="column">
              <wp:posOffset>2515</wp:posOffset>
            </wp:positionH>
            <wp:positionV relativeFrom="paragraph">
              <wp:posOffset>3581</wp:posOffset>
            </wp:positionV>
            <wp:extent cx="2981741" cy="752580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4498D" w14:textId="77777777" w:rsidR="00425FF1" w:rsidRDefault="00425FF1" w:rsidP="0058518A">
      <w:pPr>
        <w:rPr>
          <w:sz w:val="24"/>
          <w:szCs w:val="24"/>
        </w:rPr>
      </w:pPr>
    </w:p>
    <w:p w14:paraId="32487786" w14:textId="21C1004D" w:rsidR="009F4630" w:rsidRDefault="00E85925" w:rsidP="0058518A">
      <w:pPr>
        <w:rPr>
          <w:sz w:val="24"/>
          <w:szCs w:val="24"/>
        </w:rPr>
      </w:pPr>
      <w:r w:rsidRPr="00E85925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79032A5C" wp14:editId="77ADD29D">
            <wp:simplePos x="0" y="0"/>
            <wp:positionH relativeFrom="column">
              <wp:posOffset>-1043559</wp:posOffset>
            </wp:positionH>
            <wp:positionV relativeFrom="paragraph">
              <wp:posOffset>306146</wp:posOffset>
            </wp:positionV>
            <wp:extent cx="7490926" cy="1945843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513" cy="195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DAD36" w14:textId="15EC352F" w:rsidR="009F4630" w:rsidRDefault="009F4630" w:rsidP="0058518A">
      <w:pPr>
        <w:rPr>
          <w:sz w:val="24"/>
          <w:szCs w:val="24"/>
        </w:rPr>
      </w:pPr>
    </w:p>
    <w:p w14:paraId="63A86095" w14:textId="4D8E2D23" w:rsidR="00E85925" w:rsidRDefault="00E85925" w:rsidP="0058518A">
      <w:pPr>
        <w:rPr>
          <w:sz w:val="24"/>
          <w:szCs w:val="24"/>
        </w:rPr>
      </w:pPr>
    </w:p>
    <w:p w14:paraId="62667EF7" w14:textId="1121AF1D" w:rsidR="00E85925" w:rsidRDefault="00E85925" w:rsidP="0058518A">
      <w:pPr>
        <w:rPr>
          <w:sz w:val="24"/>
          <w:szCs w:val="24"/>
        </w:rPr>
      </w:pPr>
    </w:p>
    <w:p w14:paraId="544795CB" w14:textId="594A77AB" w:rsidR="00E85925" w:rsidRDefault="00E85925" w:rsidP="0058518A">
      <w:pPr>
        <w:rPr>
          <w:sz w:val="24"/>
          <w:szCs w:val="24"/>
        </w:rPr>
      </w:pPr>
    </w:p>
    <w:p w14:paraId="18DDBCAE" w14:textId="0D9C25B9" w:rsidR="00E85925" w:rsidRDefault="00E85925" w:rsidP="0058518A">
      <w:pPr>
        <w:rPr>
          <w:sz w:val="24"/>
          <w:szCs w:val="24"/>
        </w:rPr>
      </w:pPr>
    </w:p>
    <w:p w14:paraId="3A5FDAC3" w14:textId="0A58394B" w:rsidR="00E85925" w:rsidRDefault="00E85925" w:rsidP="0058518A">
      <w:pPr>
        <w:rPr>
          <w:sz w:val="24"/>
          <w:szCs w:val="24"/>
        </w:rPr>
      </w:pPr>
    </w:p>
    <w:p w14:paraId="759AAC8A" w14:textId="49DA101C" w:rsidR="00E85925" w:rsidRDefault="00E85925" w:rsidP="0058518A">
      <w:pPr>
        <w:rPr>
          <w:sz w:val="24"/>
          <w:szCs w:val="24"/>
        </w:rPr>
      </w:pPr>
    </w:p>
    <w:p w14:paraId="4DA8E441" w14:textId="47B5B1C3" w:rsidR="00E85925" w:rsidRDefault="00425FF1" w:rsidP="0058518A">
      <w:pPr>
        <w:rPr>
          <w:sz w:val="24"/>
          <w:szCs w:val="24"/>
        </w:rPr>
      </w:pPr>
      <w:r w:rsidRPr="00425FF1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0715737" wp14:editId="1AE1D367">
            <wp:simplePos x="0" y="0"/>
            <wp:positionH relativeFrom="column">
              <wp:posOffset>2515</wp:posOffset>
            </wp:positionH>
            <wp:positionV relativeFrom="paragraph">
              <wp:posOffset>2591</wp:posOffset>
            </wp:positionV>
            <wp:extent cx="5400040" cy="4493895"/>
            <wp:effectExtent l="0" t="0" r="0" b="190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12C83" w14:textId="58755243" w:rsidR="00425FF1" w:rsidRDefault="00425FF1" w:rsidP="0058518A">
      <w:pPr>
        <w:rPr>
          <w:sz w:val="24"/>
          <w:szCs w:val="24"/>
        </w:rPr>
      </w:pPr>
    </w:p>
    <w:p w14:paraId="27E1C8C8" w14:textId="1BE05E7A" w:rsidR="00425FF1" w:rsidRDefault="00425FF1" w:rsidP="0058518A">
      <w:pPr>
        <w:rPr>
          <w:sz w:val="24"/>
          <w:szCs w:val="24"/>
        </w:rPr>
      </w:pPr>
    </w:p>
    <w:p w14:paraId="09951C2E" w14:textId="3866CA7B" w:rsidR="00425FF1" w:rsidRDefault="00425FF1" w:rsidP="0058518A">
      <w:pPr>
        <w:rPr>
          <w:sz w:val="24"/>
          <w:szCs w:val="24"/>
        </w:rPr>
      </w:pPr>
    </w:p>
    <w:p w14:paraId="5A72AC3F" w14:textId="7C46C560" w:rsidR="00425FF1" w:rsidRDefault="00425FF1" w:rsidP="0058518A">
      <w:pPr>
        <w:rPr>
          <w:sz w:val="24"/>
          <w:szCs w:val="24"/>
        </w:rPr>
      </w:pPr>
    </w:p>
    <w:p w14:paraId="420EE192" w14:textId="4FF074E1" w:rsidR="00425FF1" w:rsidRDefault="00425FF1" w:rsidP="0058518A">
      <w:pPr>
        <w:rPr>
          <w:sz w:val="24"/>
          <w:szCs w:val="24"/>
        </w:rPr>
      </w:pPr>
    </w:p>
    <w:p w14:paraId="56C0C995" w14:textId="3D023DE8" w:rsidR="00425FF1" w:rsidRDefault="00425FF1" w:rsidP="0058518A">
      <w:pPr>
        <w:rPr>
          <w:sz w:val="24"/>
          <w:szCs w:val="24"/>
        </w:rPr>
      </w:pPr>
    </w:p>
    <w:p w14:paraId="1A0DD2E3" w14:textId="1F600DA2" w:rsidR="00425FF1" w:rsidRDefault="00425FF1" w:rsidP="0058518A">
      <w:pPr>
        <w:rPr>
          <w:sz w:val="24"/>
          <w:szCs w:val="24"/>
        </w:rPr>
      </w:pPr>
    </w:p>
    <w:p w14:paraId="42F7B80C" w14:textId="345C870A" w:rsidR="00425FF1" w:rsidRDefault="00425FF1" w:rsidP="0058518A">
      <w:pPr>
        <w:rPr>
          <w:sz w:val="24"/>
          <w:szCs w:val="24"/>
        </w:rPr>
      </w:pPr>
    </w:p>
    <w:p w14:paraId="5CB56CF0" w14:textId="37211904" w:rsidR="00425FF1" w:rsidRDefault="00425FF1" w:rsidP="0058518A">
      <w:pPr>
        <w:rPr>
          <w:sz w:val="24"/>
          <w:szCs w:val="24"/>
        </w:rPr>
      </w:pPr>
    </w:p>
    <w:p w14:paraId="0BC98287" w14:textId="4CA120E0" w:rsidR="00425FF1" w:rsidRDefault="00425FF1" w:rsidP="0058518A">
      <w:pPr>
        <w:rPr>
          <w:sz w:val="24"/>
          <w:szCs w:val="24"/>
        </w:rPr>
      </w:pPr>
    </w:p>
    <w:p w14:paraId="5C77152E" w14:textId="77777777" w:rsidR="00425FF1" w:rsidRDefault="00425FF1" w:rsidP="0058518A">
      <w:pPr>
        <w:rPr>
          <w:sz w:val="24"/>
          <w:szCs w:val="24"/>
        </w:rPr>
      </w:pPr>
    </w:p>
    <w:p w14:paraId="11560235" w14:textId="77777777" w:rsidR="00E85925" w:rsidRDefault="00E85925" w:rsidP="0058518A">
      <w:pPr>
        <w:rPr>
          <w:sz w:val="24"/>
          <w:szCs w:val="24"/>
        </w:rPr>
      </w:pPr>
    </w:p>
    <w:p w14:paraId="7F1D8422" w14:textId="77777777" w:rsidR="009F4630" w:rsidRDefault="009F4630" w:rsidP="0058518A">
      <w:pPr>
        <w:rPr>
          <w:sz w:val="24"/>
          <w:szCs w:val="24"/>
        </w:rPr>
      </w:pPr>
    </w:p>
    <w:p w14:paraId="35F0C93B" w14:textId="77777777" w:rsidR="009F4630" w:rsidRDefault="009F4630" w:rsidP="0058518A">
      <w:pPr>
        <w:rPr>
          <w:sz w:val="24"/>
          <w:szCs w:val="24"/>
        </w:rPr>
      </w:pPr>
    </w:p>
    <w:p w14:paraId="3FAE8D3B" w14:textId="77777777" w:rsidR="009F4630" w:rsidRDefault="009F4630" w:rsidP="0058518A">
      <w:pPr>
        <w:rPr>
          <w:sz w:val="24"/>
          <w:szCs w:val="24"/>
        </w:rPr>
      </w:pPr>
    </w:p>
    <w:p w14:paraId="3BF40AA3" w14:textId="77777777" w:rsidR="009F4630" w:rsidRDefault="009F4630" w:rsidP="0058518A">
      <w:pPr>
        <w:rPr>
          <w:sz w:val="24"/>
          <w:szCs w:val="24"/>
        </w:rPr>
      </w:pPr>
    </w:p>
    <w:p w14:paraId="31EE291B" w14:textId="6477DCD9" w:rsidR="009F4630" w:rsidRDefault="009F4630" w:rsidP="0058518A">
      <w:pPr>
        <w:rPr>
          <w:sz w:val="24"/>
          <w:szCs w:val="24"/>
        </w:rPr>
      </w:pPr>
    </w:p>
    <w:p w14:paraId="65606724" w14:textId="250F03A6" w:rsidR="00425FF1" w:rsidRDefault="00425FF1" w:rsidP="0058518A">
      <w:pPr>
        <w:rPr>
          <w:sz w:val="24"/>
          <w:szCs w:val="24"/>
        </w:rPr>
      </w:pPr>
    </w:p>
    <w:p w14:paraId="4C0BCB73" w14:textId="7B88D3F0" w:rsidR="00F45680" w:rsidRDefault="00F45680" w:rsidP="0058518A">
      <w:pPr>
        <w:rPr>
          <w:sz w:val="24"/>
          <w:szCs w:val="24"/>
        </w:rPr>
      </w:pPr>
    </w:p>
    <w:p w14:paraId="4B37A43C" w14:textId="30A469FD" w:rsidR="00F45680" w:rsidRDefault="00F45680" w:rsidP="0058518A">
      <w:pPr>
        <w:rPr>
          <w:sz w:val="24"/>
          <w:szCs w:val="24"/>
        </w:rPr>
      </w:pPr>
    </w:p>
    <w:p w14:paraId="2E82E0BC" w14:textId="1B5621E0" w:rsidR="00F45680" w:rsidRDefault="00F45680" w:rsidP="0058518A">
      <w:pPr>
        <w:rPr>
          <w:sz w:val="24"/>
          <w:szCs w:val="24"/>
        </w:rPr>
      </w:pPr>
      <w:r w:rsidRPr="00F45680">
        <w:rPr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525E4718" wp14:editId="7D8D8CCB">
            <wp:simplePos x="0" y="0"/>
            <wp:positionH relativeFrom="column">
              <wp:posOffset>2515</wp:posOffset>
            </wp:positionH>
            <wp:positionV relativeFrom="paragraph">
              <wp:posOffset>-25</wp:posOffset>
            </wp:positionV>
            <wp:extent cx="5363323" cy="4286848"/>
            <wp:effectExtent l="0" t="0" r="889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4C952" w14:textId="79EC41CD" w:rsidR="00F45680" w:rsidRDefault="00F45680" w:rsidP="0058518A">
      <w:pPr>
        <w:rPr>
          <w:sz w:val="24"/>
          <w:szCs w:val="24"/>
        </w:rPr>
      </w:pPr>
    </w:p>
    <w:p w14:paraId="77A54EB4" w14:textId="1BC94BB3" w:rsidR="00F45680" w:rsidRDefault="00F45680" w:rsidP="0058518A">
      <w:pPr>
        <w:rPr>
          <w:sz w:val="24"/>
          <w:szCs w:val="24"/>
        </w:rPr>
      </w:pPr>
    </w:p>
    <w:p w14:paraId="1469D2B2" w14:textId="3AC4A0C6" w:rsidR="00F45680" w:rsidRDefault="00F45680" w:rsidP="0058518A">
      <w:pPr>
        <w:rPr>
          <w:sz w:val="24"/>
          <w:szCs w:val="24"/>
        </w:rPr>
      </w:pPr>
    </w:p>
    <w:p w14:paraId="2458A8EB" w14:textId="785502CE" w:rsidR="00F45680" w:rsidRDefault="00F45680" w:rsidP="0058518A">
      <w:pPr>
        <w:rPr>
          <w:sz w:val="24"/>
          <w:szCs w:val="24"/>
        </w:rPr>
      </w:pPr>
    </w:p>
    <w:p w14:paraId="705984F4" w14:textId="354E890A" w:rsidR="00F45680" w:rsidRDefault="00F45680" w:rsidP="0058518A">
      <w:pPr>
        <w:rPr>
          <w:sz w:val="24"/>
          <w:szCs w:val="24"/>
        </w:rPr>
      </w:pPr>
    </w:p>
    <w:p w14:paraId="20EC1CFA" w14:textId="1D205C38" w:rsidR="00F45680" w:rsidRDefault="00F45680" w:rsidP="0058518A">
      <w:pPr>
        <w:rPr>
          <w:sz w:val="24"/>
          <w:szCs w:val="24"/>
        </w:rPr>
      </w:pPr>
    </w:p>
    <w:p w14:paraId="7D7E8910" w14:textId="7A5D17E8" w:rsidR="00F45680" w:rsidRDefault="00F45680" w:rsidP="0058518A">
      <w:pPr>
        <w:rPr>
          <w:sz w:val="24"/>
          <w:szCs w:val="24"/>
        </w:rPr>
      </w:pPr>
    </w:p>
    <w:p w14:paraId="606B0B1A" w14:textId="0595CCF9" w:rsidR="00F45680" w:rsidRDefault="00F45680" w:rsidP="0058518A">
      <w:pPr>
        <w:rPr>
          <w:sz w:val="24"/>
          <w:szCs w:val="24"/>
        </w:rPr>
      </w:pPr>
    </w:p>
    <w:p w14:paraId="5EE52ED8" w14:textId="1942EBC3" w:rsidR="00F45680" w:rsidRDefault="00F45680" w:rsidP="0058518A">
      <w:pPr>
        <w:rPr>
          <w:sz w:val="24"/>
          <w:szCs w:val="24"/>
        </w:rPr>
      </w:pPr>
    </w:p>
    <w:p w14:paraId="375B62C5" w14:textId="47E8EB9E" w:rsidR="00F45680" w:rsidRDefault="00F45680" w:rsidP="0058518A">
      <w:pPr>
        <w:rPr>
          <w:sz w:val="24"/>
          <w:szCs w:val="24"/>
        </w:rPr>
      </w:pPr>
    </w:p>
    <w:p w14:paraId="4DA3F440" w14:textId="25DE0BA6" w:rsidR="00F45680" w:rsidRDefault="00F45680" w:rsidP="0058518A">
      <w:pPr>
        <w:rPr>
          <w:sz w:val="24"/>
          <w:szCs w:val="24"/>
        </w:rPr>
      </w:pPr>
    </w:p>
    <w:p w14:paraId="5271B552" w14:textId="3FF114AD" w:rsidR="00F45680" w:rsidRDefault="00F45680" w:rsidP="0058518A">
      <w:pPr>
        <w:rPr>
          <w:sz w:val="24"/>
          <w:szCs w:val="24"/>
        </w:rPr>
      </w:pPr>
    </w:p>
    <w:p w14:paraId="1EB30F56" w14:textId="56600B97" w:rsidR="00F45680" w:rsidRDefault="00F45680" w:rsidP="0058518A">
      <w:pPr>
        <w:rPr>
          <w:sz w:val="24"/>
          <w:szCs w:val="24"/>
        </w:rPr>
      </w:pPr>
    </w:p>
    <w:p w14:paraId="3DA98648" w14:textId="2B915D9C" w:rsidR="00F45680" w:rsidRDefault="00F45680" w:rsidP="0058518A">
      <w:pPr>
        <w:rPr>
          <w:sz w:val="24"/>
          <w:szCs w:val="24"/>
        </w:rPr>
      </w:pPr>
    </w:p>
    <w:p w14:paraId="02C10144" w14:textId="1493D1E3" w:rsidR="00F45680" w:rsidRDefault="00F45680" w:rsidP="0058518A">
      <w:pPr>
        <w:rPr>
          <w:sz w:val="24"/>
          <w:szCs w:val="24"/>
        </w:rPr>
      </w:pPr>
      <w:r w:rsidRPr="00F45680">
        <w:rPr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5E7AFCF" wp14:editId="14641EA7">
            <wp:simplePos x="0" y="0"/>
            <wp:positionH relativeFrom="column">
              <wp:posOffset>2515</wp:posOffset>
            </wp:positionH>
            <wp:positionV relativeFrom="paragraph">
              <wp:posOffset>229</wp:posOffset>
            </wp:positionV>
            <wp:extent cx="5400040" cy="2603500"/>
            <wp:effectExtent l="0" t="0" r="0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49D03" w14:textId="54B85614" w:rsidR="00F45680" w:rsidRDefault="00F45680" w:rsidP="0058518A">
      <w:pPr>
        <w:rPr>
          <w:sz w:val="24"/>
          <w:szCs w:val="24"/>
        </w:rPr>
      </w:pPr>
    </w:p>
    <w:p w14:paraId="3ECB1CE0" w14:textId="111F8E87" w:rsidR="00F45680" w:rsidRDefault="00F45680" w:rsidP="0058518A">
      <w:pPr>
        <w:rPr>
          <w:sz w:val="24"/>
          <w:szCs w:val="24"/>
        </w:rPr>
      </w:pPr>
    </w:p>
    <w:p w14:paraId="02AB79A8" w14:textId="0766E6BF" w:rsidR="00F45680" w:rsidRDefault="00F45680" w:rsidP="0058518A">
      <w:pPr>
        <w:rPr>
          <w:sz w:val="24"/>
          <w:szCs w:val="24"/>
        </w:rPr>
      </w:pPr>
    </w:p>
    <w:p w14:paraId="11AED029" w14:textId="7A7463C9" w:rsidR="00F45680" w:rsidRDefault="00F45680" w:rsidP="0058518A">
      <w:pPr>
        <w:rPr>
          <w:sz w:val="24"/>
          <w:szCs w:val="24"/>
        </w:rPr>
      </w:pPr>
    </w:p>
    <w:p w14:paraId="5E252219" w14:textId="5199F5EB" w:rsidR="00F45680" w:rsidRDefault="00F45680" w:rsidP="0058518A">
      <w:pPr>
        <w:rPr>
          <w:sz w:val="24"/>
          <w:szCs w:val="24"/>
        </w:rPr>
      </w:pPr>
    </w:p>
    <w:p w14:paraId="1A7C143C" w14:textId="25210FCD" w:rsidR="00F45680" w:rsidRDefault="00F45680" w:rsidP="0058518A">
      <w:pPr>
        <w:rPr>
          <w:sz w:val="24"/>
          <w:szCs w:val="24"/>
        </w:rPr>
      </w:pPr>
    </w:p>
    <w:p w14:paraId="0067E253" w14:textId="2C623C22" w:rsidR="00F45680" w:rsidRDefault="00F45680" w:rsidP="0058518A">
      <w:pPr>
        <w:rPr>
          <w:sz w:val="24"/>
          <w:szCs w:val="24"/>
        </w:rPr>
      </w:pPr>
    </w:p>
    <w:p w14:paraId="4FA99DBF" w14:textId="391595DC" w:rsidR="00F45680" w:rsidRDefault="00F45680" w:rsidP="0058518A">
      <w:pPr>
        <w:rPr>
          <w:sz w:val="24"/>
          <w:szCs w:val="24"/>
        </w:rPr>
      </w:pPr>
    </w:p>
    <w:p w14:paraId="0C22DADD" w14:textId="3032FDC5" w:rsidR="00F45680" w:rsidRDefault="00F45680" w:rsidP="0058518A">
      <w:pPr>
        <w:rPr>
          <w:sz w:val="24"/>
          <w:szCs w:val="24"/>
        </w:rPr>
      </w:pPr>
    </w:p>
    <w:p w14:paraId="2F3E2BDC" w14:textId="7F2560B9" w:rsidR="00F45680" w:rsidRDefault="00F45680" w:rsidP="0058518A">
      <w:pPr>
        <w:rPr>
          <w:sz w:val="24"/>
          <w:szCs w:val="24"/>
        </w:rPr>
      </w:pPr>
    </w:p>
    <w:p w14:paraId="57FC9630" w14:textId="101A8861" w:rsidR="00F45680" w:rsidRDefault="00F45680" w:rsidP="0058518A">
      <w:pPr>
        <w:rPr>
          <w:sz w:val="24"/>
          <w:szCs w:val="24"/>
        </w:rPr>
      </w:pPr>
    </w:p>
    <w:p w14:paraId="64EEBC04" w14:textId="77777777" w:rsidR="00F45680" w:rsidRDefault="00F45680" w:rsidP="0058518A">
      <w:pPr>
        <w:rPr>
          <w:sz w:val="24"/>
          <w:szCs w:val="24"/>
        </w:rPr>
      </w:pPr>
    </w:p>
    <w:p w14:paraId="6A632380" w14:textId="7855C721" w:rsidR="00F45680" w:rsidRDefault="00F45680" w:rsidP="0058518A">
      <w:pPr>
        <w:rPr>
          <w:sz w:val="24"/>
          <w:szCs w:val="24"/>
        </w:rPr>
      </w:pPr>
    </w:p>
    <w:p w14:paraId="7DBF3F87" w14:textId="105B991C" w:rsidR="0058518A" w:rsidRPr="00F7681B" w:rsidRDefault="00F7681B" w:rsidP="0058518A">
      <w:pPr>
        <w:rPr>
          <w:sz w:val="24"/>
          <w:szCs w:val="24"/>
        </w:rPr>
      </w:pPr>
      <w:r>
        <w:rPr>
          <w:sz w:val="24"/>
          <w:szCs w:val="24"/>
        </w:rPr>
        <w:lastRenderedPageBreak/>
        <w:t>4)_</w:t>
      </w:r>
      <w:r w:rsidRPr="00F7681B">
        <w:rPr>
          <w:sz w:val="24"/>
          <w:szCs w:val="24"/>
        </w:rPr>
        <w:t xml:space="preserve"> </w:t>
      </w:r>
      <w:r w:rsidR="00E85925" w:rsidRPr="00E85925">
        <w:rPr>
          <w:sz w:val="24"/>
          <w:szCs w:val="24"/>
        </w:rPr>
        <w:t>Usted solicita un crédito y se le es otorgado, por un monto de $200.000, una tasa de 15% anual, a pagar en un plazo de 4 años, Determine, aplicando el método francés y el método alemán, el monto de las cuotas que deberá pagar en cada año y el total de intereses en cada método.</w:t>
      </w:r>
    </w:p>
    <w:p w14:paraId="21BFED1B" w14:textId="250D8D4F" w:rsidR="00F7681B" w:rsidRPr="00F7681B" w:rsidRDefault="00E85925" w:rsidP="00F7681B">
      <w:pPr>
        <w:rPr>
          <w:sz w:val="24"/>
          <w:szCs w:val="24"/>
        </w:rPr>
      </w:pPr>
      <w:r w:rsidRPr="00E85925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A755F8C" wp14:editId="24437A5E">
            <wp:simplePos x="0" y="0"/>
            <wp:positionH relativeFrom="page">
              <wp:align>left</wp:align>
            </wp:positionH>
            <wp:positionV relativeFrom="paragraph">
              <wp:posOffset>67742</wp:posOffset>
            </wp:positionV>
            <wp:extent cx="7521427" cy="2106778"/>
            <wp:effectExtent l="0" t="0" r="381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427" cy="2106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442A1" w14:textId="0C701E04" w:rsidR="009E65C8" w:rsidRDefault="009E65C8">
      <w:pPr>
        <w:rPr>
          <w:sz w:val="24"/>
          <w:szCs w:val="24"/>
        </w:rPr>
      </w:pPr>
    </w:p>
    <w:p w14:paraId="443C2957" w14:textId="530AB6B0" w:rsidR="00425FF1" w:rsidRDefault="00425FF1">
      <w:pPr>
        <w:rPr>
          <w:sz w:val="24"/>
          <w:szCs w:val="24"/>
        </w:rPr>
      </w:pPr>
    </w:p>
    <w:p w14:paraId="5D0F4DBC" w14:textId="2F26104C" w:rsidR="00425FF1" w:rsidRDefault="00425FF1">
      <w:pPr>
        <w:rPr>
          <w:sz w:val="24"/>
          <w:szCs w:val="24"/>
        </w:rPr>
      </w:pPr>
    </w:p>
    <w:p w14:paraId="624BF5C5" w14:textId="17206F52" w:rsidR="00425FF1" w:rsidRDefault="00425FF1">
      <w:pPr>
        <w:rPr>
          <w:sz w:val="24"/>
          <w:szCs w:val="24"/>
        </w:rPr>
      </w:pPr>
    </w:p>
    <w:p w14:paraId="525B4DB7" w14:textId="13C156C6" w:rsidR="00425FF1" w:rsidRDefault="00425FF1">
      <w:pPr>
        <w:rPr>
          <w:sz w:val="24"/>
          <w:szCs w:val="24"/>
        </w:rPr>
      </w:pPr>
    </w:p>
    <w:p w14:paraId="7B2AB5FB" w14:textId="30944609" w:rsidR="00425FF1" w:rsidRDefault="00425FF1">
      <w:pPr>
        <w:rPr>
          <w:sz w:val="24"/>
          <w:szCs w:val="24"/>
        </w:rPr>
      </w:pPr>
    </w:p>
    <w:p w14:paraId="434F97D1" w14:textId="65D87382" w:rsidR="00425FF1" w:rsidRDefault="00425FF1">
      <w:pPr>
        <w:rPr>
          <w:sz w:val="24"/>
          <w:szCs w:val="24"/>
        </w:rPr>
      </w:pPr>
      <w:r w:rsidRPr="00425FF1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B060D21" wp14:editId="4C1E6B94">
            <wp:simplePos x="0" y="0"/>
            <wp:positionH relativeFrom="margin">
              <wp:align>right</wp:align>
            </wp:positionH>
            <wp:positionV relativeFrom="paragraph">
              <wp:posOffset>285090</wp:posOffset>
            </wp:positionV>
            <wp:extent cx="5274259" cy="5713781"/>
            <wp:effectExtent l="0" t="0" r="3175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59" cy="5713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46D6A" w14:textId="3A5F4494" w:rsidR="00425FF1" w:rsidRDefault="00425FF1">
      <w:pPr>
        <w:rPr>
          <w:sz w:val="24"/>
          <w:szCs w:val="24"/>
        </w:rPr>
      </w:pPr>
    </w:p>
    <w:p w14:paraId="73D6ACEA" w14:textId="0DB49455" w:rsidR="00F45680" w:rsidRDefault="00F45680">
      <w:pPr>
        <w:rPr>
          <w:sz w:val="24"/>
          <w:szCs w:val="24"/>
        </w:rPr>
      </w:pPr>
    </w:p>
    <w:p w14:paraId="63AB3627" w14:textId="3A4955A1" w:rsidR="00F45680" w:rsidRDefault="00F45680">
      <w:pPr>
        <w:rPr>
          <w:sz w:val="24"/>
          <w:szCs w:val="24"/>
        </w:rPr>
      </w:pPr>
    </w:p>
    <w:p w14:paraId="2A66C4B3" w14:textId="4394DE3E" w:rsidR="00F45680" w:rsidRDefault="00F45680">
      <w:pPr>
        <w:rPr>
          <w:sz w:val="24"/>
          <w:szCs w:val="24"/>
        </w:rPr>
      </w:pPr>
    </w:p>
    <w:p w14:paraId="411EDAD9" w14:textId="57BE8701" w:rsidR="00F45680" w:rsidRDefault="00F45680">
      <w:pPr>
        <w:rPr>
          <w:sz w:val="24"/>
          <w:szCs w:val="24"/>
        </w:rPr>
      </w:pPr>
    </w:p>
    <w:p w14:paraId="434E18D7" w14:textId="261BC407" w:rsidR="00F45680" w:rsidRDefault="00F45680">
      <w:pPr>
        <w:rPr>
          <w:sz w:val="24"/>
          <w:szCs w:val="24"/>
        </w:rPr>
      </w:pPr>
    </w:p>
    <w:p w14:paraId="123C04CE" w14:textId="23911885" w:rsidR="00F45680" w:rsidRDefault="00F45680">
      <w:pPr>
        <w:rPr>
          <w:sz w:val="24"/>
          <w:szCs w:val="24"/>
        </w:rPr>
      </w:pPr>
    </w:p>
    <w:p w14:paraId="10667D50" w14:textId="46E2151E" w:rsidR="00F45680" w:rsidRDefault="00F45680">
      <w:pPr>
        <w:rPr>
          <w:sz w:val="24"/>
          <w:szCs w:val="24"/>
        </w:rPr>
      </w:pPr>
    </w:p>
    <w:p w14:paraId="6A50FC6F" w14:textId="5FF8AC0E" w:rsidR="00F45680" w:rsidRDefault="00F45680">
      <w:pPr>
        <w:rPr>
          <w:sz w:val="24"/>
          <w:szCs w:val="24"/>
        </w:rPr>
      </w:pPr>
    </w:p>
    <w:p w14:paraId="61ED888C" w14:textId="709C5F8A" w:rsidR="00F45680" w:rsidRDefault="00F45680">
      <w:pPr>
        <w:rPr>
          <w:sz w:val="24"/>
          <w:szCs w:val="24"/>
        </w:rPr>
      </w:pPr>
    </w:p>
    <w:p w14:paraId="3A0A1490" w14:textId="2FC3B3A7" w:rsidR="00F45680" w:rsidRDefault="00F45680">
      <w:pPr>
        <w:rPr>
          <w:sz w:val="24"/>
          <w:szCs w:val="24"/>
        </w:rPr>
      </w:pPr>
    </w:p>
    <w:p w14:paraId="01CFD142" w14:textId="1C9B7E50" w:rsidR="00F45680" w:rsidRDefault="00F45680">
      <w:pPr>
        <w:rPr>
          <w:sz w:val="24"/>
          <w:szCs w:val="24"/>
        </w:rPr>
      </w:pPr>
    </w:p>
    <w:p w14:paraId="1449726C" w14:textId="60B75BEB" w:rsidR="00F45680" w:rsidRDefault="00F45680">
      <w:pPr>
        <w:rPr>
          <w:sz w:val="24"/>
          <w:szCs w:val="24"/>
        </w:rPr>
      </w:pPr>
    </w:p>
    <w:p w14:paraId="754E3988" w14:textId="55021D93" w:rsidR="00F45680" w:rsidRDefault="00F45680">
      <w:pPr>
        <w:rPr>
          <w:sz w:val="24"/>
          <w:szCs w:val="24"/>
        </w:rPr>
      </w:pPr>
    </w:p>
    <w:p w14:paraId="4D358451" w14:textId="1921F131" w:rsidR="00F45680" w:rsidRDefault="00F45680">
      <w:pPr>
        <w:rPr>
          <w:sz w:val="24"/>
          <w:szCs w:val="24"/>
        </w:rPr>
      </w:pPr>
    </w:p>
    <w:p w14:paraId="462EAF81" w14:textId="080FC561" w:rsidR="00F45680" w:rsidRDefault="00F45680">
      <w:pPr>
        <w:rPr>
          <w:sz w:val="24"/>
          <w:szCs w:val="24"/>
        </w:rPr>
      </w:pPr>
    </w:p>
    <w:p w14:paraId="6013C1B9" w14:textId="70FBCBD7" w:rsidR="00F45680" w:rsidRDefault="00F45680">
      <w:pPr>
        <w:rPr>
          <w:sz w:val="24"/>
          <w:szCs w:val="24"/>
        </w:rPr>
      </w:pPr>
    </w:p>
    <w:p w14:paraId="06C7FE0E" w14:textId="416A17CF" w:rsidR="00F45680" w:rsidRDefault="00F45680">
      <w:pPr>
        <w:rPr>
          <w:sz w:val="24"/>
          <w:szCs w:val="24"/>
        </w:rPr>
      </w:pPr>
    </w:p>
    <w:p w14:paraId="1E2026EF" w14:textId="7061FC05" w:rsidR="00F45680" w:rsidRDefault="00F45680">
      <w:pPr>
        <w:rPr>
          <w:sz w:val="24"/>
          <w:szCs w:val="24"/>
        </w:rPr>
      </w:pPr>
      <w:r w:rsidRPr="00F45680">
        <w:rPr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7A0E2D85" wp14:editId="71D1028C">
            <wp:simplePos x="0" y="0"/>
            <wp:positionH relativeFrom="column">
              <wp:posOffset>2515</wp:posOffset>
            </wp:positionH>
            <wp:positionV relativeFrom="paragraph">
              <wp:posOffset>-25</wp:posOffset>
            </wp:positionV>
            <wp:extent cx="5400040" cy="392938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E069B" w14:textId="1F604A18" w:rsidR="00F45680" w:rsidRDefault="00F45680">
      <w:pPr>
        <w:rPr>
          <w:sz w:val="24"/>
          <w:szCs w:val="24"/>
        </w:rPr>
      </w:pPr>
    </w:p>
    <w:p w14:paraId="4C072FD8" w14:textId="4AC342FE" w:rsidR="00F45680" w:rsidRDefault="00F45680">
      <w:pPr>
        <w:rPr>
          <w:sz w:val="24"/>
          <w:szCs w:val="24"/>
        </w:rPr>
      </w:pPr>
    </w:p>
    <w:p w14:paraId="3FEDD5BA" w14:textId="222D170A" w:rsidR="00F45680" w:rsidRDefault="00F45680">
      <w:pPr>
        <w:rPr>
          <w:sz w:val="24"/>
          <w:szCs w:val="24"/>
        </w:rPr>
      </w:pPr>
    </w:p>
    <w:p w14:paraId="36D9A5A3" w14:textId="56B4313C" w:rsidR="00F45680" w:rsidRDefault="00F45680">
      <w:pPr>
        <w:rPr>
          <w:sz w:val="24"/>
          <w:szCs w:val="24"/>
        </w:rPr>
      </w:pPr>
    </w:p>
    <w:p w14:paraId="59D1AE86" w14:textId="5C2141D0" w:rsidR="00F45680" w:rsidRDefault="00F45680">
      <w:pPr>
        <w:rPr>
          <w:sz w:val="24"/>
          <w:szCs w:val="24"/>
        </w:rPr>
      </w:pPr>
    </w:p>
    <w:p w14:paraId="02E6C16D" w14:textId="6997258C" w:rsidR="00F45680" w:rsidRDefault="00F45680">
      <w:pPr>
        <w:rPr>
          <w:sz w:val="24"/>
          <w:szCs w:val="24"/>
        </w:rPr>
      </w:pPr>
    </w:p>
    <w:p w14:paraId="6688597B" w14:textId="77777777" w:rsidR="00F45680" w:rsidRDefault="00F45680">
      <w:pPr>
        <w:rPr>
          <w:sz w:val="24"/>
          <w:szCs w:val="24"/>
        </w:rPr>
      </w:pPr>
    </w:p>
    <w:sectPr w:rsidR="00F456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07540"/>
    <w:multiLevelType w:val="hybridMultilevel"/>
    <w:tmpl w:val="7BFCF01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92364"/>
    <w:multiLevelType w:val="hybridMultilevel"/>
    <w:tmpl w:val="B3A8D8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C165BB"/>
    <w:multiLevelType w:val="hybridMultilevel"/>
    <w:tmpl w:val="7E7253A4"/>
    <w:lvl w:ilvl="0" w:tplc="A474A18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6F"/>
    <w:rsid w:val="000A13A0"/>
    <w:rsid w:val="000E316F"/>
    <w:rsid w:val="00425FF1"/>
    <w:rsid w:val="0058518A"/>
    <w:rsid w:val="005E2C27"/>
    <w:rsid w:val="00614A70"/>
    <w:rsid w:val="00620564"/>
    <w:rsid w:val="00645C27"/>
    <w:rsid w:val="00705412"/>
    <w:rsid w:val="00891B75"/>
    <w:rsid w:val="009E65C8"/>
    <w:rsid w:val="009F4630"/>
    <w:rsid w:val="00AA7421"/>
    <w:rsid w:val="00CF1F5C"/>
    <w:rsid w:val="00D453CF"/>
    <w:rsid w:val="00E550ED"/>
    <w:rsid w:val="00E85925"/>
    <w:rsid w:val="00F3785F"/>
    <w:rsid w:val="00F45680"/>
    <w:rsid w:val="00F7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7825"/>
  <w15:chartTrackingRefBased/>
  <w15:docId w15:val="{27CFAA5B-F9C7-4739-B591-2EF20A96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056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20564"/>
    <w:rPr>
      <w:color w:val="808080"/>
    </w:rPr>
  </w:style>
  <w:style w:type="table" w:styleId="Tablaconcuadrcula">
    <w:name w:val="Table Grid"/>
    <w:basedOn w:val="Tablanormal"/>
    <w:uiPriority w:val="39"/>
    <w:rsid w:val="009F4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346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19</cp:revision>
  <dcterms:created xsi:type="dcterms:W3CDTF">2024-04-02T14:46:00Z</dcterms:created>
  <dcterms:modified xsi:type="dcterms:W3CDTF">2024-04-03T01:15:00Z</dcterms:modified>
</cp:coreProperties>
</file>