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9B6A" w14:textId="47496D67" w:rsidR="00FD7294" w:rsidRPr="009F7D87" w:rsidRDefault="00FD7294" w:rsidP="00FD7294">
      <w:pPr>
        <w:rPr>
          <w:sz w:val="24"/>
          <w:szCs w:val="24"/>
          <w:u w:val="single"/>
          <w:lang w:val="es-ES"/>
        </w:rPr>
      </w:pPr>
      <w:r w:rsidRPr="009F7D87">
        <w:rPr>
          <w:sz w:val="24"/>
          <w:szCs w:val="24"/>
          <w:u w:val="single"/>
          <w:lang w:val="es-ES"/>
        </w:rPr>
        <w:t>Preguntas:</w:t>
      </w:r>
    </w:p>
    <w:p w14:paraId="0BD129FF" w14:textId="77777777" w:rsidR="00FD7294" w:rsidRDefault="00FD7294" w:rsidP="00470099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9F7D87">
        <w:rPr>
          <w:sz w:val="24"/>
          <w:szCs w:val="24"/>
          <w:lang w:val="es-ES"/>
        </w:rPr>
        <w:t>Que es una matriz de trazabilidad</w:t>
      </w:r>
      <w:r>
        <w:rPr>
          <w:sz w:val="24"/>
          <w:szCs w:val="24"/>
          <w:lang w:val="es-ES"/>
        </w:rPr>
        <w:t>, para que se usa, ejemplo</w:t>
      </w:r>
    </w:p>
    <w:p w14:paraId="7244D21B" w14:textId="77777777" w:rsidR="00FD7294" w:rsidRDefault="00FD7294" w:rsidP="00470099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Identificar requerimientos</w:t>
      </w:r>
    </w:p>
    <w:p w14:paraId="553D5808" w14:textId="141312CC" w:rsidR="00FD7294" w:rsidRDefault="00FD7294" w:rsidP="00470099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Técnicas de escenario</w:t>
      </w:r>
    </w:p>
    <w:p w14:paraId="79A83961" w14:textId="4B200251" w:rsidR="00470099" w:rsidRPr="00470099" w:rsidRDefault="00FD7294" w:rsidP="00470099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Diferenciar técnicas de obtención de requerimientos con técnicas de validación, si existe una en común como la prototipación fundamentar (el prototipo se usa en la obtención para descubrir nuevos requerimientos y en la validación para poder validar un requerimiento con el cliente).</w:t>
      </w:r>
    </w:p>
    <w:p w14:paraId="45AE488E" w14:textId="77777777" w:rsidR="00470099" w:rsidRDefault="00470099" w:rsidP="00470099">
      <w:pPr>
        <w:pStyle w:val="Prrafodelista"/>
        <w:numPr>
          <w:ilvl w:val="0"/>
          <w:numId w:val="5"/>
        </w:numPr>
        <w:spacing w:after="122" w:line="264" w:lineRule="auto"/>
        <w:ind w:right="15"/>
        <w:jc w:val="both"/>
      </w:pPr>
      <w:r>
        <w:t>¿Porque considera que es importante realizar modelos en el desarrollo de software? Mencione los modelos o diagramas que le permitirían modelar la estructura del sistema y fundamente.</w:t>
      </w:r>
    </w:p>
    <w:p w14:paraId="4A22556A" w14:textId="77777777" w:rsidR="00470099" w:rsidRDefault="00470099" w:rsidP="00470099">
      <w:pPr>
        <w:ind w:left="25" w:right="15" w:hanging="10"/>
      </w:pPr>
      <w:r>
        <w:t xml:space="preserve">La elaboración de modelos en el desarrollo de software es importante porque permite representar de manera visual y clara la estructura del sistema y su comportamiento. Algunos modelos o diagramas que se utilizan para modelar la estructura del sistema son: diagramas de casos de uso, diagramas de clases, diagramas de secuencia, diagramas de actividad, entre otros. Estos modelos permiten a los desarrolladores entender mejor los requerimientos del sistema y su interacción con los usuarios, lo que facilita la toma de decisiones y la detección de posibles problemas en el diseño del sistema. </w:t>
      </w:r>
    </w:p>
    <w:p w14:paraId="22339794" w14:textId="77777777" w:rsidR="00470099" w:rsidRDefault="00470099" w:rsidP="00470099">
      <w:pPr>
        <w:pStyle w:val="Prrafodelista"/>
        <w:ind w:left="370" w:right="15"/>
      </w:pPr>
    </w:p>
    <w:p w14:paraId="1A0921D1" w14:textId="77777777" w:rsidR="00470099" w:rsidRDefault="00470099" w:rsidP="00470099">
      <w:pPr>
        <w:pStyle w:val="Prrafodelista"/>
        <w:numPr>
          <w:ilvl w:val="0"/>
          <w:numId w:val="5"/>
        </w:numPr>
        <w:spacing w:after="122" w:line="264" w:lineRule="auto"/>
        <w:ind w:right="15"/>
        <w:jc w:val="both"/>
      </w:pPr>
      <w:r>
        <w:t>¿Por qué surge la Ingeniería de Requerimientos? Describa las etapas del proceso de Ingeniería de Requerimientos?</w:t>
      </w:r>
    </w:p>
    <w:p w14:paraId="181797FE" w14:textId="51B8EB92" w:rsidR="00470099" w:rsidRDefault="00470099" w:rsidP="00470099">
      <w:pPr>
        <w:pStyle w:val="Prrafodelista"/>
        <w:numPr>
          <w:ilvl w:val="0"/>
          <w:numId w:val="5"/>
        </w:numPr>
        <w:spacing w:after="122" w:line="264" w:lineRule="auto"/>
        <w:ind w:right="15"/>
        <w:jc w:val="both"/>
      </w:pPr>
      <w:r>
        <w:t>¿</w:t>
      </w:r>
      <w:r>
        <w:t>Qué</w:t>
      </w:r>
      <w:r>
        <w:t xml:space="preserve"> es el check list de los requerimientos y para que se utiliza?</w:t>
      </w:r>
    </w:p>
    <w:p w14:paraId="02620AE0" w14:textId="7B10B2D1" w:rsidR="00470099" w:rsidRDefault="00470099" w:rsidP="00470099">
      <w:pPr>
        <w:ind w:left="15" w:right="15"/>
      </w:pPr>
      <w:r>
        <w:t xml:space="preserve">El check list de los requerimientos es una lista de verificación que se utiliza para asegurarse de que todos los requerimientos del sistema han sido identificados y documentados correctamente. Esta lista incluye preguntas específicas que deben ser respondidas para cada requerimiento, como por ejemplo: ¿Es el requerimiento completo y no ambiguo? ¿Es el requerimiento consistente con otros requerimientos? ¿Es el requerimiento verificable? El check list de los requerimientos es una herramienta útil para asegurar la calidad de los requerimientos y evitar posibles problemas en el desarrollo del sistema. </w:t>
      </w:r>
    </w:p>
    <w:p w14:paraId="0647ED00" w14:textId="77777777" w:rsidR="00470099" w:rsidRDefault="00470099" w:rsidP="00470099">
      <w:pPr>
        <w:pStyle w:val="Prrafodelista"/>
        <w:numPr>
          <w:ilvl w:val="0"/>
          <w:numId w:val="5"/>
        </w:numPr>
        <w:spacing w:after="122" w:line="264" w:lineRule="auto"/>
        <w:ind w:right="15"/>
        <w:jc w:val="both"/>
      </w:pPr>
      <w:r>
        <w:t>¿Cuáles son las actividades en la etapa de Administración de Requerimientos? Mencione porque es importante administrar los requerimientos.</w:t>
      </w:r>
    </w:p>
    <w:p w14:paraId="105BC045" w14:textId="77777777" w:rsidR="00470099" w:rsidRDefault="00470099" w:rsidP="00470099">
      <w:pPr>
        <w:ind w:left="10" w:right="15"/>
      </w:pPr>
      <w:r>
        <w:t xml:space="preserve">Las actividades en la etapa de Administración de Requerimientos incluyen: identificar los cambios en los requerimientos, evaluar el impacto de los cambios, controlar los cambios y mantener la trazabilidad de los requerimientos. Es importante administrar los requerimientos porque los cambios en los requerimientos pueden tener un impacto significativo en el costo y el tiempo de desarrollo del sistema, así como en su calidad y funcionalidad. La administración de requerimientos permite asegurar que los cambios se realicen de manera controlada y que se mantenga la integridad de los requerimientos a lo largo del ciclo de vida del software. </w:t>
      </w:r>
    </w:p>
    <w:p w14:paraId="3180DACF" w14:textId="77777777" w:rsidR="00470099" w:rsidRDefault="00470099" w:rsidP="00470099">
      <w:pPr>
        <w:pStyle w:val="Prrafodelista"/>
        <w:numPr>
          <w:ilvl w:val="0"/>
          <w:numId w:val="5"/>
        </w:numPr>
        <w:spacing w:after="122" w:line="264" w:lineRule="auto"/>
        <w:ind w:right="15"/>
        <w:jc w:val="both"/>
      </w:pPr>
      <w:r>
        <w:t>Describa los requerimientos duraderos y los requerimientos volátiles y proponga un ejemplo para cada uno.</w:t>
      </w:r>
    </w:p>
    <w:p w14:paraId="3757041D" w14:textId="34C80F00" w:rsidR="00470099" w:rsidRDefault="00470099" w:rsidP="00470099">
      <w:pPr>
        <w:ind w:left="25" w:right="15" w:hanging="10"/>
        <w:jc w:val="both"/>
      </w:pPr>
      <w:r>
        <w:t xml:space="preserve">Un ejemplo de requerimiento duradero podría ser la capacidad de un sistema de reservas de vuelos para mostrar los vuelos disponibles en tiempo real. Un ejemplo de requerimiento volátil </w:t>
      </w:r>
      <w:r>
        <w:lastRenderedPageBreak/>
        <w:t>podría ser la capacidad de un sistema de reservas de vuelos para aceptar diferentes formas de pago, ya que los métodos de pago pueden cambiar con el tiempo.</w:t>
      </w:r>
    </w:p>
    <w:p w14:paraId="2045A49E" w14:textId="77777777" w:rsidR="00470099" w:rsidRDefault="00470099" w:rsidP="00470099">
      <w:pPr>
        <w:jc w:val="both"/>
        <w:rPr>
          <w:sz w:val="24"/>
          <w:szCs w:val="24"/>
        </w:rPr>
      </w:pPr>
    </w:p>
    <w:p w14:paraId="24F35236" w14:textId="77777777" w:rsidR="00322649" w:rsidRPr="00470099" w:rsidRDefault="00322649"/>
    <w:sectPr w:rsidR="00322649" w:rsidRPr="00470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4C6"/>
    <w:multiLevelType w:val="hybridMultilevel"/>
    <w:tmpl w:val="72F80B78"/>
    <w:lvl w:ilvl="0" w:tplc="498CED9E">
      <w:start w:val="1"/>
      <w:numFmt w:val="decimal"/>
      <w:lvlText w:val="%1."/>
      <w:lvlJc w:val="left"/>
      <w:pPr>
        <w:ind w:left="370" w:hanging="360"/>
      </w:pPr>
    </w:lvl>
    <w:lvl w:ilvl="1" w:tplc="2C0A0019">
      <w:start w:val="1"/>
      <w:numFmt w:val="lowerLetter"/>
      <w:lvlText w:val="%2."/>
      <w:lvlJc w:val="left"/>
      <w:pPr>
        <w:ind w:left="1090" w:hanging="360"/>
      </w:pPr>
    </w:lvl>
    <w:lvl w:ilvl="2" w:tplc="2C0A001B">
      <w:start w:val="1"/>
      <w:numFmt w:val="lowerRoman"/>
      <w:lvlText w:val="%3."/>
      <w:lvlJc w:val="right"/>
      <w:pPr>
        <w:ind w:left="1810" w:hanging="180"/>
      </w:pPr>
    </w:lvl>
    <w:lvl w:ilvl="3" w:tplc="2C0A000F">
      <w:start w:val="1"/>
      <w:numFmt w:val="decimal"/>
      <w:lvlText w:val="%4."/>
      <w:lvlJc w:val="left"/>
      <w:pPr>
        <w:ind w:left="2530" w:hanging="360"/>
      </w:pPr>
    </w:lvl>
    <w:lvl w:ilvl="4" w:tplc="2C0A0019">
      <w:start w:val="1"/>
      <w:numFmt w:val="lowerLetter"/>
      <w:lvlText w:val="%5."/>
      <w:lvlJc w:val="left"/>
      <w:pPr>
        <w:ind w:left="3250" w:hanging="360"/>
      </w:pPr>
    </w:lvl>
    <w:lvl w:ilvl="5" w:tplc="2C0A001B">
      <w:start w:val="1"/>
      <w:numFmt w:val="lowerRoman"/>
      <w:lvlText w:val="%6."/>
      <w:lvlJc w:val="right"/>
      <w:pPr>
        <w:ind w:left="3970" w:hanging="180"/>
      </w:pPr>
    </w:lvl>
    <w:lvl w:ilvl="6" w:tplc="2C0A000F">
      <w:start w:val="1"/>
      <w:numFmt w:val="decimal"/>
      <w:lvlText w:val="%7."/>
      <w:lvlJc w:val="left"/>
      <w:pPr>
        <w:ind w:left="4690" w:hanging="360"/>
      </w:pPr>
    </w:lvl>
    <w:lvl w:ilvl="7" w:tplc="2C0A0019">
      <w:start w:val="1"/>
      <w:numFmt w:val="lowerLetter"/>
      <w:lvlText w:val="%8."/>
      <w:lvlJc w:val="left"/>
      <w:pPr>
        <w:ind w:left="5410" w:hanging="360"/>
      </w:pPr>
    </w:lvl>
    <w:lvl w:ilvl="8" w:tplc="2C0A001B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1E8D3129"/>
    <w:multiLevelType w:val="multilevel"/>
    <w:tmpl w:val="C6FA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85C90"/>
    <w:multiLevelType w:val="hybridMultilevel"/>
    <w:tmpl w:val="A720EE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5490C"/>
    <w:multiLevelType w:val="hybridMultilevel"/>
    <w:tmpl w:val="487A03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57DBE"/>
    <w:multiLevelType w:val="hybridMultilevel"/>
    <w:tmpl w:val="7A08F1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67A1B"/>
    <w:multiLevelType w:val="hybridMultilevel"/>
    <w:tmpl w:val="40DA4474"/>
    <w:lvl w:ilvl="0" w:tplc="5C6043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508C7"/>
    <w:multiLevelType w:val="hybridMultilevel"/>
    <w:tmpl w:val="AE821F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077297">
    <w:abstractNumId w:val="5"/>
  </w:num>
  <w:num w:numId="2" w16cid:durableId="19698205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950187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5877480">
    <w:abstractNumId w:val="0"/>
  </w:num>
  <w:num w:numId="5" w16cid:durableId="2058578908">
    <w:abstractNumId w:val="6"/>
  </w:num>
  <w:num w:numId="6" w16cid:durableId="1505051913">
    <w:abstractNumId w:val="4"/>
  </w:num>
  <w:num w:numId="7" w16cid:durableId="1441727168">
    <w:abstractNumId w:val="2"/>
  </w:num>
  <w:num w:numId="8" w16cid:durableId="572861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90"/>
    <w:rsid w:val="00322649"/>
    <w:rsid w:val="00470099"/>
    <w:rsid w:val="00A56190"/>
    <w:rsid w:val="00FD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2D3D"/>
  <w15:chartTrackingRefBased/>
  <w15:docId w15:val="{D2B14C43-469E-4EE1-AA2C-D812465D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7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492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3</cp:revision>
  <dcterms:created xsi:type="dcterms:W3CDTF">2024-01-24T13:28:00Z</dcterms:created>
  <dcterms:modified xsi:type="dcterms:W3CDTF">2024-01-31T00:47:00Z</dcterms:modified>
</cp:coreProperties>
</file>