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9F" w:rsidRPr="0027588F" w:rsidRDefault="007711EF" w:rsidP="0027588F">
      <w:pPr>
        <w:pStyle w:val="Prrafodelista"/>
        <w:numPr>
          <w:ilvl w:val="0"/>
          <w:numId w:val="4"/>
        </w:numPr>
        <w:rPr>
          <w:b/>
          <w:sz w:val="44"/>
          <w:szCs w:val="44"/>
        </w:rPr>
      </w:pPr>
      <w:r w:rsidRPr="0027588F">
        <w:rPr>
          <w:b/>
          <w:sz w:val="44"/>
          <w:szCs w:val="44"/>
        </w:rPr>
        <w:t>FISCALIDAD Y MODELO DE SOCIEDAD</w:t>
      </w:r>
    </w:p>
    <w:p w:rsidR="007711EF" w:rsidRPr="007711EF" w:rsidRDefault="007711EF">
      <w:pPr>
        <w:rPr>
          <w:sz w:val="24"/>
        </w:rPr>
      </w:pPr>
      <w:r w:rsidRPr="00EB32EA">
        <w:rPr>
          <w:sz w:val="24"/>
          <w:highlight w:val="yellow"/>
        </w:rPr>
        <w:t>Hablar de impuestos no es fácil</w:t>
      </w:r>
      <w:r w:rsidRPr="007711EF">
        <w:rPr>
          <w:sz w:val="24"/>
        </w:rPr>
        <w:t xml:space="preserve">. </w:t>
      </w:r>
      <w:r w:rsidRPr="00EB32EA">
        <w:rPr>
          <w:sz w:val="24"/>
          <w:highlight w:val="yellow"/>
        </w:rPr>
        <w:t>Todo el mundo los paga, pero no gozan de buena fama</w:t>
      </w:r>
      <w:r w:rsidRPr="007711EF">
        <w:rPr>
          <w:sz w:val="24"/>
        </w:rPr>
        <w:t>. ¿Pagamos demasiado? ¿Son útiles de verdad o nos los podríamos ahorrar? ¿Están bien distribuidos? ¿Tiene sentido que yo pague impuestos cuando parece que hay tanta corrupción? ¿Y los Estados, hacen lo suficiente para luchar contra el fraude fiscal?</w:t>
      </w:r>
    </w:p>
    <w:p w:rsidR="007711EF" w:rsidRPr="007711EF" w:rsidRDefault="007711EF">
      <w:pPr>
        <w:rPr>
          <w:sz w:val="24"/>
        </w:rPr>
      </w:pPr>
      <w:r w:rsidRPr="007711EF">
        <w:rPr>
          <w:sz w:val="24"/>
        </w:rPr>
        <w:t xml:space="preserve">Son preguntas que nos hacemos a menudo. </w:t>
      </w:r>
      <w:r w:rsidRPr="009779A1">
        <w:rPr>
          <w:sz w:val="24"/>
          <w:highlight w:val="yellow"/>
        </w:rPr>
        <w:t>Y lo cierto es q</w:t>
      </w:r>
      <w:r w:rsidR="00EB32EA" w:rsidRPr="009779A1">
        <w:rPr>
          <w:sz w:val="24"/>
          <w:highlight w:val="yellow"/>
        </w:rPr>
        <w:t>ue vamos hacia socie</w:t>
      </w:r>
      <w:r w:rsidRPr="009779A1">
        <w:rPr>
          <w:sz w:val="24"/>
          <w:highlight w:val="yellow"/>
        </w:rPr>
        <w:t xml:space="preserve">dades en las que los más ricos se escapan fácilmente cuando se trata de pagar, los pobres no pagan porque no pueden y el Estado </w:t>
      </w:r>
      <w:r w:rsidR="00EB32EA" w:rsidRPr="009779A1">
        <w:rPr>
          <w:sz w:val="24"/>
          <w:highlight w:val="yellow"/>
        </w:rPr>
        <w:t>del bienestar es sostenido mayo</w:t>
      </w:r>
      <w:r w:rsidRPr="009779A1">
        <w:rPr>
          <w:sz w:val="24"/>
          <w:highlight w:val="yellow"/>
        </w:rPr>
        <w:t>ritariamente por las rentas del trabajo y del consumo</w:t>
      </w:r>
      <w:r w:rsidRPr="007711EF">
        <w:rPr>
          <w:sz w:val="24"/>
        </w:rPr>
        <w:t xml:space="preserve">. </w:t>
      </w:r>
      <w:r w:rsidRPr="009779A1">
        <w:rPr>
          <w:sz w:val="24"/>
          <w:highlight w:val="yellow"/>
        </w:rPr>
        <w:t>Unas sociedades en las que los Estados, temerosos y con pocas herramie</w:t>
      </w:r>
      <w:r w:rsidR="00EB32EA" w:rsidRPr="009779A1">
        <w:rPr>
          <w:sz w:val="24"/>
          <w:highlight w:val="yellow"/>
        </w:rPr>
        <w:t>ntas a su alcance, claudican re</w:t>
      </w:r>
      <w:r w:rsidRPr="009779A1">
        <w:rPr>
          <w:sz w:val="24"/>
          <w:highlight w:val="yellow"/>
        </w:rPr>
        <w:t>duciendo los impuestos o simplemente utilizándolos como un reclamo ante la amenaza constante de deslocalización de la riqueza y de un capital que impone sus reglas del juego.</w:t>
      </w:r>
      <w:r w:rsidRPr="007711EF">
        <w:rPr>
          <w:sz w:val="24"/>
        </w:rPr>
        <w:t xml:space="preserve"> ¿Es la progresiva desaparición y el poco control democrático el único destino posible de nuestros impuestos? ¿O tiene sentido trabajar por una fiscalidad más justa, con el objetivo de construir sociedades más solidarias? Cristianisme i Justícia dedic</w:t>
      </w:r>
      <w:r w:rsidR="00EB32EA">
        <w:rPr>
          <w:sz w:val="24"/>
        </w:rPr>
        <w:t>ó un cua</w:t>
      </w:r>
      <w:r w:rsidRPr="007711EF">
        <w:rPr>
          <w:sz w:val="24"/>
        </w:rPr>
        <w:t>derno (el núm. 36) a esta cuestión. Escri</w:t>
      </w:r>
      <w:r w:rsidRPr="007711EF">
        <w:rPr>
          <w:sz w:val="24"/>
        </w:rPr>
        <w:t>to en los años noventa y tit</w:t>
      </w:r>
      <w:r w:rsidR="00EB32EA">
        <w:rPr>
          <w:sz w:val="24"/>
        </w:rPr>
        <w:t xml:space="preserve">ulado ¿Pagar los impuestos…?, </w:t>
      </w:r>
      <w:r w:rsidRPr="007711EF">
        <w:rPr>
          <w:sz w:val="24"/>
        </w:rPr>
        <w:t>abordaba las tensiones generadas y las cuestiones pendientes de un sistema fiscal español naciente, no consoli</w:t>
      </w:r>
      <w:r w:rsidR="00EB32EA">
        <w:rPr>
          <w:sz w:val="24"/>
        </w:rPr>
        <w:t>dado y con necesidad de acercar</w:t>
      </w:r>
      <w:r w:rsidRPr="007711EF">
        <w:rPr>
          <w:sz w:val="24"/>
        </w:rPr>
        <w:t xml:space="preserve">se al marco europeo. Es significativo que hayamos </w:t>
      </w:r>
      <w:r w:rsidR="00EB32EA">
        <w:rPr>
          <w:sz w:val="24"/>
        </w:rPr>
        <w:t>tardado veintisiete años en vol</w:t>
      </w:r>
      <w:r w:rsidRPr="007711EF">
        <w:rPr>
          <w:sz w:val="24"/>
        </w:rPr>
        <w:t>ver a hablar del tema. La cuestión fiscal se ha s</w:t>
      </w:r>
      <w:r w:rsidR="00EB32EA">
        <w:rPr>
          <w:sz w:val="24"/>
        </w:rPr>
        <w:t>ituado durante mucho tiempo fue</w:t>
      </w:r>
      <w:r w:rsidRPr="007711EF">
        <w:rPr>
          <w:sz w:val="24"/>
        </w:rPr>
        <w:t>ra del debate político y social, y solo los últimos años, con el impacto de la crisis económica y el descalabro de la globalización, volvemos a poner el foco en esta cuestión clave para el sostenimiento de nuestros Estados del bienestar.</w:t>
      </w:r>
    </w:p>
    <w:p w:rsidR="007711EF" w:rsidRPr="007711EF" w:rsidRDefault="007711EF" w:rsidP="007711EF">
      <w:pPr>
        <w:pStyle w:val="Prrafodelista"/>
        <w:numPr>
          <w:ilvl w:val="1"/>
          <w:numId w:val="1"/>
        </w:numPr>
        <w:rPr>
          <w:b/>
          <w:sz w:val="28"/>
        </w:rPr>
      </w:pPr>
      <w:r w:rsidRPr="007711EF">
        <w:rPr>
          <w:b/>
          <w:sz w:val="28"/>
        </w:rPr>
        <w:t xml:space="preserve">España como “ejemplo” </w:t>
      </w:r>
    </w:p>
    <w:p w:rsidR="007711EF" w:rsidRPr="007711EF" w:rsidRDefault="007711EF" w:rsidP="007711EF">
      <w:pPr>
        <w:rPr>
          <w:sz w:val="24"/>
        </w:rPr>
      </w:pPr>
      <w:r w:rsidRPr="007711EF">
        <w:rPr>
          <w:sz w:val="24"/>
        </w:rPr>
        <w:t>El crecimiento de la economía durante los años 2000-2007 llevó a países como España a incrementos anuales del PIB superiores al 3 %. Esto permitió, por un lado, u</w:t>
      </w:r>
      <w:r w:rsidR="0027588F">
        <w:rPr>
          <w:sz w:val="24"/>
        </w:rPr>
        <w:t>n notable aumento de la recauda</w:t>
      </w:r>
      <w:r w:rsidRPr="007711EF">
        <w:rPr>
          <w:sz w:val="24"/>
        </w:rPr>
        <w:t>ción impositiva y, por otro, la instalación progresi</w:t>
      </w:r>
      <w:r w:rsidR="0027588F">
        <w:rPr>
          <w:sz w:val="24"/>
        </w:rPr>
        <w:t>va, incluso entre algunos parti</w:t>
      </w:r>
      <w:r w:rsidRPr="007711EF">
        <w:rPr>
          <w:sz w:val="24"/>
        </w:rPr>
        <w:t>dos de izquierda, del discurso sobre la necesidad y bondad de r</w:t>
      </w:r>
      <w:r w:rsidR="0027588F">
        <w:rPr>
          <w:sz w:val="24"/>
        </w:rPr>
        <w:t xml:space="preserve">ebajar impuestos. </w:t>
      </w:r>
      <w:r w:rsidRPr="007711EF">
        <w:rPr>
          <w:sz w:val="24"/>
        </w:rPr>
        <w:t>Con la llegada de la crisis financiera global en e</w:t>
      </w:r>
      <w:r w:rsidR="009779A1">
        <w:rPr>
          <w:sz w:val="24"/>
        </w:rPr>
        <w:t xml:space="preserve">l año 2008 y los siguientes, de </w:t>
      </w:r>
      <w:r w:rsidRPr="007711EF">
        <w:rPr>
          <w:sz w:val="24"/>
        </w:rPr>
        <w:t>clara recesión económica, se inició un ciclo de déficit en las balanzas públicas que n</w:t>
      </w:r>
      <w:r w:rsidR="0027588F">
        <w:rPr>
          <w:sz w:val="24"/>
        </w:rPr>
        <w:t>os cogió completamente despreve</w:t>
      </w:r>
      <w:r w:rsidRPr="007711EF">
        <w:rPr>
          <w:sz w:val="24"/>
        </w:rPr>
        <w:t>nidos. Los países con políticas fiscales mal diseñadas vieron como sus ingresos públicos caían y el déficit crecía cada vez más. El caso español fue especialmente grave. Con una caída del PIB de un 5,1 % en el periodo de 2007 a 2013, España vio como su</w:t>
      </w:r>
      <w:r w:rsidR="0027588F">
        <w:rPr>
          <w:sz w:val="24"/>
        </w:rPr>
        <w:t>s ingresos públicos caían el do</w:t>
      </w:r>
      <w:r w:rsidRPr="007711EF">
        <w:rPr>
          <w:sz w:val="24"/>
        </w:rPr>
        <w:t xml:space="preserve">ble, un </w:t>
      </w:r>
      <w:r w:rsidR="009779A1">
        <w:rPr>
          <w:sz w:val="24"/>
        </w:rPr>
        <w:t>10,6 %.</w:t>
      </w:r>
      <w:r w:rsidRPr="007711EF">
        <w:rPr>
          <w:sz w:val="24"/>
        </w:rPr>
        <w:t xml:space="preserve"> Para reducir el déficit, en 2010 se inició un ciclo ‒en la mayoría de países del sur de Europa‒ tutelado por la famo</w:t>
      </w:r>
      <w:r w:rsidR="0027588F">
        <w:rPr>
          <w:sz w:val="24"/>
        </w:rPr>
        <w:t>sa “troica”, con recetas de aus</w:t>
      </w:r>
      <w:r w:rsidRPr="007711EF">
        <w:rPr>
          <w:sz w:val="24"/>
        </w:rPr>
        <w:t>teridad y fuertes recortes que recayeron sobre un sistema público y un Estado del bienestar ya de por sí débiles. La</w:t>
      </w:r>
      <w:r w:rsidR="0027588F">
        <w:rPr>
          <w:sz w:val="24"/>
        </w:rPr>
        <w:t xml:space="preserve"> sociedad civil empezó a movili</w:t>
      </w:r>
      <w:r w:rsidRPr="007711EF">
        <w:rPr>
          <w:sz w:val="24"/>
        </w:rPr>
        <w:t>zarse exigiendo mantener el gasto social y reclam</w:t>
      </w:r>
      <w:r w:rsidR="0027588F">
        <w:rPr>
          <w:sz w:val="24"/>
        </w:rPr>
        <w:t>ando acabar con los recortes po</w:t>
      </w:r>
      <w:r w:rsidRPr="007711EF">
        <w:rPr>
          <w:sz w:val="24"/>
        </w:rPr>
        <w:t xml:space="preserve">niendo el foco especialmente en la parte de los presupuestos relativa al gasto. Para </w:t>
      </w:r>
      <w:r w:rsidRPr="007711EF">
        <w:rPr>
          <w:sz w:val="24"/>
        </w:rPr>
        <w:lastRenderedPageBreak/>
        <w:t>justi</w:t>
      </w:r>
      <w:r w:rsidR="0027588F">
        <w:rPr>
          <w:sz w:val="24"/>
        </w:rPr>
        <w:t>ficar estas decisiones de recor</w:t>
      </w:r>
      <w:r w:rsidRPr="007711EF">
        <w:rPr>
          <w:sz w:val="24"/>
        </w:rPr>
        <w:t>tes se instaló un discurso político y mediático bien conocido: «Hemos vivido por encima de nuestras posibilidades», «Tenemos un Estado del bienesta</w:t>
      </w:r>
      <w:r w:rsidR="0027588F">
        <w:rPr>
          <w:sz w:val="24"/>
        </w:rPr>
        <w:t>r que no nos podemos permitir».</w:t>
      </w:r>
      <w:r w:rsidRPr="007711EF">
        <w:rPr>
          <w:sz w:val="24"/>
        </w:rPr>
        <w:t xml:space="preserve"> Al</w:t>
      </w:r>
      <w:r w:rsidR="0027588F">
        <w:rPr>
          <w:sz w:val="24"/>
        </w:rPr>
        <w:t>gunas organizaciones, sin embar</w:t>
      </w:r>
      <w:r w:rsidRPr="007711EF">
        <w:rPr>
          <w:sz w:val="24"/>
        </w:rPr>
        <w:t>go, decidieron fijarse en la otra cara de la moneda de los presupuestos públicos, la parte de</w:t>
      </w:r>
      <w:r w:rsidR="0027588F">
        <w:rPr>
          <w:sz w:val="24"/>
        </w:rPr>
        <w:t xml:space="preserve"> los ingresos. Si de nuevo toma</w:t>
      </w:r>
      <w:r w:rsidRPr="007711EF">
        <w:rPr>
          <w:sz w:val="24"/>
        </w:rPr>
        <w:t xml:space="preserve">mos a </w:t>
      </w:r>
      <w:r w:rsidR="0027588F">
        <w:rPr>
          <w:sz w:val="24"/>
        </w:rPr>
        <w:t>España como “ejemplo”, señalare</w:t>
      </w:r>
      <w:r w:rsidRPr="007711EF">
        <w:rPr>
          <w:sz w:val="24"/>
        </w:rPr>
        <w:t xml:space="preserve">mos un dato claramente significativo: si estamos aún lejos de la media de la UE de los 15 </w:t>
      </w:r>
      <w:r w:rsidR="0027588F">
        <w:rPr>
          <w:sz w:val="24"/>
        </w:rPr>
        <w:t>por lo que respecta al gasto pú</w:t>
      </w:r>
      <w:r w:rsidRPr="007711EF">
        <w:rPr>
          <w:sz w:val="24"/>
        </w:rPr>
        <w:t>blico (4,</w:t>
      </w:r>
      <w:r w:rsidR="0027588F">
        <w:rPr>
          <w:sz w:val="24"/>
        </w:rPr>
        <w:t>6 puntos por debajo, con un gas</w:t>
      </w:r>
      <w:r w:rsidRPr="007711EF">
        <w:rPr>
          <w:sz w:val="24"/>
        </w:rPr>
        <w:t>to equi</w:t>
      </w:r>
      <w:r w:rsidR="0027588F">
        <w:rPr>
          <w:sz w:val="24"/>
        </w:rPr>
        <w:t>valente al 43,3 % del PIB, mien</w:t>
      </w:r>
      <w:r w:rsidRPr="007711EF">
        <w:rPr>
          <w:sz w:val="24"/>
        </w:rPr>
        <w:t>tras que la media de la UE es del 47,9 %), aún lo estamos más en lo que respecta a los ingresos (7,3 puntos por debajo, con unos ingresos públicos del 38,2 % frente a</w:t>
      </w:r>
      <w:r w:rsidR="0027588F">
        <w:rPr>
          <w:sz w:val="24"/>
        </w:rPr>
        <w:t>l 45,5 % de ingresos en la UE).</w:t>
      </w:r>
      <w:r w:rsidRPr="007711EF">
        <w:rPr>
          <w:sz w:val="24"/>
        </w:rPr>
        <w:t xml:space="preserve"> ¿La dificultad de financiación de nuestro Estado del bienestar es, pues, un problema de gasto o un problema de ing</w:t>
      </w:r>
      <w:r w:rsidR="0027588F">
        <w:rPr>
          <w:sz w:val="24"/>
        </w:rPr>
        <w:t>resos? ¿Hay que continuar pasan</w:t>
      </w:r>
      <w:r w:rsidRPr="007711EF">
        <w:rPr>
          <w:sz w:val="24"/>
        </w:rPr>
        <w:t>do la tijera al gasto público o debemos estudiar cómo podemos ingresar más y mejo</w:t>
      </w:r>
      <w:r w:rsidR="0027588F">
        <w:rPr>
          <w:sz w:val="24"/>
        </w:rPr>
        <w:t xml:space="preserve">r? </w:t>
      </w:r>
      <w:r w:rsidR="0027588F" w:rsidRPr="00350046">
        <w:rPr>
          <w:sz w:val="24"/>
          <w:highlight w:val="yellow"/>
        </w:rPr>
        <w:t>Aunque somos plenamente cons</w:t>
      </w:r>
      <w:r w:rsidRPr="00350046">
        <w:rPr>
          <w:sz w:val="24"/>
          <w:highlight w:val="yellow"/>
        </w:rPr>
        <w:t>cientes de la importancia de un buen gobierno en las políticas de gasto, y de algunas barbaridades hechas con dinero públic</w:t>
      </w:r>
      <w:r w:rsidR="0027588F" w:rsidRPr="00350046">
        <w:rPr>
          <w:sz w:val="24"/>
          <w:highlight w:val="yellow"/>
        </w:rPr>
        <w:t>o, en este cuaderno queremos po</w:t>
      </w:r>
      <w:r w:rsidRPr="00350046">
        <w:rPr>
          <w:sz w:val="24"/>
          <w:highlight w:val="yellow"/>
        </w:rPr>
        <w:t>ner el acento en el problema de l</w:t>
      </w:r>
      <w:r w:rsidR="0027588F" w:rsidRPr="00350046">
        <w:rPr>
          <w:sz w:val="24"/>
          <w:highlight w:val="yellow"/>
        </w:rPr>
        <w:t>os in</w:t>
      </w:r>
      <w:r w:rsidRPr="00350046">
        <w:rPr>
          <w:sz w:val="24"/>
          <w:highlight w:val="yellow"/>
        </w:rPr>
        <w:t>gresos</w:t>
      </w:r>
      <w:r w:rsidRPr="007711EF">
        <w:rPr>
          <w:sz w:val="24"/>
        </w:rPr>
        <w:t xml:space="preserve">. </w:t>
      </w:r>
      <w:r w:rsidRPr="00350046">
        <w:rPr>
          <w:sz w:val="24"/>
          <w:highlight w:val="yellow"/>
        </w:rPr>
        <w:t>Un problema fruto de una mala definición de las políticas fiscales y del interés</w:t>
      </w:r>
      <w:r w:rsidR="0027588F" w:rsidRPr="00350046">
        <w:rPr>
          <w:sz w:val="24"/>
          <w:highlight w:val="yellow"/>
        </w:rPr>
        <w:t xml:space="preserve"> por imponer</w:t>
      </w:r>
      <w:r w:rsidR="0027588F">
        <w:rPr>
          <w:sz w:val="24"/>
        </w:rPr>
        <w:t>, como afirma el ca</w:t>
      </w:r>
      <w:r w:rsidRPr="007711EF">
        <w:rPr>
          <w:sz w:val="24"/>
        </w:rPr>
        <w:t>tedrático de Ha</w:t>
      </w:r>
      <w:r w:rsidR="0027588F">
        <w:rPr>
          <w:sz w:val="24"/>
        </w:rPr>
        <w:t xml:space="preserve">cienda pública Ignacio Zubiri, </w:t>
      </w:r>
      <w:r w:rsidRPr="007711EF">
        <w:rPr>
          <w:sz w:val="24"/>
        </w:rPr>
        <w:t xml:space="preserve">un modelo concreto de sociedad, basado </w:t>
      </w:r>
      <w:r w:rsidR="0027588F">
        <w:rPr>
          <w:sz w:val="24"/>
        </w:rPr>
        <w:t>no en el esfuerzo y la responsa</w:t>
      </w:r>
      <w:r w:rsidRPr="007711EF">
        <w:rPr>
          <w:sz w:val="24"/>
        </w:rPr>
        <w:t>bilidad colectiva sino en una ética de la responsabilidad individual y del “sálvese quien pueda”.</w:t>
      </w:r>
    </w:p>
    <w:p w:rsidR="007711EF" w:rsidRPr="007711EF" w:rsidRDefault="007711EF" w:rsidP="007711EF">
      <w:pPr>
        <w:pStyle w:val="Prrafodelista"/>
        <w:numPr>
          <w:ilvl w:val="1"/>
          <w:numId w:val="1"/>
        </w:numPr>
        <w:rPr>
          <w:b/>
          <w:sz w:val="28"/>
        </w:rPr>
      </w:pPr>
      <w:r w:rsidRPr="007711EF">
        <w:rPr>
          <w:b/>
          <w:sz w:val="28"/>
        </w:rPr>
        <w:t xml:space="preserve">¿Qué modelo de sociedad queremos? </w:t>
      </w:r>
    </w:p>
    <w:p w:rsidR="007711EF" w:rsidRDefault="007711EF" w:rsidP="007711EF">
      <w:pPr>
        <w:rPr>
          <w:sz w:val="24"/>
          <w:szCs w:val="24"/>
        </w:rPr>
      </w:pPr>
      <w:r w:rsidRPr="007711EF">
        <w:rPr>
          <w:sz w:val="24"/>
        </w:rPr>
        <w:t xml:space="preserve">Una de las razones que ha contribuido a alejar a la ciudadanía de los debates políticos tiene </w:t>
      </w:r>
      <w:r>
        <w:rPr>
          <w:sz w:val="24"/>
          <w:szCs w:val="24"/>
        </w:rPr>
        <w:t>que ver con la tecnifica</w:t>
      </w:r>
      <w:r w:rsidRPr="007711EF">
        <w:rPr>
          <w:sz w:val="24"/>
          <w:szCs w:val="24"/>
        </w:rPr>
        <w:t>ción del lenguaje en algunas cuestiones determin</w:t>
      </w:r>
      <w:r>
        <w:rPr>
          <w:sz w:val="24"/>
          <w:szCs w:val="24"/>
        </w:rPr>
        <w:t>adas. Esto es lo que ocurre pre</w:t>
      </w:r>
      <w:r w:rsidRPr="007711EF">
        <w:rPr>
          <w:sz w:val="24"/>
          <w:szCs w:val="24"/>
        </w:rPr>
        <w:t>cisamente con los impuestos. Esta tecnificación se suma a la complejidad de nuestro sistema fiscal, y los dos factores dejan t</w:t>
      </w:r>
      <w:r>
        <w:rPr>
          <w:sz w:val="24"/>
          <w:szCs w:val="24"/>
        </w:rPr>
        <w:t>odo el debate en manos de perso</w:t>
      </w:r>
      <w:r w:rsidRPr="007711EF">
        <w:rPr>
          <w:sz w:val="24"/>
          <w:szCs w:val="24"/>
        </w:rPr>
        <w:t>nas expertas que centran la construcción del me</w:t>
      </w:r>
      <w:r>
        <w:rPr>
          <w:sz w:val="24"/>
          <w:szCs w:val="24"/>
        </w:rPr>
        <w:t>jor sistema fiscal en un proble</w:t>
      </w:r>
      <w:r w:rsidRPr="007711EF">
        <w:rPr>
          <w:sz w:val="24"/>
          <w:szCs w:val="24"/>
        </w:rPr>
        <w:t xml:space="preserve">ma de eficiencia, como si en conjunto se tratara de una ecuación matemática de la que hay que buscar una solución óptima. Pero ¿debería ser así? Ante la pregunta: </w:t>
      </w:r>
      <w:r w:rsidRPr="00350046">
        <w:rPr>
          <w:sz w:val="24"/>
          <w:szCs w:val="24"/>
          <w:highlight w:val="yellow"/>
        </w:rPr>
        <w:t>¿Cuál es el nivel óptimo de impuestos?</w:t>
      </w:r>
      <w:r w:rsidRPr="007711EF">
        <w:rPr>
          <w:sz w:val="24"/>
          <w:szCs w:val="24"/>
        </w:rPr>
        <w:t>,</w:t>
      </w:r>
      <w:r>
        <w:rPr>
          <w:sz w:val="24"/>
          <w:szCs w:val="24"/>
        </w:rPr>
        <w:t xml:space="preserve"> la respuesta es que no exis</w:t>
      </w:r>
      <w:r w:rsidRPr="007711EF">
        <w:rPr>
          <w:sz w:val="24"/>
          <w:szCs w:val="24"/>
        </w:rPr>
        <w:t>te</w:t>
      </w:r>
      <w:r w:rsidRPr="00350046">
        <w:rPr>
          <w:sz w:val="24"/>
          <w:szCs w:val="24"/>
          <w:highlight w:val="yellow"/>
        </w:rPr>
        <w:t>: óptimo será lo que permita cubrir el gasto público que se desee tener</w:t>
      </w:r>
      <w:r w:rsidRPr="007711EF">
        <w:rPr>
          <w:sz w:val="24"/>
          <w:szCs w:val="24"/>
        </w:rPr>
        <w:t xml:space="preserve">. ¿Y cuál es, pues, el gasto público óptimo? Esta es una discusión política, y es necesario responderla en términos políticos y no solo económicos o jurídicos. </w:t>
      </w:r>
      <w:r>
        <w:rPr>
          <w:sz w:val="24"/>
          <w:szCs w:val="24"/>
        </w:rPr>
        <w:t>“</w:t>
      </w:r>
      <w:r w:rsidRPr="00350046">
        <w:rPr>
          <w:sz w:val="24"/>
          <w:szCs w:val="24"/>
          <w:highlight w:val="yellow"/>
        </w:rPr>
        <w:t>Debemos decidir cuál es el modelo de sociedad que queremos y construir un sistema fiscal que permita hacerlo sostenible, y nunca al revés</w:t>
      </w:r>
      <w:r>
        <w:rPr>
          <w:sz w:val="24"/>
          <w:szCs w:val="24"/>
        </w:rPr>
        <w:t>”</w:t>
      </w:r>
      <w:r w:rsidRPr="007711EF">
        <w:rPr>
          <w:sz w:val="24"/>
          <w:szCs w:val="24"/>
        </w:rPr>
        <w:t xml:space="preserve">. </w:t>
      </w:r>
      <w:r w:rsidRPr="00350046">
        <w:rPr>
          <w:sz w:val="24"/>
          <w:szCs w:val="24"/>
          <w:highlight w:val="yellow"/>
        </w:rPr>
        <w:t>En la base del debate por</w:t>
      </w:r>
      <w:r w:rsidRPr="007711EF">
        <w:rPr>
          <w:sz w:val="24"/>
          <w:szCs w:val="24"/>
        </w:rPr>
        <w:t xml:space="preserve"> </w:t>
      </w:r>
      <w:r w:rsidRPr="00350046">
        <w:rPr>
          <w:sz w:val="24"/>
          <w:szCs w:val="24"/>
          <w:highlight w:val="yellow"/>
        </w:rPr>
        <w:t>un sistema fiscal justo encontramos el debate por el modelo de sociedad que queremos</w:t>
      </w:r>
      <w:r w:rsidRPr="007711EF">
        <w:rPr>
          <w:sz w:val="24"/>
          <w:szCs w:val="24"/>
        </w:rPr>
        <w:t xml:space="preserve"> </w:t>
      </w:r>
      <w:r>
        <w:rPr>
          <w:sz w:val="24"/>
          <w:szCs w:val="24"/>
        </w:rPr>
        <w:t>y te</w:t>
      </w:r>
      <w:r w:rsidRPr="007711EF">
        <w:rPr>
          <w:sz w:val="24"/>
          <w:szCs w:val="24"/>
        </w:rPr>
        <w:t xml:space="preserve">nemos que </w:t>
      </w:r>
      <w:r w:rsidRPr="00350046">
        <w:rPr>
          <w:sz w:val="24"/>
          <w:szCs w:val="24"/>
          <w:highlight w:val="yellow"/>
        </w:rPr>
        <w:t>escoger entre dos</w:t>
      </w:r>
      <w:r w:rsidRPr="007711EF">
        <w:rPr>
          <w:sz w:val="24"/>
          <w:szCs w:val="24"/>
        </w:rPr>
        <w:t xml:space="preserve"> propuestas. </w:t>
      </w:r>
      <w:r w:rsidRPr="00350046">
        <w:rPr>
          <w:sz w:val="24"/>
          <w:szCs w:val="24"/>
          <w:highlight w:val="yellow"/>
        </w:rPr>
        <w:t>La primera es el modelo</w:t>
      </w:r>
      <w:r w:rsidRPr="007711EF">
        <w:rPr>
          <w:sz w:val="24"/>
          <w:szCs w:val="24"/>
        </w:rPr>
        <w:t xml:space="preserve"> que ha venido a ser el </w:t>
      </w:r>
      <w:r w:rsidRPr="00350046">
        <w:rPr>
          <w:sz w:val="24"/>
          <w:szCs w:val="24"/>
          <w:highlight w:val="yellow"/>
        </w:rPr>
        <w:t>europeo</w:t>
      </w:r>
      <w:r w:rsidRPr="007711EF">
        <w:rPr>
          <w:sz w:val="24"/>
          <w:szCs w:val="24"/>
        </w:rPr>
        <w:t xml:space="preserve"> que conocemos de las últimas</w:t>
      </w:r>
      <w:r>
        <w:rPr>
          <w:sz w:val="24"/>
          <w:szCs w:val="24"/>
        </w:rPr>
        <w:t xml:space="preserve"> décadas, </w:t>
      </w:r>
      <w:r w:rsidRPr="00350046">
        <w:rPr>
          <w:sz w:val="24"/>
          <w:szCs w:val="24"/>
          <w:highlight w:val="yellow"/>
        </w:rPr>
        <w:t>un modelo caro fiscalmente y que podríamos llamar</w:t>
      </w:r>
      <w:r w:rsidRPr="007711EF">
        <w:rPr>
          <w:sz w:val="24"/>
          <w:szCs w:val="24"/>
        </w:rPr>
        <w:t xml:space="preserve"> de “</w:t>
      </w:r>
      <w:r w:rsidRPr="00350046">
        <w:rPr>
          <w:sz w:val="24"/>
          <w:szCs w:val="24"/>
          <w:highlight w:val="cyan"/>
        </w:rPr>
        <w:t>fondo común</w:t>
      </w:r>
      <w:r w:rsidRPr="007711EF">
        <w:rPr>
          <w:sz w:val="24"/>
          <w:szCs w:val="24"/>
        </w:rPr>
        <w:t>”</w:t>
      </w:r>
      <w:r>
        <w:rPr>
          <w:sz w:val="24"/>
          <w:szCs w:val="24"/>
        </w:rPr>
        <w:t xml:space="preserve">, </w:t>
      </w:r>
      <w:r w:rsidRPr="00350046">
        <w:rPr>
          <w:sz w:val="24"/>
          <w:szCs w:val="24"/>
          <w:highlight w:val="yellow"/>
        </w:rPr>
        <w:t>basado en criterios de responsabilidad colectiva que intenta garantizar la igualdad de resultados</w:t>
      </w:r>
      <w:r w:rsidRPr="007711EF">
        <w:rPr>
          <w:sz w:val="24"/>
          <w:szCs w:val="24"/>
        </w:rPr>
        <w:t xml:space="preserve">, un </w:t>
      </w:r>
      <w:r w:rsidRPr="00350046">
        <w:rPr>
          <w:sz w:val="24"/>
          <w:szCs w:val="24"/>
          <w:highlight w:val="yellow"/>
        </w:rPr>
        <w:t>modelo con un suelo mínimo sobre el cual podemos construir un proyecto vital: educación universal y gratuita, salud garantizada, servicios sociales mínimos.</w:t>
      </w:r>
      <w:r w:rsidRPr="007711EF">
        <w:rPr>
          <w:sz w:val="24"/>
          <w:szCs w:val="24"/>
        </w:rPr>
        <w:t xml:space="preserve"> Y un </w:t>
      </w:r>
      <w:r w:rsidRPr="00350046">
        <w:rPr>
          <w:sz w:val="24"/>
          <w:szCs w:val="24"/>
          <w:highlight w:val="yellow"/>
        </w:rPr>
        <w:t>segundo modelo</w:t>
      </w:r>
      <w:r w:rsidRPr="007711EF">
        <w:rPr>
          <w:sz w:val="24"/>
          <w:szCs w:val="24"/>
        </w:rPr>
        <w:t xml:space="preserve"> que podríamos asimilar </w:t>
      </w:r>
      <w:r w:rsidRPr="00350046">
        <w:rPr>
          <w:sz w:val="24"/>
          <w:szCs w:val="24"/>
          <w:highlight w:val="yellow"/>
        </w:rPr>
        <w:t>al modelo social anglosajón o americano, un modelo fiscalmente barato, de pura</w:t>
      </w:r>
      <w:r w:rsidRPr="007711EF">
        <w:rPr>
          <w:sz w:val="24"/>
          <w:szCs w:val="24"/>
        </w:rPr>
        <w:t xml:space="preserve"> </w:t>
      </w:r>
      <w:r w:rsidRPr="00350046">
        <w:rPr>
          <w:sz w:val="24"/>
          <w:szCs w:val="24"/>
          <w:highlight w:val="cyan"/>
        </w:rPr>
        <w:t xml:space="preserve">responsabilidad </w:t>
      </w:r>
      <w:r w:rsidRPr="00350046">
        <w:rPr>
          <w:sz w:val="24"/>
          <w:szCs w:val="24"/>
          <w:highlight w:val="cyan"/>
        </w:rPr>
        <w:lastRenderedPageBreak/>
        <w:t>individua</w:t>
      </w:r>
      <w:r w:rsidRPr="007711EF">
        <w:rPr>
          <w:sz w:val="24"/>
          <w:szCs w:val="24"/>
        </w:rPr>
        <w:t xml:space="preserve">l, </w:t>
      </w:r>
      <w:r w:rsidRPr="00350046">
        <w:rPr>
          <w:sz w:val="24"/>
          <w:szCs w:val="24"/>
          <w:highlight w:val="yellow"/>
        </w:rPr>
        <w:t>con</w:t>
      </w:r>
      <w:r w:rsidRPr="007711EF">
        <w:rPr>
          <w:sz w:val="24"/>
          <w:szCs w:val="24"/>
        </w:rPr>
        <w:t xml:space="preserve"> mucha </w:t>
      </w:r>
      <w:r w:rsidRPr="00350046">
        <w:rPr>
          <w:sz w:val="24"/>
          <w:szCs w:val="24"/>
          <w:highlight w:val="yellow"/>
        </w:rPr>
        <w:t>menos red de apoyo, en el que se garantiza los mínimos que permitan una cierta igualdad de oportunidades, pero en ningún momento hará falta la igualdad de resultados</w:t>
      </w:r>
      <w:r w:rsidRPr="007711EF">
        <w:rPr>
          <w:sz w:val="24"/>
          <w:szCs w:val="24"/>
        </w:rPr>
        <w:t xml:space="preserve">; un modelo en el que </w:t>
      </w:r>
      <w:r w:rsidRPr="00350046">
        <w:rPr>
          <w:sz w:val="24"/>
          <w:szCs w:val="24"/>
          <w:highlight w:val="yellow"/>
        </w:rPr>
        <w:t>aquellos que caen al margen del camino no son recogidos por nadie</w:t>
      </w:r>
      <w:r w:rsidRPr="007711EF">
        <w:rPr>
          <w:sz w:val="24"/>
          <w:szCs w:val="24"/>
        </w:rPr>
        <w:t>. Primero deberemos decidir cuál es el modelo de sociedad que queremos y a continuación construir un sistema fiscal que permita hacer soste</w:t>
      </w:r>
      <w:r>
        <w:rPr>
          <w:sz w:val="24"/>
          <w:szCs w:val="24"/>
        </w:rPr>
        <w:t>nible este mo</w:t>
      </w:r>
      <w:r w:rsidRPr="007711EF">
        <w:rPr>
          <w:sz w:val="24"/>
          <w:szCs w:val="24"/>
        </w:rPr>
        <w:t>delo, y nunca al revés. De nuevo, como afirma I. Zubiri: «Si se desea un Estado del bienestar amplio el primer requisito es, por lo tanto, un sistema fiscal con capacidad recaudatoria sustancial. Para que es</w:t>
      </w:r>
      <w:r>
        <w:rPr>
          <w:sz w:val="24"/>
          <w:szCs w:val="24"/>
        </w:rPr>
        <w:t>o sea posible, por un lado debe</w:t>
      </w:r>
      <w:r w:rsidRPr="007711EF">
        <w:rPr>
          <w:sz w:val="24"/>
          <w:szCs w:val="24"/>
        </w:rPr>
        <w:t>ríamos disponer de un sistema fiscal bien diseñado (sin agujeros) y gestionado (sin fraude) y</w:t>
      </w:r>
      <w:r>
        <w:rPr>
          <w:sz w:val="24"/>
          <w:szCs w:val="24"/>
        </w:rPr>
        <w:t>, por el otro, que este sea per</w:t>
      </w:r>
      <w:r w:rsidRPr="007711EF">
        <w:rPr>
          <w:sz w:val="24"/>
          <w:szCs w:val="24"/>
        </w:rPr>
        <w:t>cibido</w:t>
      </w:r>
      <w:r>
        <w:rPr>
          <w:sz w:val="24"/>
          <w:szCs w:val="24"/>
        </w:rPr>
        <w:t xml:space="preserve"> como justo por los contribuyen</w:t>
      </w:r>
      <w:r w:rsidRPr="007711EF">
        <w:rPr>
          <w:sz w:val="24"/>
          <w:szCs w:val="24"/>
        </w:rPr>
        <w:t>tes. De no ser así, los contribuyentes que puedan evitarán pagar impuestos y los que no puedan hacerlo reclamarán que se rebajen».</w:t>
      </w:r>
    </w:p>
    <w:p w:rsidR="007711EF" w:rsidRPr="007711EF" w:rsidRDefault="007711EF" w:rsidP="007711EF">
      <w:pPr>
        <w:pStyle w:val="Prrafodelista"/>
        <w:numPr>
          <w:ilvl w:val="1"/>
          <w:numId w:val="1"/>
        </w:numPr>
        <w:rPr>
          <w:b/>
          <w:sz w:val="28"/>
        </w:rPr>
      </w:pPr>
      <w:r w:rsidRPr="007711EF">
        <w:rPr>
          <w:b/>
          <w:sz w:val="28"/>
        </w:rPr>
        <w:t xml:space="preserve">¿Para qué sirven los impuestos? </w:t>
      </w:r>
    </w:p>
    <w:p w:rsidR="007711EF" w:rsidRPr="007711EF" w:rsidRDefault="007711EF" w:rsidP="007711EF">
      <w:pPr>
        <w:rPr>
          <w:sz w:val="24"/>
        </w:rPr>
      </w:pPr>
      <w:r w:rsidRPr="007711EF">
        <w:rPr>
          <w:sz w:val="24"/>
        </w:rPr>
        <w:t>Merece la pena que hagamos una pausa en est</w:t>
      </w:r>
      <w:r w:rsidR="009779A1">
        <w:rPr>
          <w:sz w:val="24"/>
        </w:rPr>
        <w:t>e punto y nos formulemos de nue</w:t>
      </w:r>
      <w:r w:rsidRPr="007711EF">
        <w:rPr>
          <w:sz w:val="24"/>
        </w:rPr>
        <w:t xml:space="preserve">vo una pregunta: si </w:t>
      </w:r>
      <w:r w:rsidRPr="00350046">
        <w:rPr>
          <w:sz w:val="24"/>
          <w:highlight w:val="yellow"/>
        </w:rPr>
        <w:t>los impuestos tienen tan mala fama, si tienen una aceptación política tan baja y funcionan a la contra desde un punto de vista electoral</w:t>
      </w:r>
      <w:r w:rsidRPr="007711EF">
        <w:rPr>
          <w:sz w:val="24"/>
        </w:rPr>
        <w:t>, ¿para qué lo</w:t>
      </w:r>
      <w:r w:rsidR="009779A1">
        <w:rPr>
          <w:sz w:val="24"/>
        </w:rPr>
        <w:t>s queremos? ¿Son realmente nece</w:t>
      </w:r>
      <w:r w:rsidRPr="007711EF">
        <w:rPr>
          <w:sz w:val="24"/>
        </w:rPr>
        <w:t xml:space="preserve">sarios? </w:t>
      </w:r>
      <w:r w:rsidRPr="00350046">
        <w:rPr>
          <w:sz w:val="24"/>
          <w:highlight w:val="yellow"/>
        </w:rPr>
        <w:t>El sist</w:t>
      </w:r>
      <w:r w:rsidR="009779A1" w:rsidRPr="00350046">
        <w:rPr>
          <w:sz w:val="24"/>
          <w:highlight w:val="yellow"/>
        </w:rPr>
        <w:t>ema fiscal tiene un único senti</w:t>
      </w:r>
      <w:r w:rsidRPr="00350046">
        <w:rPr>
          <w:sz w:val="24"/>
          <w:highlight w:val="yellow"/>
        </w:rPr>
        <w:t>do: dotar de recursos al Estado para que pueda ll</w:t>
      </w:r>
      <w:r w:rsidR="009779A1" w:rsidRPr="00350046">
        <w:rPr>
          <w:sz w:val="24"/>
          <w:highlight w:val="yellow"/>
        </w:rPr>
        <w:t>evar a cabo sus políticas públi</w:t>
      </w:r>
      <w:r w:rsidRPr="00350046">
        <w:rPr>
          <w:sz w:val="24"/>
          <w:highlight w:val="yellow"/>
        </w:rPr>
        <w:t>cas.</w:t>
      </w:r>
      <w:r w:rsidRPr="007711EF">
        <w:rPr>
          <w:sz w:val="24"/>
        </w:rPr>
        <w:t xml:space="preserve"> </w:t>
      </w:r>
      <w:r w:rsidRPr="00350046">
        <w:rPr>
          <w:sz w:val="24"/>
          <w:highlight w:val="yellow"/>
        </w:rPr>
        <w:t>En una economía social de mercado</w:t>
      </w:r>
      <w:r w:rsidRPr="007711EF">
        <w:rPr>
          <w:sz w:val="24"/>
        </w:rPr>
        <w:t xml:space="preserve"> se espera que </w:t>
      </w:r>
      <w:r w:rsidRPr="00350046">
        <w:rPr>
          <w:sz w:val="24"/>
          <w:highlight w:val="yellow"/>
        </w:rPr>
        <w:t>el Estado tenga capacidad de acción</w:t>
      </w:r>
      <w:r w:rsidRPr="007711EF">
        <w:rPr>
          <w:sz w:val="24"/>
        </w:rPr>
        <w:t xml:space="preserve"> simplemente </w:t>
      </w:r>
      <w:r w:rsidRPr="00350046">
        <w:rPr>
          <w:sz w:val="24"/>
          <w:highlight w:val="yellow"/>
        </w:rPr>
        <w:t>porque</w:t>
      </w:r>
      <w:r w:rsidRPr="007711EF">
        <w:rPr>
          <w:sz w:val="24"/>
        </w:rPr>
        <w:t xml:space="preserve"> sabemos que </w:t>
      </w:r>
      <w:r w:rsidRPr="00350046">
        <w:rPr>
          <w:sz w:val="24"/>
          <w:highlight w:val="yellow"/>
        </w:rPr>
        <w:t>a menudo el mercado se equivoca, y</w:t>
      </w:r>
      <w:r w:rsidRPr="007711EF">
        <w:rPr>
          <w:sz w:val="24"/>
        </w:rPr>
        <w:t xml:space="preserve"> al mismo tiempo </w:t>
      </w:r>
      <w:r w:rsidRPr="00350046">
        <w:rPr>
          <w:sz w:val="24"/>
          <w:highlight w:val="yellow"/>
        </w:rPr>
        <w:t>la iniciativa privada no llega siempre donde debería.</w:t>
      </w:r>
      <w:r w:rsidRPr="007711EF">
        <w:rPr>
          <w:sz w:val="24"/>
        </w:rPr>
        <w:t xml:space="preserve"> </w:t>
      </w:r>
      <w:r w:rsidRPr="00350046">
        <w:rPr>
          <w:sz w:val="24"/>
          <w:highlight w:val="yellow"/>
        </w:rPr>
        <w:t>Son tres las funciones principales</w:t>
      </w:r>
      <w:r w:rsidRPr="007711EF">
        <w:rPr>
          <w:sz w:val="24"/>
        </w:rPr>
        <w:t xml:space="preserve"> que le pedimos. </w:t>
      </w:r>
      <w:r w:rsidRPr="00350046">
        <w:rPr>
          <w:sz w:val="24"/>
          <w:highlight w:val="yellow"/>
        </w:rPr>
        <w:t>En primer lugar</w:t>
      </w:r>
      <w:r w:rsidRPr="007711EF">
        <w:rPr>
          <w:sz w:val="24"/>
        </w:rPr>
        <w:t xml:space="preserve">, una </w:t>
      </w:r>
      <w:r w:rsidRPr="00350046">
        <w:rPr>
          <w:sz w:val="24"/>
          <w:highlight w:val="cyan"/>
        </w:rPr>
        <w:t>función asignativa</w:t>
      </w:r>
      <w:r w:rsidRPr="007711EF">
        <w:rPr>
          <w:sz w:val="24"/>
        </w:rPr>
        <w:t xml:space="preserve">: queremos que </w:t>
      </w:r>
      <w:r w:rsidRPr="00350046">
        <w:rPr>
          <w:sz w:val="24"/>
          <w:highlight w:val="yellow"/>
        </w:rPr>
        <w:t>el Estado destine recursos</w:t>
      </w:r>
      <w:r w:rsidRPr="007711EF">
        <w:rPr>
          <w:sz w:val="24"/>
        </w:rPr>
        <w:t xml:space="preserve"> </w:t>
      </w:r>
      <w:r w:rsidRPr="00350046">
        <w:rPr>
          <w:sz w:val="24"/>
          <w:highlight w:val="yellow"/>
        </w:rPr>
        <w:t>allá donde la iniciativa privada no llega ‒recogi</w:t>
      </w:r>
      <w:r w:rsidR="009779A1" w:rsidRPr="00350046">
        <w:rPr>
          <w:sz w:val="24"/>
          <w:highlight w:val="yellow"/>
        </w:rPr>
        <w:t>da de residuos, alumbrado públi</w:t>
      </w:r>
      <w:r w:rsidRPr="00350046">
        <w:rPr>
          <w:sz w:val="24"/>
          <w:highlight w:val="yellow"/>
        </w:rPr>
        <w:t>co, etc</w:t>
      </w:r>
      <w:r w:rsidRPr="007711EF">
        <w:rPr>
          <w:sz w:val="24"/>
        </w:rPr>
        <w:t>.‒</w:t>
      </w:r>
      <w:r w:rsidR="009779A1">
        <w:rPr>
          <w:sz w:val="24"/>
        </w:rPr>
        <w:t xml:space="preserve">, </w:t>
      </w:r>
      <w:r w:rsidR="009779A1" w:rsidRPr="00350046">
        <w:rPr>
          <w:sz w:val="24"/>
          <w:highlight w:val="yellow"/>
        </w:rPr>
        <w:t>o que</w:t>
      </w:r>
      <w:r w:rsidR="009779A1">
        <w:rPr>
          <w:sz w:val="24"/>
        </w:rPr>
        <w:t xml:space="preserve"> el Estado </w:t>
      </w:r>
      <w:r w:rsidR="009779A1" w:rsidRPr="00350046">
        <w:rPr>
          <w:sz w:val="24"/>
          <w:highlight w:val="yellow"/>
        </w:rPr>
        <w:t>pueda interve</w:t>
      </w:r>
      <w:r w:rsidRPr="00350046">
        <w:rPr>
          <w:sz w:val="24"/>
          <w:highlight w:val="yellow"/>
        </w:rPr>
        <w:t>nir donde el mercado genera monopolios</w:t>
      </w:r>
      <w:r w:rsidRPr="007711EF">
        <w:rPr>
          <w:sz w:val="24"/>
        </w:rPr>
        <w:t xml:space="preserve">. </w:t>
      </w:r>
      <w:r w:rsidRPr="00350046">
        <w:rPr>
          <w:sz w:val="24"/>
          <w:highlight w:val="yellow"/>
        </w:rPr>
        <w:t>Una segunda función</w:t>
      </w:r>
      <w:r w:rsidRPr="007711EF">
        <w:rPr>
          <w:sz w:val="24"/>
        </w:rPr>
        <w:t xml:space="preserve"> sería</w:t>
      </w:r>
      <w:r w:rsidR="009779A1">
        <w:rPr>
          <w:sz w:val="24"/>
        </w:rPr>
        <w:t xml:space="preserve"> </w:t>
      </w:r>
      <w:r w:rsidR="009779A1" w:rsidRPr="00350046">
        <w:rPr>
          <w:sz w:val="24"/>
          <w:highlight w:val="cyan"/>
        </w:rPr>
        <w:t>la redistribu</w:t>
      </w:r>
      <w:r w:rsidRPr="00350046">
        <w:rPr>
          <w:sz w:val="24"/>
          <w:highlight w:val="cyan"/>
        </w:rPr>
        <w:t>tiva:</w:t>
      </w:r>
      <w:r w:rsidRPr="007711EF">
        <w:rPr>
          <w:sz w:val="24"/>
        </w:rPr>
        <w:t xml:space="preserve"> </w:t>
      </w:r>
      <w:r w:rsidRPr="00350046">
        <w:rPr>
          <w:sz w:val="24"/>
          <w:highlight w:val="yellow"/>
        </w:rPr>
        <w:t>el mercado distribuye la riqueza pero no</w:t>
      </w:r>
      <w:r w:rsidRPr="007711EF">
        <w:rPr>
          <w:sz w:val="24"/>
        </w:rPr>
        <w:t xml:space="preserve"> lo hace </w:t>
      </w:r>
      <w:r w:rsidRPr="00350046">
        <w:rPr>
          <w:sz w:val="24"/>
          <w:highlight w:val="yellow"/>
        </w:rPr>
        <w:t>de manera equitativa</w:t>
      </w:r>
      <w:r w:rsidRPr="007711EF">
        <w:rPr>
          <w:sz w:val="24"/>
        </w:rPr>
        <w:t xml:space="preserve">, y </w:t>
      </w:r>
      <w:r w:rsidRPr="00350046">
        <w:rPr>
          <w:sz w:val="24"/>
          <w:highlight w:val="yellow"/>
        </w:rPr>
        <w:t>el Estado debe corregirlo haciendo llegar recursos donde se necesitan</w:t>
      </w:r>
      <w:r w:rsidRPr="007711EF">
        <w:rPr>
          <w:sz w:val="24"/>
        </w:rPr>
        <w:t xml:space="preserve">; eso lo hace dotándonos de una </w:t>
      </w:r>
      <w:r w:rsidRPr="00350046">
        <w:rPr>
          <w:sz w:val="24"/>
          <w:highlight w:val="yellow"/>
        </w:rPr>
        <w:t>educación pública y universa</w:t>
      </w:r>
      <w:r w:rsidR="009779A1" w:rsidRPr="00350046">
        <w:rPr>
          <w:sz w:val="24"/>
          <w:highlight w:val="yellow"/>
        </w:rPr>
        <w:t>l</w:t>
      </w:r>
      <w:r w:rsidR="009779A1">
        <w:rPr>
          <w:sz w:val="24"/>
        </w:rPr>
        <w:t xml:space="preserve">, </w:t>
      </w:r>
      <w:r w:rsidR="009779A1" w:rsidRPr="00350046">
        <w:rPr>
          <w:sz w:val="24"/>
          <w:highlight w:val="yellow"/>
        </w:rPr>
        <w:t>de una sanidad</w:t>
      </w:r>
      <w:r w:rsidR="009779A1">
        <w:rPr>
          <w:sz w:val="24"/>
        </w:rPr>
        <w:t>, o directamen</w:t>
      </w:r>
      <w:r w:rsidRPr="007711EF">
        <w:rPr>
          <w:sz w:val="24"/>
        </w:rPr>
        <w:t xml:space="preserve">te a través de </w:t>
      </w:r>
      <w:r w:rsidRPr="00350046">
        <w:rPr>
          <w:sz w:val="24"/>
          <w:highlight w:val="yellow"/>
        </w:rPr>
        <w:t>transferencias directas a los grupos más desfavorecidos</w:t>
      </w:r>
      <w:r w:rsidRPr="007711EF">
        <w:rPr>
          <w:sz w:val="24"/>
        </w:rPr>
        <w:t xml:space="preserve">. </w:t>
      </w:r>
      <w:r w:rsidRPr="00AF252C">
        <w:rPr>
          <w:sz w:val="24"/>
          <w:highlight w:val="yellow"/>
        </w:rPr>
        <w:t>Por último</w:t>
      </w:r>
      <w:r w:rsidRPr="007711EF">
        <w:rPr>
          <w:sz w:val="24"/>
        </w:rPr>
        <w:t xml:space="preserve">, esperamos de las políticas públicas una </w:t>
      </w:r>
      <w:r w:rsidRPr="00AF252C">
        <w:rPr>
          <w:sz w:val="24"/>
          <w:highlight w:val="cyan"/>
        </w:rPr>
        <w:t>función e</w:t>
      </w:r>
      <w:r w:rsidR="009779A1" w:rsidRPr="00AF252C">
        <w:rPr>
          <w:sz w:val="24"/>
          <w:highlight w:val="cyan"/>
        </w:rPr>
        <w:t>stabilizadora</w:t>
      </w:r>
      <w:r w:rsidR="009779A1">
        <w:rPr>
          <w:sz w:val="24"/>
        </w:rPr>
        <w:t xml:space="preserve">; </w:t>
      </w:r>
      <w:r w:rsidR="009779A1" w:rsidRPr="00AF252C">
        <w:rPr>
          <w:sz w:val="24"/>
          <w:highlight w:val="yellow"/>
        </w:rPr>
        <w:t>es decir que, se</w:t>
      </w:r>
      <w:r w:rsidRPr="00AF252C">
        <w:rPr>
          <w:sz w:val="24"/>
          <w:highlight w:val="yellow"/>
        </w:rPr>
        <w:t>gún el ciclo económico, se actúe o bien enfri</w:t>
      </w:r>
      <w:r w:rsidR="009779A1" w:rsidRPr="00AF252C">
        <w:rPr>
          <w:sz w:val="24"/>
          <w:highlight w:val="yellow"/>
        </w:rPr>
        <w:t>ando la economía en momentos al</w:t>
      </w:r>
      <w:r w:rsidRPr="00AF252C">
        <w:rPr>
          <w:sz w:val="24"/>
          <w:highlight w:val="yellow"/>
        </w:rPr>
        <w:t>tamente volátiles o bien estimulándola en tiem</w:t>
      </w:r>
      <w:r w:rsidR="009779A1" w:rsidRPr="00AF252C">
        <w:rPr>
          <w:sz w:val="24"/>
          <w:highlight w:val="yellow"/>
        </w:rPr>
        <w:t>pos de recesión.</w:t>
      </w:r>
      <w:r w:rsidR="009779A1">
        <w:rPr>
          <w:sz w:val="24"/>
        </w:rPr>
        <w:t xml:space="preserve"> Bajo un princi</w:t>
      </w:r>
      <w:r w:rsidRPr="007711EF">
        <w:rPr>
          <w:sz w:val="24"/>
        </w:rPr>
        <w:t>pio de bien común, hay que dotar a la administración de recursos. Si estamos de acuerdo en el hecho de que es necesario que nos dotemos de unos imp</w:t>
      </w:r>
      <w:r w:rsidR="009779A1">
        <w:rPr>
          <w:sz w:val="24"/>
        </w:rPr>
        <w:t xml:space="preserve">uestos, ¿qué </w:t>
      </w:r>
      <w:r w:rsidR="009779A1" w:rsidRPr="00AF252C">
        <w:rPr>
          <w:sz w:val="24"/>
          <w:highlight w:val="yellow"/>
        </w:rPr>
        <w:t>características de</w:t>
      </w:r>
      <w:r w:rsidRPr="00AF252C">
        <w:rPr>
          <w:sz w:val="24"/>
          <w:highlight w:val="yellow"/>
        </w:rPr>
        <w:t>bería tener el</w:t>
      </w:r>
      <w:r w:rsidR="009779A1" w:rsidRPr="00AF252C">
        <w:rPr>
          <w:sz w:val="24"/>
          <w:highlight w:val="yellow"/>
        </w:rPr>
        <w:t xml:space="preserve"> mejor sistema fiscal posi</w:t>
      </w:r>
      <w:r w:rsidRPr="00AF252C">
        <w:rPr>
          <w:sz w:val="24"/>
          <w:highlight w:val="yellow"/>
        </w:rPr>
        <w:t>ble</w:t>
      </w:r>
      <w:r w:rsidRPr="007711EF">
        <w:rPr>
          <w:sz w:val="24"/>
        </w:rPr>
        <w:t xml:space="preserve">? La profesora Maite Vilalta enumera </w:t>
      </w:r>
      <w:r w:rsidRPr="00AF252C">
        <w:rPr>
          <w:sz w:val="24"/>
          <w:highlight w:val="yellow"/>
        </w:rPr>
        <w:t>seis ca</w:t>
      </w:r>
      <w:r w:rsidR="009779A1" w:rsidRPr="00AF252C">
        <w:rPr>
          <w:sz w:val="24"/>
          <w:highlight w:val="yellow"/>
        </w:rPr>
        <w:t>racterísticas básicas.</w:t>
      </w:r>
      <w:r w:rsidR="009779A1">
        <w:rPr>
          <w:sz w:val="24"/>
        </w:rPr>
        <w:t xml:space="preserve"> </w:t>
      </w:r>
      <w:r w:rsidR="009779A1" w:rsidRPr="00AF252C">
        <w:rPr>
          <w:sz w:val="24"/>
        </w:rPr>
        <w:t>Primera</w:t>
      </w:r>
      <w:r w:rsidRPr="00AF252C">
        <w:rPr>
          <w:sz w:val="24"/>
        </w:rPr>
        <w:t>mente</w:t>
      </w:r>
      <w:r w:rsidRPr="007711EF">
        <w:rPr>
          <w:sz w:val="24"/>
        </w:rPr>
        <w:t xml:space="preserve">, </w:t>
      </w:r>
      <w:r w:rsidRPr="00AF252C">
        <w:rPr>
          <w:sz w:val="24"/>
          <w:highlight w:val="yellow"/>
        </w:rPr>
        <w:t xml:space="preserve">es necesario que sea un </w:t>
      </w:r>
      <w:r w:rsidRPr="00AF252C">
        <w:rPr>
          <w:sz w:val="24"/>
          <w:highlight w:val="magenta"/>
        </w:rPr>
        <w:t>sistema suficiente</w:t>
      </w:r>
      <w:r w:rsidRPr="007711EF">
        <w:rPr>
          <w:sz w:val="24"/>
        </w:rPr>
        <w:t>, es decir</w:t>
      </w:r>
      <w:r w:rsidRPr="00AF252C">
        <w:rPr>
          <w:sz w:val="24"/>
          <w:highlight w:val="yellow"/>
        </w:rPr>
        <w:t xml:space="preserve">, que definamos unos impuestos que graben bases lo bastante amplias como para financiar lo </w:t>
      </w:r>
      <w:r w:rsidR="009779A1" w:rsidRPr="00AF252C">
        <w:rPr>
          <w:sz w:val="24"/>
          <w:highlight w:val="yellow"/>
        </w:rPr>
        <w:t>que que</w:t>
      </w:r>
      <w:r w:rsidRPr="00AF252C">
        <w:rPr>
          <w:sz w:val="24"/>
          <w:highlight w:val="yellow"/>
        </w:rPr>
        <w:t>remos</w:t>
      </w:r>
      <w:r w:rsidRPr="007711EF">
        <w:rPr>
          <w:sz w:val="24"/>
        </w:rPr>
        <w:t>. No podemos pretender pagar la sanidad pública solamente poniendo un impuesto</w:t>
      </w:r>
      <w:r w:rsidR="009779A1">
        <w:rPr>
          <w:sz w:val="24"/>
        </w:rPr>
        <w:t xml:space="preserve"> sobre el tabaco; habrá que gra</w:t>
      </w:r>
      <w:r w:rsidRPr="007711EF">
        <w:rPr>
          <w:sz w:val="24"/>
        </w:rPr>
        <w:t>bar la ren</w:t>
      </w:r>
      <w:r w:rsidR="009779A1">
        <w:rPr>
          <w:sz w:val="24"/>
        </w:rPr>
        <w:t>ta o el consumo para obtener re</w:t>
      </w:r>
      <w:r w:rsidRPr="007711EF">
        <w:rPr>
          <w:sz w:val="24"/>
        </w:rPr>
        <w:t xml:space="preserve">cursos suficientes. También es necesario que sea un </w:t>
      </w:r>
      <w:r w:rsidRPr="00AF252C">
        <w:rPr>
          <w:sz w:val="24"/>
          <w:highlight w:val="magenta"/>
        </w:rPr>
        <w:t>sistema equitativo</w:t>
      </w:r>
      <w:r w:rsidRPr="007711EF">
        <w:rPr>
          <w:sz w:val="24"/>
        </w:rPr>
        <w:t>, es decir</w:t>
      </w:r>
      <w:r w:rsidRPr="00AF252C">
        <w:rPr>
          <w:sz w:val="24"/>
          <w:highlight w:val="yellow"/>
        </w:rPr>
        <w:t>, que a igualdad de rentas el sistema fiscal te trate de la misma forma</w:t>
      </w:r>
      <w:r w:rsidRPr="007711EF">
        <w:rPr>
          <w:sz w:val="24"/>
        </w:rPr>
        <w:t xml:space="preserve">: si mi vecino gana la misma cantidad que yo con los </w:t>
      </w:r>
      <w:r w:rsidRPr="007711EF">
        <w:rPr>
          <w:sz w:val="24"/>
        </w:rPr>
        <w:lastRenderedPageBreak/>
        <w:t>rendimie</w:t>
      </w:r>
      <w:r w:rsidR="009779A1">
        <w:rPr>
          <w:sz w:val="24"/>
        </w:rPr>
        <w:t>ntos de su ahorro deberá contri</w:t>
      </w:r>
      <w:r w:rsidRPr="007711EF">
        <w:rPr>
          <w:sz w:val="24"/>
        </w:rPr>
        <w:t>buir de la misma forma que yo, que gano esa misma cantidad a través de la renta de mi trabajo (y esto</w:t>
      </w:r>
      <w:r w:rsidR="009779A1">
        <w:rPr>
          <w:sz w:val="24"/>
        </w:rPr>
        <w:t xml:space="preserve"> no pasa actualment</w:t>
      </w:r>
      <w:r w:rsidRPr="007711EF">
        <w:rPr>
          <w:sz w:val="24"/>
        </w:rPr>
        <w:t>e, lo v</w:t>
      </w:r>
      <w:r w:rsidR="009779A1">
        <w:rPr>
          <w:sz w:val="24"/>
        </w:rPr>
        <w:t>eremos más adelante). Una terce</w:t>
      </w:r>
      <w:r w:rsidRPr="007711EF">
        <w:rPr>
          <w:sz w:val="24"/>
        </w:rPr>
        <w:t xml:space="preserve">ra característica es que </w:t>
      </w:r>
      <w:r w:rsidRPr="00AF252C">
        <w:rPr>
          <w:sz w:val="24"/>
          <w:highlight w:val="magenta"/>
        </w:rPr>
        <w:t>sea eficiente</w:t>
      </w:r>
      <w:r w:rsidRPr="007711EF">
        <w:rPr>
          <w:sz w:val="24"/>
        </w:rPr>
        <w:t xml:space="preserve">, es decir, </w:t>
      </w:r>
      <w:r w:rsidRPr="00AF252C">
        <w:rPr>
          <w:sz w:val="24"/>
          <w:highlight w:val="yellow"/>
        </w:rPr>
        <w:t>que la distorsión que el impuesto genera en el mercado no tenga efectos no deseados</w:t>
      </w:r>
      <w:r w:rsidRPr="007711EF">
        <w:rPr>
          <w:sz w:val="24"/>
        </w:rPr>
        <w:t>: si, por ejemplo, establecemos un impuesto demasiado alto a las rentas de trabajo podemos acabar provocando que la gen</w:t>
      </w:r>
      <w:r w:rsidR="009779A1">
        <w:rPr>
          <w:sz w:val="24"/>
        </w:rPr>
        <w:t>te no quiera trabajar más a par</w:t>
      </w:r>
      <w:r w:rsidRPr="007711EF">
        <w:rPr>
          <w:sz w:val="24"/>
        </w:rPr>
        <w:t>tir de un determinado sueldo. En cuarto lugar, e</w:t>
      </w:r>
      <w:r w:rsidR="009779A1">
        <w:rPr>
          <w:sz w:val="24"/>
        </w:rPr>
        <w:t xml:space="preserve">s necesario que </w:t>
      </w:r>
      <w:r w:rsidR="009779A1" w:rsidRPr="00AF252C">
        <w:rPr>
          <w:sz w:val="24"/>
          <w:highlight w:val="magenta"/>
        </w:rPr>
        <w:t>sea sencillo ad</w:t>
      </w:r>
      <w:r w:rsidRPr="00AF252C">
        <w:rPr>
          <w:sz w:val="24"/>
          <w:highlight w:val="magenta"/>
        </w:rPr>
        <w:t>ministrativamente</w:t>
      </w:r>
      <w:r w:rsidRPr="007711EF">
        <w:rPr>
          <w:sz w:val="24"/>
        </w:rPr>
        <w:t xml:space="preserve">: </w:t>
      </w:r>
      <w:r w:rsidRPr="00AF252C">
        <w:rPr>
          <w:sz w:val="24"/>
          <w:highlight w:val="yellow"/>
        </w:rPr>
        <w:t>hay que facilitar al máximo su pago y al mismo tiempo es necesario que el coste de implementar el impuesto no sea más elevado que lo que estamos recaudando</w:t>
      </w:r>
      <w:r w:rsidRPr="007711EF">
        <w:rPr>
          <w:sz w:val="24"/>
        </w:rPr>
        <w:t>. Igualmente es deseable</w:t>
      </w:r>
      <w:r w:rsidR="009779A1">
        <w:rPr>
          <w:sz w:val="24"/>
        </w:rPr>
        <w:t xml:space="preserve"> </w:t>
      </w:r>
      <w:r w:rsidR="009779A1" w:rsidRPr="00AF252C">
        <w:rPr>
          <w:sz w:val="24"/>
          <w:highlight w:val="magenta"/>
        </w:rPr>
        <w:t>que sea perceptible por la ciu</w:t>
      </w:r>
      <w:r w:rsidRPr="00AF252C">
        <w:rPr>
          <w:sz w:val="24"/>
          <w:highlight w:val="magenta"/>
        </w:rPr>
        <w:t>dadanía</w:t>
      </w:r>
      <w:r w:rsidRPr="007711EF">
        <w:rPr>
          <w:sz w:val="24"/>
        </w:rPr>
        <w:t>,</w:t>
      </w:r>
      <w:r w:rsidR="009779A1">
        <w:rPr>
          <w:sz w:val="24"/>
        </w:rPr>
        <w:t xml:space="preserve"> </w:t>
      </w:r>
      <w:r w:rsidR="009779A1" w:rsidRPr="00AF252C">
        <w:rPr>
          <w:sz w:val="24"/>
          <w:highlight w:val="yellow"/>
        </w:rPr>
        <w:t>debemos hacer evidente la rela</w:t>
      </w:r>
      <w:r w:rsidRPr="00AF252C">
        <w:rPr>
          <w:sz w:val="24"/>
          <w:highlight w:val="yellow"/>
        </w:rPr>
        <w:t xml:space="preserve">ción entre lo que contribuimos y lo que recibimos a cambio, y de este modo </w:t>
      </w:r>
      <w:r w:rsidR="009779A1" w:rsidRPr="00AF252C">
        <w:rPr>
          <w:sz w:val="24"/>
          <w:highlight w:val="yellow"/>
        </w:rPr>
        <w:t>ge</w:t>
      </w:r>
      <w:r w:rsidRPr="00AF252C">
        <w:rPr>
          <w:sz w:val="24"/>
          <w:highlight w:val="yellow"/>
        </w:rPr>
        <w:t>neraremos más confianza y voluntad de pago.</w:t>
      </w:r>
      <w:r w:rsidRPr="007711EF">
        <w:rPr>
          <w:sz w:val="24"/>
        </w:rPr>
        <w:t xml:space="preserve"> Y, finalmente, es necesario que </w:t>
      </w:r>
      <w:r w:rsidRPr="00AF252C">
        <w:rPr>
          <w:sz w:val="24"/>
          <w:highlight w:val="magenta"/>
        </w:rPr>
        <w:t>sea flexible</w:t>
      </w:r>
      <w:r w:rsidRPr="007711EF">
        <w:rPr>
          <w:sz w:val="24"/>
        </w:rPr>
        <w:t xml:space="preserve">, es decir, </w:t>
      </w:r>
      <w:r w:rsidRPr="00AF252C">
        <w:rPr>
          <w:sz w:val="24"/>
          <w:highlight w:val="yellow"/>
        </w:rPr>
        <w:t>que se adapte bien a los distintos ciclos económicos.</w:t>
      </w:r>
    </w:p>
    <w:p w:rsidR="007711EF" w:rsidRPr="007711EF" w:rsidRDefault="007711EF" w:rsidP="007711EF">
      <w:pPr>
        <w:pStyle w:val="Prrafodelista"/>
        <w:numPr>
          <w:ilvl w:val="1"/>
          <w:numId w:val="1"/>
        </w:numPr>
        <w:rPr>
          <w:b/>
          <w:sz w:val="28"/>
        </w:rPr>
      </w:pPr>
      <w:r w:rsidRPr="007711EF">
        <w:rPr>
          <w:b/>
          <w:sz w:val="28"/>
        </w:rPr>
        <w:t xml:space="preserve">Los impuestos: en el centro del debate político </w:t>
      </w:r>
    </w:p>
    <w:p w:rsidR="007711EF" w:rsidRDefault="007711EF" w:rsidP="007711EF">
      <w:pPr>
        <w:rPr>
          <w:sz w:val="24"/>
        </w:rPr>
      </w:pPr>
      <w:r w:rsidRPr="007711EF">
        <w:rPr>
          <w:sz w:val="24"/>
        </w:rPr>
        <w:t>De tener en cuenta estas características y respetarlas, cabría situar en el centro del debate político la definición final del sistema f</w:t>
      </w:r>
      <w:r w:rsidR="009779A1">
        <w:rPr>
          <w:sz w:val="24"/>
        </w:rPr>
        <w:t>iscal junto con el modelo de so</w:t>
      </w:r>
      <w:r w:rsidRPr="007711EF">
        <w:rPr>
          <w:sz w:val="24"/>
        </w:rPr>
        <w:t xml:space="preserve">ciedad que deseamos. Pero eso, desgrciadamente, no es así. </w:t>
      </w:r>
      <w:r w:rsidRPr="00DA06EC">
        <w:rPr>
          <w:sz w:val="24"/>
          <w:highlight w:val="yellow"/>
        </w:rPr>
        <w:t>Los impuestos son utiliza</w:t>
      </w:r>
      <w:r w:rsidR="009779A1" w:rsidRPr="00DA06EC">
        <w:rPr>
          <w:sz w:val="24"/>
          <w:highlight w:val="yellow"/>
        </w:rPr>
        <w:t>dos a menudo de manera electora</w:t>
      </w:r>
      <w:r w:rsidRPr="00DA06EC">
        <w:rPr>
          <w:sz w:val="24"/>
          <w:highlight w:val="yellow"/>
        </w:rPr>
        <w:t>lista, la mayoría de las veces con una actitud muy irresponsable, generando una gran confusión entre el debate técnico y el debate político, y convirtiéndolos en moneda de cambio electoral</w:t>
      </w:r>
      <w:r w:rsidRPr="007711EF">
        <w:rPr>
          <w:sz w:val="24"/>
        </w:rPr>
        <w:t>. Cuando se acercan elecciones se anuncian bajadas impositivas. Una rebaja en el IRPF da la sensación de aumento salarial y p</w:t>
      </w:r>
      <w:r w:rsidR="009779A1">
        <w:rPr>
          <w:sz w:val="24"/>
        </w:rPr>
        <w:t>or lo tanto de más “euforia eco</w:t>
      </w:r>
      <w:r w:rsidRPr="007711EF">
        <w:rPr>
          <w:sz w:val="24"/>
        </w:rPr>
        <w:t>nómica”. P</w:t>
      </w:r>
      <w:r w:rsidR="009779A1">
        <w:rPr>
          <w:sz w:val="24"/>
        </w:rPr>
        <w:t>or contra, una vez en el gobier</w:t>
      </w:r>
      <w:r w:rsidRPr="007711EF">
        <w:rPr>
          <w:sz w:val="24"/>
        </w:rPr>
        <w:t>no, los partidos,sean del color que sean, y contrariamente a lo que han anunciado en campaña, viendo la dificultad para hacer frente al d</w:t>
      </w:r>
      <w:r w:rsidR="009779A1">
        <w:rPr>
          <w:sz w:val="24"/>
        </w:rPr>
        <w:t>éficit, ejecutan pequeñas refor</w:t>
      </w:r>
      <w:r w:rsidRPr="007711EF">
        <w:rPr>
          <w:sz w:val="24"/>
        </w:rPr>
        <w:t>mas fiscales para subir los impuestos y aumentar la recaudación. Y así hasta que empieza un nuevo ciclo electoral. Tod</w:t>
      </w:r>
      <w:r w:rsidR="009779A1">
        <w:rPr>
          <w:sz w:val="24"/>
        </w:rPr>
        <w:t xml:space="preserve">o ello </w:t>
      </w:r>
      <w:r w:rsidR="009779A1" w:rsidRPr="00DA06EC">
        <w:rPr>
          <w:sz w:val="24"/>
          <w:highlight w:val="yellow"/>
        </w:rPr>
        <w:t>provoca una gran desafec</w:t>
      </w:r>
      <w:r w:rsidRPr="00DA06EC">
        <w:rPr>
          <w:sz w:val="24"/>
          <w:highlight w:val="yellow"/>
        </w:rPr>
        <w:t xml:space="preserve">ción </w:t>
      </w:r>
      <w:r w:rsidR="009779A1" w:rsidRPr="00DA06EC">
        <w:rPr>
          <w:sz w:val="24"/>
          <w:highlight w:val="yellow"/>
        </w:rPr>
        <w:t>ciudadana hacia el sistema impo</w:t>
      </w:r>
      <w:r w:rsidRPr="00DA06EC">
        <w:rPr>
          <w:sz w:val="24"/>
          <w:highlight w:val="yellow"/>
        </w:rPr>
        <w:t>sitivo y da la sensación de que no hay una apuesta clara por un modelo social concreto, ni una relación directa entre lo que se quiere hacer políticamente y los recursos necesarios para hacerlo.</w:t>
      </w:r>
    </w:p>
    <w:p w:rsidR="007711EF" w:rsidRPr="007711EF" w:rsidRDefault="007711EF" w:rsidP="007711EF">
      <w:pPr>
        <w:pStyle w:val="Prrafodelista"/>
        <w:numPr>
          <w:ilvl w:val="0"/>
          <w:numId w:val="1"/>
        </w:numPr>
        <w:rPr>
          <w:b/>
          <w:sz w:val="44"/>
        </w:rPr>
      </w:pPr>
      <w:r w:rsidRPr="007711EF">
        <w:rPr>
          <w:b/>
          <w:sz w:val="44"/>
        </w:rPr>
        <w:t>DESIGUALDAD Y FISCALIDAD</w:t>
      </w:r>
    </w:p>
    <w:p w:rsidR="007711EF" w:rsidRPr="00D83AD4" w:rsidRDefault="007711EF" w:rsidP="007711EF">
      <w:pPr>
        <w:rPr>
          <w:sz w:val="24"/>
        </w:rPr>
      </w:pPr>
      <w:r w:rsidRPr="00D83AD4">
        <w:rPr>
          <w:sz w:val="24"/>
        </w:rPr>
        <w:t xml:space="preserve">Hemos entendido, pues, que </w:t>
      </w:r>
      <w:r w:rsidRPr="001854C7">
        <w:rPr>
          <w:sz w:val="24"/>
          <w:highlight w:val="yellow"/>
        </w:rPr>
        <w:t>los impuestos no son un fin en sí mismo sino un medio que ha de permitirnos construir sociedades más justas. El objetivo</w:t>
      </w:r>
      <w:r w:rsidRPr="00D83AD4">
        <w:rPr>
          <w:sz w:val="24"/>
        </w:rPr>
        <w:t xml:space="preserve"> no </w:t>
      </w:r>
      <w:r w:rsidRPr="001854C7">
        <w:rPr>
          <w:sz w:val="24"/>
          <w:highlight w:val="yellow"/>
        </w:rPr>
        <w:t>es</w:t>
      </w:r>
      <w:r w:rsidRPr="00D83AD4">
        <w:rPr>
          <w:sz w:val="24"/>
        </w:rPr>
        <w:t xml:space="preserve">, por lo tanto, el afán recaudatorio para engordar al Estado tanto como se pueda, sino </w:t>
      </w:r>
      <w:r w:rsidRPr="001854C7">
        <w:rPr>
          <w:sz w:val="24"/>
          <w:highlight w:val="yellow"/>
        </w:rPr>
        <w:t>tener la capacid</w:t>
      </w:r>
      <w:r w:rsidR="00D36A21" w:rsidRPr="001854C7">
        <w:rPr>
          <w:sz w:val="24"/>
          <w:highlight w:val="yellow"/>
        </w:rPr>
        <w:t>ad de incidir, con políticas re</w:t>
      </w:r>
      <w:r w:rsidRPr="001854C7">
        <w:rPr>
          <w:sz w:val="24"/>
          <w:highlight w:val="yellow"/>
        </w:rPr>
        <w:t>distributivas, en el combate actual contra el aumento de las desigualdades.</w:t>
      </w:r>
    </w:p>
    <w:p w:rsidR="007711EF" w:rsidRPr="00D83AD4" w:rsidRDefault="007711EF" w:rsidP="007711EF">
      <w:pPr>
        <w:rPr>
          <w:sz w:val="24"/>
        </w:rPr>
      </w:pPr>
      <w:r w:rsidRPr="00D83AD4">
        <w:rPr>
          <w:sz w:val="24"/>
        </w:rPr>
        <w:t>Actua</w:t>
      </w:r>
      <w:r w:rsidR="00D36A21">
        <w:rPr>
          <w:sz w:val="24"/>
        </w:rPr>
        <w:t>lmente, la reducción de la desi</w:t>
      </w:r>
      <w:r w:rsidRPr="00D83AD4">
        <w:rPr>
          <w:sz w:val="24"/>
        </w:rPr>
        <w:t>gualdad</w:t>
      </w:r>
      <w:r w:rsidR="00D36A21">
        <w:rPr>
          <w:sz w:val="24"/>
        </w:rPr>
        <w:t xml:space="preserve"> forma parte de la agenda inter</w:t>
      </w:r>
      <w:r w:rsidRPr="00D83AD4">
        <w:rPr>
          <w:sz w:val="24"/>
        </w:rPr>
        <w:t>naciona</w:t>
      </w:r>
      <w:r w:rsidR="00D36A21">
        <w:rPr>
          <w:sz w:val="24"/>
        </w:rPr>
        <w:t>l de gobiernos y entidades civi</w:t>
      </w:r>
      <w:r w:rsidRPr="00D83AD4">
        <w:rPr>
          <w:sz w:val="24"/>
        </w:rPr>
        <w:t xml:space="preserve">les. Los ODS, objetivos de desarrollo sostenible, acordados por </w:t>
      </w:r>
      <w:r w:rsidRPr="00D83AD4">
        <w:rPr>
          <w:sz w:val="24"/>
        </w:rPr>
        <w:lastRenderedPageBreak/>
        <w:t>la ONU el año 2015 como prioridades estratégicas a abordar globalmente hasta 2030, señalan en su objetivo número 10: «Reducir la desigualdad entre los países y dentro de estos».</w:t>
      </w:r>
      <w:r w:rsidR="00D36A21">
        <w:rPr>
          <w:sz w:val="24"/>
        </w:rPr>
        <w:t xml:space="preserve"> Hay que tener en cuenta que en</w:t>
      </w:r>
      <w:r w:rsidRPr="00D83AD4">
        <w:rPr>
          <w:sz w:val="24"/>
        </w:rPr>
        <w:t>tre los años 1990 y 2010 «la desigualdad de los ingresos aumentó un 11 % en los países en desarrollo, de tal manera que la gran mayoría de los hogares en los países en desar</w:t>
      </w:r>
      <w:r w:rsidR="00D36A21">
        <w:rPr>
          <w:sz w:val="24"/>
        </w:rPr>
        <w:t>rollo ‒más del 75 % de la pobla</w:t>
      </w:r>
      <w:r w:rsidRPr="00D83AD4">
        <w:rPr>
          <w:sz w:val="24"/>
        </w:rPr>
        <w:t>ción‒ s</w:t>
      </w:r>
      <w:r w:rsidR="00D36A21">
        <w:rPr>
          <w:sz w:val="24"/>
        </w:rPr>
        <w:t>e encuentran hoy día en socieda</w:t>
      </w:r>
      <w:r w:rsidRPr="00D83AD4">
        <w:rPr>
          <w:sz w:val="24"/>
        </w:rPr>
        <w:t>des en las que los ingresos se distribuyen de manera mucho más desigual que en la década de 1990».9 La l</w:t>
      </w:r>
      <w:r w:rsidR="00D36A21">
        <w:rPr>
          <w:sz w:val="24"/>
        </w:rPr>
        <w:t>iteratura económica de los últi</w:t>
      </w:r>
      <w:r w:rsidRPr="00D83AD4">
        <w:rPr>
          <w:sz w:val="24"/>
        </w:rPr>
        <w:t xml:space="preserve">mos años es prolífica para explicar las causas de esta desigualdad y las consecuencias que tiene en nuestra sociedad y economía. J. Stiglitz, en El precio de la desigualdad: el 1% de la población tiene lo que el </w:t>
      </w:r>
      <w:r w:rsidR="00D36A21">
        <w:rPr>
          <w:sz w:val="24"/>
        </w:rPr>
        <w:t>99% necesita 10, explica la ten</w:t>
      </w:r>
      <w:r w:rsidRPr="00D83AD4">
        <w:rPr>
          <w:sz w:val="24"/>
        </w:rPr>
        <w:t>dencia q</w:t>
      </w:r>
      <w:r w:rsidR="00D36A21">
        <w:rPr>
          <w:sz w:val="24"/>
        </w:rPr>
        <w:t>ue tiene el mercado a crear oli</w:t>
      </w:r>
      <w:r w:rsidRPr="00D83AD4">
        <w:rPr>
          <w:sz w:val="24"/>
        </w:rPr>
        <w:t>gopolios y acumular la riqueza en unas pocas manos, y cómo las políticas de gobiernos e instituciones mundiales son propensas a acentuar esa misma tendencia. De ello deduce que la desigualdad es noci</w:t>
      </w:r>
      <w:r w:rsidR="00D36A21">
        <w:rPr>
          <w:sz w:val="24"/>
        </w:rPr>
        <w:t>va para el propio sistema econó</w:t>
      </w:r>
      <w:r w:rsidRPr="00D83AD4">
        <w:rPr>
          <w:sz w:val="24"/>
        </w:rPr>
        <w:t>mico, porque impide el crecimiento y pone en peligro la democracia. También P. Krugman, otro premio Nobel, en sus artíc</w:t>
      </w:r>
      <w:r w:rsidR="00D36A21">
        <w:rPr>
          <w:sz w:val="24"/>
        </w:rPr>
        <w:t>ulos en el New York Times se re</w:t>
      </w:r>
      <w:r w:rsidRPr="00D83AD4">
        <w:rPr>
          <w:sz w:val="24"/>
        </w:rPr>
        <w:t xml:space="preserve">fiere al incremento desmesurado de las desigualdades que se ha producido sobre todo </w:t>
      </w:r>
      <w:r w:rsidR="00D36A21">
        <w:rPr>
          <w:sz w:val="24"/>
        </w:rPr>
        <w:t>en los EEUU como “la gran diver</w:t>
      </w:r>
      <w:r w:rsidRPr="00D83AD4">
        <w:rPr>
          <w:sz w:val="24"/>
        </w:rPr>
        <w:t>gencia”. Desde el inicio de la crisis en España el número de ricos11 ‒los que tienen más de un millón de dólares excluyendo la vivienda principal‒ ha crecido un 40 %, y al mi</w:t>
      </w:r>
      <w:r w:rsidR="00D36A21">
        <w:rPr>
          <w:sz w:val="24"/>
        </w:rPr>
        <w:t>smo tiempo ha aumentado el núme</w:t>
      </w:r>
      <w:r w:rsidRPr="00D83AD4">
        <w:rPr>
          <w:sz w:val="24"/>
        </w:rPr>
        <w:t>ro de pe</w:t>
      </w:r>
      <w:r w:rsidR="00D36A21">
        <w:rPr>
          <w:sz w:val="24"/>
        </w:rPr>
        <w:t>rsonas que se sitúan bajo el um</w:t>
      </w:r>
      <w:r w:rsidRPr="00D83AD4">
        <w:rPr>
          <w:sz w:val="24"/>
        </w:rPr>
        <w:t>bral de la pobreza ‒una de cada cuatro‒ y las que no pueden cubrir las necesidades más básicas. Altos cargos y consejeros de las empresas del IBEX 35 tienen rentas 104 veces superiores a la renta media de su empresa. El 2013, “solo” lo eran 74 veces más.12 Quienes advierten contra esta des</w:t>
      </w:r>
      <w:r w:rsidR="00D36A21">
        <w:rPr>
          <w:sz w:val="24"/>
        </w:rPr>
        <w:t>igualdad no son solo las entida</w:t>
      </w:r>
      <w:r w:rsidRPr="00D83AD4">
        <w:rPr>
          <w:sz w:val="24"/>
        </w:rPr>
        <w:t>des sociales sino el propio Fondo Mone</w:t>
      </w:r>
      <w:r w:rsidRPr="00D83AD4">
        <w:rPr>
          <w:sz w:val="24"/>
        </w:rPr>
        <w:t>tario Int</w:t>
      </w:r>
      <w:r w:rsidR="00D36A21">
        <w:rPr>
          <w:sz w:val="24"/>
        </w:rPr>
        <w:t>ernacional, cuando en sus infor</w:t>
      </w:r>
      <w:r w:rsidRPr="00D83AD4">
        <w:rPr>
          <w:sz w:val="24"/>
        </w:rPr>
        <w:t>mes asegura que: «El auténtico motor del crecimiento económico es la mejora de las condiciones de vida de las personas pobres y de la clase media».13 Las ví</w:t>
      </w:r>
      <w:r w:rsidR="00D36A21">
        <w:rPr>
          <w:sz w:val="24"/>
        </w:rPr>
        <w:t>as para luchar contra esta desi</w:t>
      </w:r>
      <w:r w:rsidRPr="00D83AD4">
        <w:rPr>
          <w:sz w:val="24"/>
        </w:rPr>
        <w:t>guald</w:t>
      </w:r>
      <w:r w:rsidR="00D36A21">
        <w:rPr>
          <w:sz w:val="24"/>
        </w:rPr>
        <w:t>ad son dos. Las medidas que lla</w:t>
      </w:r>
      <w:r w:rsidRPr="00D83AD4">
        <w:rPr>
          <w:sz w:val="24"/>
        </w:rPr>
        <w:t>mamos “predistributivas” ‒y que actúan antes de que el mercado distribuya la riqueza</w:t>
      </w:r>
      <w:r w:rsidR="00D36A21">
        <w:rPr>
          <w:sz w:val="24"/>
        </w:rPr>
        <w:t>, como son las políticas labora</w:t>
      </w:r>
      <w:r w:rsidRPr="00D83AD4">
        <w:rPr>
          <w:sz w:val="24"/>
        </w:rPr>
        <w:t>les, l</w:t>
      </w:r>
      <w:r w:rsidR="00D36A21">
        <w:rPr>
          <w:sz w:val="24"/>
        </w:rPr>
        <w:t>os salarios mínimos, los progra</w:t>
      </w:r>
      <w:r w:rsidRPr="00D83AD4">
        <w:rPr>
          <w:sz w:val="24"/>
        </w:rPr>
        <w:t>mas ocupacionales, etc.‒ y las medidas “redistributivas”, que actúan una vez el mercado ya ha distribuido la riqueza y que intentan paliar sus efectos negativos. Para financiar estas últimas medidas la fiscalidad tiene un papel clave. Así pues, resulta evidente la necesidad de un siste</w:t>
      </w:r>
      <w:r w:rsidRPr="00D83AD4">
        <w:rPr>
          <w:sz w:val="24"/>
        </w:rPr>
        <w:t>ma fiscal justo que permita combatir las desigualdades que el sistema económico genera en la actualidad. Pero ¿podemos afirmar que nuestro sistema fiscal ayuda a corregir las desigualdades?</w:t>
      </w:r>
    </w:p>
    <w:p w:rsidR="007711EF" w:rsidRPr="00D83AD4" w:rsidRDefault="007711EF" w:rsidP="007711EF">
      <w:pPr>
        <w:rPr>
          <w:b/>
          <w:sz w:val="28"/>
        </w:rPr>
      </w:pPr>
      <w:r w:rsidRPr="00D83AD4">
        <w:rPr>
          <w:b/>
          <w:sz w:val="28"/>
        </w:rPr>
        <w:t>2.1</w:t>
      </w:r>
      <w:r w:rsidR="00D83AD4">
        <w:rPr>
          <w:b/>
          <w:sz w:val="28"/>
        </w:rPr>
        <w:t xml:space="preserve"> </w:t>
      </w:r>
      <w:r w:rsidRPr="00D83AD4">
        <w:rPr>
          <w:b/>
          <w:sz w:val="28"/>
        </w:rPr>
        <w:t>Un sistema fiscal cada vez más regresivo</w:t>
      </w:r>
    </w:p>
    <w:p w:rsidR="00897BD7" w:rsidRDefault="007711EF" w:rsidP="007711EF">
      <w:pPr>
        <w:rPr>
          <w:sz w:val="24"/>
        </w:rPr>
      </w:pPr>
      <w:r w:rsidRPr="00D83AD4">
        <w:rPr>
          <w:sz w:val="24"/>
        </w:rPr>
        <w:t>Volvamos a situarnos en el caso español. En su ar</w:t>
      </w:r>
      <w:r w:rsidR="00D36A21">
        <w:rPr>
          <w:sz w:val="24"/>
        </w:rPr>
        <w:t>tículo 31.1, la Constitución es</w:t>
      </w:r>
      <w:r w:rsidRPr="00D83AD4">
        <w:rPr>
          <w:sz w:val="24"/>
        </w:rPr>
        <w:t>pañola establece lo siguiente: «Todo el mundo contribuirá al sostenimiento de los gastos públicos de acuerdo con su capaci</w:t>
      </w:r>
      <w:r w:rsidR="00D36A21">
        <w:rPr>
          <w:sz w:val="24"/>
        </w:rPr>
        <w:t>dad económica mediante un siste</w:t>
      </w:r>
      <w:r w:rsidRPr="00D83AD4">
        <w:rPr>
          <w:sz w:val="24"/>
        </w:rPr>
        <w:t>ma tributario jus</w:t>
      </w:r>
      <w:r w:rsidR="00D36A21">
        <w:rPr>
          <w:sz w:val="24"/>
        </w:rPr>
        <w:t>to inspirado en los prin</w:t>
      </w:r>
      <w:r w:rsidRPr="00D83AD4">
        <w:rPr>
          <w:sz w:val="24"/>
        </w:rPr>
        <w:t xml:space="preserve">cipios de igualdad y progresividad que, en ningún caso, tendrá alcance confiscatorio». Por lo tanto, </w:t>
      </w:r>
      <w:r w:rsidRPr="00897BD7">
        <w:rPr>
          <w:sz w:val="24"/>
          <w:highlight w:val="yellow"/>
        </w:rPr>
        <w:t>sitúa en el centro de nuestro sistema fiscal el principio de</w:t>
      </w:r>
      <w:r w:rsidRPr="00D83AD4">
        <w:rPr>
          <w:sz w:val="24"/>
        </w:rPr>
        <w:t xml:space="preserve"> </w:t>
      </w:r>
      <w:r w:rsidRPr="00897BD7">
        <w:rPr>
          <w:sz w:val="24"/>
          <w:highlight w:val="magenta"/>
        </w:rPr>
        <w:lastRenderedPageBreak/>
        <w:t>equidad</w:t>
      </w:r>
      <w:r w:rsidRPr="00D83AD4">
        <w:rPr>
          <w:sz w:val="24"/>
        </w:rPr>
        <w:t>,</w:t>
      </w:r>
      <w:r w:rsidR="00D36A21">
        <w:rPr>
          <w:sz w:val="24"/>
        </w:rPr>
        <w:t xml:space="preserve"> ya explicado, </w:t>
      </w:r>
      <w:r w:rsidR="00D36A21" w:rsidRPr="00897BD7">
        <w:rPr>
          <w:sz w:val="24"/>
          <w:highlight w:val="yellow"/>
        </w:rPr>
        <w:t>y el</w:t>
      </w:r>
      <w:r w:rsidR="00D36A21">
        <w:rPr>
          <w:sz w:val="24"/>
        </w:rPr>
        <w:t xml:space="preserve"> de </w:t>
      </w:r>
      <w:r w:rsidR="00D36A21" w:rsidRPr="00897BD7">
        <w:rPr>
          <w:sz w:val="24"/>
          <w:highlight w:val="magenta"/>
        </w:rPr>
        <w:t>progresi</w:t>
      </w:r>
      <w:r w:rsidRPr="00897BD7">
        <w:rPr>
          <w:sz w:val="24"/>
          <w:highlight w:val="magenta"/>
        </w:rPr>
        <w:t>vidad</w:t>
      </w:r>
      <w:r w:rsidRPr="00D83AD4">
        <w:rPr>
          <w:sz w:val="24"/>
        </w:rPr>
        <w:t>; es decir, s</w:t>
      </w:r>
      <w:r w:rsidRPr="00897BD7">
        <w:rPr>
          <w:sz w:val="24"/>
          <w:highlight w:val="yellow"/>
        </w:rPr>
        <w:t>e pide que pague más y contribuya con un mayor esfuerzo fiscal el que má</w:t>
      </w:r>
      <w:r w:rsidR="00D36A21" w:rsidRPr="00897BD7">
        <w:rPr>
          <w:sz w:val="24"/>
          <w:highlight w:val="yellow"/>
        </w:rPr>
        <w:t>s tiene.</w:t>
      </w:r>
      <w:r w:rsidR="00D36A21">
        <w:rPr>
          <w:sz w:val="24"/>
        </w:rPr>
        <w:t xml:space="preserve"> A su vez, </w:t>
      </w:r>
      <w:r w:rsidR="00D36A21" w:rsidRPr="00897BD7">
        <w:rPr>
          <w:sz w:val="24"/>
          <w:highlight w:val="yellow"/>
        </w:rPr>
        <w:t>también plan</w:t>
      </w:r>
      <w:r w:rsidRPr="00897BD7">
        <w:rPr>
          <w:sz w:val="24"/>
          <w:highlight w:val="yellow"/>
        </w:rPr>
        <w:t>tea la no confiscatoriedad de los impuestos</w:t>
      </w:r>
      <w:r w:rsidRPr="00D83AD4">
        <w:rPr>
          <w:sz w:val="24"/>
        </w:rPr>
        <w:t xml:space="preserve">. La linea a partir de la cual podemos establecer que esta se da es muy fina, de constante debate y difícil definición. </w:t>
      </w:r>
      <w:r w:rsidRPr="00897BD7">
        <w:rPr>
          <w:sz w:val="24"/>
          <w:highlight w:val="yellow"/>
        </w:rPr>
        <w:t>El principio de progresividad ha de considerarse no en cada impuesto, sino en el conjunto del sistema fiscal.</w:t>
      </w:r>
      <w:r w:rsidRPr="00D83AD4">
        <w:rPr>
          <w:sz w:val="24"/>
        </w:rPr>
        <w:t xml:space="preserve"> Si lo hacemos </w:t>
      </w:r>
      <w:r w:rsidRPr="00897BD7">
        <w:rPr>
          <w:sz w:val="24"/>
          <w:highlight w:val="yellow"/>
        </w:rPr>
        <w:t>así vemos que en los últimos años h</w:t>
      </w:r>
      <w:r w:rsidR="00D36A21" w:rsidRPr="00897BD7">
        <w:rPr>
          <w:sz w:val="24"/>
          <w:highlight w:val="yellow"/>
        </w:rPr>
        <w:t>emos sufrido un creciente proce</w:t>
      </w:r>
      <w:r w:rsidRPr="00897BD7">
        <w:rPr>
          <w:sz w:val="24"/>
          <w:highlight w:val="yellow"/>
        </w:rPr>
        <w:t>so de regresividad a nivel impositivo por varios factores</w:t>
      </w:r>
      <w:r w:rsidRPr="00D83AD4">
        <w:rPr>
          <w:sz w:val="24"/>
        </w:rPr>
        <w:t>.</w:t>
      </w:r>
    </w:p>
    <w:p w:rsidR="00897BD7" w:rsidRPr="00897BD7" w:rsidRDefault="007711EF" w:rsidP="007711EF">
      <w:pPr>
        <w:rPr>
          <w:b/>
          <w:sz w:val="24"/>
        </w:rPr>
      </w:pPr>
      <w:r w:rsidRPr="00897BD7">
        <w:rPr>
          <w:b/>
          <w:sz w:val="24"/>
        </w:rPr>
        <w:t>El peso de las clases medias y ba</w:t>
      </w:r>
      <w:r w:rsidR="00897BD7" w:rsidRPr="00897BD7">
        <w:rPr>
          <w:b/>
          <w:sz w:val="24"/>
        </w:rPr>
        <w:t>jas en nuestro sistema fiscal</w:t>
      </w:r>
    </w:p>
    <w:p w:rsidR="007711EF" w:rsidRPr="00D83AD4" w:rsidRDefault="007711EF" w:rsidP="007711EF">
      <w:pPr>
        <w:rPr>
          <w:sz w:val="24"/>
        </w:rPr>
      </w:pPr>
      <w:r w:rsidRPr="00D83AD4">
        <w:rPr>
          <w:sz w:val="24"/>
        </w:rPr>
        <w:t>Actualmente, el 73 % de la recaudación tributaria corresponde a la suma del IRPF, impuesto a la renta de las personas físicas, y del IVA, impuesto al consumo. El resto de la recaudación, poco más de una cuarta parte del total, corresponde en un 11 % al impuesto de sociedades y en otro 11 % a los impuestos especiales; el resto son otros impuestos de carácter menor en</w:t>
      </w:r>
      <w:r w:rsidR="00D36A21">
        <w:rPr>
          <w:sz w:val="24"/>
        </w:rPr>
        <w:t xml:space="preserve"> lo que respecta al peso que ma</w:t>
      </w:r>
      <w:r w:rsidRPr="00D83AD4">
        <w:rPr>
          <w:sz w:val="24"/>
        </w:rPr>
        <w:t xml:space="preserve">nifiestan. El IRPF es un impuesto directo, es decir, se fija en la capacidad económica de quien lo paga, y por lo tanto es posible definirlo bajo criterios de progresividad. El IVA </w:t>
      </w:r>
      <w:r w:rsidR="00D36A21">
        <w:rPr>
          <w:sz w:val="24"/>
        </w:rPr>
        <w:t>es un impuesto indirecto, es de</w:t>
      </w:r>
      <w:r w:rsidRPr="00D83AD4">
        <w:rPr>
          <w:sz w:val="24"/>
        </w:rPr>
        <w:t xml:space="preserve">cir, no toma en consideración si quien lo paga tiene una renta más elevada o más baja sino </w:t>
      </w:r>
      <w:r w:rsidR="00D36A21">
        <w:rPr>
          <w:sz w:val="24"/>
        </w:rPr>
        <w:t>que únicamente se fija en la ca</w:t>
      </w:r>
      <w:r w:rsidRPr="00D83AD4">
        <w:rPr>
          <w:sz w:val="24"/>
        </w:rPr>
        <w:t>pacidad</w:t>
      </w:r>
      <w:r w:rsidR="00897BD7">
        <w:rPr>
          <w:sz w:val="24"/>
        </w:rPr>
        <w:t xml:space="preserve"> de compra. Es, pues, un impues</w:t>
      </w:r>
      <w:r w:rsidRPr="00D83AD4">
        <w:rPr>
          <w:sz w:val="24"/>
        </w:rPr>
        <w:t>to regresivo si tenemos en cuenta que las rentas medias dedican casi toda su renta al consumo mientras que las más alta</w:t>
      </w:r>
      <w:r w:rsidR="00897BD7">
        <w:rPr>
          <w:sz w:val="24"/>
        </w:rPr>
        <w:t xml:space="preserve">s pueden dedicarla al ahorro. </w:t>
      </w:r>
      <w:r w:rsidRPr="00D83AD4">
        <w:rPr>
          <w:sz w:val="24"/>
        </w:rPr>
        <w:t>En España, los impuestos indirectos ‒entre los que tambi</w:t>
      </w:r>
      <w:r w:rsidR="00D36A21">
        <w:rPr>
          <w:sz w:val="24"/>
        </w:rPr>
        <w:t>én deberíamos añadir los impues</w:t>
      </w:r>
      <w:r w:rsidRPr="00D83AD4">
        <w:rPr>
          <w:sz w:val="24"/>
        </w:rPr>
        <w:t>tos especi</w:t>
      </w:r>
      <w:r w:rsidR="00D36A21">
        <w:rPr>
          <w:sz w:val="24"/>
        </w:rPr>
        <w:t>ales: tabaco, alcohol, carburan</w:t>
      </w:r>
      <w:r w:rsidRPr="00D83AD4">
        <w:rPr>
          <w:sz w:val="24"/>
        </w:rPr>
        <w:t>tes, etc.‒ han aumentado 10 puntos de 2007 a 2015, y han pasado del 36 % al 46 </w:t>
      </w:r>
      <w:r w:rsidR="00D36A21">
        <w:rPr>
          <w:sz w:val="24"/>
        </w:rPr>
        <w:t>% del total de la recaudación.</w:t>
      </w:r>
      <w:r w:rsidRPr="00D83AD4">
        <w:rPr>
          <w:sz w:val="24"/>
        </w:rPr>
        <w:t xml:space="preserve"> U</w:t>
      </w:r>
      <w:r w:rsidR="00D36A21">
        <w:rPr>
          <w:sz w:val="24"/>
        </w:rPr>
        <w:t>n estudio reciente sobre los im</w:t>
      </w:r>
      <w:r w:rsidRPr="00D83AD4">
        <w:rPr>
          <w:sz w:val="24"/>
        </w:rPr>
        <w:t>puestos pagado</w:t>
      </w:r>
      <w:r w:rsidR="00D36A21">
        <w:rPr>
          <w:sz w:val="24"/>
        </w:rPr>
        <w:t>s por los hogares españo</w:t>
      </w:r>
      <w:r w:rsidRPr="00D83AD4">
        <w:rPr>
          <w:sz w:val="24"/>
        </w:rPr>
        <w:t xml:space="preserve">les afirma que «para el conjunto de impuestos, el tipo medio efectivo ‒es decir, el cociente entre los impuestos pagados y la renta bruta‒ crece con la renta, con una excepción: el tipo que soportan los hogares situados en el primer quintil, es decir el 20 % de los hogares más pobres. Este grupo solo es superado por el que soporta el 10 % de los hogares más ricos. Esta singularidad se debe básicamente al peso </w:t>
      </w:r>
      <w:r w:rsidR="00D36A21">
        <w:rPr>
          <w:sz w:val="24"/>
        </w:rPr>
        <w:t>de los impuestos indirectos (es</w:t>
      </w:r>
      <w:r w:rsidRPr="00D83AD4">
        <w:rPr>
          <w:sz w:val="24"/>
        </w:rPr>
        <w:t>pecialmente el IVA) y las cotizaciones so</w:t>
      </w:r>
      <w:r w:rsidR="00D36A21">
        <w:rPr>
          <w:sz w:val="24"/>
        </w:rPr>
        <w:t>ciales».</w:t>
      </w:r>
      <w:r w:rsidRPr="00D83AD4">
        <w:rPr>
          <w:sz w:val="24"/>
        </w:rPr>
        <w:t xml:space="preserve"> Es decir, el 20 % de hogares con rentas más bajas ‒las que están por debajo de los 11.584 € anuales‒ pagan un 28,2 % de</w:t>
      </w:r>
      <w:r w:rsidR="00D36A21">
        <w:rPr>
          <w:sz w:val="24"/>
        </w:rPr>
        <w:t xml:space="preserve"> la renta en impuestos y cotiza</w:t>
      </w:r>
      <w:r w:rsidRPr="00D83AD4">
        <w:rPr>
          <w:sz w:val="24"/>
        </w:rPr>
        <w:t xml:space="preserve">ciones, una presión fiscal que disminuye a partir de esta renta y que no se vuelve a alcanzar </w:t>
      </w:r>
      <w:r w:rsidR="00D36A21">
        <w:rPr>
          <w:sz w:val="24"/>
        </w:rPr>
        <w:t>hasta que llegamos a las ren</w:t>
      </w:r>
      <w:r w:rsidRPr="00D83AD4">
        <w:rPr>
          <w:sz w:val="24"/>
        </w:rPr>
        <w:t>tas de más de 62.447 € en adelante, que corresponden al 10 % de los hogares más ricos, que llegan a pagar, como mucho, el 33,10 %. Y sigue el informe confirmando lo que de</w:t>
      </w:r>
      <w:r w:rsidR="00D36A21">
        <w:rPr>
          <w:sz w:val="24"/>
        </w:rPr>
        <w:t>cíamos: «</w:t>
      </w:r>
      <w:r w:rsidR="00D36A21" w:rsidRPr="00897BD7">
        <w:rPr>
          <w:sz w:val="24"/>
          <w:highlight w:val="yellow"/>
        </w:rPr>
        <w:t>Todos los impuestos in</w:t>
      </w:r>
      <w:r w:rsidRPr="00897BD7">
        <w:rPr>
          <w:sz w:val="24"/>
          <w:highlight w:val="yellow"/>
        </w:rPr>
        <w:t>directos se comportan de</w:t>
      </w:r>
      <w:r w:rsidR="00D36A21" w:rsidRPr="00897BD7">
        <w:rPr>
          <w:sz w:val="24"/>
          <w:highlight w:val="yellow"/>
        </w:rPr>
        <w:t xml:space="preserve"> manera regresi</w:t>
      </w:r>
      <w:r w:rsidRPr="00897BD7">
        <w:rPr>
          <w:sz w:val="24"/>
          <w:highlight w:val="yellow"/>
        </w:rPr>
        <w:t>a.</w:t>
      </w:r>
      <w:r w:rsidRPr="00D83AD4">
        <w:rPr>
          <w:sz w:val="24"/>
        </w:rPr>
        <w:t xml:space="preserve"> En su conjunto, estos tributos hacen aumentar la desigualdad de la renta de los hogares en un 4,02 %. </w:t>
      </w:r>
      <w:r w:rsidRPr="00897BD7">
        <w:rPr>
          <w:sz w:val="24"/>
          <w:highlight w:val="yellow"/>
        </w:rPr>
        <w:t>Entre los impuestos indirect</w:t>
      </w:r>
      <w:r w:rsidR="00D36A21" w:rsidRPr="00897BD7">
        <w:rPr>
          <w:sz w:val="24"/>
          <w:highlight w:val="yellow"/>
        </w:rPr>
        <w:t>os, es el IVA el que más contri</w:t>
      </w:r>
      <w:r w:rsidRPr="00897BD7">
        <w:rPr>
          <w:sz w:val="24"/>
          <w:highlight w:val="yellow"/>
        </w:rPr>
        <w:t>buye a este efecto desigualador. Debido a su elevado volumen recaudatorio</w:t>
      </w:r>
      <w:r w:rsidRPr="00D83AD4">
        <w:rPr>
          <w:sz w:val="24"/>
        </w:rPr>
        <w:t>, este impuesto incrementa la desigualdad de la ren</w:t>
      </w:r>
      <w:r w:rsidR="00D36A21">
        <w:rPr>
          <w:sz w:val="24"/>
        </w:rPr>
        <w:t xml:space="preserve">ta de los hogares en un 3,1 %». </w:t>
      </w:r>
      <w:r w:rsidRPr="00897BD7">
        <w:rPr>
          <w:sz w:val="24"/>
          <w:highlight w:val="yellow"/>
        </w:rPr>
        <w:t>La realidad del IVA contrasta con otros im</w:t>
      </w:r>
      <w:r w:rsidR="00D36A21" w:rsidRPr="00897BD7">
        <w:rPr>
          <w:sz w:val="24"/>
          <w:highlight w:val="yellow"/>
        </w:rPr>
        <w:t>puestos</w:t>
      </w:r>
      <w:r w:rsidR="00D36A21">
        <w:rPr>
          <w:sz w:val="24"/>
        </w:rPr>
        <w:t>. Por ejemplo, el impues</w:t>
      </w:r>
      <w:r w:rsidRPr="00D83AD4">
        <w:rPr>
          <w:sz w:val="24"/>
        </w:rPr>
        <w:t>to de pat</w:t>
      </w:r>
      <w:r w:rsidR="00D36A21">
        <w:rPr>
          <w:sz w:val="24"/>
        </w:rPr>
        <w:t>rimonio o el de sucesiones y do</w:t>
      </w:r>
      <w:r w:rsidRPr="00D83AD4">
        <w:rPr>
          <w:sz w:val="24"/>
        </w:rPr>
        <w:t xml:space="preserve">naciones, con una recaudación baja pero un carácter progresivo muy elevado, ya que afectan solamente a la población más </w:t>
      </w:r>
      <w:r w:rsidRPr="00D83AD4">
        <w:rPr>
          <w:sz w:val="24"/>
        </w:rPr>
        <w:lastRenderedPageBreak/>
        <w:t>acomodada. En 2008 se eliminó el impuesto de patrimonio que se recuperó parcialm</w:t>
      </w:r>
      <w:r w:rsidR="00D36A21">
        <w:rPr>
          <w:sz w:val="24"/>
        </w:rPr>
        <w:t>ente en 2011 con distintas apli</w:t>
      </w:r>
      <w:r w:rsidRPr="00D83AD4">
        <w:rPr>
          <w:sz w:val="24"/>
        </w:rPr>
        <w:t>caciones en cada territorio; por ejemplo, en el caso de Cataluña supuso una caída del 72 </w:t>
      </w:r>
      <w:r w:rsidR="00D36A21">
        <w:rPr>
          <w:sz w:val="24"/>
        </w:rPr>
        <w:t>% en su recaudación, y en comu</w:t>
      </w:r>
      <w:r w:rsidRPr="00D83AD4">
        <w:rPr>
          <w:sz w:val="24"/>
        </w:rPr>
        <w:t>nidades como la de Madrid la exención total de su pago. Y en 2010 se eliminó el i</w:t>
      </w:r>
      <w:r w:rsidR="00D36A21">
        <w:rPr>
          <w:sz w:val="24"/>
        </w:rPr>
        <w:t>mpuesto de sucesiones y donacio</w:t>
      </w:r>
      <w:r w:rsidRPr="00D83AD4">
        <w:rPr>
          <w:sz w:val="24"/>
        </w:rPr>
        <w:t>nes, que fue restablecido parcialmente cuatro años después con una pérdida del 80 % en la recaudación e</w:t>
      </w:r>
      <w:r w:rsidR="00D36A21">
        <w:rPr>
          <w:sz w:val="24"/>
        </w:rPr>
        <w:t>n el caso cata</w:t>
      </w:r>
      <w:r w:rsidR="00EB32EA" w:rsidRPr="00D83AD4">
        <w:rPr>
          <w:sz w:val="24"/>
        </w:rPr>
        <w:t>lán.</w:t>
      </w:r>
    </w:p>
    <w:p w:rsidR="00EB32EA" w:rsidRPr="00D36A21" w:rsidRDefault="00D36A21" w:rsidP="007711EF">
      <w:pPr>
        <w:rPr>
          <w:b/>
          <w:sz w:val="24"/>
        </w:rPr>
      </w:pPr>
      <w:r w:rsidRPr="00D36A21">
        <w:rPr>
          <w:b/>
          <w:sz w:val="24"/>
        </w:rPr>
        <w:t>Impuesto de sociedades</w:t>
      </w:r>
    </w:p>
    <w:p w:rsidR="00EB32EA" w:rsidRPr="00D36A21" w:rsidRDefault="00D36A21" w:rsidP="007711EF">
      <w:pPr>
        <w:rPr>
          <w:sz w:val="24"/>
        </w:rPr>
      </w:pPr>
      <w:r w:rsidRPr="00D36A21">
        <w:rPr>
          <w:sz w:val="24"/>
        </w:rPr>
        <w:t xml:space="preserve">Punto y </w:t>
      </w:r>
      <w:r>
        <w:rPr>
          <w:sz w:val="24"/>
        </w:rPr>
        <w:t xml:space="preserve">aparte merece </w:t>
      </w:r>
      <w:r w:rsidRPr="00C36ADC">
        <w:rPr>
          <w:sz w:val="24"/>
          <w:highlight w:val="yellow"/>
        </w:rPr>
        <w:t>el impuesto de sociedades, el que grava los beneficios de las empresas.</w:t>
      </w:r>
      <w:r>
        <w:rPr>
          <w:sz w:val="24"/>
        </w:rPr>
        <w:t xml:space="preserve"> En diez años hemos pasa</w:t>
      </w:r>
      <w:r w:rsidRPr="00D36A21">
        <w:rPr>
          <w:sz w:val="24"/>
        </w:rPr>
        <w:t>do de tener un tipo nominal general que llegaba al 35 % y un 25 % para pequeñas y mediana</w:t>
      </w:r>
      <w:r>
        <w:rPr>
          <w:sz w:val="24"/>
        </w:rPr>
        <w:t>s empresas, a bajar el tipo has</w:t>
      </w:r>
      <w:r w:rsidRPr="00D36A21">
        <w:rPr>
          <w:sz w:val="24"/>
        </w:rPr>
        <w:t xml:space="preserve">ta un 25 %, un tipo único independiente del tamaño de la empresa, con contadas excepciones. La primera rebaja la hizo el PSOE, la segunda el Partido Popular. En el primer caso con un programa que tenía como </w:t>
      </w:r>
      <w:r>
        <w:rPr>
          <w:sz w:val="24"/>
        </w:rPr>
        <w:t>lema: “Bajar impuestos es de izquierdas”,</w:t>
      </w:r>
      <w:r w:rsidRPr="00D36A21">
        <w:rPr>
          <w:sz w:val="24"/>
        </w:rPr>
        <w:t xml:space="preserve"> en el segundo afirmando que ya que no sube la recaudación efectiva, bajamos los tipos para que se acerquen a la r</w:t>
      </w:r>
      <w:r>
        <w:rPr>
          <w:sz w:val="24"/>
        </w:rPr>
        <w:t>ecaudación real que obtenemos.</w:t>
      </w:r>
      <w:r w:rsidRPr="00D36A21">
        <w:rPr>
          <w:sz w:val="24"/>
        </w:rPr>
        <w:t xml:space="preserve"> El resultado ha sido que el impuesto de sociedades ha pasado de ser el 21 % del total de la recaudación tributaria del año 2007 a solo el 13 % en 2015. En 2007, España recaudaba el 4,5 % del PIB en impu</w:t>
      </w:r>
      <w:r>
        <w:rPr>
          <w:sz w:val="24"/>
        </w:rPr>
        <w:t>esto de sociedades, en parte de</w:t>
      </w:r>
      <w:r w:rsidRPr="00D36A21">
        <w:rPr>
          <w:sz w:val="24"/>
        </w:rPr>
        <w:t>bido a la burbuja inmobiliaria, mientras que en 2015 la recaudación fue solamente del 2,3 %, una cifra que n</w:t>
      </w:r>
      <w:r>
        <w:rPr>
          <w:sz w:val="24"/>
        </w:rPr>
        <w:t>os situaba a la cola de Europa.</w:t>
      </w:r>
      <w:r w:rsidRPr="00D36A21">
        <w:rPr>
          <w:sz w:val="24"/>
        </w:rPr>
        <w:t xml:space="preserve"> Así </w:t>
      </w:r>
      <w:r>
        <w:rPr>
          <w:sz w:val="24"/>
        </w:rPr>
        <w:t>pues, aunque los resultados con</w:t>
      </w:r>
      <w:r w:rsidRPr="00D36A21">
        <w:rPr>
          <w:sz w:val="24"/>
        </w:rPr>
        <w:t>tables de las empresas ya han vuelto a niveles precrisis de 2007, la recaudación por impuesto de sociedades ha caído a la mitad.</w:t>
      </w:r>
    </w:p>
    <w:p w:rsidR="00D36A21" w:rsidRPr="00D36A21" w:rsidRDefault="00D36A21" w:rsidP="007711EF">
      <w:pPr>
        <w:rPr>
          <w:b/>
          <w:sz w:val="24"/>
        </w:rPr>
      </w:pPr>
      <w:r w:rsidRPr="00D36A21">
        <w:rPr>
          <w:b/>
          <w:sz w:val="24"/>
        </w:rPr>
        <w:t>Rentas del trabajo versus rentas del capital. La inequidad del IRPF dual</w:t>
      </w:r>
    </w:p>
    <w:p w:rsidR="00EB32EA" w:rsidRPr="00F07D04" w:rsidRDefault="00D36A21" w:rsidP="007711EF">
      <w:pPr>
        <w:rPr>
          <w:sz w:val="24"/>
          <w:szCs w:val="24"/>
        </w:rPr>
      </w:pPr>
      <w:r w:rsidRPr="00D36A21">
        <w:rPr>
          <w:sz w:val="24"/>
        </w:rPr>
        <w:t>A parti</w:t>
      </w:r>
      <w:r>
        <w:rPr>
          <w:sz w:val="24"/>
        </w:rPr>
        <w:t>r del año 2006, en España se co</w:t>
      </w:r>
      <w:r w:rsidRPr="00D36A21">
        <w:rPr>
          <w:sz w:val="24"/>
        </w:rPr>
        <w:t xml:space="preserve">menzó a tratar de manera diferenciada la tributación de las rentas del capital ‒las derivadas del rendimiento económico generado por el ahorro‒ de las rentas del trabajo, </w:t>
      </w:r>
      <w:r>
        <w:rPr>
          <w:sz w:val="24"/>
        </w:rPr>
        <w:t>los ingresos derivados del suel</w:t>
      </w:r>
      <w:r w:rsidRPr="00D36A21">
        <w:rPr>
          <w:sz w:val="24"/>
        </w:rPr>
        <w:t>do. Los ti</w:t>
      </w:r>
      <w:r>
        <w:rPr>
          <w:sz w:val="24"/>
        </w:rPr>
        <w:t>pos nominales, es decir, el por</w:t>
      </w:r>
      <w:r w:rsidRPr="00D36A21">
        <w:rPr>
          <w:sz w:val="24"/>
        </w:rPr>
        <w:t>centaje con el que se graban estas rentas, son totalmente diferentes. Actualmente, y después de la última reforma fiscal, las rentas del ahorro se graban con unos tipos que llegan al 21 %, mientras que las del trabajo se graban con unos tipos máximos del 45 %. Esta diferencia es una enmienda a la totalidad d</w:t>
      </w:r>
      <w:r>
        <w:rPr>
          <w:sz w:val="24"/>
        </w:rPr>
        <w:t>el principio de equidad del sis</w:t>
      </w:r>
      <w:r w:rsidRPr="00D36A21">
        <w:rPr>
          <w:sz w:val="24"/>
        </w:rPr>
        <w:t>tema fiscal que debería garantizar que a igualdad de rentas se tribute exactam</w:t>
      </w:r>
      <w:r>
        <w:rPr>
          <w:sz w:val="24"/>
        </w:rPr>
        <w:t>en</w:t>
      </w:r>
      <w:r w:rsidRPr="00D36A21">
        <w:rPr>
          <w:sz w:val="24"/>
        </w:rPr>
        <w:t>te la misma cantidad. El ejemplo resulta claro: si yo me encuentro al vecino en el ascensor y él me cuenta que recibe cada año 20.</w:t>
      </w:r>
      <w:r>
        <w:rPr>
          <w:sz w:val="24"/>
        </w:rPr>
        <w:t>000 € por los dividendos genera</w:t>
      </w:r>
      <w:r w:rsidRPr="00D36A21">
        <w:rPr>
          <w:sz w:val="24"/>
        </w:rPr>
        <w:t>dos por una participación empresarial, esperaré que mi vecino pague los mismos impuestos que yo, que los gano por mi trabajo. Sin embargo, y lo demuestran muchos e</w:t>
      </w:r>
      <w:r>
        <w:rPr>
          <w:sz w:val="24"/>
        </w:rPr>
        <w:t xml:space="preserve">studios, la realidad es otra. </w:t>
      </w:r>
      <w:r w:rsidRPr="00D36A21">
        <w:rPr>
          <w:sz w:val="24"/>
        </w:rPr>
        <w:t>Los argumentos a favor y en contra del tratamiento diferenciado de las rentas en función de su origen son múltiples, pero como afirma A. Durán-Sindreu, «una cosa es un trato favorable y otra muy distinta una quiebra sustancial de la equidad. Y una diferencia de 24,5 puntos en los tipos marginales máximos de las rentas de ahorro del resto de tipo de renta es, sin duda, una quiebra injustificada de la equid</w:t>
      </w:r>
      <w:r>
        <w:rPr>
          <w:sz w:val="24"/>
        </w:rPr>
        <w:t xml:space="preserve">ad». </w:t>
      </w:r>
      <w:r w:rsidRPr="00D36A21">
        <w:rPr>
          <w:sz w:val="24"/>
        </w:rPr>
        <w:t xml:space="preserve">El </w:t>
      </w:r>
      <w:r>
        <w:rPr>
          <w:sz w:val="24"/>
        </w:rPr>
        <w:t xml:space="preserve">argumento </w:t>
      </w:r>
      <w:r>
        <w:rPr>
          <w:sz w:val="24"/>
        </w:rPr>
        <w:lastRenderedPageBreak/>
        <w:t xml:space="preserve">que </w:t>
      </w:r>
      <w:r w:rsidRPr="00F07D04">
        <w:rPr>
          <w:sz w:val="24"/>
          <w:szCs w:val="24"/>
        </w:rPr>
        <w:t>se esgrime de forma mayoritaria para defender este tratamiento diferenciado es que existe una doble imposición: los rendimientos del capital ya han tributado por impuesto de sociedades previamente, pero el actual diseño de vehículos de inversión permite aplazar el pago con gran facilidad. La otra razón es que el capital siempre puede deslocalizarse. Sobre este punto volvemos a A. Durán-Sindreu: «Aceptar este argumento significa aceptar también una penalización injustificada a lasrentas que no se pueden deslocalizar fácilmente, sobre todo las rentas del trabajo». Una última prueba de inequidad es que, mientras que las rentas del trabajo tienen un cumplimiento en sus declaraciones del 100 %, es decir, que no hay fraude fiscal asociado, el porcentaje medio de cumplimiento de las rentas restan</w:t>
      </w:r>
      <w:r w:rsidRPr="00F07D04">
        <w:rPr>
          <w:sz w:val="24"/>
          <w:szCs w:val="24"/>
        </w:rPr>
        <w:t>tes, entre las cuales están las del ahorro, oscila tan solo entre el 44 % y el 55 %.</w:t>
      </w:r>
    </w:p>
    <w:p w:rsidR="00D36A21" w:rsidRPr="00F07D04" w:rsidRDefault="00D36A21" w:rsidP="007711EF">
      <w:pPr>
        <w:rPr>
          <w:b/>
          <w:sz w:val="24"/>
          <w:szCs w:val="24"/>
        </w:rPr>
      </w:pPr>
      <w:r w:rsidRPr="00F07D04">
        <w:rPr>
          <w:b/>
          <w:sz w:val="24"/>
          <w:szCs w:val="24"/>
        </w:rPr>
        <w:t xml:space="preserve">El colador de los beneficios fiscales </w:t>
      </w:r>
    </w:p>
    <w:p w:rsidR="00DA06EC" w:rsidRPr="00F07D04" w:rsidRDefault="00D36A21" w:rsidP="007711EF">
      <w:pPr>
        <w:rPr>
          <w:sz w:val="24"/>
          <w:szCs w:val="24"/>
        </w:rPr>
      </w:pPr>
      <w:r w:rsidRPr="00C36ADC">
        <w:rPr>
          <w:sz w:val="24"/>
          <w:szCs w:val="24"/>
          <w:highlight w:val="yellow"/>
        </w:rPr>
        <w:t>Los beneficios fiscales son un mecanismo legal que permite disminuir la carga tributaria del</w:t>
      </w:r>
      <w:r w:rsidR="00C36ADC">
        <w:rPr>
          <w:sz w:val="24"/>
          <w:szCs w:val="24"/>
          <w:highlight w:val="yellow"/>
        </w:rPr>
        <w:t xml:space="preserve"> contribuyente mediante exten</w:t>
      </w:r>
      <w:r w:rsidRPr="00C36ADC">
        <w:rPr>
          <w:sz w:val="24"/>
          <w:szCs w:val="24"/>
          <w:highlight w:val="yellow"/>
        </w:rPr>
        <w:t>ciones y bonificaciones</w:t>
      </w:r>
      <w:r w:rsidRPr="00F07D04">
        <w:rPr>
          <w:sz w:val="24"/>
          <w:szCs w:val="24"/>
        </w:rPr>
        <w:t xml:space="preserve">. Estos </w:t>
      </w:r>
      <w:r w:rsidRPr="00C36ADC">
        <w:rPr>
          <w:sz w:val="24"/>
          <w:szCs w:val="24"/>
          <w:highlight w:val="yellow"/>
        </w:rPr>
        <w:t>beneficios convierten el sistema fiscal en un queso gruyère lleno de agujeros: la impresión que da es que es muy grande, pero la cantidad de queso es menor de lo que parece.</w:t>
      </w:r>
      <w:r w:rsidRPr="00F07D04">
        <w:rPr>
          <w:sz w:val="24"/>
          <w:szCs w:val="24"/>
        </w:rPr>
        <w:t xml:space="preserve"> Un ejemplo: invertir en un fondo de pensiones permite desgravar en el pago del IRPF. ¿Quién sale ganando con una medida como esta? Pues resulta que el 10 % de los contribuyentes españoles con más renta se beneficiaron del 77 % de la deducción del fondo de pensiones en 2014. Mientras que las políticas de gasto ‒pensemos por ejemplo en lasrentasmínimas de inserción‒ son objeto de constante examen y sospecha sobre su uso indebido, no existe, en cambio, un procedimiento claro y transparente que establezca los criterios para otorgar beneficios fiscales. </w:t>
      </w:r>
      <w:r w:rsidRPr="00C36ADC">
        <w:rPr>
          <w:sz w:val="24"/>
          <w:szCs w:val="24"/>
          <w:highlight w:val="yellow"/>
        </w:rPr>
        <w:t>Hay un cierto consenso en considerar que sería mucho más justo eliminar gr</w:t>
      </w:r>
      <w:r w:rsidR="00C36ADC" w:rsidRPr="00C36ADC">
        <w:rPr>
          <w:sz w:val="24"/>
          <w:szCs w:val="24"/>
          <w:highlight w:val="yellow"/>
        </w:rPr>
        <w:t>an par</w:t>
      </w:r>
      <w:r w:rsidRPr="00C36ADC">
        <w:rPr>
          <w:sz w:val="24"/>
          <w:szCs w:val="24"/>
          <w:highlight w:val="yellow"/>
        </w:rPr>
        <w:t>te de estos beneficios fiscales recaudando más, y después distribuir si es necesario ese dinero a través de transferencias o ayudas públicas que están mucho más dirigidas y permiten un control más exhaustivo de cómo se utilizan los recursos.</w:t>
      </w:r>
      <w:r w:rsidRPr="00F07D04">
        <w:rPr>
          <w:sz w:val="24"/>
          <w:szCs w:val="24"/>
        </w:rPr>
        <w:t xml:space="preserve"> En el año 2016, por lo que respecta al IRPF, el total de beneficios fiscales ascendió a 14.800 millones de euros, lo que representa el 18,6 % de la recaudación total del IRPF. Con respecto al impuesto de sociedades, este fue de 3.800 millones de euros, el 15 % de la recaudación total de este impuesto.</w:t>
      </w:r>
    </w:p>
    <w:p w:rsidR="00F07D04" w:rsidRPr="00F07D04" w:rsidRDefault="00F07D04" w:rsidP="007711EF">
      <w:pPr>
        <w:rPr>
          <w:b/>
          <w:sz w:val="24"/>
          <w:szCs w:val="24"/>
        </w:rPr>
      </w:pPr>
      <w:r w:rsidRPr="00F07D04">
        <w:rPr>
          <w:b/>
          <w:sz w:val="24"/>
          <w:szCs w:val="24"/>
        </w:rPr>
        <w:t xml:space="preserve">En resumen… </w:t>
      </w:r>
    </w:p>
    <w:p w:rsidR="00F07D04" w:rsidRDefault="00F07D04" w:rsidP="007711EF">
      <w:pPr>
        <w:rPr>
          <w:sz w:val="24"/>
          <w:szCs w:val="24"/>
        </w:rPr>
      </w:pPr>
      <w:r w:rsidRPr="00F07D04">
        <w:rPr>
          <w:sz w:val="24"/>
          <w:szCs w:val="24"/>
        </w:rPr>
        <w:t>Aunque</w:t>
      </w:r>
      <w:r>
        <w:rPr>
          <w:sz w:val="24"/>
          <w:szCs w:val="24"/>
        </w:rPr>
        <w:t xml:space="preserve"> la complejidad del sistema fis</w:t>
      </w:r>
      <w:r w:rsidRPr="00F07D04">
        <w:rPr>
          <w:sz w:val="24"/>
          <w:szCs w:val="24"/>
        </w:rPr>
        <w:t xml:space="preserve">cal comporta que hayamos dejado muchos elementos pendientes de análisis, la conclusión es clara: el último ciclo económico ha dibujado un sistema fiscal cada vez menos progresivo, con una gran presión fiscal sobre las clases medias y bajas. </w:t>
      </w:r>
      <w:r w:rsidRPr="00C36ADC">
        <w:rPr>
          <w:sz w:val="24"/>
          <w:szCs w:val="24"/>
          <w:highlight w:val="yellow"/>
        </w:rPr>
        <w:t>Para construir una fiscalidad justa se hace necesaria una reforma fiscal profunda que elimine exenciones y bonificaciones, y que revise las principales figuras impositivas para garantizar que pague más quien más tenga</w:t>
      </w:r>
      <w:r w:rsidRPr="00F07D04">
        <w:rPr>
          <w:sz w:val="24"/>
          <w:szCs w:val="24"/>
        </w:rPr>
        <w:t>. Sob</w:t>
      </w:r>
      <w:r>
        <w:rPr>
          <w:sz w:val="24"/>
          <w:szCs w:val="24"/>
        </w:rPr>
        <w:t>re este escenario claramente lo</w:t>
      </w:r>
      <w:r w:rsidRPr="00F07D04">
        <w:rPr>
          <w:sz w:val="24"/>
          <w:szCs w:val="24"/>
        </w:rPr>
        <w:t>cal y de gestión estatal impacta el vector clave que acaba determinando muchas de las</w:t>
      </w:r>
      <w:r>
        <w:rPr>
          <w:sz w:val="24"/>
          <w:szCs w:val="24"/>
        </w:rPr>
        <w:t xml:space="preserve"> decisiones que se toman actual</w:t>
      </w:r>
      <w:r w:rsidRPr="00F07D04">
        <w:rPr>
          <w:sz w:val="24"/>
          <w:szCs w:val="24"/>
        </w:rPr>
        <w:t>mente</w:t>
      </w:r>
      <w:r>
        <w:rPr>
          <w:sz w:val="24"/>
          <w:szCs w:val="24"/>
        </w:rPr>
        <w:t xml:space="preserve"> en materia económica: la </w:t>
      </w:r>
      <w:r>
        <w:rPr>
          <w:sz w:val="24"/>
          <w:szCs w:val="24"/>
        </w:rPr>
        <w:lastRenderedPageBreak/>
        <w:t>globa</w:t>
      </w:r>
      <w:r w:rsidRPr="00F07D04">
        <w:rPr>
          <w:sz w:val="24"/>
          <w:szCs w:val="24"/>
        </w:rPr>
        <w:t xml:space="preserve">lización, la falta de armonización fiscal a nivel global y la competencia a la baja, elementos que veremos a continuación. </w:t>
      </w:r>
    </w:p>
    <w:p w:rsidR="00F07D04" w:rsidRPr="00F07D04" w:rsidRDefault="00F07D04" w:rsidP="007711EF">
      <w:pPr>
        <w:rPr>
          <w:b/>
          <w:sz w:val="28"/>
          <w:szCs w:val="24"/>
        </w:rPr>
      </w:pPr>
      <w:r w:rsidRPr="00F07D04">
        <w:rPr>
          <w:b/>
          <w:sz w:val="28"/>
          <w:szCs w:val="24"/>
        </w:rPr>
        <w:t>2.2</w:t>
      </w:r>
      <w:r>
        <w:rPr>
          <w:b/>
          <w:sz w:val="28"/>
          <w:szCs w:val="24"/>
        </w:rPr>
        <w:t xml:space="preserve"> </w:t>
      </w:r>
      <w:r w:rsidRPr="00F07D04">
        <w:rPr>
          <w:b/>
          <w:sz w:val="28"/>
          <w:szCs w:val="24"/>
        </w:rPr>
        <w:t>La globalización en el origen del cambio de ciclo</w:t>
      </w:r>
    </w:p>
    <w:p w:rsidR="00DA06EC" w:rsidRPr="00F07D04" w:rsidRDefault="00F07D04" w:rsidP="007711EF">
      <w:pPr>
        <w:rPr>
          <w:sz w:val="24"/>
          <w:szCs w:val="24"/>
        </w:rPr>
      </w:pPr>
      <w:r w:rsidRPr="00F07D04">
        <w:rPr>
          <w:sz w:val="24"/>
          <w:szCs w:val="24"/>
        </w:rPr>
        <w:t>Hoy se reconoce el papel que los sistemas fiscales tuvieron en la recuperación de los países o</w:t>
      </w:r>
      <w:r>
        <w:rPr>
          <w:sz w:val="24"/>
          <w:szCs w:val="24"/>
        </w:rPr>
        <w:t>ccidentales después de la Segun</w:t>
      </w:r>
      <w:r w:rsidRPr="00F07D04">
        <w:rPr>
          <w:sz w:val="24"/>
          <w:szCs w:val="24"/>
        </w:rPr>
        <w:t>da Guerr</w:t>
      </w:r>
      <w:r>
        <w:rPr>
          <w:sz w:val="24"/>
          <w:szCs w:val="24"/>
        </w:rPr>
        <w:t>a Mundial. El nuevo contrato so</w:t>
      </w:r>
      <w:r w:rsidRPr="00F07D04">
        <w:rPr>
          <w:sz w:val="24"/>
          <w:szCs w:val="24"/>
        </w:rPr>
        <w:t xml:space="preserve">cial surgido de los pactos de posguerra, la necesidad </w:t>
      </w:r>
      <w:r>
        <w:rPr>
          <w:sz w:val="24"/>
          <w:szCs w:val="24"/>
        </w:rPr>
        <w:t>de recursos y una sensibi</w:t>
      </w:r>
      <w:r w:rsidRPr="00F07D04">
        <w:rPr>
          <w:sz w:val="24"/>
          <w:szCs w:val="24"/>
        </w:rPr>
        <w:t>lidad soli</w:t>
      </w:r>
      <w:r>
        <w:rPr>
          <w:sz w:val="24"/>
          <w:szCs w:val="24"/>
        </w:rPr>
        <w:t>daria dieron lugar a los glorio</w:t>
      </w:r>
      <w:r w:rsidRPr="00F07D04">
        <w:rPr>
          <w:sz w:val="24"/>
          <w:szCs w:val="24"/>
        </w:rPr>
        <w:t>sos treinta años de mayor crecimiento y redistribución que hemos conocido en la historia reciente. Fue después de la crisis del petróleo y a partir de los años ochenta que empezó a producirse una reducción de los tipos impositivos, un aumento de los impuestos indirectos (como el IVA) de carác</w:t>
      </w:r>
      <w:r>
        <w:rPr>
          <w:sz w:val="24"/>
          <w:szCs w:val="24"/>
        </w:rPr>
        <w:t>ter más regresivo y una disminu</w:t>
      </w:r>
      <w:r w:rsidRPr="00F07D04">
        <w:rPr>
          <w:sz w:val="24"/>
          <w:szCs w:val="24"/>
        </w:rPr>
        <w:t>ción de los impuestos directos. Pero la sacudida más fuerte de los sistemas fiscales es la que se produce fruto de lo que conocemos como globalización. Los estudios afirman que, entre los años 1994 y 2007, los países de la OCDE respondieron a la globalización aumentando los impuestos para las clases med</w:t>
      </w:r>
      <w:r>
        <w:rPr>
          <w:sz w:val="24"/>
          <w:szCs w:val="24"/>
        </w:rPr>
        <w:t>ias y reduciéndolos para las em</w:t>
      </w:r>
      <w:r w:rsidRPr="00F07D04">
        <w:rPr>
          <w:sz w:val="24"/>
          <w:szCs w:val="24"/>
        </w:rPr>
        <w:t>presas y las rentas más altas.</w:t>
      </w:r>
    </w:p>
    <w:p w:rsidR="00F07D04" w:rsidRPr="00F07D04" w:rsidRDefault="00F07D04" w:rsidP="007711EF">
      <w:pPr>
        <w:rPr>
          <w:b/>
          <w:sz w:val="24"/>
          <w:szCs w:val="24"/>
        </w:rPr>
      </w:pPr>
      <w:r w:rsidRPr="00F07D04">
        <w:rPr>
          <w:b/>
          <w:sz w:val="24"/>
          <w:szCs w:val="24"/>
        </w:rPr>
        <w:t xml:space="preserve">La imposible armonización fiscal sin ceder soberanía </w:t>
      </w:r>
    </w:p>
    <w:p w:rsidR="00DA06EC" w:rsidRPr="00F07D04" w:rsidRDefault="00F07D04" w:rsidP="007711EF">
      <w:pPr>
        <w:rPr>
          <w:sz w:val="24"/>
          <w:szCs w:val="24"/>
        </w:rPr>
      </w:pPr>
      <w:r w:rsidRPr="00F07D04">
        <w:rPr>
          <w:sz w:val="24"/>
          <w:szCs w:val="24"/>
        </w:rPr>
        <w:t>Se ha hecho ya sobradamente conocido el llama</w:t>
      </w:r>
      <w:r>
        <w:rPr>
          <w:sz w:val="24"/>
          <w:szCs w:val="24"/>
        </w:rPr>
        <w:t>do trilema de Rodrik.28 Dani Ro</w:t>
      </w:r>
      <w:r w:rsidRPr="00F07D04">
        <w:rPr>
          <w:sz w:val="24"/>
          <w:szCs w:val="24"/>
        </w:rPr>
        <w:t>drik, pr</w:t>
      </w:r>
      <w:r>
        <w:rPr>
          <w:sz w:val="24"/>
          <w:szCs w:val="24"/>
        </w:rPr>
        <w:t>ofesor de la Universidad de Har</w:t>
      </w:r>
      <w:r w:rsidRPr="00F07D04">
        <w:rPr>
          <w:sz w:val="24"/>
          <w:szCs w:val="24"/>
        </w:rPr>
        <w:t>vard, formula la tensión paradójica que se da a</w:t>
      </w:r>
      <w:r>
        <w:rPr>
          <w:sz w:val="24"/>
          <w:szCs w:val="24"/>
        </w:rPr>
        <w:t>l querer mantener al mismo tiem</w:t>
      </w:r>
      <w:r w:rsidRPr="00F07D04">
        <w:rPr>
          <w:sz w:val="24"/>
          <w:szCs w:val="24"/>
        </w:rPr>
        <w:t xml:space="preserve">po esta tríada: </w:t>
      </w:r>
      <w:r w:rsidRPr="00020A28">
        <w:rPr>
          <w:sz w:val="24"/>
          <w:szCs w:val="24"/>
          <w:highlight w:val="yellow"/>
        </w:rPr>
        <w:t>d</w:t>
      </w:r>
      <w:r w:rsidRPr="001F2C5C">
        <w:rPr>
          <w:sz w:val="24"/>
          <w:szCs w:val="24"/>
          <w:highlight w:val="yellow"/>
        </w:rPr>
        <w:t>emocracia, globalización económica y soberanía de los Estados nación. Los tres elementos no pueden convivi</w:t>
      </w:r>
      <w:r>
        <w:rPr>
          <w:sz w:val="24"/>
          <w:szCs w:val="24"/>
        </w:rPr>
        <w:t xml:space="preserve">r. </w:t>
      </w:r>
      <w:r w:rsidRPr="001F2C5C">
        <w:rPr>
          <w:sz w:val="24"/>
          <w:szCs w:val="24"/>
          <w:highlight w:val="yellow"/>
        </w:rPr>
        <w:t>O bien tenemos sistemas democráticos basados en la soberanía de unos Estados que regulan y deciden, y entonces la integración económica a nivel global se hace imposible, o bien los Estados ceden soberanía a entes supraestatales que regulen y marquen las reglas del juego de manera democrática en el nuevo contexto de globalización</w:t>
      </w:r>
      <w:r w:rsidRPr="00F07D04">
        <w:rPr>
          <w:sz w:val="24"/>
          <w:szCs w:val="24"/>
        </w:rPr>
        <w:t>. Pero querer ma</w:t>
      </w:r>
      <w:r>
        <w:rPr>
          <w:sz w:val="24"/>
          <w:szCs w:val="24"/>
        </w:rPr>
        <w:t>ntener la soberanía de los Esta</w:t>
      </w:r>
      <w:r w:rsidRPr="00F07D04">
        <w:rPr>
          <w:sz w:val="24"/>
          <w:szCs w:val="24"/>
        </w:rPr>
        <w:t>dos nación e</w:t>
      </w:r>
      <w:r>
        <w:rPr>
          <w:sz w:val="24"/>
          <w:szCs w:val="24"/>
        </w:rPr>
        <w:t>n un contexto de globaliza</w:t>
      </w:r>
      <w:r w:rsidRPr="00F07D04">
        <w:rPr>
          <w:sz w:val="24"/>
          <w:szCs w:val="24"/>
        </w:rPr>
        <w:t xml:space="preserve">ción como el actual da lugar a una clara pérdida del control democrático de las decisiones que se toman para regularlo. Hemos visto claros ejemplos de ello en la actual crisis política europea. Parece, pues, que </w:t>
      </w:r>
      <w:r w:rsidRPr="001F2C5C">
        <w:rPr>
          <w:sz w:val="24"/>
          <w:szCs w:val="24"/>
          <w:highlight w:val="yellow"/>
        </w:rPr>
        <w:t>en un contexto de globalización, la vía para superar este trilema pasa por una necesaria unión o coordinación fiscal a escala global que permita unir los tres conceptos.</w:t>
      </w:r>
      <w:r>
        <w:rPr>
          <w:sz w:val="24"/>
          <w:szCs w:val="24"/>
        </w:rPr>
        <w:t xml:space="preserve"> Desgra</w:t>
      </w:r>
      <w:r w:rsidRPr="00F07D04">
        <w:rPr>
          <w:sz w:val="24"/>
          <w:szCs w:val="24"/>
        </w:rPr>
        <w:t>ciadamente, la realidad es distinta.</w:t>
      </w:r>
    </w:p>
    <w:p w:rsidR="00F07D04" w:rsidRPr="00F07D04" w:rsidRDefault="00F07D04" w:rsidP="007711EF">
      <w:pPr>
        <w:rPr>
          <w:b/>
          <w:sz w:val="24"/>
          <w:szCs w:val="24"/>
        </w:rPr>
      </w:pPr>
      <w:r w:rsidRPr="00F07D04">
        <w:rPr>
          <w:b/>
          <w:sz w:val="24"/>
          <w:szCs w:val="24"/>
        </w:rPr>
        <w:t xml:space="preserve">Carrera fiscal a la baja </w:t>
      </w:r>
    </w:p>
    <w:p w:rsidR="00DA06EC" w:rsidRDefault="00F07D04" w:rsidP="007711EF">
      <w:pPr>
        <w:rPr>
          <w:sz w:val="24"/>
          <w:szCs w:val="24"/>
        </w:rPr>
      </w:pPr>
      <w:r w:rsidRPr="00020A28">
        <w:rPr>
          <w:sz w:val="24"/>
          <w:szCs w:val="24"/>
          <w:highlight w:val="yellow"/>
        </w:rPr>
        <w:t>La competencia fiscal entre países está dando lugar a lo que se ha llamado “carrera fiscal a la baja” (race to the bottom), en la que cada país propone un marco fiscal más atractivo que el de sus países competidores para atraer inversiones de capital y talento.</w:t>
      </w:r>
      <w:r w:rsidRPr="00F07D04">
        <w:rPr>
          <w:sz w:val="24"/>
          <w:szCs w:val="24"/>
        </w:rPr>
        <w:t xml:space="preserve"> Se inicia, pues, una competición que solo puede acabar con tipos </w:t>
      </w:r>
      <w:r>
        <w:rPr>
          <w:sz w:val="24"/>
          <w:szCs w:val="24"/>
        </w:rPr>
        <w:t>impositivos nulos y, por lo tan</w:t>
      </w:r>
      <w:r w:rsidRPr="00F07D04">
        <w:rPr>
          <w:sz w:val="24"/>
          <w:szCs w:val="24"/>
        </w:rPr>
        <w:t>to, con la desaparición de la recaudación por parte de las Haciendas públicas en las que</w:t>
      </w:r>
      <w:r>
        <w:rPr>
          <w:sz w:val="24"/>
          <w:szCs w:val="24"/>
        </w:rPr>
        <w:t xml:space="preserve"> quien sale beneficiado es sola</w:t>
      </w:r>
      <w:r w:rsidRPr="00F07D04">
        <w:rPr>
          <w:sz w:val="24"/>
          <w:szCs w:val="24"/>
        </w:rPr>
        <w:t xml:space="preserve">mente el capital. </w:t>
      </w:r>
      <w:r w:rsidRPr="00020A28">
        <w:rPr>
          <w:sz w:val="24"/>
          <w:szCs w:val="24"/>
          <w:highlight w:val="yellow"/>
        </w:rPr>
        <w:t xml:space="preserve">En esta carrera fiscal destacan dos impuestos: el impuesto de sociedades, el que grava los beneficios empresariales y el impuesto a las </w:t>
      </w:r>
      <w:r w:rsidRPr="00020A28">
        <w:rPr>
          <w:sz w:val="24"/>
          <w:szCs w:val="24"/>
          <w:highlight w:val="yellow"/>
        </w:rPr>
        <w:lastRenderedPageBreak/>
        <w:t>rentas del capital, el que grava las ganancias generadas por las inversiones de personas físicas.</w:t>
      </w:r>
      <w:r w:rsidRPr="00F07D04">
        <w:rPr>
          <w:sz w:val="24"/>
          <w:szCs w:val="24"/>
        </w:rPr>
        <w:t xml:space="preserve"> El caso del impuesto de sociedades es especialmente claro: la media de los tipos impositivos en los años ochenta y en los países de la UE llegaba casi al 50 %. En el año 2000 los paíse</w:t>
      </w:r>
      <w:r>
        <w:rPr>
          <w:sz w:val="24"/>
          <w:szCs w:val="24"/>
        </w:rPr>
        <w:t>s de la UE-28 tenían un tipo me</w:t>
      </w:r>
      <w:r w:rsidRPr="00F07D04">
        <w:rPr>
          <w:sz w:val="24"/>
          <w:szCs w:val="24"/>
        </w:rPr>
        <w:t xml:space="preserve">dio de impuesto de sociedades del 32 %, y en 2016 ya era solamente del 23 %. En diez años, España ha visto disminuir el tipo impositivo del 35 % al 25 %. En el caso de la UE destaca Irlanda, que con un impuesto de sociedades de solamente el 12,5 % se ha convertido en el campo base de </w:t>
      </w:r>
      <w:r>
        <w:rPr>
          <w:sz w:val="24"/>
          <w:szCs w:val="24"/>
        </w:rPr>
        <w:t>todas las multinacionales tecno</w:t>
      </w:r>
      <w:r w:rsidRPr="00F07D04">
        <w:rPr>
          <w:sz w:val="24"/>
          <w:szCs w:val="24"/>
        </w:rPr>
        <w:t>lógicas que quieren operar en Europa. El panorama, en conjunto, presenta una lógica económica evidente pero un resultado ciertamente nefasto. Casi todos los estudios llegan a la conclusión que una bajada de 10 puntos en el impuesto de sociedades genera un aumento de las inversiones en el país que pue</w:t>
      </w:r>
      <w:r>
        <w:rPr>
          <w:sz w:val="24"/>
          <w:szCs w:val="24"/>
        </w:rPr>
        <w:t xml:space="preserve">de llegar al 33 %. </w:t>
      </w:r>
      <w:r w:rsidRPr="00F07D04">
        <w:rPr>
          <w:sz w:val="24"/>
          <w:szCs w:val="24"/>
        </w:rPr>
        <w:t xml:space="preserve">Ante esta evidencia entramos en una lógica de rebajas fiscales que lo único </w:t>
      </w:r>
      <w:r>
        <w:rPr>
          <w:sz w:val="24"/>
          <w:szCs w:val="24"/>
        </w:rPr>
        <w:t>que hace es provocar la disminu</w:t>
      </w:r>
      <w:r w:rsidRPr="00F07D04">
        <w:rPr>
          <w:sz w:val="24"/>
          <w:szCs w:val="24"/>
        </w:rPr>
        <w:t>ción de la recaudación por impuesto de sociedades en todos los países. Otro ejemplo es el que se dio después de la votación en referéndum del abandono d</w:t>
      </w:r>
      <w:r>
        <w:rPr>
          <w:sz w:val="24"/>
          <w:szCs w:val="24"/>
        </w:rPr>
        <w:t>e la UE por parte del Reino Uni</w:t>
      </w:r>
      <w:r w:rsidRPr="00F07D04">
        <w:rPr>
          <w:sz w:val="24"/>
          <w:szCs w:val="24"/>
        </w:rPr>
        <w:t>do. Durante unas semanas se pudieron oír decl</w:t>
      </w:r>
      <w:r>
        <w:rPr>
          <w:sz w:val="24"/>
          <w:szCs w:val="24"/>
        </w:rPr>
        <w:t>araciones de ministros de econo</w:t>
      </w:r>
      <w:r w:rsidRPr="00F07D04">
        <w:rPr>
          <w:sz w:val="24"/>
          <w:szCs w:val="24"/>
        </w:rPr>
        <w:t xml:space="preserve">mía de la UE ofreciendo rebajas fiscales a las entidades financieras con sede en Londres que quisieran establecerse en un país de </w:t>
      </w:r>
      <w:r>
        <w:rPr>
          <w:sz w:val="24"/>
          <w:szCs w:val="24"/>
        </w:rPr>
        <w:t>la UE. En declaraciones efectua</w:t>
      </w:r>
      <w:r w:rsidRPr="00F07D04">
        <w:rPr>
          <w:sz w:val="24"/>
          <w:szCs w:val="24"/>
        </w:rPr>
        <w:t>das a distintos medios de comunicación, alguno</w:t>
      </w:r>
      <w:r>
        <w:rPr>
          <w:sz w:val="24"/>
          <w:szCs w:val="24"/>
        </w:rPr>
        <w:t>s portavoces de bancos de inver</w:t>
      </w:r>
      <w:r w:rsidRPr="00F07D04">
        <w:rPr>
          <w:sz w:val="24"/>
          <w:szCs w:val="24"/>
        </w:rPr>
        <w:t xml:space="preserve">sión llegaban a afirmar cínicamente: «Es casi una subasta basada en ver qué país da más ventajas fiscales dentro de un marco regulatorio europeo. El problema es cómo </w:t>
      </w:r>
      <w:r>
        <w:rPr>
          <w:sz w:val="24"/>
          <w:szCs w:val="24"/>
        </w:rPr>
        <w:t>explicarlo en un contexto de su</w:t>
      </w:r>
      <w:r w:rsidRPr="00F07D04">
        <w:rPr>
          <w:sz w:val="24"/>
          <w:szCs w:val="24"/>
        </w:rPr>
        <w:t>bida general de impuestos y recortes de gasto social en estos mismos países».</w:t>
      </w:r>
    </w:p>
    <w:p w:rsidR="00F07D04" w:rsidRPr="00F07D04" w:rsidRDefault="00F07D04" w:rsidP="007711EF">
      <w:pPr>
        <w:rPr>
          <w:b/>
          <w:sz w:val="28"/>
        </w:rPr>
      </w:pPr>
      <w:r w:rsidRPr="00F07D04">
        <w:rPr>
          <w:b/>
          <w:sz w:val="28"/>
        </w:rPr>
        <w:t>2.3</w:t>
      </w:r>
      <w:r>
        <w:rPr>
          <w:b/>
          <w:sz w:val="28"/>
        </w:rPr>
        <w:t xml:space="preserve"> </w:t>
      </w:r>
      <w:r w:rsidRPr="00F07D04">
        <w:rPr>
          <w:b/>
          <w:sz w:val="28"/>
        </w:rPr>
        <w:t xml:space="preserve">Fraude fiscal, elusión fiscal y paraísos fiscales </w:t>
      </w:r>
    </w:p>
    <w:p w:rsidR="00F07D04" w:rsidRPr="001854C7" w:rsidRDefault="00F07D04" w:rsidP="007711EF">
      <w:pPr>
        <w:rPr>
          <w:sz w:val="24"/>
        </w:rPr>
      </w:pPr>
      <w:r w:rsidRPr="001854C7">
        <w:rPr>
          <w:sz w:val="24"/>
        </w:rPr>
        <w:t xml:space="preserve">Si hay algún </w:t>
      </w:r>
      <w:r w:rsidRPr="001F2C5C">
        <w:rPr>
          <w:sz w:val="24"/>
          <w:highlight w:val="yellow"/>
        </w:rPr>
        <w:t xml:space="preserve">elemento clave en la lucha por una fiscalidad justa es la denuncia del fraude </w:t>
      </w:r>
      <w:r w:rsidR="001854C7" w:rsidRPr="001F2C5C">
        <w:rPr>
          <w:sz w:val="24"/>
          <w:highlight w:val="yellow"/>
        </w:rPr>
        <w:t>y de la elusión fiscal.</w:t>
      </w:r>
      <w:r w:rsidR="001854C7">
        <w:rPr>
          <w:sz w:val="24"/>
        </w:rPr>
        <w:t xml:space="preserve"> Pero an</w:t>
      </w:r>
      <w:r w:rsidRPr="001854C7">
        <w:rPr>
          <w:sz w:val="24"/>
        </w:rPr>
        <w:t>tes hay que puntualizar los dos términos, porque a menudo se utiliza</w:t>
      </w:r>
      <w:r w:rsidR="001854C7">
        <w:rPr>
          <w:sz w:val="24"/>
        </w:rPr>
        <w:t>n indistinta</w:t>
      </w:r>
      <w:r w:rsidRPr="001854C7">
        <w:rPr>
          <w:sz w:val="24"/>
        </w:rPr>
        <w:t>mente, y</w:t>
      </w:r>
      <w:r w:rsidR="001854C7">
        <w:rPr>
          <w:sz w:val="24"/>
        </w:rPr>
        <w:t xml:space="preserve"> debemos aclarar que no signifi</w:t>
      </w:r>
      <w:r w:rsidRPr="001854C7">
        <w:rPr>
          <w:sz w:val="24"/>
        </w:rPr>
        <w:t xml:space="preserve">can lo mismo. </w:t>
      </w:r>
    </w:p>
    <w:p w:rsidR="00F07D04" w:rsidRPr="001854C7" w:rsidRDefault="00F07D04" w:rsidP="007711EF">
      <w:pPr>
        <w:rPr>
          <w:b/>
          <w:sz w:val="24"/>
        </w:rPr>
      </w:pPr>
      <w:r w:rsidRPr="001854C7">
        <w:rPr>
          <w:b/>
          <w:sz w:val="24"/>
        </w:rPr>
        <w:t xml:space="preserve">Fraude fiscal </w:t>
      </w:r>
    </w:p>
    <w:p w:rsidR="00F07D04" w:rsidRPr="001854C7" w:rsidRDefault="00F07D04" w:rsidP="007711EF">
      <w:pPr>
        <w:rPr>
          <w:sz w:val="24"/>
        </w:rPr>
      </w:pPr>
      <w:r w:rsidRPr="001854C7">
        <w:rPr>
          <w:sz w:val="24"/>
        </w:rPr>
        <w:t xml:space="preserve">Por </w:t>
      </w:r>
      <w:r w:rsidRPr="001F2C5C">
        <w:rPr>
          <w:sz w:val="24"/>
          <w:highlight w:val="yellow"/>
        </w:rPr>
        <w:t>fraud</w:t>
      </w:r>
      <w:r w:rsidR="001854C7" w:rsidRPr="001F2C5C">
        <w:rPr>
          <w:sz w:val="24"/>
          <w:highlight w:val="yellow"/>
        </w:rPr>
        <w:t>e fiscal o evasión fiscal enten</w:t>
      </w:r>
      <w:r w:rsidRPr="001F2C5C">
        <w:rPr>
          <w:sz w:val="24"/>
          <w:highlight w:val="yellow"/>
        </w:rPr>
        <w:t xml:space="preserve">demos todo comportamiento contrario a la ley </w:t>
      </w:r>
      <w:r w:rsidR="001854C7" w:rsidRPr="001F2C5C">
        <w:rPr>
          <w:sz w:val="24"/>
          <w:highlight w:val="yellow"/>
        </w:rPr>
        <w:t>que busque evitar el pago de im</w:t>
      </w:r>
      <w:r w:rsidRPr="001F2C5C">
        <w:rPr>
          <w:sz w:val="24"/>
          <w:highlight w:val="yellow"/>
        </w:rPr>
        <w:t>puestos.</w:t>
      </w:r>
      <w:r w:rsidRPr="001854C7">
        <w:rPr>
          <w:sz w:val="24"/>
        </w:rPr>
        <w:t xml:space="preserve"> En buena medida </w:t>
      </w:r>
      <w:r w:rsidRPr="001F2C5C">
        <w:rPr>
          <w:sz w:val="24"/>
          <w:highlight w:val="yellow"/>
        </w:rPr>
        <w:t>se relaciona con el grado de economía sumergida de un país,</w:t>
      </w:r>
      <w:r w:rsidR="001854C7" w:rsidRPr="001F2C5C">
        <w:rPr>
          <w:sz w:val="24"/>
          <w:highlight w:val="yellow"/>
        </w:rPr>
        <w:t xml:space="preserve"> es decir, el conjunto de inter</w:t>
      </w:r>
      <w:r w:rsidRPr="001F2C5C">
        <w:rPr>
          <w:sz w:val="24"/>
          <w:highlight w:val="yellow"/>
        </w:rPr>
        <w:t>camb</w:t>
      </w:r>
      <w:r w:rsidR="001854C7" w:rsidRPr="001F2C5C">
        <w:rPr>
          <w:sz w:val="24"/>
          <w:highlight w:val="yellow"/>
        </w:rPr>
        <w:t>ios económicos que no son decla</w:t>
      </w:r>
      <w:r w:rsidRPr="001F2C5C">
        <w:rPr>
          <w:sz w:val="24"/>
          <w:highlight w:val="yellow"/>
        </w:rPr>
        <w:t>rados a la Hacienda pública.</w:t>
      </w:r>
      <w:r w:rsidRPr="001854C7">
        <w:rPr>
          <w:sz w:val="24"/>
        </w:rPr>
        <w:t xml:space="preserve"> En el caso de España, distintos informes cifran la economía sumergida en alrededor del 20 % del PIB, de lo que se deriva un fraude fiscal que ronda entre los 60.000 y los 90.000 millones de euros anuales. Si contemplamos el conjunto de Europa, países del sur tales como Grecia o Italia presentan cifras similares, mientras que paíse</w:t>
      </w:r>
      <w:r w:rsidR="001854C7">
        <w:rPr>
          <w:sz w:val="24"/>
        </w:rPr>
        <w:t>s como Francia o Alemania regis</w:t>
      </w:r>
      <w:r w:rsidRPr="001854C7">
        <w:rPr>
          <w:sz w:val="24"/>
        </w:rPr>
        <w:t>tran una economía sumerg</w:t>
      </w:r>
      <w:r w:rsidR="001854C7">
        <w:rPr>
          <w:sz w:val="24"/>
        </w:rPr>
        <w:t>ida de más o menos un 12 %.</w:t>
      </w:r>
      <w:r w:rsidRPr="001854C7">
        <w:rPr>
          <w:sz w:val="24"/>
        </w:rPr>
        <w:t xml:space="preserve"> El economista de la Universidad de Berkeley Gabriel Zucman calcula que en el mundo circulan 6,3 billones de dólares fuera del</w:t>
      </w:r>
      <w:r w:rsidR="001854C7">
        <w:rPr>
          <w:sz w:val="24"/>
        </w:rPr>
        <w:t xml:space="preserve"> control de las Haciendas públi</w:t>
      </w:r>
      <w:r w:rsidRPr="001854C7">
        <w:rPr>
          <w:sz w:val="24"/>
        </w:rPr>
        <w:t xml:space="preserve">cas, el </w:t>
      </w:r>
      <w:r w:rsidR="001854C7">
        <w:rPr>
          <w:sz w:val="24"/>
        </w:rPr>
        <w:t>equivalente al 10 % del PIB mundial.</w:t>
      </w:r>
      <w:r w:rsidRPr="001854C7">
        <w:rPr>
          <w:sz w:val="24"/>
        </w:rPr>
        <w:t xml:space="preserve"> En un estudio reciente estima ‒en lo que se refiere a países desarrollados y utilizando l</w:t>
      </w:r>
      <w:r w:rsidR="001854C7">
        <w:rPr>
          <w:sz w:val="24"/>
        </w:rPr>
        <w:t>os datos de las últimas filtrac</w:t>
      </w:r>
      <w:r w:rsidRPr="001854C7">
        <w:rPr>
          <w:sz w:val="24"/>
        </w:rPr>
        <w:t>iones de Suiza o Panamá‒ que países tales</w:t>
      </w:r>
      <w:r w:rsidR="001854C7">
        <w:rPr>
          <w:sz w:val="24"/>
        </w:rPr>
        <w:t xml:space="preserve"> como Suecia, Noruega y Dinamar</w:t>
      </w:r>
      <w:r w:rsidRPr="001854C7">
        <w:rPr>
          <w:sz w:val="24"/>
        </w:rPr>
        <w:t>ca ti</w:t>
      </w:r>
      <w:r w:rsidR="001854C7">
        <w:rPr>
          <w:sz w:val="24"/>
        </w:rPr>
        <w:t xml:space="preserve">enen un porcentaje medio de </w:t>
      </w:r>
      <w:r w:rsidR="001854C7">
        <w:rPr>
          <w:sz w:val="24"/>
        </w:rPr>
        <w:lastRenderedPageBreak/>
        <w:t>eva</w:t>
      </w:r>
      <w:r w:rsidRPr="001854C7">
        <w:rPr>
          <w:sz w:val="24"/>
        </w:rPr>
        <w:t>sión fiscal situado en el 3 % para todos los grupos de renta, pero que se dispara hasta u</w:t>
      </w:r>
      <w:r w:rsidR="001854C7">
        <w:rPr>
          <w:sz w:val="24"/>
        </w:rPr>
        <w:t>na evasión del 30 % cuando pone</w:t>
      </w:r>
      <w:r w:rsidRPr="001854C7">
        <w:rPr>
          <w:sz w:val="24"/>
        </w:rPr>
        <w:t xml:space="preserve">mos el foco en el 0,01 % más rico </w:t>
      </w:r>
      <w:r w:rsidR="001854C7">
        <w:rPr>
          <w:sz w:val="24"/>
        </w:rPr>
        <w:t>de la población.</w:t>
      </w:r>
      <w:r w:rsidRPr="001854C7">
        <w:rPr>
          <w:sz w:val="24"/>
        </w:rPr>
        <w:t xml:space="preserve"> El fraude fiscal es, por ejemplo, una de las principales vías por las que los gobiernos africanos pierden recursos. El Panel de </w:t>
      </w:r>
      <w:r w:rsidR="001854C7">
        <w:rPr>
          <w:sz w:val="24"/>
        </w:rPr>
        <w:t>Alto Nivel sobre Flujos Finan</w:t>
      </w:r>
      <w:r w:rsidRPr="001854C7">
        <w:rPr>
          <w:sz w:val="24"/>
        </w:rPr>
        <w:t>cieros Ilícitos en África concluía hace dos a</w:t>
      </w:r>
      <w:r w:rsidR="001854C7">
        <w:rPr>
          <w:sz w:val="24"/>
        </w:rPr>
        <w:t>ños que este continente ve desa</w:t>
      </w:r>
      <w:r w:rsidRPr="001854C7">
        <w:rPr>
          <w:sz w:val="24"/>
        </w:rPr>
        <w:t>parecer anualmente 40.000 millones de dólares por flujos financieros ilícitos de grandes com</w:t>
      </w:r>
      <w:r w:rsidR="001F2C5C">
        <w:rPr>
          <w:sz w:val="24"/>
        </w:rPr>
        <w:t xml:space="preserve">pañías. </w:t>
      </w:r>
      <w:r w:rsidRPr="001854C7">
        <w:rPr>
          <w:sz w:val="24"/>
        </w:rPr>
        <w:t>Si estas empresas hubiesen pagado los impuestos</w:t>
      </w:r>
      <w:r w:rsidR="001854C7">
        <w:rPr>
          <w:sz w:val="24"/>
        </w:rPr>
        <w:t xml:space="preserve"> corres</w:t>
      </w:r>
      <w:r w:rsidRPr="001854C7">
        <w:rPr>
          <w:sz w:val="24"/>
        </w:rPr>
        <w:t>pondient</w:t>
      </w:r>
      <w:r w:rsidR="001854C7">
        <w:rPr>
          <w:sz w:val="24"/>
        </w:rPr>
        <w:t>es, las agencias tributarias na</w:t>
      </w:r>
      <w:r w:rsidRPr="001854C7">
        <w:rPr>
          <w:sz w:val="24"/>
        </w:rPr>
        <w:t xml:space="preserve">cionales habrían acumulado unos 6.000 millones de dólares adicionales. </w:t>
      </w:r>
    </w:p>
    <w:p w:rsidR="00F07D04" w:rsidRPr="001854C7" w:rsidRDefault="00F07D04" w:rsidP="007711EF">
      <w:pPr>
        <w:rPr>
          <w:b/>
          <w:sz w:val="24"/>
        </w:rPr>
      </w:pPr>
      <w:r w:rsidRPr="001854C7">
        <w:rPr>
          <w:b/>
          <w:sz w:val="24"/>
        </w:rPr>
        <w:t xml:space="preserve">Elusión fiscal </w:t>
      </w:r>
    </w:p>
    <w:p w:rsidR="00F07D04" w:rsidRPr="001854C7" w:rsidRDefault="00F07D04" w:rsidP="007711EF">
      <w:pPr>
        <w:rPr>
          <w:sz w:val="24"/>
        </w:rPr>
      </w:pPr>
      <w:r w:rsidRPr="001854C7">
        <w:rPr>
          <w:sz w:val="24"/>
        </w:rPr>
        <w:t xml:space="preserve">La </w:t>
      </w:r>
      <w:r w:rsidRPr="001F2C5C">
        <w:rPr>
          <w:sz w:val="24"/>
          <w:highlight w:val="yellow"/>
        </w:rPr>
        <w:t>elus</w:t>
      </w:r>
      <w:r w:rsidR="001854C7" w:rsidRPr="001F2C5C">
        <w:rPr>
          <w:sz w:val="24"/>
          <w:highlight w:val="yellow"/>
        </w:rPr>
        <w:t>ión fiscal</w:t>
      </w:r>
      <w:r w:rsidR="001854C7">
        <w:rPr>
          <w:sz w:val="24"/>
        </w:rPr>
        <w:t xml:space="preserve"> es un término más di</w:t>
      </w:r>
      <w:r w:rsidRPr="001854C7">
        <w:rPr>
          <w:sz w:val="24"/>
        </w:rPr>
        <w:t>fuso e indefinido jurídicamente. Por elus</w:t>
      </w:r>
      <w:r w:rsidR="001854C7">
        <w:rPr>
          <w:sz w:val="24"/>
        </w:rPr>
        <w:t xml:space="preserve">ión fiscal </w:t>
      </w:r>
      <w:r w:rsidR="001854C7" w:rsidRPr="001F2C5C">
        <w:rPr>
          <w:sz w:val="24"/>
          <w:highlight w:val="yellow"/>
        </w:rPr>
        <w:t>entendemos todas aque</w:t>
      </w:r>
      <w:r w:rsidRPr="001F2C5C">
        <w:rPr>
          <w:sz w:val="24"/>
          <w:highlight w:val="yellow"/>
        </w:rPr>
        <w:t>llas prácticas que se llevan a cabo par</w:t>
      </w:r>
      <w:r w:rsidR="001F2C5C">
        <w:rPr>
          <w:sz w:val="24"/>
          <w:highlight w:val="yellow"/>
        </w:rPr>
        <w:t xml:space="preserve">a </w:t>
      </w:r>
      <w:r w:rsidRPr="001F2C5C">
        <w:rPr>
          <w:sz w:val="24"/>
          <w:highlight w:val="yellow"/>
        </w:rPr>
        <w:t>pagar el mínimo de impuestos posibles, siempre dentro de la legalidad vigente.</w:t>
      </w:r>
      <w:r w:rsidRPr="001854C7">
        <w:rPr>
          <w:sz w:val="24"/>
        </w:rPr>
        <w:t xml:space="preserve"> </w:t>
      </w:r>
      <w:r w:rsidRPr="001F2C5C">
        <w:rPr>
          <w:sz w:val="24"/>
          <w:highlight w:val="yellow"/>
        </w:rPr>
        <w:t>Esta práctica</w:t>
      </w:r>
      <w:r w:rsidRPr="001854C7">
        <w:rPr>
          <w:sz w:val="24"/>
        </w:rPr>
        <w:t xml:space="preserve">, aparentemente </w:t>
      </w:r>
      <w:r w:rsidRPr="001F2C5C">
        <w:rPr>
          <w:sz w:val="24"/>
          <w:highlight w:val="yellow"/>
        </w:rPr>
        <w:t>legítima y que difícilmente puede perseguirse, se convierte en ilegítima en el momento en que se aprovechan todos aquellos vacíos legales, cláusulas y beneficios fiscales que la ley permite, así como los distintos regímenes fiscales a nivel internacional, creando complicadísimos entramados societarios destinados a pagar el mínimo de impuestos o, en algunos casos, no pagar nada.</w:t>
      </w:r>
      <w:r w:rsidRPr="001854C7">
        <w:rPr>
          <w:sz w:val="24"/>
        </w:rPr>
        <w:t xml:space="preserve"> Estas prácticas </w:t>
      </w:r>
      <w:r w:rsidRPr="001F2C5C">
        <w:rPr>
          <w:sz w:val="24"/>
          <w:highlight w:val="yellow"/>
        </w:rPr>
        <w:t>se han llegado a llamar “prácticas de optimización”</w:t>
      </w:r>
      <w:r w:rsidRPr="001854C7">
        <w:rPr>
          <w:sz w:val="24"/>
        </w:rPr>
        <w:t xml:space="preserve"> o “</w:t>
      </w:r>
      <w:r w:rsidRPr="001F2C5C">
        <w:rPr>
          <w:sz w:val="24"/>
          <w:highlight w:val="yellow"/>
        </w:rPr>
        <w:t>de ingeniería fiscal agresiva</w:t>
      </w:r>
      <w:r w:rsidRPr="001854C7">
        <w:rPr>
          <w:sz w:val="24"/>
        </w:rPr>
        <w:t>” y han sido sobra</w:t>
      </w:r>
      <w:r w:rsidR="001854C7">
        <w:rPr>
          <w:sz w:val="24"/>
        </w:rPr>
        <w:t>damente denunciadas porque supo</w:t>
      </w:r>
      <w:r w:rsidRPr="001854C7">
        <w:rPr>
          <w:sz w:val="24"/>
        </w:rPr>
        <w:t>nen un abuso claro de la ley. La elusión fisc</w:t>
      </w:r>
      <w:r w:rsidR="001F2C5C">
        <w:rPr>
          <w:sz w:val="24"/>
        </w:rPr>
        <w:t>al es hoy día la prin</w:t>
      </w:r>
      <w:r w:rsidRPr="001854C7">
        <w:rPr>
          <w:sz w:val="24"/>
        </w:rPr>
        <w:t>cipal batalla de muchos países, que ven como sus ingresos fiscales caen y no pueden hacer nada por evitarlo.</w:t>
      </w:r>
    </w:p>
    <w:p w:rsidR="00F07D04" w:rsidRPr="001854C7" w:rsidRDefault="00F07D04" w:rsidP="007711EF">
      <w:pPr>
        <w:rPr>
          <w:b/>
          <w:sz w:val="24"/>
        </w:rPr>
      </w:pPr>
      <w:r w:rsidRPr="001854C7">
        <w:rPr>
          <w:b/>
          <w:sz w:val="24"/>
        </w:rPr>
        <w:t xml:space="preserve">Paraísos fiscales </w:t>
      </w:r>
    </w:p>
    <w:p w:rsidR="00F07D04" w:rsidRPr="001854C7" w:rsidRDefault="00F07D04" w:rsidP="007711EF">
      <w:pPr>
        <w:rPr>
          <w:sz w:val="24"/>
        </w:rPr>
      </w:pPr>
      <w:r w:rsidRPr="001854C7">
        <w:rPr>
          <w:sz w:val="24"/>
        </w:rPr>
        <w:t xml:space="preserve">Tanto </w:t>
      </w:r>
      <w:r w:rsidRPr="001F2C5C">
        <w:rPr>
          <w:sz w:val="24"/>
          <w:highlight w:val="yellow"/>
        </w:rPr>
        <w:t>el fraude fiscal como la elusión son posibles por la existencia de los llamados paraísos fiscales</w:t>
      </w:r>
      <w:r w:rsidRPr="001854C7">
        <w:rPr>
          <w:sz w:val="24"/>
        </w:rPr>
        <w:t>. De nuevo se trata de un concepto sobradamente util</w:t>
      </w:r>
      <w:r w:rsidR="001854C7">
        <w:rPr>
          <w:sz w:val="24"/>
        </w:rPr>
        <w:t>i</w:t>
      </w:r>
      <w:r w:rsidRPr="001854C7">
        <w:rPr>
          <w:sz w:val="24"/>
        </w:rPr>
        <w:t>zado p</w:t>
      </w:r>
      <w:r w:rsidR="001854C7">
        <w:rPr>
          <w:sz w:val="24"/>
        </w:rPr>
        <w:t>ero que genera muchas controver</w:t>
      </w:r>
      <w:r w:rsidRPr="001854C7">
        <w:rPr>
          <w:sz w:val="24"/>
        </w:rPr>
        <w:t xml:space="preserve">sias. </w:t>
      </w:r>
      <w:r w:rsidRPr="001F2C5C">
        <w:rPr>
          <w:sz w:val="24"/>
          <w:highlight w:val="yellow"/>
        </w:rPr>
        <w:t>Jurídicamente, un paraíso fiscal lo es sobre todo por su opacidad, es decir, es un país</w:t>
      </w:r>
      <w:r w:rsidR="001854C7" w:rsidRPr="001F2C5C">
        <w:rPr>
          <w:sz w:val="24"/>
          <w:highlight w:val="yellow"/>
        </w:rPr>
        <w:t xml:space="preserve"> con el que o bien no hay inter</w:t>
      </w:r>
      <w:r w:rsidRPr="001F2C5C">
        <w:rPr>
          <w:sz w:val="24"/>
          <w:highlight w:val="yellow"/>
        </w:rPr>
        <w:t>camb</w:t>
      </w:r>
      <w:r w:rsidR="001854C7" w:rsidRPr="001F2C5C">
        <w:rPr>
          <w:sz w:val="24"/>
          <w:highlight w:val="yellow"/>
        </w:rPr>
        <w:t>io de información o bien se man</w:t>
      </w:r>
      <w:r w:rsidRPr="001F2C5C">
        <w:rPr>
          <w:sz w:val="24"/>
          <w:highlight w:val="yellow"/>
        </w:rPr>
        <w:t>tienen en secreto los propietarios y los administradores de cuentas y sociedades.</w:t>
      </w:r>
      <w:r w:rsidRPr="001854C7">
        <w:rPr>
          <w:sz w:val="24"/>
        </w:rPr>
        <w:t xml:space="preserve"> </w:t>
      </w:r>
      <w:r w:rsidRPr="001F2C5C">
        <w:rPr>
          <w:sz w:val="24"/>
          <w:highlight w:val="yellow"/>
        </w:rPr>
        <w:t>Una segunda razón para considerar que un país es un paraíso fiscal es que tenga una tributación baja o nula.</w:t>
      </w:r>
      <w:r w:rsidRPr="001854C7">
        <w:rPr>
          <w:sz w:val="24"/>
        </w:rPr>
        <w:t xml:space="preserve"> Aún así, no existe </w:t>
      </w:r>
      <w:r w:rsidR="001854C7">
        <w:rPr>
          <w:sz w:val="24"/>
        </w:rPr>
        <w:t>unanimidad con respecto a su de</w:t>
      </w:r>
      <w:r w:rsidRPr="001854C7">
        <w:rPr>
          <w:sz w:val="24"/>
        </w:rPr>
        <w:t>finición jurídica. Cada Estado determina la lista de países considerados paraísos fiscales y el régimen fiscal que aplicará a las personas o sociedades que tengan inversiones en ellos, pero lo hace según sus cri</w:t>
      </w:r>
      <w:r w:rsidR="001854C7">
        <w:rPr>
          <w:sz w:val="24"/>
        </w:rPr>
        <w:t>terios, que muchas veces respon</w:t>
      </w:r>
      <w:r w:rsidRPr="001854C7">
        <w:rPr>
          <w:sz w:val="24"/>
        </w:rPr>
        <w:t>den más a cuestiones diplomáticas o de relacio</w:t>
      </w:r>
      <w:r w:rsidR="001854C7">
        <w:rPr>
          <w:sz w:val="24"/>
        </w:rPr>
        <w:t>nes comerciales que a una verda</w:t>
      </w:r>
      <w:r w:rsidRPr="001854C7">
        <w:rPr>
          <w:sz w:val="24"/>
        </w:rPr>
        <w:t>dera volu</w:t>
      </w:r>
      <w:r w:rsidR="001854C7">
        <w:rPr>
          <w:sz w:val="24"/>
        </w:rPr>
        <w:t>ntad de vetar o frenar las prác</w:t>
      </w:r>
      <w:r w:rsidRPr="001854C7">
        <w:rPr>
          <w:sz w:val="24"/>
        </w:rPr>
        <w:t>ticas de fraude y elusión fiscal. Much</w:t>
      </w:r>
      <w:r w:rsidR="001854C7">
        <w:rPr>
          <w:sz w:val="24"/>
        </w:rPr>
        <w:t xml:space="preserve">as veces, </w:t>
      </w:r>
      <w:r w:rsidR="001854C7" w:rsidRPr="004B3D0E">
        <w:rPr>
          <w:sz w:val="24"/>
          <w:highlight w:val="yellow"/>
        </w:rPr>
        <w:t>para hablar de una em</w:t>
      </w:r>
      <w:r w:rsidRPr="004B3D0E">
        <w:rPr>
          <w:sz w:val="24"/>
          <w:highlight w:val="yellow"/>
        </w:rPr>
        <w:t>presa radi</w:t>
      </w:r>
      <w:r w:rsidR="001854C7" w:rsidRPr="004B3D0E">
        <w:rPr>
          <w:sz w:val="24"/>
          <w:highlight w:val="yellow"/>
        </w:rPr>
        <w:t>cada en un paraíso fiscal se ha</w:t>
      </w:r>
      <w:r w:rsidRPr="004B3D0E">
        <w:rPr>
          <w:sz w:val="24"/>
          <w:highlight w:val="yellow"/>
        </w:rPr>
        <w:t>bla de empresa offshore</w:t>
      </w:r>
      <w:r w:rsidRPr="001854C7">
        <w:rPr>
          <w:sz w:val="24"/>
        </w:rPr>
        <w:t xml:space="preserve">, que literalmente significaría ‘fuera de la costa’, haciendo referencia al régimen fiscal específico del que gozan una gran cantidad de islas. En el caso de España, la inclusión de un país en la lista de paraísos fiscales depende de si existe un convenio de no doble imposición y de si hay intercambio de información. Así pues, por ejemplo, aunque la Comisión Europea considera paraíso </w:t>
      </w:r>
      <w:r w:rsidRPr="001854C7">
        <w:rPr>
          <w:sz w:val="24"/>
        </w:rPr>
        <w:lastRenderedPageBreak/>
        <w:t>fiscal a Panamá, este país salió de la list</w:t>
      </w:r>
      <w:r w:rsidR="001854C7">
        <w:rPr>
          <w:sz w:val="24"/>
        </w:rPr>
        <w:t>a española en el año 2010, cuan</w:t>
      </w:r>
      <w:r w:rsidRPr="001854C7">
        <w:rPr>
          <w:sz w:val="24"/>
        </w:rPr>
        <w:t xml:space="preserve">do Zapatero lo excluyó por la presión de grandes constructoras tales como Sacyr o FCC con el fin de </w:t>
      </w:r>
      <w:r w:rsidR="001854C7">
        <w:rPr>
          <w:sz w:val="24"/>
        </w:rPr>
        <w:t>poder ganar concur</w:t>
      </w:r>
      <w:r w:rsidRPr="001854C7">
        <w:rPr>
          <w:sz w:val="24"/>
        </w:rPr>
        <w:t>sos para la ampliación del Canal. La Comisión Europea ha publicado reciente</w:t>
      </w:r>
      <w:r w:rsidR="001854C7">
        <w:rPr>
          <w:sz w:val="24"/>
        </w:rPr>
        <w:t>mente una “lista negra” paneuro</w:t>
      </w:r>
      <w:r w:rsidRPr="001854C7">
        <w:rPr>
          <w:sz w:val="24"/>
        </w:rPr>
        <w:t>pea de paraísos fiscales en la que figuran treinta países o territorios considerados no coope</w:t>
      </w:r>
      <w:r w:rsidR="001854C7">
        <w:rPr>
          <w:sz w:val="24"/>
        </w:rPr>
        <w:t>rativos en materia de lucha con</w:t>
      </w:r>
      <w:r w:rsidRPr="001854C7">
        <w:rPr>
          <w:sz w:val="24"/>
        </w:rPr>
        <w:t>tra</w:t>
      </w:r>
      <w:r w:rsidR="001854C7">
        <w:rPr>
          <w:sz w:val="24"/>
        </w:rPr>
        <w:t xml:space="preserve"> el fraude y la evasión fiscal.</w:t>
      </w:r>
      <w:r w:rsidRPr="001854C7">
        <w:rPr>
          <w:sz w:val="24"/>
        </w:rPr>
        <w:t xml:space="preserve"> Cuatro de los paraísos fiscales se encuentran en Eur</w:t>
      </w:r>
      <w:r w:rsidR="001854C7">
        <w:rPr>
          <w:sz w:val="24"/>
        </w:rPr>
        <w:t>opa: Andorra, Mónaco, Liechtens</w:t>
      </w:r>
      <w:r w:rsidRPr="001854C7">
        <w:rPr>
          <w:sz w:val="24"/>
        </w:rPr>
        <w:t>tein y la isla de Guernsey, en el canal de la Mancha, un territorio que depende del Rein</w:t>
      </w:r>
      <w:r w:rsidR="001854C7">
        <w:rPr>
          <w:sz w:val="24"/>
        </w:rPr>
        <w:t>o Unido. Son los países que apa</w:t>
      </w:r>
      <w:r w:rsidRPr="001854C7">
        <w:rPr>
          <w:sz w:val="24"/>
        </w:rPr>
        <w:t>recen en por lo menos diez de las listas nacionales de los Estados miembros. La Comisió</w:t>
      </w:r>
      <w:r w:rsidR="001854C7">
        <w:rPr>
          <w:sz w:val="24"/>
        </w:rPr>
        <w:t>n Europea ha instado a todos es</w:t>
      </w:r>
      <w:r w:rsidRPr="001854C7">
        <w:rPr>
          <w:sz w:val="24"/>
        </w:rPr>
        <w:t>tos países a hacer una serie de reformas en materia tributaria y de transparencia si quieren salir de la lista definitiva que se ha previsto que será publicada a finales del año 2017. Desgraciadamente, y aunque era de esperar, en esta lista no aparecen países de baja tributación o que practican el llamado dumping fiscal, tales</w:t>
      </w:r>
      <w:r w:rsidR="001854C7">
        <w:rPr>
          <w:sz w:val="24"/>
        </w:rPr>
        <w:t xml:space="preserve"> como Irlanda o Luxemburgo; paí</w:t>
      </w:r>
      <w:r w:rsidRPr="001854C7">
        <w:rPr>
          <w:sz w:val="24"/>
        </w:rPr>
        <w:t>ses que en cambio Oxfam Intermon ha incluid</w:t>
      </w:r>
      <w:r w:rsidR="001854C7">
        <w:rPr>
          <w:sz w:val="24"/>
        </w:rPr>
        <w:t>o en su informe sobre los 15 pa</w:t>
      </w:r>
      <w:r w:rsidRPr="001854C7">
        <w:rPr>
          <w:sz w:val="24"/>
        </w:rPr>
        <w:t xml:space="preserve">raísos fiscales más agresivos. El </w:t>
      </w:r>
      <w:r w:rsidR="001854C7">
        <w:rPr>
          <w:sz w:val="24"/>
        </w:rPr>
        <w:t>reciente informe de Oxfam Inter</w:t>
      </w:r>
      <w:r w:rsidRPr="001854C7">
        <w:rPr>
          <w:sz w:val="24"/>
        </w:rPr>
        <w:t xml:space="preserve">mon, La ilusión fiscal, 36 cifraba que 34 de las 35 empresas del IBEX 35 tienen sedes </w:t>
      </w:r>
      <w:r w:rsidR="001854C7">
        <w:rPr>
          <w:sz w:val="24"/>
        </w:rPr>
        <w:t>en paraísos fiscales, en concre</w:t>
      </w:r>
      <w:r w:rsidRPr="001854C7">
        <w:rPr>
          <w:sz w:val="24"/>
        </w:rPr>
        <w:t>to 810 sucursales, y que su número ha aumentado en un 44 % de 2012 a 2013. Según l</w:t>
      </w:r>
      <w:r w:rsidR="001854C7">
        <w:rPr>
          <w:sz w:val="24"/>
        </w:rPr>
        <w:t>as estadísticas oficiales elabo</w:t>
      </w:r>
      <w:r w:rsidRPr="001854C7">
        <w:rPr>
          <w:sz w:val="24"/>
        </w:rPr>
        <w:t xml:space="preserve">radas por el Ministerio de Economía y Competitividad, un 26 % de la inversión española en el exterior serían préstamos de las matrices españolas a sus filiales. La </w:t>
      </w:r>
      <w:r w:rsidR="001854C7">
        <w:rPr>
          <w:sz w:val="24"/>
        </w:rPr>
        <w:t>existencia de señores de la gue</w:t>
      </w:r>
      <w:r w:rsidRPr="001854C7">
        <w:rPr>
          <w:sz w:val="24"/>
        </w:rPr>
        <w:t>rra, narcotraficantes, mafias de tráfico de personas, extorsión, trata de blancas… solo es posible gracias a la existencia de los paraísos fiscales y a la imposibilidad de perseguir y fiscalizar sus actividades.</w:t>
      </w:r>
    </w:p>
    <w:p w:rsidR="00F07D04" w:rsidRPr="001854C7" w:rsidRDefault="00F07D04" w:rsidP="007711EF">
      <w:pPr>
        <w:rPr>
          <w:b/>
          <w:sz w:val="24"/>
        </w:rPr>
      </w:pPr>
      <w:r w:rsidRPr="001854C7">
        <w:rPr>
          <w:b/>
          <w:sz w:val="24"/>
        </w:rPr>
        <w:t>#LuxLeaks, #PanamaPapers…</w:t>
      </w:r>
    </w:p>
    <w:p w:rsidR="00F07D04" w:rsidRPr="001854C7" w:rsidRDefault="00F07D04" w:rsidP="007711EF">
      <w:pPr>
        <w:rPr>
          <w:sz w:val="24"/>
        </w:rPr>
      </w:pPr>
      <w:r w:rsidRPr="001854C7">
        <w:rPr>
          <w:sz w:val="24"/>
        </w:rPr>
        <w:t>Con la deslocalización de sus procesos de prod</w:t>
      </w:r>
      <w:r w:rsidR="001854C7">
        <w:rPr>
          <w:sz w:val="24"/>
        </w:rPr>
        <w:t>ucción, las empresas multinacio</w:t>
      </w:r>
      <w:r w:rsidRPr="001854C7">
        <w:rPr>
          <w:sz w:val="24"/>
        </w:rPr>
        <w:t>nales pueden establecer aquella parte del negocio que más les interese fiscalmente en el país que les resulte más ventajoso. Mediant</w:t>
      </w:r>
      <w:r w:rsidR="001854C7">
        <w:rPr>
          <w:sz w:val="24"/>
        </w:rPr>
        <w:t>e la ya llamada “ingeniería fis</w:t>
      </w:r>
      <w:r w:rsidRPr="001854C7">
        <w:rPr>
          <w:sz w:val="24"/>
        </w:rPr>
        <w:t>cal” se logra tributar los beneficios en el país con el impuesto de sociedades más bajo, trasladar parte de los beneficios a la región donde, por ejemplo, el registro de paten</w:t>
      </w:r>
      <w:r w:rsidR="001854C7">
        <w:rPr>
          <w:sz w:val="24"/>
        </w:rPr>
        <w:t>tes no tribute, y al mismo tiem</w:t>
      </w:r>
      <w:r w:rsidRPr="001854C7">
        <w:rPr>
          <w:sz w:val="24"/>
        </w:rPr>
        <w:t xml:space="preserve">po jugar con los precios de transferencia ‒los precios de compraventa entre las filiales del mismo grupo empresarial‒ según convenga. Los entramados societarios de las grandes empresastecnológicastales como Google, </w:t>
      </w:r>
      <w:r w:rsidR="001854C7">
        <w:rPr>
          <w:sz w:val="24"/>
        </w:rPr>
        <w:t>Facebook o Apple fueron los pri</w:t>
      </w:r>
      <w:r w:rsidRPr="001854C7">
        <w:rPr>
          <w:sz w:val="24"/>
        </w:rPr>
        <w:t xml:space="preserve">meros que despertaron la sospecha de las crecientes prácticas de elusión fiscal. Ya en 2012 empezaron a salir a la luz pública los casos </w:t>
      </w:r>
      <w:r w:rsidR="001854C7">
        <w:rPr>
          <w:sz w:val="24"/>
        </w:rPr>
        <w:t>de multinacionales que, estable</w:t>
      </w:r>
      <w:r w:rsidRPr="001854C7">
        <w:rPr>
          <w:sz w:val="24"/>
        </w:rPr>
        <w:t xml:space="preserve">ciendo su operativa europea en Irlanda, lograban minimizar la factura fiscal. El primer gran escándalo en esta historia reciente fue el caso #LuxLeaks, destapado en noviembre de 2014. La filtración por parte de un empleado de los </w:t>
      </w:r>
      <w:r w:rsidR="001854C7">
        <w:rPr>
          <w:sz w:val="24"/>
        </w:rPr>
        <w:t>documentos de la consultora Pri</w:t>
      </w:r>
      <w:r w:rsidRPr="001854C7">
        <w:rPr>
          <w:sz w:val="24"/>
        </w:rPr>
        <w:t>ceWaterHouseCoopers en Luxemburgo permitió saber que entre 2002 y 2010 el Estado firmó acuerdos cerrados con empresas para que estableciesen su sede fiscal en aquel país a cambio de pagar los im</w:t>
      </w:r>
      <w:r w:rsidR="001854C7">
        <w:rPr>
          <w:sz w:val="24"/>
        </w:rPr>
        <w:t>puestos que mutuamente acorda</w:t>
      </w:r>
      <w:r w:rsidRPr="001854C7">
        <w:rPr>
          <w:sz w:val="24"/>
        </w:rPr>
        <w:t xml:space="preserve">sen. Esta práctica es conocida como Tax Rulings, </w:t>
      </w:r>
      <w:r w:rsidR="001854C7">
        <w:rPr>
          <w:sz w:val="24"/>
        </w:rPr>
        <w:t>y permitía establecer lo que po</w:t>
      </w:r>
      <w:r w:rsidRPr="001854C7">
        <w:rPr>
          <w:sz w:val="24"/>
        </w:rPr>
        <w:t xml:space="preserve">demos llamar una fiscalidad “a la carta”. </w:t>
      </w:r>
      <w:r w:rsidRPr="001854C7">
        <w:rPr>
          <w:sz w:val="24"/>
        </w:rPr>
        <w:lastRenderedPageBreak/>
        <w:t>De estos acuerdos se beneficiaron 340 empresas entre las cuales hay marcas tan conocidas como lo son Pepsi, IKEA, Deu</w:t>
      </w:r>
      <w:r w:rsidR="001854C7">
        <w:rPr>
          <w:sz w:val="24"/>
        </w:rPr>
        <w:t>tsche Bank… Estas empresas paga</w:t>
      </w:r>
      <w:r w:rsidRPr="001854C7">
        <w:rPr>
          <w:sz w:val="24"/>
        </w:rPr>
        <w:t>ron una media del 2 % en impuesto sobre los benef</w:t>
      </w:r>
      <w:r w:rsidR="001854C7">
        <w:rPr>
          <w:sz w:val="24"/>
        </w:rPr>
        <w:t>icios cuando el tipo nominal vi</w:t>
      </w:r>
      <w:r w:rsidRPr="001854C7">
        <w:rPr>
          <w:sz w:val="24"/>
        </w:rPr>
        <w:t>gente en Luxemburgo era del 28 %. En aquellos momentos el primer ministro era Jean Claude Juncker, que preside la Comisión Europea desde el año 2014. El Parlamento Europeo abrió una comisión de inves</w:t>
      </w:r>
      <w:r w:rsidR="001854C7">
        <w:rPr>
          <w:sz w:val="24"/>
        </w:rPr>
        <w:t>tigación para esclarecer los he</w:t>
      </w:r>
      <w:r w:rsidRPr="001854C7">
        <w:rPr>
          <w:sz w:val="24"/>
        </w:rPr>
        <w:t>chos.</w:t>
      </w:r>
      <w:r w:rsidR="001854C7">
        <w:rPr>
          <w:sz w:val="24"/>
        </w:rPr>
        <w:t xml:space="preserve"> Se calcula que son unos 317 mi</w:t>
      </w:r>
      <w:r w:rsidRPr="001854C7">
        <w:rPr>
          <w:sz w:val="24"/>
        </w:rPr>
        <w:t>llones de euros lo que el resto de países de la UE han dejado de ingresar por las prácticas fiscales de Luxemburgo entre los años 2005 y 2016. El ú</w:t>
      </w:r>
      <w:r w:rsidR="001854C7">
        <w:rPr>
          <w:sz w:val="24"/>
        </w:rPr>
        <w:t>ltimo gran escándalo internacio</w:t>
      </w:r>
      <w:r w:rsidRPr="001854C7">
        <w:rPr>
          <w:sz w:val="24"/>
        </w:rPr>
        <w:t>nal ha sido la famosa filtración de los “Papeles de Panamá”, en abril de 2016, por pa</w:t>
      </w:r>
      <w:r w:rsidR="001854C7">
        <w:rPr>
          <w:sz w:val="24"/>
        </w:rPr>
        <w:t>rte de un consorcio de periodis</w:t>
      </w:r>
      <w:r w:rsidRPr="001854C7">
        <w:rPr>
          <w:sz w:val="24"/>
        </w:rPr>
        <w:t xml:space="preserve">tas internacionales. Entonces salieron a la luz 11 millones de documentos del bufete de abogados Mossack Fonseca, que mostraban que personalidades del mundo </w:t>
      </w:r>
      <w:r w:rsidR="001854C7">
        <w:rPr>
          <w:sz w:val="24"/>
        </w:rPr>
        <w:t>social, político y deportivo te</w:t>
      </w:r>
      <w:r w:rsidRPr="001854C7">
        <w:rPr>
          <w:sz w:val="24"/>
        </w:rPr>
        <w:t>nían empresas con sede en Panamá. Esta filtrac</w:t>
      </w:r>
      <w:r w:rsidR="001854C7">
        <w:rPr>
          <w:sz w:val="24"/>
        </w:rPr>
        <w:t>ión provocó la dimisión del pri</w:t>
      </w:r>
      <w:r w:rsidRPr="001854C7">
        <w:rPr>
          <w:sz w:val="24"/>
        </w:rPr>
        <w:t>mer ministro islandés y del ministro de industria español José Manuel Soria. El día 3 d</w:t>
      </w:r>
      <w:r w:rsidR="001854C7">
        <w:rPr>
          <w:sz w:val="24"/>
        </w:rPr>
        <w:t>e abril, para conmemorar la efe</w:t>
      </w:r>
      <w:r w:rsidRPr="001854C7">
        <w:rPr>
          <w:sz w:val="24"/>
        </w:rPr>
        <w:t>méride, ha sido decretado día de acción globa</w:t>
      </w:r>
      <w:r w:rsidR="001854C7">
        <w:rPr>
          <w:sz w:val="24"/>
        </w:rPr>
        <w:t>l contra los paraísos fiscales.</w:t>
      </w:r>
      <w:r w:rsidRPr="001854C7">
        <w:rPr>
          <w:sz w:val="24"/>
        </w:rPr>
        <w:t xml:space="preserve"> Dife</w:t>
      </w:r>
      <w:r w:rsidR="001854C7">
        <w:rPr>
          <w:sz w:val="24"/>
        </w:rPr>
        <w:t>rencias en los precios de trans</w:t>
      </w:r>
      <w:r w:rsidRPr="001854C7">
        <w:rPr>
          <w:sz w:val="24"/>
        </w:rPr>
        <w:t>ferenc</w:t>
      </w:r>
      <w:r w:rsidR="001854C7">
        <w:rPr>
          <w:sz w:val="24"/>
        </w:rPr>
        <w:t>ia dentro del mismo grupo empre</w:t>
      </w:r>
      <w:r w:rsidRPr="001854C7">
        <w:rPr>
          <w:sz w:val="24"/>
        </w:rPr>
        <w:t>sarial, préstamos intragrupos en países donde el</w:t>
      </w:r>
      <w:r w:rsidR="001854C7">
        <w:rPr>
          <w:sz w:val="24"/>
        </w:rPr>
        <w:t xml:space="preserve"> déficit financiero permite des</w:t>
      </w:r>
      <w:r w:rsidRPr="001854C7">
        <w:rPr>
          <w:sz w:val="24"/>
        </w:rPr>
        <w:t xml:space="preserve">gravar o aplazar el pago de impuestos, desgravar el pago de royalties por el uso de la </w:t>
      </w:r>
      <w:r w:rsidR="001854C7">
        <w:rPr>
          <w:sz w:val="24"/>
        </w:rPr>
        <w:t>marca dentro del mismo grupo em</w:t>
      </w:r>
      <w:r w:rsidRPr="001854C7">
        <w:rPr>
          <w:sz w:val="24"/>
        </w:rPr>
        <w:t>presari</w:t>
      </w:r>
      <w:r w:rsidR="001854C7">
        <w:rPr>
          <w:sz w:val="24"/>
        </w:rPr>
        <w:t>al o directamente entramados so</w:t>
      </w:r>
      <w:r w:rsidRPr="001854C7">
        <w:rPr>
          <w:sz w:val="24"/>
        </w:rPr>
        <w:t xml:space="preserve">cietarios </w:t>
      </w:r>
      <w:r w:rsidR="001854C7">
        <w:rPr>
          <w:sz w:val="24"/>
        </w:rPr>
        <w:t>en paraísos fiscales son prácti</w:t>
      </w:r>
      <w:r w:rsidRPr="001854C7">
        <w:rPr>
          <w:sz w:val="24"/>
        </w:rPr>
        <w:t>cas habituales en la economía global que facilitan la elusión fiscal. Para que esta práctica tenga lugar es evidente</w:t>
      </w:r>
      <w:r w:rsidR="001854C7">
        <w:rPr>
          <w:sz w:val="24"/>
        </w:rPr>
        <w:t xml:space="preserve"> que el legislador debe manifes</w:t>
      </w:r>
      <w:r w:rsidRPr="001854C7">
        <w:rPr>
          <w:sz w:val="24"/>
        </w:rPr>
        <w:t>tar la voluntad de regular permitiendo estas grietas dentro del sistema fiscal y, al mism</w:t>
      </w:r>
      <w:r w:rsidR="001854C7">
        <w:rPr>
          <w:sz w:val="24"/>
        </w:rPr>
        <w:t>o tiempo, es necesaria la conni</w:t>
      </w:r>
      <w:r w:rsidRPr="001854C7">
        <w:rPr>
          <w:sz w:val="24"/>
        </w:rPr>
        <w:t>vencia y ay</w:t>
      </w:r>
      <w:r w:rsidR="001854C7">
        <w:rPr>
          <w:sz w:val="24"/>
        </w:rPr>
        <w:t>uda de las grandes consulto</w:t>
      </w:r>
      <w:r w:rsidRPr="001854C7">
        <w:rPr>
          <w:sz w:val="24"/>
        </w:rPr>
        <w:t>ras y bufetes que asesoran y acompañan en el camino para hacerla posible.</w:t>
      </w:r>
    </w:p>
    <w:p w:rsidR="00F07D04" w:rsidRPr="001854C7" w:rsidRDefault="00F07D04" w:rsidP="007711EF">
      <w:pPr>
        <w:rPr>
          <w:b/>
          <w:sz w:val="24"/>
        </w:rPr>
      </w:pPr>
      <w:r w:rsidRPr="001854C7">
        <w:rPr>
          <w:b/>
          <w:sz w:val="24"/>
        </w:rPr>
        <w:t>Y España, ¿qué papel tiene en la elusión fiscal?</w:t>
      </w:r>
    </w:p>
    <w:p w:rsidR="00F07D04" w:rsidRPr="001854C7" w:rsidRDefault="00F07D04" w:rsidP="007711EF">
      <w:pPr>
        <w:rPr>
          <w:sz w:val="24"/>
        </w:rPr>
      </w:pPr>
      <w:r w:rsidRPr="001854C7">
        <w:rPr>
          <w:sz w:val="24"/>
        </w:rPr>
        <w:t>España no solo sufre el impacto de la existencia</w:t>
      </w:r>
      <w:r w:rsidR="001854C7">
        <w:rPr>
          <w:sz w:val="24"/>
        </w:rPr>
        <w:t xml:space="preserve"> de paraísos fiscales en sus ar</w:t>
      </w:r>
      <w:r w:rsidRPr="001854C7">
        <w:rPr>
          <w:sz w:val="24"/>
        </w:rPr>
        <w:t>cas públicas ‒un impacto que G. Zucman estima en 144.000 millones de euros, que los españoles no declaran y tienen radicados en paraísos fiscales‒, sino que tambié</w:t>
      </w:r>
      <w:r w:rsidR="001854C7">
        <w:rPr>
          <w:sz w:val="24"/>
        </w:rPr>
        <w:t>n cuenta con productos financie</w:t>
      </w:r>
      <w:r w:rsidRPr="001854C7">
        <w:rPr>
          <w:sz w:val="24"/>
        </w:rPr>
        <w:t xml:space="preserve">ros o societarios que permiten la elusión del pago de impuestos. Las SICAV (sociedades de inversión de capital </w:t>
      </w:r>
      <w:r w:rsidR="001854C7">
        <w:rPr>
          <w:sz w:val="24"/>
        </w:rPr>
        <w:t>variable) son una figura jurídi</w:t>
      </w:r>
      <w:r w:rsidRPr="001854C7">
        <w:rPr>
          <w:sz w:val="24"/>
        </w:rPr>
        <w:t>ca muy extendida y conocida en nuestro país. Solamente tributa al 1 %, igual que losfondos de inversión, y se usa de manera fraudulenta: el 80 % de las SICAV tienen menos de 150 accionistas y por lo tanto se considera</w:t>
      </w:r>
      <w:r w:rsidR="001854C7">
        <w:rPr>
          <w:sz w:val="24"/>
        </w:rPr>
        <w:t>n sociedades de gestión patrimo</w:t>
      </w:r>
      <w:r w:rsidRPr="001854C7">
        <w:rPr>
          <w:sz w:val="24"/>
        </w:rPr>
        <w:t xml:space="preserve">nial más </w:t>
      </w:r>
      <w:r w:rsidR="001854C7">
        <w:rPr>
          <w:sz w:val="24"/>
        </w:rPr>
        <w:t>que de inversión colectiva. Ade</w:t>
      </w:r>
      <w:r w:rsidRPr="001854C7">
        <w:rPr>
          <w:sz w:val="24"/>
        </w:rPr>
        <w:t>más, aunque se trate de sociedades, no son controladas por la Agencia Tributaria sino que está</w:t>
      </w:r>
      <w:r w:rsidR="001854C7">
        <w:rPr>
          <w:sz w:val="24"/>
        </w:rPr>
        <w:t>n bajo tutela de la Comisión Na</w:t>
      </w:r>
      <w:r w:rsidRPr="001854C7">
        <w:rPr>
          <w:sz w:val="24"/>
        </w:rPr>
        <w:t xml:space="preserve">cional del Mercado de Valores. A finales de 2016 había más de 3.000 sociedades en forma </w:t>
      </w:r>
      <w:r w:rsidR="001854C7">
        <w:rPr>
          <w:sz w:val="24"/>
        </w:rPr>
        <w:t>de SICAV gestionando un patrimo</w:t>
      </w:r>
      <w:r w:rsidRPr="001854C7">
        <w:rPr>
          <w:sz w:val="24"/>
        </w:rPr>
        <w:t>nio superior a los 32.000 millones de euros. Las ETVES (entidades de tenencia de valores extranjeros) son otro de los agujeros negros que hacen de España un pequeño “paraíso fiscal” para la inversión de empresas extranjeras. El gran atractivo que presentan es que los dividendos, los beneficios y las plusvalías están exentos de impue</w:t>
      </w:r>
      <w:r w:rsidR="001854C7">
        <w:rPr>
          <w:sz w:val="24"/>
        </w:rPr>
        <w:t>stos. Con su estructura, los ca</w:t>
      </w:r>
      <w:r w:rsidRPr="001854C7">
        <w:rPr>
          <w:sz w:val="24"/>
        </w:rPr>
        <w:t xml:space="preserve">pitales </w:t>
      </w:r>
      <w:r w:rsidRPr="001854C7">
        <w:rPr>
          <w:sz w:val="24"/>
        </w:rPr>
        <w:lastRenderedPageBreak/>
        <w:t xml:space="preserve">no pagan tributos ni a la entrada ni a la salida del Estado español por sus beneficios </w:t>
      </w:r>
      <w:r w:rsidR="001854C7">
        <w:rPr>
          <w:sz w:val="24"/>
        </w:rPr>
        <w:t>en el extranjero, e incluso pue</w:t>
      </w:r>
      <w:r w:rsidRPr="001854C7">
        <w:rPr>
          <w:sz w:val="24"/>
        </w:rPr>
        <w:t xml:space="preserve">den recibir ayudas y rebajas fiscales por las pérdidas declaradas. Ya hay países que han denunciado que la existencia de las ETVES comporta que España actue, de facto, como un paraíso fiscal a la hora de atraer capital extranjero.39 Gracias a una ETVE, por ejemplo, Vodafone pudo deducir 1.043 millones de euros </w:t>
      </w:r>
      <w:r w:rsidR="001854C7">
        <w:rPr>
          <w:sz w:val="24"/>
        </w:rPr>
        <w:t>en gastos financieros correspon</w:t>
      </w:r>
      <w:r w:rsidRPr="001854C7">
        <w:rPr>
          <w:sz w:val="24"/>
        </w:rPr>
        <w:t xml:space="preserve">dientes a los ejercicios de 2003 y 2004, lo que </w:t>
      </w:r>
      <w:r w:rsidR="001854C7">
        <w:rPr>
          <w:sz w:val="24"/>
        </w:rPr>
        <w:t>le permitió anotar impuestos ne</w:t>
      </w:r>
      <w:r w:rsidRPr="001854C7">
        <w:rPr>
          <w:sz w:val="24"/>
        </w:rPr>
        <w:t>gativos ‒es decir, créditos fiscales que Hacienda debe a la empresa‒ por valor de 2</w:t>
      </w:r>
      <w:r w:rsidR="001854C7">
        <w:rPr>
          <w:sz w:val="24"/>
        </w:rPr>
        <w:t>10 millones. Pero podríamos con</w:t>
      </w:r>
      <w:r w:rsidRPr="001854C7">
        <w:rPr>
          <w:sz w:val="24"/>
        </w:rPr>
        <w:t>tinuar con Microsoft, Hewlett Packard, Pepsi, Starbucks, Morgan Stanley, etc.</w:t>
      </w:r>
    </w:p>
    <w:p w:rsidR="00DA06EC" w:rsidRPr="00DA06EC" w:rsidRDefault="00DA06EC" w:rsidP="00DA06EC">
      <w:pPr>
        <w:rPr>
          <w:b/>
          <w:sz w:val="44"/>
          <w:szCs w:val="44"/>
        </w:rPr>
      </w:pPr>
      <w:r>
        <w:rPr>
          <w:b/>
          <w:sz w:val="44"/>
          <w:szCs w:val="44"/>
        </w:rPr>
        <w:t xml:space="preserve">3 - </w:t>
      </w:r>
      <w:r w:rsidRPr="00DA06EC">
        <w:rPr>
          <w:b/>
          <w:sz w:val="44"/>
          <w:szCs w:val="44"/>
        </w:rPr>
        <w:t xml:space="preserve">RAZONES PARA UNA FISCALIDAD MÁS JUSTA </w:t>
      </w:r>
    </w:p>
    <w:p w:rsidR="00DA06EC" w:rsidRPr="00DA06EC" w:rsidRDefault="00DA06EC" w:rsidP="007711EF">
      <w:pPr>
        <w:rPr>
          <w:sz w:val="24"/>
        </w:rPr>
      </w:pPr>
      <w:r w:rsidRPr="00DA06EC">
        <w:rPr>
          <w:sz w:val="24"/>
        </w:rPr>
        <w:t xml:space="preserve">Como decíamos en el primer capítulo, el debate sobre la fundamentación de los impuestos mantiene una relación directa con el modelo de sociedad que deseamos. Una sociedad preocupada </w:t>
      </w:r>
      <w:r w:rsidR="004B3D0E">
        <w:rPr>
          <w:sz w:val="24"/>
        </w:rPr>
        <w:t>por la igualdad y por unos míni</w:t>
      </w:r>
      <w:r w:rsidRPr="00DA06EC">
        <w:rPr>
          <w:sz w:val="24"/>
        </w:rPr>
        <w:t xml:space="preserve">mos vitales dignos necesitará unas políticas públicas y una redistribución de la riqueza basadas en un sistema fiscal que siga criterios de justicia y progresividad. </w:t>
      </w:r>
    </w:p>
    <w:p w:rsidR="00DA06EC" w:rsidRDefault="00DA06EC" w:rsidP="007711EF">
      <w:pPr>
        <w:rPr>
          <w:sz w:val="24"/>
          <w:szCs w:val="24"/>
        </w:rPr>
      </w:pPr>
      <w:r w:rsidRPr="00DA06EC">
        <w:rPr>
          <w:sz w:val="24"/>
        </w:rPr>
        <w:t xml:space="preserve">Pero no nos engañemos, </w:t>
      </w:r>
      <w:r w:rsidRPr="0012112D">
        <w:rPr>
          <w:sz w:val="24"/>
          <w:highlight w:val="yellow"/>
        </w:rPr>
        <w:t>los impuestos son una medida para la redistribución de la riqu</w:t>
      </w:r>
      <w:r w:rsidR="004B3D0E" w:rsidRPr="0012112D">
        <w:rPr>
          <w:sz w:val="24"/>
          <w:highlight w:val="yellow"/>
        </w:rPr>
        <w:t>eza, la cual, como su nombre in</w:t>
      </w:r>
      <w:r w:rsidRPr="0012112D">
        <w:rPr>
          <w:sz w:val="24"/>
          <w:highlight w:val="yellow"/>
        </w:rPr>
        <w:t>dica, no es voluntaria sino impuesta por el Estado</w:t>
      </w:r>
      <w:r w:rsidRPr="00DA06EC">
        <w:rPr>
          <w:sz w:val="24"/>
        </w:rPr>
        <w:t>. Aquí surgen inevitablemente una serie de preguntas que nos remiten a la cuestión clave:</w:t>
      </w:r>
      <w:r w:rsidR="004B3D0E">
        <w:rPr>
          <w:sz w:val="24"/>
        </w:rPr>
        <w:t xml:space="preserve"> la fundamentación éti</w:t>
      </w:r>
      <w:r w:rsidRPr="00DA06EC">
        <w:rPr>
          <w:sz w:val="24"/>
        </w:rPr>
        <w:t>ca de los impuestos. En sociedades cada vez más</w:t>
      </w:r>
      <w:r w:rsidR="004B3D0E">
        <w:rPr>
          <w:sz w:val="24"/>
        </w:rPr>
        <w:t xml:space="preserve"> individualistas, en las que im</w:t>
      </w:r>
      <w:r w:rsidRPr="00DA06EC">
        <w:rPr>
          <w:sz w:val="24"/>
        </w:rPr>
        <w:t xml:space="preserve">pera el atomismo social, se deberá hacer más pedagogía para dar a entender que renunciar a un cierto grado de riqueza y de libertad de disposición económica resulta clave si se quiere </w:t>
      </w:r>
      <w:r w:rsidRPr="00DA06EC">
        <w:rPr>
          <w:sz w:val="24"/>
          <w:szCs w:val="24"/>
        </w:rPr>
        <w:t>garantizar una sociedad que permita vivir dignamente y salir a la calle sin miedo. Por un lado, los impuestos han sido critica</w:t>
      </w:r>
      <w:r w:rsidR="004B3D0E">
        <w:rPr>
          <w:sz w:val="24"/>
          <w:szCs w:val="24"/>
        </w:rPr>
        <w:t>dos, puestos en duda y denuncia</w:t>
      </w:r>
      <w:r w:rsidRPr="00DA06EC">
        <w:rPr>
          <w:sz w:val="24"/>
          <w:szCs w:val="24"/>
        </w:rPr>
        <w:t>dos por los sectores más liberales y críticos con el Estado, que los consideran un ataque a la propiedad privada y al mismo tiempo inoperantes, porque en realidad quitan la riqueza de las manos de quien es más capaz de multiplicarla; por otro lado, son también denunciados por los grupos abiertamente anticapitalistas, que los con</w:t>
      </w:r>
      <w:r w:rsidR="004B3D0E">
        <w:rPr>
          <w:sz w:val="24"/>
          <w:szCs w:val="24"/>
        </w:rPr>
        <w:t>sideran un limpiador de concien</w:t>
      </w:r>
      <w:r w:rsidRPr="00DA06EC">
        <w:rPr>
          <w:sz w:val="24"/>
          <w:szCs w:val="24"/>
        </w:rPr>
        <w:t>cias que permite evitar el debate sobre la reproducción del sistema de extracción de rentas del capital al trabajo tal como lo conocemos. Es c</w:t>
      </w:r>
      <w:r w:rsidR="004B3D0E">
        <w:rPr>
          <w:sz w:val="24"/>
          <w:szCs w:val="24"/>
        </w:rPr>
        <w:t>ierto que hoy no es posible pen</w:t>
      </w:r>
      <w:r w:rsidRPr="00DA06EC">
        <w:rPr>
          <w:sz w:val="24"/>
          <w:szCs w:val="24"/>
        </w:rPr>
        <w:t>sar en una economía mixta de mercado sin un sistema fiscal que compense las desigualdades que este mismo sistema genera, aunque también es verdad que las crecie</w:t>
      </w:r>
      <w:r w:rsidR="004B3D0E">
        <w:rPr>
          <w:sz w:val="24"/>
          <w:szCs w:val="24"/>
        </w:rPr>
        <w:t>ntes prácticas de fraude y elus</w:t>
      </w:r>
      <w:r w:rsidRPr="00DA06EC">
        <w:rPr>
          <w:sz w:val="24"/>
          <w:szCs w:val="24"/>
        </w:rPr>
        <w:t xml:space="preserve">ión, sumadas a una dinámica global de dumping </w:t>
      </w:r>
      <w:r w:rsidR="004B3D0E">
        <w:rPr>
          <w:sz w:val="24"/>
          <w:szCs w:val="24"/>
        </w:rPr>
        <w:t>fiscal, ponen en cuestión la ca</w:t>
      </w:r>
      <w:r w:rsidRPr="00DA06EC">
        <w:rPr>
          <w:sz w:val="24"/>
          <w:szCs w:val="24"/>
        </w:rPr>
        <w:t>pacidad real de los sistemas fiscales para redistribuir la riqueza. Se</w:t>
      </w:r>
      <w:r w:rsidR="004B3D0E">
        <w:rPr>
          <w:sz w:val="24"/>
          <w:szCs w:val="24"/>
        </w:rPr>
        <w:t xml:space="preserve"> abren, pues, muchos interrogan</w:t>
      </w:r>
      <w:r w:rsidRPr="00DA06EC">
        <w:rPr>
          <w:sz w:val="24"/>
          <w:szCs w:val="24"/>
        </w:rPr>
        <w:t>tes con respecto a la fundamentación y la justificación de los impuestos: ¿Son el mejor me</w:t>
      </w:r>
      <w:r w:rsidR="004B3D0E">
        <w:rPr>
          <w:sz w:val="24"/>
          <w:szCs w:val="24"/>
        </w:rPr>
        <w:t>canismo para redistribuir la ri</w:t>
      </w:r>
      <w:r w:rsidRPr="00DA06EC">
        <w:rPr>
          <w:sz w:val="24"/>
          <w:szCs w:val="24"/>
        </w:rPr>
        <w:t>queza? ¿Es</w:t>
      </w:r>
      <w:r w:rsidR="004B3D0E">
        <w:rPr>
          <w:sz w:val="24"/>
          <w:szCs w:val="24"/>
        </w:rPr>
        <w:t>tá justificado su carácter obli</w:t>
      </w:r>
      <w:r w:rsidRPr="00DA06EC">
        <w:rPr>
          <w:sz w:val="24"/>
          <w:szCs w:val="24"/>
        </w:rPr>
        <w:t xml:space="preserve">gatorio? ¿Cómo superar la tensión entre </w:t>
      </w:r>
      <w:r w:rsidR="0012112D">
        <w:rPr>
          <w:sz w:val="24"/>
          <w:szCs w:val="24"/>
        </w:rPr>
        <w:t>libertad y compromiso obligado?.</w:t>
      </w:r>
    </w:p>
    <w:p w:rsidR="004B3D0E" w:rsidRPr="00DA06EC" w:rsidRDefault="004B3D0E" w:rsidP="007711EF">
      <w:pPr>
        <w:rPr>
          <w:sz w:val="24"/>
          <w:szCs w:val="24"/>
        </w:rPr>
      </w:pPr>
    </w:p>
    <w:p w:rsidR="00DA06EC" w:rsidRPr="00DA06EC" w:rsidRDefault="00DA06EC" w:rsidP="007711EF">
      <w:pPr>
        <w:rPr>
          <w:b/>
          <w:sz w:val="28"/>
          <w:szCs w:val="24"/>
        </w:rPr>
      </w:pPr>
      <w:r w:rsidRPr="00DA06EC">
        <w:rPr>
          <w:b/>
          <w:sz w:val="28"/>
          <w:szCs w:val="24"/>
        </w:rPr>
        <w:lastRenderedPageBreak/>
        <w:t xml:space="preserve">3.1 Fundamentación ética de los impuestos </w:t>
      </w:r>
    </w:p>
    <w:p w:rsidR="00DA06EC" w:rsidRPr="00DA06EC" w:rsidRDefault="00DA06EC" w:rsidP="007711EF">
      <w:pPr>
        <w:rPr>
          <w:sz w:val="24"/>
          <w:szCs w:val="24"/>
        </w:rPr>
      </w:pPr>
      <w:r w:rsidRPr="00DA06EC">
        <w:rPr>
          <w:sz w:val="24"/>
          <w:szCs w:val="24"/>
        </w:rPr>
        <w:t>Si hacemos un breve recorrido histórico podremos ver cómo ha evolucionado la justificación ética del pago de impuestos. Con mirada retrospectiva y nos situados en la edad antigua, los impuestos estaban claramente vinculados al yugo aplicado por el im</w:t>
      </w:r>
      <w:r w:rsidR="004B3D0E">
        <w:rPr>
          <w:sz w:val="24"/>
          <w:szCs w:val="24"/>
        </w:rPr>
        <w:t>perio, que oprimía a las comuni</w:t>
      </w:r>
      <w:r w:rsidRPr="00DA06EC">
        <w:rPr>
          <w:sz w:val="24"/>
          <w:szCs w:val="24"/>
        </w:rPr>
        <w:t>dades que habían sido vencidas. Si bien, por ejemplo, el pueblo judío ya entendía el trib</w:t>
      </w:r>
      <w:r w:rsidR="004B3D0E">
        <w:rPr>
          <w:sz w:val="24"/>
          <w:szCs w:val="24"/>
        </w:rPr>
        <w:t>uto como una medida de redistri</w:t>
      </w:r>
      <w:r w:rsidRPr="00DA06EC">
        <w:rPr>
          <w:sz w:val="24"/>
          <w:szCs w:val="24"/>
        </w:rPr>
        <w:t>bución de la riqueza: «La finalidad del diezmo es ayudar al levita, al forastero, a la viuda y al huérfano que coman has</w:t>
      </w:r>
      <w:r w:rsidRPr="00DA06EC">
        <w:rPr>
          <w:sz w:val="24"/>
          <w:szCs w:val="24"/>
        </w:rPr>
        <w:t xml:space="preserve">ta saciarse» (Dt 26,11). Probablemente, uno de los primeros debates relativo a la justicia o </w:t>
      </w:r>
      <w:r w:rsidR="004B3D0E">
        <w:rPr>
          <w:sz w:val="24"/>
          <w:szCs w:val="24"/>
        </w:rPr>
        <w:t>la injusticia del tributo lo en</w:t>
      </w:r>
      <w:r w:rsidRPr="00DA06EC">
        <w:rPr>
          <w:sz w:val="24"/>
          <w:szCs w:val="24"/>
        </w:rPr>
        <w:t>contramos en el famos</w:t>
      </w:r>
      <w:r w:rsidR="004B3D0E">
        <w:rPr>
          <w:sz w:val="24"/>
          <w:szCs w:val="24"/>
        </w:rPr>
        <w:t>o pasaje evangéli</w:t>
      </w:r>
      <w:r w:rsidRPr="00DA06EC">
        <w:rPr>
          <w:sz w:val="24"/>
          <w:szCs w:val="24"/>
        </w:rPr>
        <w:t>co en el que los judíos ponen a prueba a Jesús preguntando si es o no preciso satisfacer los pagos al César, y la respuesta se hizo famosa: «Al César lo que es del César y a Dios lo que es de Dios» (Mc 12,17). A partir del siglo iv, se e</w:t>
      </w:r>
      <w:r w:rsidR="004B3D0E">
        <w:rPr>
          <w:sz w:val="24"/>
          <w:szCs w:val="24"/>
        </w:rPr>
        <w:t>mpie</w:t>
      </w:r>
      <w:r w:rsidRPr="00DA06EC">
        <w:rPr>
          <w:sz w:val="24"/>
          <w:szCs w:val="24"/>
        </w:rPr>
        <w:t>za a fundamentar la obligación tributa</w:t>
      </w:r>
      <w:r w:rsidRPr="00DA06EC">
        <w:rPr>
          <w:sz w:val="24"/>
          <w:szCs w:val="24"/>
        </w:rPr>
        <w:t>ria como precio compensatorio por los beneficios que el individuo recibe de la sociedad y, ya al siglo xiii, el tomismo formula</w:t>
      </w:r>
      <w:r w:rsidR="004B3D0E">
        <w:rPr>
          <w:sz w:val="24"/>
          <w:szCs w:val="24"/>
        </w:rPr>
        <w:t xml:space="preserve"> por primera vez las caracterís</w:t>
      </w:r>
      <w:r w:rsidRPr="00DA06EC">
        <w:rPr>
          <w:sz w:val="24"/>
          <w:szCs w:val="24"/>
        </w:rPr>
        <w:t>ticas que un sistema fiscal debe tener si ha de considerarse justo: el impuesto se tiene que dedicar al bien común y debe grabar a quien tenga capacidad de hacer frente al pago.</w:t>
      </w:r>
    </w:p>
    <w:p w:rsidR="00EB32EA" w:rsidRPr="00DA06EC" w:rsidRDefault="00DA06EC" w:rsidP="007711EF">
      <w:pPr>
        <w:rPr>
          <w:b/>
          <w:sz w:val="24"/>
        </w:rPr>
      </w:pPr>
      <w:r w:rsidRPr="00DA06EC">
        <w:rPr>
          <w:b/>
          <w:sz w:val="24"/>
        </w:rPr>
        <w:t>¿Son los impuestos el mejor mecanismo para redistribuir la riqueza? ¿Está justificado su carácter obligatorio? ¿Cómo superar la tensión entre libertad y compromiso obligado?</w:t>
      </w:r>
    </w:p>
    <w:p w:rsidR="00EB32EA" w:rsidRDefault="00DA06EC" w:rsidP="007711EF">
      <w:pPr>
        <w:rPr>
          <w:sz w:val="24"/>
        </w:rPr>
      </w:pPr>
      <w:r w:rsidRPr="00DA06EC">
        <w:rPr>
          <w:sz w:val="24"/>
        </w:rPr>
        <w:t>Así, el pago de impuestosse consolida y, de hecho, se convierte en garantía de mante</w:t>
      </w:r>
      <w:r w:rsidR="0012112D">
        <w:rPr>
          <w:sz w:val="24"/>
        </w:rPr>
        <w:t>nimiento de monarquías y absolu</w:t>
      </w:r>
      <w:r w:rsidRPr="00DA06EC">
        <w:rPr>
          <w:sz w:val="24"/>
        </w:rPr>
        <w:t xml:space="preserve">tismos; por ello, con la entrada en la Edad Moderna, la fundamentación ética de los impuestos se </w:t>
      </w:r>
      <w:r w:rsidR="0012112D">
        <w:rPr>
          <w:sz w:val="24"/>
        </w:rPr>
        <w:t>va revisando y replantean</w:t>
      </w:r>
      <w:r w:rsidRPr="00DA06EC">
        <w:rPr>
          <w:sz w:val="24"/>
        </w:rPr>
        <w:t>do. Ciertamente, no se puede separar el debate é</w:t>
      </w:r>
      <w:r w:rsidR="0012112D">
        <w:rPr>
          <w:sz w:val="24"/>
        </w:rPr>
        <w:t>tico sobre los impuestos del de</w:t>
      </w:r>
      <w:r w:rsidRPr="00DA06EC">
        <w:rPr>
          <w:sz w:val="24"/>
        </w:rPr>
        <w:t>bate ético sobre la fundamentación de la propiedad privada. El nacimiento del liberalism</w:t>
      </w:r>
      <w:r w:rsidR="0012112D">
        <w:rPr>
          <w:sz w:val="24"/>
        </w:rPr>
        <w:t>o pide justificar el pago de im</w:t>
      </w:r>
      <w:r w:rsidRPr="00DA06EC">
        <w:rPr>
          <w:sz w:val="24"/>
        </w:rPr>
        <w:t>puestos como una garantía de la libertad y los derechos individuales. Rousseau los formula como algo voluntario y libre, una consecuencia más del contrato social libremente establecido, y por lo tanto de obligado cumplimiento pero supeditado a este pacto. Adam Smith, por ejemplo, ve losi</w:t>
      </w:r>
      <w:r w:rsidR="0012112D">
        <w:rPr>
          <w:sz w:val="24"/>
        </w:rPr>
        <w:t>mpuestos como el medio de garan</w:t>
      </w:r>
      <w:r w:rsidRPr="00DA06EC">
        <w:rPr>
          <w:sz w:val="24"/>
        </w:rPr>
        <w:t>tizar la</w:t>
      </w:r>
      <w:r w:rsidR="0012112D">
        <w:rPr>
          <w:sz w:val="24"/>
        </w:rPr>
        <w:t xml:space="preserve"> propiedad privada y la adminis</w:t>
      </w:r>
      <w:r w:rsidRPr="00DA06EC">
        <w:rPr>
          <w:sz w:val="24"/>
        </w:rPr>
        <w:t xml:space="preserve">tración de </w:t>
      </w:r>
      <w:r w:rsidR="0012112D">
        <w:rPr>
          <w:sz w:val="24"/>
        </w:rPr>
        <w:t>la justicia, y sostener las ins</w:t>
      </w:r>
      <w:r w:rsidRPr="00DA06EC">
        <w:rPr>
          <w:sz w:val="24"/>
        </w:rPr>
        <w:t xml:space="preserve">tituciones necesarias para proteger las libertades </w:t>
      </w:r>
      <w:r w:rsidR="0012112D">
        <w:rPr>
          <w:sz w:val="24"/>
        </w:rPr>
        <w:t>individuales que los propios in</w:t>
      </w:r>
      <w:r w:rsidRPr="00DA06EC">
        <w:rPr>
          <w:sz w:val="24"/>
        </w:rPr>
        <w:t>tereses individuales no serían capaces de garantizar. A</w:t>
      </w:r>
      <w:r w:rsidR="0012112D">
        <w:rPr>
          <w:sz w:val="24"/>
        </w:rPr>
        <w:t xml:space="preserve"> pesar de lo dicho, la corrien</w:t>
      </w:r>
      <w:r w:rsidRPr="00DA06EC">
        <w:rPr>
          <w:sz w:val="24"/>
        </w:rPr>
        <w:t xml:space="preserve">te liberal es </w:t>
      </w:r>
      <w:r w:rsidR="0012112D">
        <w:rPr>
          <w:sz w:val="24"/>
        </w:rPr>
        <w:t>claramente contraria a la utili</w:t>
      </w:r>
      <w:r w:rsidRPr="00DA06EC">
        <w:rPr>
          <w:sz w:val="24"/>
        </w:rPr>
        <w:t>zación de losimpuestos como vía para engordar al Estado. Como ya hemos dicho, no fue hasta pasado el crac capitalista de 1929 y la Segunda Guerra Mundial que los impuestos pasaron a ser considerados un modo clave para vehicular el pacto social establecido entre capital y trabajo. En realidad, esta tesis fue reforzada por el pensamiento social cristiano, que sostiene como principio el destino universal de los bienes y, por lo tanto,</w:t>
      </w:r>
      <w:r w:rsidR="0012112D">
        <w:rPr>
          <w:sz w:val="24"/>
        </w:rPr>
        <w:t xml:space="preserve"> subordinar la pro</w:t>
      </w:r>
      <w:r w:rsidRPr="00DA06EC">
        <w:rPr>
          <w:sz w:val="24"/>
        </w:rPr>
        <w:t>piedad privada a la garantía del resto de derechos; los impuestos son la manera de vehicular esta tensión.</w:t>
      </w:r>
    </w:p>
    <w:p w:rsidR="004B3D0E" w:rsidRPr="00DA06EC" w:rsidRDefault="004B3D0E" w:rsidP="007711EF">
      <w:pPr>
        <w:rPr>
          <w:sz w:val="24"/>
        </w:rPr>
      </w:pPr>
    </w:p>
    <w:p w:rsidR="00DA06EC" w:rsidRPr="004B3D0E" w:rsidRDefault="00DA06EC" w:rsidP="007711EF">
      <w:pPr>
        <w:rPr>
          <w:b/>
          <w:sz w:val="28"/>
        </w:rPr>
      </w:pPr>
      <w:r w:rsidRPr="004B3D0E">
        <w:rPr>
          <w:b/>
          <w:sz w:val="28"/>
        </w:rPr>
        <w:lastRenderedPageBreak/>
        <w:t>3.2</w:t>
      </w:r>
      <w:r w:rsidR="004B3D0E">
        <w:rPr>
          <w:b/>
          <w:sz w:val="28"/>
        </w:rPr>
        <w:t xml:space="preserve"> </w:t>
      </w:r>
      <w:r w:rsidRPr="004B3D0E">
        <w:rPr>
          <w:b/>
          <w:sz w:val="28"/>
        </w:rPr>
        <w:t xml:space="preserve">La moral fiscal en la actualidad </w:t>
      </w:r>
    </w:p>
    <w:p w:rsidR="00EB32EA" w:rsidRPr="00DA06EC" w:rsidRDefault="00DA06EC" w:rsidP="007711EF">
      <w:pPr>
        <w:rPr>
          <w:sz w:val="24"/>
        </w:rPr>
      </w:pPr>
      <w:r w:rsidRPr="00DA06EC">
        <w:rPr>
          <w:sz w:val="24"/>
        </w:rPr>
        <w:t>Hoy en día</w:t>
      </w:r>
      <w:r w:rsidR="0012112D">
        <w:rPr>
          <w:sz w:val="24"/>
        </w:rPr>
        <w:t xml:space="preserve"> la </w:t>
      </w:r>
      <w:r w:rsidR="0012112D" w:rsidRPr="0012112D">
        <w:rPr>
          <w:sz w:val="24"/>
          <w:highlight w:val="yellow"/>
        </w:rPr>
        <w:t>“moral fiscal” es un concep</w:t>
      </w:r>
      <w:r w:rsidRPr="0012112D">
        <w:rPr>
          <w:sz w:val="24"/>
          <w:highlight w:val="yellow"/>
        </w:rPr>
        <w:t>to estudiado y en debate en el ámbito de las ciencias políticas y la sociología. Se entiende por</w:t>
      </w:r>
      <w:r w:rsidRPr="00DA06EC">
        <w:rPr>
          <w:sz w:val="24"/>
        </w:rPr>
        <w:t xml:space="preserve"> moral fiscal </w:t>
      </w:r>
      <w:r w:rsidRPr="0012112D">
        <w:rPr>
          <w:sz w:val="24"/>
          <w:highlight w:val="yellow"/>
        </w:rPr>
        <w:t xml:space="preserve">la disposición al pago </w:t>
      </w:r>
      <w:r w:rsidR="0012112D" w:rsidRPr="0012112D">
        <w:rPr>
          <w:sz w:val="24"/>
          <w:highlight w:val="yellow"/>
        </w:rPr>
        <w:t>de impuestos por parte de ciuda</w:t>
      </w:r>
      <w:r w:rsidRPr="0012112D">
        <w:rPr>
          <w:sz w:val="24"/>
          <w:highlight w:val="yellow"/>
        </w:rPr>
        <w:t>danos y empresas. Una moral fiscal baja significará una poca disposición al pago y, por tanto, el rechazo y la desafección ante los impuestos o el intento de eludir su pago. Una moral fiscal alta dará lugar a una sociedad responsable, que valorará el sistema impositivo como una buena vía de redistri</w:t>
      </w:r>
      <w:r w:rsidR="0012112D" w:rsidRPr="0012112D">
        <w:rPr>
          <w:sz w:val="24"/>
          <w:highlight w:val="yellow"/>
        </w:rPr>
        <w:t>bución de la riqueza, y dispues</w:t>
      </w:r>
      <w:r w:rsidRPr="0012112D">
        <w:rPr>
          <w:sz w:val="24"/>
          <w:highlight w:val="yellow"/>
        </w:rPr>
        <w:t>ta al pago de impuestos.</w:t>
      </w:r>
      <w:r w:rsidRPr="00DA06EC">
        <w:rPr>
          <w:sz w:val="24"/>
        </w:rPr>
        <w:t xml:space="preserve"> Los rec</w:t>
      </w:r>
      <w:r w:rsidR="0012112D">
        <w:rPr>
          <w:sz w:val="24"/>
        </w:rPr>
        <w:t>ientes casos de fraude y de elu</w:t>
      </w:r>
      <w:r w:rsidRPr="00DA06EC">
        <w:rPr>
          <w:sz w:val="24"/>
        </w:rPr>
        <w:t>sión fiscal, así como la falta de recursos por parte de los Estados, han dado ocasión a cambios en la moral fiscal de los países. En algu</w:t>
      </w:r>
      <w:r w:rsidR="0012112D">
        <w:rPr>
          <w:sz w:val="24"/>
        </w:rPr>
        <w:t>nos casos como el español es no</w:t>
      </w:r>
      <w:r w:rsidRPr="00DA06EC">
        <w:rPr>
          <w:sz w:val="24"/>
        </w:rPr>
        <w:t>table el cambio que se ha dado entre los años 2013</w:t>
      </w:r>
      <w:r w:rsidR="0012112D">
        <w:rPr>
          <w:sz w:val="24"/>
        </w:rPr>
        <w:t xml:space="preserve"> y 2016. El porcentaje de ciuda</w:t>
      </w:r>
      <w:r w:rsidRPr="00DA06EC">
        <w:rPr>
          <w:sz w:val="24"/>
        </w:rPr>
        <w:t xml:space="preserve">danos que consideran que los impuestos son necesarios ha </w:t>
      </w:r>
      <w:r w:rsidRPr="00DA06EC">
        <w:rPr>
          <w:sz w:val="24"/>
          <w:szCs w:val="24"/>
        </w:rPr>
        <w:t>pasado del 46,7 % al 55,6 %; ahora bien, ante la pregunta de si la sociedad se beneficia de estos, un 63 % responde que poco o nada, y la percepción de un 61 % de la población es que pagamos demasiado. Con respecto al fraude fiscal, el porcentaje de población que considera que es muy alto ha pasado del 33,8 % en 2008 al 66,8 %, prácticamente el doble, y el porcentaje de personas que consideran que el Estado hace muy poco en la lucha contra el fraude ha pasado del 9,9 % de los encuestados al 21,6 %</w:t>
      </w:r>
      <w:r>
        <w:rPr>
          <w:sz w:val="24"/>
          <w:szCs w:val="24"/>
        </w:rPr>
        <w:t>.</w:t>
      </w:r>
    </w:p>
    <w:p w:rsidR="00DA06EC" w:rsidRPr="00DA06EC" w:rsidRDefault="00DA06EC" w:rsidP="007711EF">
      <w:pPr>
        <w:rPr>
          <w:b/>
          <w:sz w:val="28"/>
        </w:rPr>
      </w:pPr>
      <w:r w:rsidRPr="00DA06EC">
        <w:rPr>
          <w:b/>
          <w:sz w:val="28"/>
        </w:rPr>
        <w:t xml:space="preserve">3.3 Dos miradas recientes: Piketty versus Sloterdijk </w:t>
      </w:r>
    </w:p>
    <w:p w:rsidR="00EB32EA" w:rsidRPr="00DA06EC" w:rsidRDefault="00DA06EC" w:rsidP="007711EF">
      <w:pPr>
        <w:rPr>
          <w:sz w:val="24"/>
          <w:szCs w:val="24"/>
        </w:rPr>
      </w:pPr>
      <w:r w:rsidRPr="00DA06EC">
        <w:rPr>
          <w:sz w:val="24"/>
        </w:rPr>
        <w:t>El economista francés Thomas Piketty es probablemente quien, en los últimos años, ha sido capaz de volver a poner sobre</w:t>
      </w:r>
      <w:r w:rsidR="0012112D">
        <w:rPr>
          <w:sz w:val="24"/>
        </w:rPr>
        <w:t xml:space="preserve"> la mesa con mayor fuerza la ne</w:t>
      </w:r>
      <w:r w:rsidRPr="00DA06EC">
        <w:rPr>
          <w:sz w:val="24"/>
        </w:rPr>
        <w:t>cesidad de grabar fiscalmente la riqueza en su conjunto. La de Piketty no es una propuesta</w:t>
      </w:r>
      <w:r w:rsidR="0012112D">
        <w:rPr>
          <w:sz w:val="24"/>
        </w:rPr>
        <w:t xml:space="preserve"> radical sino de reforma del ca</w:t>
      </w:r>
      <w:r w:rsidRPr="00DA06EC">
        <w:rPr>
          <w:sz w:val="24"/>
        </w:rPr>
        <w:t>pitalismo: «La</w:t>
      </w:r>
      <w:r w:rsidR="0012112D">
        <w:rPr>
          <w:sz w:val="24"/>
        </w:rPr>
        <w:t xml:space="preserve"> falta de límites a la acu</w:t>
      </w:r>
      <w:r w:rsidRPr="00DA06EC">
        <w:rPr>
          <w:sz w:val="24"/>
        </w:rPr>
        <w:t>mulación condujo, a finales del siglo xix, a soluciones radicales. El reto de hoy es dar una respuesta por vías más pacíficas que la g</w:t>
      </w:r>
      <w:r w:rsidR="0012112D">
        <w:rPr>
          <w:sz w:val="24"/>
        </w:rPr>
        <w:t>uerra, más eficaces que el comu</w:t>
      </w:r>
      <w:r w:rsidRPr="00DA06EC">
        <w:rPr>
          <w:sz w:val="24"/>
        </w:rPr>
        <w:t>nismo […]. La cuestión de la fiscalidad justa –ponerse de acuerdo sobre quien paga qué y en nombre de qué criterios– siempre se ha situado en el c</w:t>
      </w:r>
      <w:r w:rsidR="0012112D">
        <w:rPr>
          <w:sz w:val="24"/>
        </w:rPr>
        <w:t>entro del conflicto político».</w:t>
      </w:r>
      <w:r w:rsidRPr="00DA06EC">
        <w:rPr>
          <w:sz w:val="24"/>
        </w:rPr>
        <w:t xml:space="preserve"> Pi</w:t>
      </w:r>
      <w:r w:rsidR="0012112D">
        <w:rPr>
          <w:sz w:val="24"/>
        </w:rPr>
        <w:t>ketty, ante una perspectiva glo</w:t>
      </w:r>
      <w:r w:rsidRPr="00DA06EC">
        <w:rPr>
          <w:sz w:val="24"/>
        </w:rPr>
        <w:t>bal de bajo crecimiento económico y una clara distribución desigual a favor de lo que él llama capitalismo</w:t>
      </w:r>
      <w:r w:rsidR="0012112D">
        <w:rPr>
          <w:sz w:val="24"/>
        </w:rPr>
        <w:t xml:space="preserve"> patrimo</w:t>
      </w:r>
      <w:r w:rsidRPr="00DA06EC">
        <w:rPr>
          <w:sz w:val="24"/>
        </w:rPr>
        <w:t xml:space="preserve">nial, propone un impuesto anual sobre la riqueza que sea progresivo y llegue a un máximo de un 2 %, combinado con un impuesto sobre la renta con un tipo máximo </w:t>
      </w:r>
      <w:r w:rsidR="0012112D">
        <w:rPr>
          <w:sz w:val="24"/>
        </w:rPr>
        <w:t>que pueda llegar al 80 %. Recor</w:t>
      </w:r>
      <w:r w:rsidRPr="00DA06EC">
        <w:rPr>
          <w:sz w:val="24"/>
        </w:rPr>
        <w:t xml:space="preserve">demos </w:t>
      </w:r>
      <w:r w:rsidR="0012112D">
        <w:rPr>
          <w:sz w:val="24"/>
        </w:rPr>
        <w:t>que, por increíble que pueda pa</w:t>
      </w:r>
      <w:r w:rsidRPr="00DA06EC">
        <w:rPr>
          <w:sz w:val="24"/>
        </w:rPr>
        <w:t xml:space="preserve">recer, en 1932, cuando Roosevelt llegó al poder, la tasa del impuesto sobre los ingresos aplicable a los </w:t>
      </w:r>
      <w:r w:rsidRPr="00DA06EC">
        <w:rPr>
          <w:sz w:val="24"/>
          <w:szCs w:val="24"/>
        </w:rPr>
        <w:t>más ricos de los Estados Unidos era del 25 %, y llegó a23 alcanzar el 91 % en 1941, un nivel que se aplicó hasta 1964. A pesar</w:t>
      </w:r>
      <w:r w:rsidR="0012112D">
        <w:rPr>
          <w:sz w:val="24"/>
          <w:szCs w:val="24"/>
        </w:rPr>
        <w:t xml:space="preserve"> de todo, Piketty afirma: «Quie</w:t>
      </w:r>
      <w:r w:rsidRPr="00DA06EC">
        <w:rPr>
          <w:sz w:val="24"/>
          <w:szCs w:val="24"/>
        </w:rPr>
        <w:t>ro ser opt</w:t>
      </w:r>
      <w:r w:rsidR="0012112D">
        <w:rPr>
          <w:sz w:val="24"/>
          <w:szCs w:val="24"/>
        </w:rPr>
        <w:t>imista, ya que los fundamen</w:t>
      </w:r>
      <w:r w:rsidRPr="00DA06EC">
        <w:rPr>
          <w:sz w:val="24"/>
          <w:szCs w:val="24"/>
        </w:rPr>
        <w:t>tos económicos y democráticos empujan hacia una fiscalidad progresiva sobre el patrimonio. Si se quiere seguir teniendo una clase media patrimonial y un acceso al patrimonio para la gente partiendo de cero, es necesario un sistema fiscal que les dé una oportunidad».44 En su opinión, si queremos que el capitalismo no se engulla a sí mismo, no hay otra solución.</w:t>
      </w:r>
    </w:p>
    <w:p w:rsidR="00DA06EC" w:rsidRPr="00DA06EC" w:rsidRDefault="00DA06EC" w:rsidP="007711EF">
      <w:pPr>
        <w:rPr>
          <w:b/>
          <w:sz w:val="24"/>
          <w:szCs w:val="24"/>
        </w:rPr>
      </w:pPr>
      <w:r w:rsidRPr="00DA06EC">
        <w:rPr>
          <w:b/>
          <w:sz w:val="24"/>
          <w:szCs w:val="24"/>
        </w:rPr>
        <w:lastRenderedPageBreak/>
        <w:t>«La cuestión de la fiscalidad justa –ponerse de acuerdo sobre quien paga qué y en nombre de qué criterios– siempre se ha situado en el centro del conflicto político».</w:t>
      </w:r>
    </w:p>
    <w:p w:rsidR="00DA06EC" w:rsidRPr="00DA06EC" w:rsidRDefault="00DA06EC" w:rsidP="007711EF">
      <w:pPr>
        <w:rPr>
          <w:sz w:val="24"/>
          <w:szCs w:val="24"/>
        </w:rPr>
      </w:pPr>
      <w:r w:rsidRPr="00DA06EC">
        <w:rPr>
          <w:sz w:val="24"/>
          <w:szCs w:val="24"/>
        </w:rPr>
        <w:t>En</w:t>
      </w:r>
      <w:r w:rsidR="0012112D">
        <w:rPr>
          <w:sz w:val="24"/>
          <w:szCs w:val="24"/>
        </w:rPr>
        <w:t xml:space="preserve"> las antípodas de este economis</w:t>
      </w:r>
      <w:r w:rsidRPr="00DA06EC">
        <w:rPr>
          <w:sz w:val="24"/>
          <w:szCs w:val="24"/>
        </w:rPr>
        <w:t xml:space="preserve">ta encontramos al filósofo alemán Peter Sloterdijk, que postula que se ha llegado a un callejón sin salida en la capacidad de recaudación de los Estados. La suya es una visión </w:t>
      </w:r>
      <w:r w:rsidR="0012112D">
        <w:rPr>
          <w:sz w:val="24"/>
          <w:szCs w:val="24"/>
        </w:rPr>
        <w:t>que se incardina en la co</w:t>
      </w:r>
      <w:r w:rsidRPr="00DA06EC">
        <w:rPr>
          <w:sz w:val="24"/>
          <w:szCs w:val="24"/>
        </w:rPr>
        <w:t xml:space="preserve">rriente </w:t>
      </w:r>
      <w:r w:rsidR="0012112D">
        <w:rPr>
          <w:sz w:val="24"/>
          <w:szCs w:val="24"/>
        </w:rPr>
        <w:t>de lo que se ha llamado “la eco</w:t>
      </w:r>
      <w:r w:rsidRPr="00DA06EC">
        <w:rPr>
          <w:sz w:val="24"/>
          <w:szCs w:val="24"/>
        </w:rPr>
        <w:t>nomía del regalo”. Propone que en una sociedad democrática no tienen sentido la coacción y la recaudación impositiva forzada, y, en consecuencia, genera un sentimiento de culpabilidad y deuda del contrib</w:t>
      </w:r>
      <w:r w:rsidR="0012112D">
        <w:rPr>
          <w:sz w:val="24"/>
          <w:szCs w:val="24"/>
        </w:rPr>
        <w:t>uyente con el Estado, un contri</w:t>
      </w:r>
      <w:r w:rsidRPr="00DA06EC">
        <w:rPr>
          <w:sz w:val="24"/>
          <w:szCs w:val="24"/>
        </w:rPr>
        <w:t xml:space="preserve">buyente que se siente bajo la constante sospecha de estar haciendo algo mal. Y por lo tanto reclama un sistema fiscal voluntario que vaya acompañado de una revolución cultural.45 Propone trasladar la actual pulsión insaciable de control y posesión que domina hoy al hombre, el eros, </w:t>
      </w:r>
      <w:r w:rsidR="0012112D">
        <w:rPr>
          <w:sz w:val="24"/>
          <w:szCs w:val="24"/>
        </w:rPr>
        <w:t>por un sentimiento mucho más no</w:t>
      </w:r>
      <w:r w:rsidRPr="00DA06EC">
        <w:rPr>
          <w:sz w:val="24"/>
          <w:szCs w:val="24"/>
        </w:rPr>
        <w:t>ble que lo podría sustituir, el thymos: el orgullo y la valentía de quien se entrega libremente. Sloter</w:t>
      </w:r>
      <w:r w:rsidR="0012112D">
        <w:rPr>
          <w:sz w:val="24"/>
          <w:szCs w:val="24"/>
        </w:rPr>
        <w:t>dijk basa su conjetura en la ac</w:t>
      </w:r>
      <w:r w:rsidRPr="00DA06EC">
        <w:rPr>
          <w:sz w:val="24"/>
          <w:szCs w:val="24"/>
        </w:rPr>
        <w:t>titud de grandes mecenas –por ejemplo, el fundador de Microsoft Bill Gates o el español Amancio Ortega–, que, llegados a un cierto nivel de riqueza, se sienten impulsados a dar y se sienten orgullosos de hacerlo. El mismo Pikkety ante pro</w:t>
      </w:r>
      <w:r w:rsidRPr="00DA06EC">
        <w:rPr>
          <w:sz w:val="24"/>
          <w:szCs w:val="24"/>
        </w:rPr>
        <w:t>puestas como estas afirma: «¿La ge</w:t>
      </w:r>
      <w:r w:rsidR="0012112D">
        <w:rPr>
          <w:sz w:val="24"/>
          <w:szCs w:val="24"/>
        </w:rPr>
        <w:t>nero</w:t>
      </w:r>
      <w:r w:rsidRPr="00DA06EC">
        <w:rPr>
          <w:sz w:val="24"/>
          <w:szCs w:val="24"/>
        </w:rPr>
        <w:t>sidad privada? A menudo, las personas que donan a fundaciones mantienen su control.</w:t>
      </w:r>
      <w:r w:rsidR="0012112D">
        <w:rPr>
          <w:sz w:val="24"/>
          <w:szCs w:val="24"/>
        </w:rPr>
        <w:t xml:space="preserve"> No basta con denominar a su in</w:t>
      </w:r>
      <w:r w:rsidRPr="00DA06EC">
        <w:rPr>
          <w:sz w:val="24"/>
          <w:szCs w:val="24"/>
        </w:rPr>
        <w:t>terés privado “interés general” para que lo sea».46 Las críticas a esta propuesta son evidentes por claramente ingenuas, pero probablemente Sloterdijk acierta cuando certifica que el agotamiento fis</w:t>
      </w:r>
      <w:r w:rsidRPr="00DA06EC">
        <w:rPr>
          <w:sz w:val="24"/>
          <w:szCs w:val="24"/>
        </w:rPr>
        <w:t>cal de la</w:t>
      </w:r>
      <w:r w:rsidR="0012112D">
        <w:rPr>
          <w:sz w:val="24"/>
          <w:szCs w:val="24"/>
        </w:rPr>
        <w:t>s clases medias y la imposibili</w:t>
      </w:r>
      <w:r w:rsidRPr="00DA06EC">
        <w:rPr>
          <w:sz w:val="24"/>
          <w:szCs w:val="24"/>
        </w:rPr>
        <w:t>dad de lograr que las personas más ricas paguen lo que les toca obliga a llevar el debate y l</w:t>
      </w:r>
      <w:r w:rsidR="0012112D">
        <w:rPr>
          <w:sz w:val="24"/>
          <w:szCs w:val="24"/>
        </w:rPr>
        <w:t>a lucha política a nuevos terre</w:t>
      </w:r>
      <w:r w:rsidRPr="00DA06EC">
        <w:rPr>
          <w:sz w:val="24"/>
          <w:szCs w:val="24"/>
        </w:rPr>
        <w:t>nos que nos permitan salir del callejón sin salida actual. Como afirma el filósofo esloveno S. Zizek, recogiendo el pensamiento de ambos au</w:t>
      </w:r>
      <w:r w:rsidR="0012112D">
        <w:rPr>
          <w:sz w:val="24"/>
          <w:szCs w:val="24"/>
        </w:rPr>
        <w:t>tores, hay en estos dos plantea</w:t>
      </w:r>
      <w:r w:rsidRPr="00DA06EC">
        <w:rPr>
          <w:sz w:val="24"/>
          <w:szCs w:val="24"/>
        </w:rPr>
        <w:t>mientos una premisa común, y es que se debe mantener como sea la maquinaria capitalista porque es la única maner</w:t>
      </w:r>
      <w:r w:rsidR="0012112D">
        <w:rPr>
          <w:sz w:val="24"/>
          <w:szCs w:val="24"/>
        </w:rPr>
        <w:t>a efi</w:t>
      </w:r>
      <w:r w:rsidRPr="00DA06EC">
        <w:rPr>
          <w:sz w:val="24"/>
          <w:szCs w:val="24"/>
        </w:rPr>
        <w:t>ciente de producir riqueza, y al mismo tiempo hay que corregir la desigualdad. El problema es que las dos soluciones para hacer frente a esta anomia, tanto una regulación estatal directa y masiva a través de impuestos elevados como aportaciones volun</w:t>
      </w:r>
      <w:r w:rsidR="0012112D">
        <w:rPr>
          <w:sz w:val="24"/>
          <w:szCs w:val="24"/>
        </w:rPr>
        <w:t>tarias de los más ri</w:t>
      </w:r>
      <w:r w:rsidRPr="00DA06EC">
        <w:rPr>
          <w:sz w:val="24"/>
          <w:szCs w:val="24"/>
        </w:rPr>
        <w:t>cos de nuestra sociedad, son propuestas utópicas en</w:t>
      </w:r>
      <w:r w:rsidR="0012112D">
        <w:rPr>
          <w:sz w:val="24"/>
          <w:szCs w:val="24"/>
        </w:rPr>
        <w:t xml:space="preserve"> el sentido más literal del tér</w:t>
      </w:r>
      <w:r w:rsidRPr="00DA06EC">
        <w:rPr>
          <w:sz w:val="24"/>
          <w:szCs w:val="24"/>
        </w:rPr>
        <w:t>mino. La primera propuesta requiere un gobierno mundial con poder y autoridad24 para imponer una medida así; la segunda parece olvidar que la fuerza que mueve al capitalismo es la competitividad, es decir, que unos ganen y otros pierdan, y la gene</w:t>
      </w:r>
      <w:r w:rsidR="0012112D">
        <w:rPr>
          <w:sz w:val="24"/>
          <w:szCs w:val="24"/>
        </w:rPr>
        <w:t>rosidad tiene poca cabida excep</w:t>
      </w:r>
      <w:r w:rsidRPr="00DA06EC">
        <w:rPr>
          <w:sz w:val="24"/>
          <w:szCs w:val="24"/>
        </w:rPr>
        <w:t>to si no és que afecta únicamente a las migajas. El auténtico utopismo, pues, según Zizek, es continuar insistiendo en «imaginar el capitalismo global tal como lo conocemos hoy».</w:t>
      </w:r>
    </w:p>
    <w:p w:rsidR="00DA06EC" w:rsidRPr="00DA06EC" w:rsidRDefault="00DA06EC" w:rsidP="007711EF">
      <w:pPr>
        <w:rPr>
          <w:b/>
          <w:sz w:val="28"/>
          <w:szCs w:val="24"/>
        </w:rPr>
      </w:pPr>
      <w:r w:rsidRPr="00DA06EC">
        <w:rPr>
          <w:b/>
          <w:sz w:val="28"/>
          <w:szCs w:val="24"/>
        </w:rPr>
        <w:t>3.4</w:t>
      </w:r>
      <w:r w:rsidRPr="00DA06EC">
        <w:rPr>
          <w:b/>
          <w:sz w:val="28"/>
          <w:szCs w:val="24"/>
        </w:rPr>
        <w:t> </w:t>
      </w:r>
      <w:r w:rsidRPr="00DA06EC">
        <w:rPr>
          <w:b/>
          <w:sz w:val="28"/>
          <w:szCs w:val="24"/>
        </w:rPr>
        <w:t xml:space="preserve"> Fiscalidad, finalidad del trabajo y renta básica </w:t>
      </w:r>
    </w:p>
    <w:p w:rsidR="00DA06EC" w:rsidRPr="00DA06EC" w:rsidRDefault="00DA06EC" w:rsidP="007711EF">
      <w:pPr>
        <w:rPr>
          <w:sz w:val="24"/>
          <w:szCs w:val="24"/>
        </w:rPr>
      </w:pPr>
      <w:r w:rsidRPr="00DA06EC">
        <w:rPr>
          <w:sz w:val="24"/>
          <w:szCs w:val="24"/>
        </w:rPr>
        <w:t xml:space="preserve">Probablemente, </w:t>
      </w:r>
      <w:r w:rsidRPr="005F2DCE">
        <w:rPr>
          <w:sz w:val="24"/>
          <w:szCs w:val="24"/>
          <w:highlight w:val="yellow"/>
        </w:rPr>
        <w:t xml:space="preserve">lo que más nos obligará a replantearnos los sistemas fiscales será la actual perspectiva de paro estructural y desaparición de puestos de trabajo a raíz de </w:t>
      </w:r>
      <w:r w:rsidR="0012112D" w:rsidRPr="005F2DCE">
        <w:rPr>
          <w:sz w:val="24"/>
          <w:szCs w:val="24"/>
          <w:highlight w:val="yellow"/>
        </w:rPr>
        <w:t>la llamada cuarta revolución in</w:t>
      </w:r>
      <w:r w:rsidRPr="005F2DCE">
        <w:rPr>
          <w:sz w:val="24"/>
          <w:szCs w:val="24"/>
          <w:highlight w:val="yellow"/>
        </w:rPr>
        <w:t xml:space="preserve">dustrial </w:t>
      </w:r>
      <w:r w:rsidR="0012112D" w:rsidRPr="005F2DCE">
        <w:rPr>
          <w:sz w:val="24"/>
          <w:szCs w:val="24"/>
          <w:highlight w:val="yellow"/>
        </w:rPr>
        <w:t>o revolución digital</w:t>
      </w:r>
      <w:r w:rsidR="0012112D">
        <w:rPr>
          <w:sz w:val="24"/>
          <w:szCs w:val="24"/>
        </w:rPr>
        <w:t>. No son po</w:t>
      </w:r>
      <w:r w:rsidRPr="00DA06EC">
        <w:rPr>
          <w:sz w:val="24"/>
          <w:szCs w:val="24"/>
        </w:rPr>
        <w:t xml:space="preserve">cas las voces que han </w:t>
      </w:r>
      <w:r w:rsidRPr="00DA06EC">
        <w:rPr>
          <w:sz w:val="24"/>
          <w:szCs w:val="24"/>
        </w:rPr>
        <w:lastRenderedPageBreak/>
        <w:t>hablado de poner un impuesto a los robots que compense la eliminación de puestos de trabajo. Si entende</w:t>
      </w:r>
      <w:r w:rsidR="005F2DCE">
        <w:rPr>
          <w:sz w:val="24"/>
          <w:szCs w:val="24"/>
        </w:rPr>
        <w:t>mos los robots como capital ins</w:t>
      </w:r>
      <w:r w:rsidRPr="00DA06EC">
        <w:rPr>
          <w:sz w:val="24"/>
          <w:szCs w:val="24"/>
        </w:rPr>
        <w:t>talado de la empresa, esta reclamación no deja de suponer una profundización y una mejora en la imposición a las rentas del capital y a los beneficios empresariales. Lo ci</w:t>
      </w:r>
      <w:r w:rsidR="0012112D">
        <w:rPr>
          <w:sz w:val="24"/>
          <w:szCs w:val="24"/>
        </w:rPr>
        <w:t xml:space="preserve">erto es que, </w:t>
      </w:r>
      <w:r w:rsidR="0012112D" w:rsidRPr="005F2DCE">
        <w:rPr>
          <w:sz w:val="24"/>
          <w:szCs w:val="24"/>
          <w:highlight w:val="yellow"/>
        </w:rPr>
        <w:t>en la dinámica eco</w:t>
      </w:r>
      <w:r w:rsidRPr="005F2DCE">
        <w:rPr>
          <w:sz w:val="24"/>
          <w:szCs w:val="24"/>
          <w:highlight w:val="yellow"/>
        </w:rPr>
        <w:t>nómica actual, el peso de las rentas del capital es cada vez mayor ante la participación en las economías avanzadas de las renta</w:t>
      </w:r>
      <w:r w:rsidR="0012112D" w:rsidRPr="005F2DCE">
        <w:rPr>
          <w:sz w:val="24"/>
          <w:szCs w:val="24"/>
          <w:highlight w:val="yellow"/>
        </w:rPr>
        <w:t>s del trabajo. Ello obliga a so</w:t>
      </w:r>
      <w:r w:rsidRPr="005F2DCE">
        <w:rPr>
          <w:sz w:val="24"/>
          <w:szCs w:val="24"/>
          <w:highlight w:val="yellow"/>
        </w:rPr>
        <w:t>luciones innovadoras, ya que las rentas del capital escapan fácilmente al control tributario.</w:t>
      </w:r>
      <w:r w:rsidRPr="00DA06EC">
        <w:rPr>
          <w:sz w:val="24"/>
          <w:szCs w:val="24"/>
        </w:rPr>
        <w:t xml:space="preserve"> Es cuando hay que plantear la necesidad de garantizar un mínimo vital digno y hacer efectivos unos derechos independientemente de la capacidad de inserción en el mercado laboral, que se muestra como fundamental la propuesta de la renta básica universal, o bien, en sus vers</w:t>
      </w:r>
      <w:r w:rsidR="0012112D">
        <w:rPr>
          <w:sz w:val="24"/>
          <w:szCs w:val="24"/>
        </w:rPr>
        <w:t>iones no universalistas y condi</w:t>
      </w:r>
      <w:r w:rsidRPr="00DA06EC">
        <w:rPr>
          <w:sz w:val="24"/>
          <w:szCs w:val="24"/>
        </w:rPr>
        <w:t>cionad</w:t>
      </w:r>
      <w:r w:rsidR="0012112D">
        <w:rPr>
          <w:sz w:val="24"/>
          <w:szCs w:val="24"/>
        </w:rPr>
        <w:t>as, las rentas mínimas de inser</w:t>
      </w:r>
      <w:r w:rsidRPr="00DA06EC">
        <w:rPr>
          <w:sz w:val="24"/>
          <w:szCs w:val="24"/>
        </w:rPr>
        <w:t xml:space="preserve">ción o rentas de ciudadanía. Aún así, todas las </w:t>
      </w:r>
      <w:r w:rsidR="0012112D">
        <w:rPr>
          <w:sz w:val="24"/>
          <w:szCs w:val="24"/>
        </w:rPr>
        <w:t>propuestas actuales de financia</w:t>
      </w:r>
      <w:r w:rsidRPr="00DA06EC">
        <w:rPr>
          <w:sz w:val="24"/>
          <w:szCs w:val="24"/>
        </w:rPr>
        <w:t>ción de la renta básica universal pasan por una r</w:t>
      </w:r>
      <w:r w:rsidR="0012112D">
        <w:rPr>
          <w:sz w:val="24"/>
          <w:szCs w:val="24"/>
        </w:rPr>
        <w:t>eforma fiscal con unos tipos im</w:t>
      </w:r>
      <w:r w:rsidRPr="00DA06EC">
        <w:rPr>
          <w:sz w:val="24"/>
          <w:szCs w:val="24"/>
        </w:rPr>
        <w:t>positivos tan elevados que se hace muy difícil defender políticamente si tenemos en cuenta la desafección que genera cualqu</w:t>
      </w:r>
      <w:r w:rsidR="0012112D">
        <w:rPr>
          <w:sz w:val="24"/>
          <w:szCs w:val="24"/>
        </w:rPr>
        <w:t>ier subida de impuestos. Sin re</w:t>
      </w:r>
      <w:r w:rsidRPr="00DA06EC">
        <w:rPr>
          <w:sz w:val="24"/>
          <w:szCs w:val="24"/>
        </w:rPr>
        <w:t>solver, sin embargo, la actual dificultad para hacer pagar impuestos al capital y a los b</w:t>
      </w:r>
      <w:r w:rsidR="0012112D">
        <w:rPr>
          <w:sz w:val="24"/>
          <w:szCs w:val="24"/>
        </w:rPr>
        <w:t>eneficios empresariales, por mu</w:t>
      </w:r>
      <w:r w:rsidRPr="00DA06EC">
        <w:rPr>
          <w:sz w:val="24"/>
          <w:szCs w:val="24"/>
        </w:rPr>
        <w:t>cho que hagamos que el actual sistema sea realmente progresivo y aumentemos los tipos, no podremos hacer frente a una propuesta como esta. Sin embargo, es un debate</w:t>
      </w:r>
      <w:r w:rsidR="0012112D">
        <w:rPr>
          <w:sz w:val="24"/>
          <w:szCs w:val="24"/>
        </w:rPr>
        <w:t xml:space="preserve"> que ya está presente, que debe</w:t>
      </w:r>
      <w:r w:rsidRPr="00DA06EC">
        <w:rPr>
          <w:sz w:val="24"/>
          <w:szCs w:val="24"/>
        </w:rPr>
        <w:t>mos abor</w:t>
      </w:r>
      <w:r w:rsidR="0012112D">
        <w:rPr>
          <w:sz w:val="24"/>
          <w:szCs w:val="24"/>
        </w:rPr>
        <w:t>dar con toda la seriedad y ener</w:t>
      </w:r>
      <w:r w:rsidRPr="00DA06EC">
        <w:rPr>
          <w:sz w:val="24"/>
          <w:szCs w:val="24"/>
        </w:rPr>
        <w:t>gía posible, y del que el sistema fiscal no puede quedar al margen.</w:t>
      </w:r>
    </w:p>
    <w:p w:rsidR="00D83AD4" w:rsidRPr="00D83AD4" w:rsidRDefault="00D83AD4" w:rsidP="00D83AD4">
      <w:pPr>
        <w:rPr>
          <w:b/>
          <w:sz w:val="44"/>
          <w:szCs w:val="44"/>
        </w:rPr>
      </w:pPr>
      <w:r w:rsidRPr="00D83AD4">
        <w:rPr>
          <w:b/>
          <w:sz w:val="44"/>
          <w:szCs w:val="44"/>
        </w:rPr>
        <w:t xml:space="preserve">4 - PROPUESTAS PARA AVANZAR HACIA UNA FISCALIDAD MÁS JUSTA </w:t>
      </w:r>
    </w:p>
    <w:p w:rsidR="00D83AD4" w:rsidRDefault="00D83AD4" w:rsidP="00D83AD4">
      <w:pPr>
        <w:rPr>
          <w:sz w:val="24"/>
        </w:rPr>
      </w:pPr>
      <w:r w:rsidRPr="00D83AD4">
        <w:rPr>
          <w:sz w:val="24"/>
        </w:rPr>
        <w:t xml:space="preserve">Llegados a este punto podemos atrevernos a afirmar que </w:t>
      </w:r>
      <w:r w:rsidRPr="005F2DCE">
        <w:rPr>
          <w:sz w:val="24"/>
          <w:highlight w:val="yellow"/>
        </w:rPr>
        <w:t>la lucha por una fiscalidad justa es hoy imprescindible, tanto para asegurar el correcto desarrollo de los países del sur global como para garantizar que el estancamiento o el decrecimiento de las economías más desarrolladas no ahonden en el abismo de desigualdad que ya existe.</w:t>
      </w:r>
      <w:r w:rsidRPr="00D83AD4">
        <w:rPr>
          <w:sz w:val="24"/>
        </w:rPr>
        <w:t xml:space="preserve"> </w:t>
      </w:r>
    </w:p>
    <w:p w:rsidR="00D83AD4" w:rsidRDefault="00D83AD4" w:rsidP="00D83AD4">
      <w:pPr>
        <w:rPr>
          <w:sz w:val="24"/>
        </w:rPr>
      </w:pPr>
      <w:r w:rsidRPr="00D83AD4">
        <w:rPr>
          <w:sz w:val="24"/>
        </w:rPr>
        <w:t xml:space="preserve">Así, es imprescindible poner al día las propuestas que deben hacer posible esta fiscalidad </w:t>
      </w:r>
      <w:r>
        <w:rPr>
          <w:sz w:val="24"/>
        </w:rPr>
        <w:t>justa, por una parte actualizan</w:t>
      </w:r>
      <w:r w:rsidRPr="00D83AD4">
        <w:rPr>
          <w:sz w:val="24"/>
        </w:rPr>
        <w:t>do las demandas históricas recurrentes de los movimientos sociales y por otra propon</w:t>
      </w:r>
      <w:r>
        <w:rPr>
          <w:sz w:val="24"/>
        </w:rPr>
        <w:t>iendo de forma creativa respues</w:t>
      </w:r>
      <w:r w:rsidRPr="00D83AD4">
        <w:rPr>
          <w:sz w:val="24"/>
        </w:rPr>
        <w:t xml:space="preserve">tas a las </w:t>
      </w:r>
      <w:r>
        <w:rPr>
          <w:sz w:val="24"/>
        </w:rPr>
        <w:t>carencias fiscales que han aflo</w:t>
      </w:r>
      <w:r w:rsidRPr="00D83AD4">
        <w:rPr>
          <w:sz w:val="24"/>
        </w:rPr>
        <w:t>rado en el contexto de la globalización.</w:t>
      </w:r>
    </w:p>
    <w:p w:rsidR="00D83AD4" w:rsidRPr="00D83AD4" w:rsidRDefault="00D83AD4" w:rsidP="00D83AD4">
      <w:pPr>
        <w:rPr>
          <w:b/>
          <w:sz w:val="28"/>
          <w:szCs w:val="28"/>
        </w:rPr>
      </w:pPr>
      <w:r w:rsidRPr="00D83AD4">
        <w:rPr>
          <w:b/>
          <w:sz w:val="28"/>
          <w:szCs w:val="28"/>
        </w:rPr>
        <w:t>4.1</w:t>
      </w:r>
      <w:r>
        <w:rPr>
          <w:b/>
          <w:sz w:val="28"/>
          <w:szCs w:val="28"/>
        </w:rPr>
        <w:t xml:space="preserve"> </w:t>
      </w:r>
      <w:r w:rsidRPr="005F2DCE">
        <w:rPr>
          <w:b/>
          <w:sz w:val="28"/>
          <w:szCs w:val="28"/>
          <w:highlight w:val="yellow"/>
        </w:rPr>
        <w:t>Hacer tributar a la riqueza</w:t>
      </w:r>
    </w:p>
    <w:p w:rsidR="00D83AD4" w:rsidRDefault="00D83AD4" w:rsidP="00D83AD4">
      <w:pPr>
        <w:rPr>
          <w:sz w:val="24"/>
        </w:rPr>
      </w:pPr>
      <w:r w:rsidRPr="005F2DCE">
        <w:rPr>
          <w:sz w:val="24"/>
          <w:highlight w:val="yellow"/>
        </w:rPr>
        <w:t>El pri</w:t>
      </w:r>
      <w:r w:rsidR="00E124E3" w:rsidRPr="005F2DCE">
        <w:rPr>
          <w:sz w:val="24"/>
          <w:highlight w:val="yellow"/>
        </w:rPr>
        <w:t>mer</w:t>
      </w:r>
      <w:r w:rsidR="00E124E3">
        <w:rPr>
          <w:sz w:val="24"/>
        </w:rPr>
        <w:t xml:space="preserve"> gran </w:t>
      </w:r>
      <w:r w:rsidR="00E124E3" w:rsidRPr="005F2DCE">
        <w:rPr>
          <w:sz w:val="24"/>
          <w:highlight w:val="yellow"/>
        </w:rPr>
        <w:t>reto</w:t>
      </w:r>
      <w:r w:rsidR="00E124E3">
        <w:rPr>
          <w:sz w:val="24"/>
        </w:rPr>
        <w:t xml:space="preserve"> que hay que afron</w:t>
      </w:r>
      <w:r w:rsidRPr="00D83AD4">
        <w:rPr>
          <w:sz w:val="24"/>
        </w:rPr>
        <w:t xml:space="preserve">tar </w:t>
      </w:r>
      <w:r w:rsidRPr="005F2DCE">
        <w:rPr>
          <w:sz w:val="24"/>
          <w:highlight w:val="yellow"/>
        </w:rPr>
        <w:t>es encontrar la manera de gravar los beneficios generados por el capital y la acumulación de riqueza. En un mundo global, el</w:t>
      </w:r>
      <w:r w:rsidR="00E124E3" w:rsidRPr="005F2DCE">
        <w:rPr>
          <w:sz w:val="24"/>
          <w:highlight w:val="yellow"/>
        </w:rPr>
        <w:t xml:space="preserve"> capital encuentra siempre lama</w:t>
      </w:r>
      <w:r w:rsidRPr="005F2DCE">
        <w:rPr>
          <w:sz w:val="24"/>
          <w:highlight w:val="yellow"/>
        </w:rPr>
        <w:t>nera de evitar el pago de impuestos. Ello ha provoc</w:t>
      </w:r>
      <w:r w:rsidR="00E124E3" w:rsidRPr="005F2DCE">
        <w:rPr>
          <w:sz w:val="24"/>
          <w:highlight w:val="yellow"/>
        </w:rPr>
        <w:t>ado que tanto el intento de gra</w:t>
      </w:r>
      <w:r w:rsidRPr="005F2DCE">
        <w:rPr>
          <w:sz w:val="24"/>
          <w:highlight w:val="yellow"/>
        </w:rPr>
        <w:t>var el rendimiento como el intento de gravar directamente el patrimonio hayan fracasado en sus formas actuales.</w:t>
      </w:r>
      <w:r w:rsidRPr="00D83AD4">
        <w:rPr>
          <w:sz w:val="24"/>
        </w:rPr>
        <w:t xml:space="preserve"> Com</w:t>
      </w:r>
      <w:r w:rsidR="00E124E3">
        <w:rPr>
          <w:sz w:val="24"/>
        </w:rPr>
        <w:t>o hemos visto en el capítulo an</w:t>
      </w:r>
      <w:r w:rsidRPr="00D83AD4">
        <w:rPr>
          <w:sz w:val="24"/>
        </w:rPr>
        <w:t xml:space="preserve">terior, la propuesta más ambiciosa es la que hace Piketty con la implementación de un impuesto a </w:t>
      </w:r>
      <w:r w:rsidRPr="00D83AD4">
        <w:rPr>
          <w:sz w:val="24"/>
        </w:rPr>
        <w:lastRenderedPageBreak/>
        <w:t>la riqueza global, que considera imprescindible un nivel de coor</w:t>
      </w:r>
      <w:r w:rsidR="00E124E3">
        <w:rPr>
          <w:sz w:val="24"/>
        </w:rPr>
        <w:t>dinación muy elevado entre Esta</w:t>
      </w:r>
      <w:r w:rsidRPr="00D83AD4">
        <w:rPr>
          <w:sz w:val="24"/>
        </w:rPr>
        <w:t>dos. Un impuesto de este tipo debería ir acomp</w:t>
      </w:r>
      <w:r w:rsidR="00E124E3">
        <w:rPr>
          <w:sz w:val="24"/>
        </w:rPr>
        <w:t>añado de un registro de patrimo</w:t>
      </w:r>
      <w:r w:rsidRPr="00D83AD4">
        <w:rPr>
          <w:sz w:val="24"/>
        </w:rPr>
        <w:t>nio a n</w:t>
      </w:r>
      <w:r w:rsidR="00E124E3">
        <w:rPr>
          <w:sz w:val="24"/>
        </w:rPr>
        <w:t>ivel global: «Durante la Revolu</w:t>
      </w:r>
      <w:r w:rsidRPr="00D83AD4">
        <w:rPr>
          <w:sz w:val="24"/>
        </w:rPr>
        <w:t>ción francesa, el sistema de impuestos sobre bienes inmuebles y de derecho de sucesión y la creación del catastro fueron una manera de registrar las propiedades, de instituir el derecho de propiedad, de hacerlo respetar públicamente […]. En el capitalismo financiero global de hoy en día,</w:t>
      </w:r>
      <w:r w:rsidR="00E124E3">
        <w:rPr>
          <w:sz w:val="24"/>
        </w:rPr>
        <w:t xml:space="preserve"> no hay catastro financiero mun</w:t>
      </w:r>
      <w:r w:rsidRPr="00D83AD4">
        <w:rPr>
          <w:sz w:val="24"/>
        </w:rPr>
        <w:t>dial, ni tan solo de la Unión Europea. El preside</w:t>
      </w:r>
      <w:r w:rsidR="00E124E3">
        <w:rPr>
          <w:sz w:val="24"/>
        </w:rPr>
        <w:t>nte de la República Francesa ig</w:t>
      </w:r>
      <w:r w:rsidRPr="00D83AD4">
        <w:rPr>
          <w:sz w:val="24"/>
        </w:rPr>
        <w:t>nora si su ministro de Finanzas tiene una cuenta en Suiza. […] Esta situación de extrema opacidad no es sana ni para la</w:t>
      </w:r>
      <w:r>
        <w:rPr>
          <w:sz w:val="24"/>
        </w:rPr>
        <w:t xml:space="preserve"> </w:t>
      </w:r>
      <w:r w:rsidRPr="00D83AD4">
        <w:rPr>
          <w:sz w:val="24"/>
        </w:rPr>
        <w:t>democra</w:t>
      </w:r>
      <w:r w:rsidR="00E124E3">
        <w:rPr>
          <w:sz w:val="24"/>
        </w:rPr>
        <w:t>cia ni para la regulación finan</w:t>
      </w:r>
      <w:r w:rsidRPr="00D83AD4">
        <w:rPr>
          <w:sz w:val="24"/>
        </w:rPr>
        <w:t>ciera».48 El i</w:t>
      </w:r>
      <w:r w:rsidR="00E124E3">
        <w:rPr>
          <w:sz w:val="24"/>
        </w:rPr>
        <w:t>mpuesto al patrimonio o a la ri</w:t>
      </w:r>
      <w:r w:rsidRPr="00D83AD4">
        <w:rPr>
          <w:sz w:val="24"/>
        </w:rPr>
        <w:t>queza</w:t>
      </w:r>
      <w:r w:rsidR="00E124E3">
        <w:rPr>
          <w:sz w:val="24"/>
        </w:rPr>
        <w:t xml:space="preserve"> ha sido eliminado de manera su</w:t>
      </w:r>
      <w:r w:rsidRPr="00D83AD4">
        <w:rPr>
          <w:sz w:val="24"/>
        </w:rPr>
        <w:t>cesiva en los distintos países europeos, y actualmente solo es efectivo en Noruega y en Francia. En España se eliminó en 2010, si bien se ha recuperado con carác</w:t>
      </w:r>
      <w:r w:rsidRPr="00D83AD4">
        <w:rPr>
          <w:sz w:val="24"/>
        </w:rPr>
        <w:t>ter temporal. Pero se van dando experimentos fiscales locales que son interesantes de remarc</w:t>
      </w:r>
      <w:r w:rsidR="00E124E3">
        <w:rPr>
          <w:sz w:val="24"/>
        </w:rPr>
        <w:t>ar; el caso de Guipúzcoa es sig</w:t>
      </w:r>
      <w:r w:rsidRPr="00D83AD4">
        <w:rPr>
          <w:sz w:val="24"/>
        </w:rPr>
        <w:t>nificativo. En el año 2013 entró en vigor un nuevo impuesto49 sobre la riqueza y las grandes fortunas con el objetivo de evitar la elusión que se iba produciendo en el p</w:t>
      </w:r>
      <w:r w:rsidR="00E124E3">
        <w:rPr>
          <w:sz w:val="24"/>
        </w:rPr>
        <w:t>ago del impuesto sobre el patri</w:t>
      </w:r>
      <w:r w:rsidRPr="00D83AD4">
        <w:rPr>
          <w:sz w:val="24"/>
        </w:rPr>
        <w:t>monio. Se trata de una propuesta con tres caracterí</w:t>
      </w:r>
      <w:r w:rsidR="00E124E3">
        <w:rPr>
          <w:sz w:val="24"/>
        </w:rPr>
        <w:t>sticas concretas: primero, redu</w:t>
      </w:r>
      <w:r w:rsidRPr="00D83AD4">
        <w:rPr>
          <w:sz w:val="24"/>
        </w:rPr>
        <w:t xml:space="preserve">cir el tipo máximo impositivo del 2,5 % a un tipo del 1 %; segundo, ampliar la base de </w:t>
      </w:r>
      <w:r w:rsidR="00E124E3">
        <w:rPr>
          <w:sz w:val="24"/>
        </w:rPr>
        <w:t>cotización al eliminar el llama</w:t>
      </w:r>
      <w:r w:rsidRPr="00D83AD4">
        <w:rPr>
          <w:sz w:val="24"/>
        </w:rPr>
        <w:t xml:space="preserve">do escudo fiscal; y tercero, eliminar las exenciones en el pago del impuesto por parte </w:t>
      </w:r>
      <w:r w:rsidR="00E124E3">
        <w:rPr>
          <w:sz w:val="24"/>
        </w:rPr>
        <w:t>de empresas familiares y conver</w:t>
      </w:r>
      <w:r w:rsidRPr="00D83AD4">
        <w:rPr>
          <w:sz w:val="24"/>
        </w:rPr>
        <w:t>tirlas en bonificaciones. ¿Por qué es una buena medida? Porque busca ampliar la base de c</w:t>
      </w:r>
      <w:r w:rsidR="00E124E3">
        <w:rPr>
          <w:sz w:val="24"/>
        </w:rPr>
        <w:t>ontribución, es decir, no permi</w:t>
      </w:r>
      <w:r w:rsidRPr="00D83AD4">
        <w:rPr>
          <w:sz w:val="24"/>
        </w:rPr>
        <w:t>tir que haya patrimonio que no entre en el pago del impuesto; a la vez, al cambiar las exenciones por las bonificaciones se logra un</w:t>
      </w:r>
      <w:r w:rsidR="00E124E3">
        <w:rPr>
          <w:sz w:val="24"/>
        </w:rPr>
        <w:t xml:space="preserve"> efecto censal: se conoce el pa</w:t>
      </w:r>
      <w:r w:rsidRPr="00D83AD4">
        <w:rPr>
          <w:sz w:val="24"/>
        </w:rPr>
        <w:t xml:space="preserve">trimonio real existente en el territorio y se permite evitar el agravio comparativo que se </w:t>
      </w:r>
      <w:r w:rsidR="00E124E3">
        <w:rPr>
          <w:sz w:val="24"/>
        </w:rPr>
        <w:t>da entre pequeñas empresas real</w:t>
      </w:r>
      <w:r w:rsidRPr="00D83AD4">
        <w:rPr>
          <w:sz w:val="24"/>
        </w:rPr>
        <w:t xml:space="preserve">mente </w:t>
      </w:r>
      <w:r w:rsidR="00E124E3">
        <w:rPr>
          <w:sz w:val="24"/>
        </w:rPr>
        <w:t>familiares y grandes multinacio</w:t>
      </w:r>
      <w:r w:rsidRPr="00D83AD4">
        <w:rPr>
          <w:sz w:val="24"/>
        </w:rPr>
        <w:t>nales que figuran como tales pero que en realidad juegan en otra liga (podría ser el caso de El Corte Inglés o de Inditex). Este impuesto ha afectado solamente a 7.818 personas, el 1,1 % de la población de Gui</w:t>
      </w:r>
      <w:r w:rsidR="00E124E3">
        <w:rPr>
          <w:sz w:val="24"/>
        </w:rPr>
        <w:t>púzcoa, con patrimonios superio</w:t>
      </w:r>
      <w:r w:rsidRPr="00D83AD4">
        <w:rPr>
          <w:sz w:val="24"/>
        </w:rPr>
        <w:t>res al millón de euros; entre ellos, el 2 % tiene for</w:t>
      </w:r>
      <w:r w:rsidR="00E124E3">
        <w:rPr>
          <w:sz w:val="24"/>
        </w:rPr>
        <w:t>tunas superiores a los 10 millo</w:t>
      </w:r>
      <w:r w:rsidRPr="00D83AD4">
        <w:rPr>
          <w:sz w:val="24"/>
        </w:rPr>
        <w:t>nes de e</w:t>
      </w:r>
      <w:r w:rsidR="00E124E3">
        <w:rPr>
          <w:sz w:val="24"/>
        </w:rPr>
        <w:t>uros y acumula un 20 % de la ri</w:t>
      </w:r>
      <w:r w:rsidRPr="00D83AD4">
        <w:rPr>
          <w:sz w:val="24"/>
        </w:rPr>
        <w:t>queza declarada. La recaudación con el cambio ha sido casi del doble, mientras que ha aumentado en poco más de mil el número de declarantes del impuesto. Un elemento que hay que tener en cuenta en esta propuesta es que permi</w:t>
      </w:r>
      <w:r w:rsidRPr="00D83AD4">
        <w:rPr>
          <w:sz w:val="24"/>
        </w:rPr>
        <w:t>te desmentir la amenaza de la fuga de capitales. Solamente 49 contribuyentes a quien</w:t>
      </w:r>
      <w:r w:rsidR="00E124E3">
        <w:rPr>
          <w:sz w:val="24"/>
        </w:rPr>
        <w:t>es tocaba pagar el impuesto cam</w:t>
      </w:r>
      <w:r w:rsidRPr="00D83AD4">
        <w:rPr>
          <w:sz w:val="24"/>
        </w:rPr>
        <w:t>biaron de domicilio, de los cuales la mitad debía pagar menos con la nueva definición del impuesto, por lo que no se puede deducir que se marchasen por exceso de presión fiscal. La información es remarcable teniendo en cuenta que la compete</w:t>
      </w:r>
      <w:r w:rsidR="00E124E3">
        <w:rPr>
          <w:sz w:val="24"/>
        </w:rPr>
        <w:t>ncia, por lo que respecta al Im</w:t>
      </w:r>
      <w:r w:rsidRPr="00D83AD4">
        <w:rPr>
          <w:sz w:val="24"/>
        </w:rPr>
        <w:t>puesto sobre el Patrimonio, es feroz: la Comu</w:t>
      </w:r>
      <w:r w:rsidR="00E124E3">
        <w:rPr>
          <w:sz w:val="24"/>
        </w:rPr>
        <w:t>nidad de Madrid aplica una exen</w:t>
      </w:r>
      <w:r w:rsidRPr="00D83AD4">
        <w:rPr>
          <w:sz w:val="24"/>
        </w:rPr>
        <w:t>ción tot</w:t>
      </w:r>
      <w:r w:rsidR="00E124E3">
        <w:rPr>
          <w:sz w:val="24"/>
        </w:rPr>
        <w:t>al. A pesar del éxito de la pro</w:t>
      </w:r>
      <w:r w:rsidRPr="00D83AD4">
        <w:rPr>
          <w:sz w:val="24"/>
        </w:rPr>
        <w:t xml:space="preserve">puesta a </w:t>
      </w:r>
      <w:r w:rsidR="00E124E3">
        <w:rPr>
          <w:sz w:val="24"/>
        </w:rPr>
        <w:t>nivel de recaudación, el impues</w:t>
      </w:r>
      <w:r w:rsidRPr="00D83AD4">
        <w:rPr>
          <w:sz w:val="24"/>
        </w:rPr>
        <w:t>to se eliminó el año 2015 con el cambio de correlación de fuerzas políticas. O</w:t>
      </w:r>
      <w:r w:rsidR="00E124E3">
        <w:rPr>
          <w:sz w:val="24"/>
        </w:rPr>
        <w:t>tra propuesta aprobada reciente</w:t>
      </w:r>
      <w:r w:rsidRPr="00D83AD4">
        <w:rPr>
          <w:sz w:val="24"/>
        </w:rPr>
        <w:t>mente en Cataluña es un impuesto que debe afe</w:t>
      </w:r>
      <w:r w:rsidR="00E124E3">
        <w:rPr>
          <w:sz w:val="24"/>
        </w:rPr>
        <w:t>ctar «a los activos no producti</w:t>
      </w:r>
      <w:r w:rsidRPr="00D83AD4">
        <w:rPr>
          <w:sz w:val="24"/>
        </w:rPr>
        <w:t xml:space="preserve">vos de las empresas». La medida busca abordar la </w:t>
      </w:r>
      <w:r w:rsidR="00E124E3">
        <w:rPr>
          <w:sz w:val="24"/>
        </w:rPr>
        <w:lastRenderedPageBreak/>
        <w:t>problemática del fraude vin</w:t>
      </w:r>
      <w:r w:rsidRPr="00D83AD4">
        <w:rPr>
          <w:sz w:val="24"/>
        </w:rPr>
        <w:t xml:space="preserve">culado al patrimonio personal que se oculta tras la propiedad de las empresas. </w:t>
      </w:r>
    </w:p>
    <w:p w:rsidR="00D83AD4" w:rsidRPr="00D83AD4" w:rsidRDefault="00D83AD4" w:rsidP="00D83AD4">
      <w:pPr>
        <w:rPr>
          <w:b/>
          <w:sz w:val="28"/>
        </w:rPr>
      </w:pPr>
      <w:r w:rsidRPr="00D83AD4">
        <w:rPr>
          <w:b/>
          <w:sz w:val="28"/>
        </w:rPr>
        <w:t xml:space="preserve">4.2 </w:t>
      </w:r>
      <w:r w:rsidRPr="005F2DCE">
        <w:rPr>
          <w:b/>
          <w:sz w:val="28"/>
          <w:highlight w:val="yellow"/>
        </w:rPr>
        <w:t>Impuestos y economía especulativa</w:t>
      </w:r>
      <w:r w:rsidRPr="00D83AD4">
        <w:rPr>
          <w:b/>
          <w:sz w:val="28"/>
        </w:rPr>
        <w:t xml:space="preserve"> </w:t>
      </w:r>
    </w:p>
    <w:p w:rsidR="00D83AD4" w:rsidRDefault="00D83AD4" w:rsidP="00D83AD4">
      <w:pPr>
        <w:rPr>
          <w:sz w:val="24"/>
          <w:szCs w:val="24"/>
        </w:rPr>
      </w:pPr>
      <w:r w:rsidRPr="005F2DCE">
        <w:rPr>
          <w:sz w:val="24"/>
          <w:szCs w:val="24"/>
          <w:highlight w:val="yellow"/>
        </w:rPr>
        <w:t>El impues</w:t>
      </w:r>
      <w:r w:rsidR="00E124E3" w:rsidRPr="005F2DCE">
        <w:rPr>
          <w:sz w:val="24"/>
          <w:szCs w:val="24"/>
          <w:highlight w:val="yellow"/>
        </w:rPr>
        <w:t>to a las transacciones financie</w:t>
      </w:r>
      <w:r w:rsidRPr="005F2DCE">
        <w:rPr>
          <w:sz w:val="24"/>
          <w:szCs w:val="24"/>
          <w:highlight w:val="yellow"/>
        </w:rPr>
        <w:t>ras inte</w:t>
      </w:r>
      <w:r w:rsidR="005F2DCE">
        <w:rPr>
          <w:sz w:val="24"/>
          <w:szCs w:val="24"/>
          <w:highlight w:val="yellow"/>
        </w:rPr>
        <w:t>rnacionales (ITF), conocido tam</w:t>
      </w:r>
      <w:r w:rsidRPr="005F2DCE">
        <w:rPr>
          <w:sz w:val="24"/>
          <w:szCs w:val="24"/>
          <w:highlight w:val="yellow"/>
        </w:rPr>
        <w:t>bién como tasa Tobin, es quizá una de las propuestas más antiguas de la lucha por una fis</w:t>
      </w:r>
      <w:r w:rsidR="00E124E3" w:rsidRPr="005F2DCE">
        <w:rPr>
          <w:sz w:val="24"/>
          <w:szCs w:val="24"/>
          <w:highlight w:val="yellow"/>
        </w:rPr>
        <w:t>calidad justa.</w:t>
      </w:r>
      <w:r w:rsidR="00E124E3">
        <w:rPr>
          <w:sz w:val="24"/>
          <w:szCs w:val="24"/>
        </w:rPr>
        <w:t xml:space="preserve"> En 1972 el econo</w:t>
      </w:r>
      <w:r w:rsidRPr="00D83AD4">
        <w:rPr>
          <w:sz w:val="24"/>
          <w:szCs w:val="24"/>
        </w:rPr>
        <w:t>mista</w:t>
      </w:r>
      <w:r w:rsidR="00E124E3">
        <w:rPr>
          <w:sz w:val="24"/>
          <w:szCs w:val="24"/>
        </w:rPr>
        <w:t xml:space="preserve"> y premio Nobel James Tobin pro</w:t>
      </w:r>
      <w:r w:rsidRPr="00D83AD4">
        <w:rPr>
          <w:sz w:val="24"/>
          <w:szCs w:val="24"/>
        </w:rPr>
        <w:t>puso u</w:t>
      </w:r>
      <w:r w:rsidR="00E124E3">
        <w:rPr>
          <w:sz w:val="24"/>
          <w:szCs w:val="24"/>
        </w:rPr>
        <w:t>n impuesto que grabase las tran</w:t>
      </w:r>
      <w:r w:rsidRPr="00D83AD4">
        <w:rPr>
          <w:sz w:val="24"/>
          <w:szCs w:val="24"/>
        </w:rPr>
        <w:t xml:space="preserve">sacciones en los cambios de moneda para poner obstáculos a la excesiva movilidad de capitales. Durante los años noventa fue una </w:t>
      </w:r>
      <w:r w:rsidR="00E124E3">
        <w:rPr>
          <w:sz w:val="24"/>
          <w:szCs w:val="24"/>
        </w:rPr>
        <w:t>propuesta reivindicada con fuerza por entidades como ATTAC,</w:t>
      </w:r>
      <w:r w:rsidRPr="00D83AD4">
        <w:rPr>
          <w:sz w:val="24"/>
          <w:szCs w:val="24"/>
        </w:rPr>
        <w:t xml:space="preserve"> no con el objetivo de recaudar mucho dinero sino con la voluntad de frenar y desincentivar la especulación financiera, y que además mejoraba la eficiencia del propio mercado financiero. Siendo</w:t>
      </w:r>
      <w:r w:rsidR="00E124E3">
        <w:rPr>
          <w:sz w:val="24"/>
          <w:szCs w:val="24"/>
        </w:rPr>
        <w:t xml:space="preserve"> una propuesta amplia</w:t>
      </w:r>
      <w:r w:rsidRPr="00D83AD4">
        <w:rPr>
          <w:sz w:val="24"/>
          <w:szCs w:val="24"/>
        </w:rPr>
        <w:t>mente exigida por la sociedad civil, no fue puesta seriamente sobre la mesa hasta la crisis financiera global del año 2008. La propuesta consistía en un pequeñísimo impuesto del 0,05 % a las transacciones financieras especulativas que</w:t>
      </w:r>
      <w:r w:rsidR="00E124E3">
        <w:rPr>
          <w:sz w:val="24"/>
          <w:szCs w:val="24"/>
        </w:rPr>
        <w:t xml:space="preserve"> debía per</w:t>
      </w:r>
      <w:r w:rsidRPr="00D83AD4">
        <w:rPr>
          <w:sz w:val="24"/>
          <w:szCs w:val="24"/>
        </w:rPr>
        <w:t>mitir dedicar hasta 400.000 millones de dólares a la lucha contra la pobreza y la adaptación al cambio climático. En 2011 se aprobó un proyecto de directiva</w:t>
      </w:r>
      <w:r w:rsidR="00E124E3">
        <w:rPr>
          <w:sz w:val="24"/>
          <w:szCs w:val="24"/>
        </w:rPr>
        <w:t xml:space="preserve"> en la UE que concretaba la pro</w:t>
      </w:r>
      <w:r w:rsidRPr="00D83AD4">
        <w:rPr>
          <w:sz w:val="24"/>
          <w:szCs w:val="24"/>
        </w:rPr>
        <w:t>puesta en un 0,1 % de las compraventas de acciones y en u</w:t>
      </w:r>
      <w:r w:rsidR="00E124E3">
        <w:rPr>
          <w:sz w:val="24"/>
          <w:szCs w:val="24"/>
        </w:rPr>
        <w:t>n 0,01 % de los deri</w:t>
      </w:r>
      <w:r w:rsidRPr="00D83AD4">
        <w:rPr>
          <w:sz w:val="24"/>
          <w:szCs w:val="24"/>
        </w:rPr>
        <w:t>vados, con una previsión de ingresos de 35.000 millones de euros para Europa. Ante la</w:t>
      </w:r>
      <w:r w:rsidR="00A47672">
        <w:rPr>
          <w:sz w:val="24"/>
          <w:szCs w:val="24"/>
        </w:rPr>
        <w:t xml:space="preserve"> falta de unanimidad (se opusie</w:t>
      </w:r>
      <w:r w:rsidRPr="00D83AD4">
        <w:rPr>
          <w:sz w:val="24"/>
          <w:szCs w:val="24"/>
        </w:rPr>
        <w:t xml:space="preserve">ron a ello países como Luxemburgo o el Reino Unido) se puso en marcha un mecanismo de cooperación reforzada que debería haber permitido aplicar el impuesto por lo menos en diez países de la UE a partir de 2014.51 La propuesta vuelve a debatirse en cada reunión del Ecofin, el encuentro de los ministros de economía de los países europeos, y se sigue dando largas al asunto, </w:t>
      </w:r>
      <w:r w:rsidR="00E124E3">
        <w:rPr>
          <w:sz w:val="24"/>
          <w:szCs w:val="24"/>
        </w:rPr>
        <w:t>y no se es</w:t>
      </w:r>
      <w:r w:rsidRPr="00D83AD4">
        <w:rPr>
          <w:sz w:val="24"/>
          <w:szCs w:val="24"/>
        </w:rPr>
        <w:t xml:space="preserve">pera que se aplique hasta 2018, aunque países </w:t>
      </w:r>
      <w:r w:rsidR="00E124E3">
        <w:rPr>
          <w:sz w:val="24"/>
          <w:szCs w:val="24"/>
        </w:rPr>
        <w:t>como Italia o Francia ya han em</w:t>
      </w:r>
      <w:r w:rsidRPr="00D83AD4">
        <w:rPr>
          <w:sz w:val="24"/>
          <w:szCs w:val="24"/>
        </w:rPr>
        <w:t xml:space="preserve">pezado a implementarla. </w:t>
      </w:r>
    </w:p>
    <w:p w:rsidR="00D83AD4" w:rsidRPr="00D83AD4" w:rsidRDefault="00D83AD4" w:rsidP="00D83AD4">
      <w:pPr>
        <w:rPr>
          <w:b/>
          <w:sz w:val="28"/>
          <w:szCs w:val="24"/>
        </w:rPr>
      </w:pPr>
      <w:r w:rsidRPr="00D83AD4">
        <w:rPr>
          <w:b/>
          <w:sz w:val="28"/>
          <w:szCs w:val="24"/>
        </w:rPr>
        <w:t>4.3</w:t>
      </w:r>
      <w:r>
        <w:rPr>
          <w:b/>
          <w:sz w:val="28"/>
          <w:szCs w:val="24"/>
        </w:rPr>
        <w:t xml:space="preserve"> </w:t>
      </w:r>
      <w:r w:rsidRPr="005F2DCE">
        <w:rPr>
          <w:b/>
          <w:sz w:val="28"/>
          <w:szCs w:val="24"/>
          <w:highlight w:val="yellow"/>
        </w:rPr>
        <w:t>La necesaria armonización del impuesto de sociedades</w:t>
      </w:r>
    </w:p>
    <w:p w:rsidR="00D83AD4" w:rsidRDefault="00D83AD4" w:rsidP="00D83AD4">
      <w:pPr>
        <w:rPr>
          <w:sz w:val="24"/>
          <w:szCs w:val="24"/>
        </w:rPr>
      </w:pPr>
      <w:r w:rsidRPr="00D83AD4">
        <w:rPr>
          <w:sz w:val="24"/>
          <w:szCs w:val="24"/>
        </w:rPr>
        <w:t>Ciertamente, si en algún campo se ha avanzado más en los últimos años ha sido en el de las propuestas para armonizar el impuesto de sociedades. En el año 2013 la OCDE presentó el proyecto BEPS, con el objetivo de coordinar la definición del impuesto de sociedades en todos sus países</w:t>
      </w:r>
      <w:r w:rsidR="00E124E3">
        <w:rPr>
          <w:sz w:val="24"/>
          <w:szCs w:val="24"/>
        </w:rPr>
        <w:t>, de forma que las empresas mul</w:t>
      </w:r>
      <w:r w:rsidRPr="00D83AD4">
        <w:rPr>
          <w:sz w:val="24"/>
          <w:szCs w:val="24"/>
        </w:rPr>
        <w:t>tinacionales no pudiesen aprovechar las diferencias en las legislaciones vigentes en cada lugar para reducir la base sobre la que se aplica lo que deberían pagar en concepto de este impuesto. El proyecto ha tenido su traslación a nivel eur</w:t>
      </w:r>
      <w:r w:rsidR="00E124E3">
        <w:rPr>
          <w:sz w:val="24"/>
          <w:szCs w:val="24"/>
        </w:rPr>
        <w:t>opeo bajo el liderazgo de la Co</w:t>
      </w:r>
      <w:r w:rsidRPr="00D83AD4">
        <w:rPr>
          <w:sz w:val="24"/>
          <w:szCs w:val="24"/>
        </w:rPr>
        <w:t>misión Europea, que por el momento ha establecido dos propuestas: por un lado el proyecto BICCIS, ya definido en 2011 y recuperado en 2016, con el objetivo de tener</w:t>
      </w:r>
      <w:r w:rsidR="00E124E3">
        <w:rPr>
          <w:sz w:val="24"/>
          <w:szCs w:val="24"/>
        </w:rPr>
        <w:t xml:space="preserve"> una normativa única a nivel eu</w:t>
      </w:r>
      <w:r w:rsidRPr="00D83AD4">
        <w:rPr>
          <w:sz w:val="24"/>
          <w:szCs w:val="24"/>
        </w:rPr>
        <w:t>ropeo sobre el impuesto de sociedades; por otro lado, el establecimiento de un info</w:t>
      </w:r>
      <w:r w:rsidR="00E124E3">
        <w:rPr>
          <w:sz w:val="24"/>
          <w:szCs w:val="24"/>
        </w:rPr>
        <w:t>rme obligatorio llamado Country</w:t>
      </w:r>
      <w:r w:rsidRPr="00D83AD4">
        <w:rPr>
          <w:sz w:val="24"/>
          <w:szCs w:val="24"/>
        </w:rPr>
        <w:t>by-Country Report (“informe país por país”) que las empresas con más de 750 millones de euros de facturación deben presentar</w:t>
      </w:r>
      <w:r w:rsidR="00E124E3">
        <w:rPr>
          <w:sz w:val="24"/>
          <w:szCs w:val="24"/>
        </w:rPr>
        <w:t xml:space="preserve"> a las haciendas estatales espe</w:t>
      </w:r>
      <w:r w:rsidRPr="00D83AD4">
        <w:rPr>
          <w:sz w:val="24"/>
          <w:szCs w:val="24"/>
        </w:rPr>
        <w:t xml:space="preserve">cificando la facturación, los empleados, los beneficios y los impuestos </w:t>
      </w:r>
      <w:r w:rsidRPr="00D83AD4">
        <w:rPr>
          <w:sz w:val="24"/>
          <w:szCs w:val="24"/>
        </w:rPr>
        <w:lastRenderedPageBreak/>
        <w:t>pagados no de</w:t>
      </w:r>
      <w:r w:rsidR="00E124E3">
        <w:rPr>
          <w:sz w:val="24"/>
          <w:szCs w:val="24"/>
        </w:rPr>
        <w:t xml:space="preserve"> manera consolidada sino desglo</w:t>
      </w:r>
      <w:r w:rsidRPr="00D83AD4">
        <w:rPr>
          <w:sz w:val="24"/>
          <w:szCs w:val="24"/>
        </w:rPr>
        <w:t>sada por cada país. Esta información es clave p</w:t>
      </w:r>
      <w:r w:rsidR="00E124E3">
        <w:rPr>
          <w:sz w:val="24"/>
          <w:szCs w:val="24"/>
        </w:rPr>
        <w:t>ara poder descubrir posibles fu</w:t>
      </w:r>
      <w:r w:rsidRPr="00D83AD4">
        <w:rPr>
          <w:sz w:val="24"/>
          <w:szCs w:val="24"/>
        </w:rPr>
        <w:t>gas fiscales y vías de elusión. Es una buena noticia, sin duda, y hay que avanza</w:t>
      </w:r>
      <w:r w:rsidR="00E124E3">
        <w:rPr>
          <w:sz w:val="24"/>
          <w:szCs w:val="24"/>
        </w:rPr>
        <w:t>r en esta línea si se quiere ha</w:t>
      </w:r>
      <w:r w:rsidRPr="00D83AD4">
        <w:rPr>
          <w:sz w:val="24"/>
          <w:szCs w:val="24"/>
        </w:rPr>
        <w:t>cer fren</w:t>
      </w:r>
      <w:r w:rsidR="00E124E3">
        <w:rPr>
          <w:sz w:val="24"/>
          <w:szCs w:val="24"/>
        </w:rPr>
        <w:t>te a la sangría que sufre el im</w:t>
      </w:r>
      <w:r w:rsidRPr="00D83AD4">
        <w:rPr>
          <w:sz w:val="24"/>
          <w:szCs w:val="24"/>
        </w:rPr>
        <w:t>puesto de sociedades en todas partes del mundo. A pesar de ello, su desarrollo es muy le</w:t>
      </w:r>
      <w:r w:rsidR="00E124E3">
        <w:rPr>
          <w:sz w:val="24"/>
          <w:szCs w:val="24"/>
        </w:rPr>
        <w:t>nto y presenta dos carencias im</w:t>
      </w:r>
      <w:r w:rsidRPr="00D83AD4">
        <w:rPr>
          <w:sz w:val="24"/>
          <w:szCs w:val="24"/>
        </w:rPr>
        <w:t>portante</w:t>
      </w:r>
      <w:r w:rsidR="00E124E3">
        <w:rPr>
          <w:sz w:val="24"/>
          <w:szCs w:val="24"/>
        </w:rPr>
        <w:t>s: la información que las empre</w:t>
      </w:r>
      <w:r w:rsidRPr="00D83AD4">
        <w:rPr>
          <w:sz w:val="24"/>
          <w:szCs w:val="24"/>
        </w:rPr>
        <w:t>sas ofrecen en el informe país por país no será de dominio p</w:t>
      </w:r>
      <w:r w:rsidR="00E124E3">
        <w:rPr>
          <w:sz w:val="24"/>
          <w:szCs w:val="24"/>
        </w:rPr>
        <w:t>úblico y se ha desesti</w:t>
      </w:r>
      <w:r w:rsidRPr="00D83AD4">
        <w:rPr>
          <w:sz w:val="24"/>
          <w:szCs w:val="24"/>
        </w:rPr>
        <w:t>mado completamente el establecimiento de un tip</w:t>
      </w:r>
      <w:r w:rsidR="00E124E3">
        <w:rPr>
          <w:sz w:val="24"/>
          <w:szCs w:val="24"/>
        </w:rPr>
        <w:t>o impositivo único a nivel euro</w:t>
      </w:r>
      <w:r w:rsidRPr="00D83AD4">
        <w:rPr>
          <w:sz w:val="24"/>
          <w:szCs w:val="24"/>
        </w:rPr>
        <w:t>peo, lo</w:t>
      </w:r>
      <w:r w:rsidR="00E124E3">
        <w:rPr>
          <w:sz w:val="24"/>
          <w:szCs w:val="24"/>
        </w:rPr>
        <w:t xml:space="preserve"> que permitirá que cada país es</w:t>
      </w:r>
      <w:r w:rsidRPr="00D83AD4">
        <w:rPr>
          <w:sz w:val="24"/>
          <w:szCs w:val="24"/>
        </w:rPr>
        <w:t>tablezca cuanto quiere que las empresas paguen, sin poner, como sería deseable, al menos un tope mínimo.</w:t>
      </w:r>
    </w:p>
    <w:p w:rsidR="00D83AD4" w:rsidRPr="00D83AD4" w:rsidRDefault="00D83AD4" w:rsidP="00D83AD4">
      <w:pPr>
        <w:rPr>
          <w:b/>
          <w:sz w:val="28"/>
          <w:szCs w:val="24"/>
        </w:rPr>
      </w:pPr>
      <w:r w:rsidRPr="00D83AD4">
        <w:rPr>
          <w:b/>
          <w:sz w:val="28"/>
          <w:szCs w:val="24"/>
        </w:rPr>
        <w:t xml:space="preserve">4.4 </w:t>
      </w:r>
      <w:r w:rsidRPr="005F2DCE">
        <w:rPr>
          <w:b/>
          <w:sz w:val="28"/>
          <w:szCs w:val="24"/>
          <w:highlight w:val="yellow"/>
        </w:rPr>
        <w:t>La lucha contra el fraude fiscal y el fin de los paraísos fiscales</w:t>
      </w:r>
      <w:r w:rsidRPr="00D83AD4">
        <w:rPr>
          <w:b/>
          <w:sz w:val="28"/>
          <w:szCs w:val="24"/>
        </w:rPr>
        <w:t xml:space="preserve"> </w:t>
      </w:r>
    </w:p>
    <w:p w:rsidR="00D83AD4" w:rsidRDefault="00D83AD4" w:rsidP="00D83AD4">
      <w:pPr>
        <w:rPr>
          <w:sz w:val="24"/>
          <w:szCs w:val="24"/>
        </w:rPr>
      </w:pPr>
      <w:r w:rsidRPr="00D83AD4">
        <w:rPr>
          <w:sz w:val="24"/>
          <w:szCs w:val="24"/>
        </w:rPr>
        <w:t>Necesitamos de una gran determinación política en la lucha contra el fraude fiscal, y los agentes actuales carecen de ella. Se hace evidente la necesidad, por ejemplo, de un informe oficial sobre su impacto. No puede ser que un país como España no disponga de ello, con indicadores de evaluación del fraude fiscal y del im</w:t>
      </w:r>
      <w:r w:rsidRPr="00D83AD4">
        <w:rPr>
          <w:sz w:val="24"/>
          <w:szCs w:val="24"/>
        </w:rPr>
        <w:t>pacto que tiene en nuestra economía. Sabemos que no serían cifras exactas, que hab</w:t>
      </w:r>
      <w:r w:rsidR="00E124E3">
        <w:rPr>
          <w:sz w:val="24"/>
          <w:szCs w:val="24"/>
        </w:rPr>
        <w:t>lamos de estimaciones y de apro</w:t>
      </w:r>
      <w:r w:rsidRPr="00D83AD4">
        <w:rPr>
          <w:sz w:val="24"/>
          <w:szCs w:val="24"/>
        </w:rPr>
        <w:t>ximaciones estadísticas, pero si no hay voluntad política para elaborar un buen diagnó</w:t>
      </w:r>
      <w:r w:rsidR="00E124E3">
        <w:rPr>
          <w:sz w:val="24"/>
          <w:szCs w:val="24"/>
        </w:rPr>
        <w:t>stico menos la habrá para comba</w:t>
      </w:r>
      <w:r w:rsidRPr="00D83AD4">
        <w:rPr>
          <w:sz w:val="24"/>
          <w:szCs w:val="24"/>
        </w:rPr>
        <w:t>tir el fraude. Una buena medida sería el cálculo del Tax Gap, un indicador de las diferencias entre lo que se debería estar recaudando según la definición de la ley lo que realmente se acaba recaudando. El segundo elemento clave es dotar de másrecursos a las agenciastributarias. España se sitúa a la cola de Europa con 26.231 trabajadores, uno para cada 2.081 habitantes, la mitad que en países como por eje</w:t>
      </w:r>
      <w:r w:rsidR="00E124E3">
        <w:rPr>
          <w:sz w:val="24"/>
          <w:szCs w:val="24"/>
        </w:rPr>
        <w:t>mplo Portugal, Austria o Finlan</w:t>
      </w:r>
      <w:r w:rsidRPr="00D83AD4">
        <w:rPr>
          <w:sz w:val="24"/>
          <w:szCs w:val="24"/>
        </w:rPr>
        <w:t>dia, y tres o cuatro veces menos que en país</w:t>
      </w:r>
      <w:r w:rsidR="00E124E3">
        <w:rPr>
          <w:sz w:val="24"/>
          <w:szCs w:val="24"/>
        </w:rPr>
        <w:t xml:space="preserve">es como Alemania, Bélgica, Polonia o la República Checa. </w:t>
      </w:r>
      <w:r w:rsidRPr="00D83AD4">
        <w:rPr>
          <w:sz w:val="24"/>
          <w:szCs w:val="24"/>
        </w:rPr>
        <w:t>La Agencia Tributa</w:t>
      </w:r>
      <w:r w:rsidR="00E124E3">
        <w:rPr>
          <w:sz w:val="24"/>
          <w:szCs w:val="24"/>
        </w:rPr>
        <w:t>ria española realiza aproximada</w:t>
      </w:r>
      <w:r w:rsidRPr="00D83AD4">
        <w:rPr>
          <w:sz w:val="24"/>
          <w:szCs w:val="24"/>
        </w:rPr>
        <w:t>mente unas 100.000 actuaciones al año, que le comportan 10.000 millones de euros. La ONFI (Oficina de Fiscalidad Internacional de la Agencia) realizó 200 actuaciones en grandes corporaciones, que per</w:t>
      </w:r>
      <w:r w:rsidR="00E124E3">
        <w:rPr>
          <w:sz w:val="24"/>
          <w:szCs w:val="24"/>
        </w:rPr>
        <w:t>mitieron hacer aflorar 1.300 mi</w:t>
      </w:r>
      <w:r w:rsidRPr="00D83AD4">
        <w:rPr>
          <w:sz w:val="24"/>
          <w:szCs w:val="24"/>
        </w:rPr>
        <w:t>llones de euros más de la base imponible de estas empresas. Es necesario dedicar más recursos fiscales a seguir de cerca los movimientos de las grandes fortunas y empresas internacionales, y no solo los del pequeño defraudador. Pero nada de eso tendrá sentido si no logramos acabar de una vez por todas con los paraísos fiscales. La iniciativa de la Comisión Europea de establecer una lista conjunta de paraísos fiscales es una buena noticia, pero no será suficiente si países como Holanda o Luxemburgo no figuran en ella. Además, 2017 debe ser el año en el que se ponga fin al secreto bancario dentro de</w:t>
      </w:r>
      <w:r w:rsidR="00E124E3">
        <w:rPr>
          <w:sz w:val="24"/>
          <w:szCs w:val="24"/>
        </w:rPr>
        <w:t xml:space="preserve"> la Unión. Luxembur</w:t>
      </w:r>
      <w:r w:rsidRPr="00D83AD4">
        <w:rPr>
          <w:sz w:val="24"/>
          <w:szCs w:val="24"/>
        </w:rPr>
        <w:t xml:space="preserve">go y Austria, los únicos países que aún mantenían el secreto, cedieron ante del resto </w:t>
      </w:r>
      <w:r w:rsidR="00E124E3">
        <w:rPr>
          <w:sz w:val="24"/>
          <w:szCs w:val="24"/>
        </w:rPr>
        <w:t>de los Estados miembros para im</w:t>
      </w:r>
      <w:r w:rsidRPr="00D83AD4">
        <w:rPr>
          <w:sz w:val="24"/>
          <w:szCs w:val="24"/>
        </w:rPr>
        <w:t>plementar este sistema de intercambio de información fiscal automática, que ya incluye a 54 países de la OCDE. Sin emb</w:t>
      </w:r>
      <w:r w:rsidR="00E124E3">
        <w:rPr>
          <w:sz w:val="24"/>
          <w:szCs w:val="24"/>
        </w:rPr>
        <w:t>argo, se debería ser más con</w:t>
      </w:r>
      <w:r w:rsidRPr="00D83AD4">
        <w:rPr>
          <w:sz w:val="24"/>
          <w:szCs w:val="24"/>
        </w:rPr>
        <w:t>tund</w:t>
      </w:r>
      <w:r w:rsidR="00E124E3">
        <w:rPr>
          <w:sz w:val="24"/>
          <w:szCs w:val="24"/>
        </w:rPr>
        <w:t>ente, y quizá, como propone Zuc</w:t>
      </w:r>
      <w:r w:rsidRPr="00D83AD4">
        <w:rPr>
          <w:sz w:val="24"/>
          <w:szCs w:val="24"/>
        </w:rPr>
        <w:t>man, establecer un trato específico a los interca</w:t>
      </w:r>
      <w:r w:rsidR="00E124E3">
        <w:rPr>
          <w:sz w:val="24"/>
          <w:szCs w:val="24"/>
        </w:rPr>
        <w:t>mbios comerciales con estos paí</w:t>
      </w:r>
      <w:r w:rsidRPr="00D83AD4">
        <w:rPr>
          <w:sz w:val="24"/>
          <w:szCs w:val="24"/>
        </w:rPr>
        <w:t>ses, im</w:t>
      </w:r>
      <w:r w:rsidR="00E124E3">
        <w:rPr>
          <w:sz w:val="24"/>
          <w:szCs w:val="24"/>
        </w:rPr>
        <w:t>poniendo tasas o aranceles equi</w:t>
      </w:r>
      <w:r w:rsidRPr="00D83AD4">
        <w:rPr>
          <w:sz w:val="24"/>
          <w:szCs w:val="24"/>
        </w:rPr>
        <w:t xml:space="preserve">valentes a la pérdida económica que sus sistemas fiscales generan. </w:t>
      </w:r>
    </w:p>
    <w:p w:rsidR="00D83AD4" w:rsidRPr="00D83AD4" w:rsidRDefault="00D83AD4" w:rsidP="00D83AD4">
      <w:pPr>
        <w:rPr>
          <w:b/>
          <w:sz w:val="24"/>
          <w:szCs w:val="24"/>
        </w:rPr>
      </w:pPr>
      <w:r w:rsidRPr="00D83AD4">
        <w:rPr>
          <w:b/>
          <w:sz w:val="24"/>
          <w:szCs w:val="24"/>
        </w:rPr>
        <w:lastRenderedPageBreak/>
        <w:t xml:space="preserve">Zonas libres de paraísos fiscales </w:t>
      </w:r>
    </w:p>
    <w:p w:rsidR="00D83AD4" w:rsidRDefault="00D83AD4" w:rsidP="00D83AD4">
      <w:pPr>
        <w:rPr>
          <w:sz w:val="24"/>
          <w:szCs w:val="24"/>
        </w:rPr>
      </w:pPr>
      <w:r w:rsidRPr="00D83AD4">
        <w:rPr>
          <w:sz w:val="24"/>
          <w:szCs w:val="24"/>
        </w:rPr>
        <w:t>Otra iniciativa relacionada con el punto anterior es lo que se ha dado en llamar “zonas</w:t>
      </w:r>
      <w:r w:rsidR="00E124E3">
        <w:rPr>
          <w:sz w:val="24"/>
          <w:szCs w:val="24"/>
        </w:rPr>
        <w:t xml:space="preserve"> libres de paraísos fiscales”,</w:t>
      </w:r>
      <w:r w:rsidRPr="00D83AD4">
        <w:rPr>
          <w:sz w:val="24"/>
          <w:szCs w:val="24"/>
        </w:rPr>
        <w:t xml:space="preserve"> que busca li</w:t>
      </w:r>
      <w:r w:rsidR="00E124E3">
        <w:rPr>
          <w:sz w:val="24"/>
          <w:szCs w:val="24"/>
        </w:rPr>
        <w:t>mitar la relación de la adminis</w:t>
      </w:r>
      <w:r w:rsidRPr="00D83AD4">
        <w:rPr>
          <w:sz w:val="24"/>
          <w:szCs w:val="24"/>
        </w:rPr>
        <w:t>tració</w:t>
      </w:r>
      <w:r w:rsidR="00E124E3">
        <w:rPr>
          <w:sz w:val="24"/>
          <w:szCs w:val="24"/>
        </w:rPr>
        <w:t>n con empresas que operen en pa</w:t>
      </w:r>
      <w:r w:rsidRPr="00D83AD4">
        <w:rPr>
          <w:sz w:val="24"/>
          <w:szCs w:val="24"/>
        </w:rPr>
        <w:t>raísos fiscales. El objetivo es incidir en la contratación pública, que supone un 25 % de</w:t>
      </w:r>
      <w:r w:rsidR="00E124E3">
        <w:rPr>
          <w:sz w:val="24"/>
          <w:szCs w:val="24"/>
        </w:rPr>
        <w:t xml:space="preserve"> la economía del país, para evi</w:t>
      </w:r>
      <w:r w:rsidRPr="00D83AD4">
        <w:rPr>
          <w:sz w:val="24"/>
          <w:szCs w:val="24"/>
        </w:rPr>
        <w:t>tar trabajar con empresas que actúen de manera fraudulenta en paraísos fiscales. Las razones son evidentes: la presencia de empresas en paraísos fiscales sig</w:t>
      </w:r>
      <w:r w:rsidR="00E124E3">
        <w:rPr>
          <w:sz w:val="24"/>
          <w:szCs w:val="24"/>
        </w:rPr>
        <w:t>nifi</w:t>
      </w:r>
      <w:r w:rsidRPr="00D83AD4">
        <w:rPr>
          <w:sz w:val="24"/>
          <w:szCs w:val="24"/>
        </w:rPr>
        <w:t>ca un agravio para el resto de empresa que, por el contrario, se comportan con sentido de responsabilidad fiscal– por el hecho de que permite presentar precios más bajos a los concursos considerando el ahorro fiscal del que gozan, y por lo tanto está claro que la competencia no se da en igualdad de condiciones.</w:t>
      </w:r>
      <w:r w:rsidR="00E124E3">
        <w:rPr>
          <w:sz w:val="24"/>
          <w:szCs w:val="24"/>
        </w:rPr>
        <w:t xml:space="preserve"> En estos momentos ya se han de</w:t>
      </w:r>
      <w:r w:rsidRPr="00D83AD4">
        <w:rPr>
          <w:sz w:val="24"/>
          <w:szCs w:val="24"/>
        </w:rPr>
        <w:t>clarado libres de paraísos fiscales más de sesenta ciudades en todo el Estado español, y municipios como Barcelona ya han empezado a introducir cambios en las cond</w:t>
      </w:r>
      <w:r w:rsidR="00E124E3">
        <w:rPr>
          <w:sz w:val="24"/>
          <w:szCs w:val="24"/>
        </w:rPr>
        <w:t>iciones de la contratación pú</w:t>
      </w:r>
      <w:r w:rsidRPr="00D83AD4">
        <w:rPr>
          <w:sz w:val="24"/>
          <w:szCs w:val="24"/>
        </w:rPr>
        <w:t>blica. Lo que se puede hacer dentro del marco de la de contratación es obligar a las empresas a presentar la información de los p</w:t>
      </w:r>
      <w:r w:rsidR="00E124E3">
        <w:rPr>
          <w:sz w:val="24"/>
          <w:szCs w:val="24"/>
        </w:rPr>
        <w:t>araísos fiscales en los que ope</w:t>
      </w:r>
      <w:r w:rsidRPr="00D83AD4">
        <w:rPr>
          <w:sz w:val="24"/>
          <w:szCs w:val="24"/>
        </w:rPr>
        <w:t>ra. En el caso que la información no sea veraz, se podrá rescindir el contrato sin perjuicio para los ayuntamientos. Se hace evidente, que hay que ir más allá y modificar las directivas europeas para incor</w:t>
      </w:r>
      <w:r w:rsidR="00E124E3">
        <w:rPr>
          <w:sz w:val="24"/>
          <w:szCs w:val="24"/>
        </w:rPr>
        <w:t>porar criterios de responsabili</w:t>
      </w:r>
      <w:r w:rsidRPr="00D83AD4">
        <w:rPr>
          <w:sz w:val="24"/>
          <w:szCs w:val="24"/>
        </w:rPr>
        <w:t xml:space="preserve">dad fiscal de las empresas en el marco de la contratación pública en toda Europa. </w:t>
      </w:r>
    </w:p>
    <w:p w:rsidR="00D83AD4" w:rsidRPr="00D83AD4" w:rsidRDefault="00D83AD4" w:rsidP="00D83AD4">
      <w:pPr>
        <w:rPr>
          <w:b/>
          <w:sz w:val="28"/>
          <w:szCs w:val="24"/>
        </w:rPr>
      </w:pPr>
      <w:r w:rsidRPr="00D83AD4">
        <w:rPr>
          <w:b/>
          <w:sz w:val="28"/>
          <w:szCs w:val="24"/>
        </w:rPr>
        <w:t xml:space="preserve">4.5 </w:t>
      </w:r>
      <w:r w:rsidRPr="005F2DCE">
        <w:rPr>
          <w:b/>
          <w:sz w:val="28"/>
          <w:szCs w:val="24"/>
          <w:highlight w:val="yellow"/>
        </w:rPr>
        <w:t>La importancia de una buena pedagogía fiscal</w:t>
      </w:r>
      <w:r w:rsidRPr="00D83AD4">
        <w:rPr>
          <w:b/>
          <w:sz w:val="28"/>
          <w:szCs w:val="24"/>
        </w:rPr>
        <w:t xml:space="preserve"> </w:t>
      </w:r>
    </w:p>
    <w:p w:rsidR="00DA06EC" w:rsidRDefault="00D83AD4" w:rsidP="00D83AD4">
      <w:pPr>
        <w:rPr>
          <w:sz w:val="24"/>
          <w:szCs w:val="24"/>
        </w:rPr>
      </w:pPr>
      <w:r w:rsidRPr="00D83AD4">
        <w:rPr>
          <w:sz w:val="24"/>
          <w:szCs w:val="24"/>
        </w:rPr>
        <w:t>Probablemente, lo más importante de todo e</w:t>
      </w:r>
      <w:r w:rsidR="00E124E3">
        <w:rPr>
          <w:sz w:val="24"/>
          <w:szCs w:val="24"/>
        </w:rPr>
        <w:t>s la dimensión moral de este de</w:t>
      </w:r>
      <w:r w:rsidRPr="00D83AD4">
        <w:rPr>
          <w:sz w:val="24"/>
          <w:szCs w:val="24"/>
        </w:rPr>
        <w:t>bate. Una verdadera apuesta por una fiscalid</w:t>
      </w:r>
      <w:r w:rsidR="00E124E3">
        <w:rPr>
          <w:sz w:val="24"/>
          <w:szCs w:val="24"/>
        </w:rPr>
        <w:t>ad justa requiere, en primer lu</w:t>
      </w:r>
      <w:r w:rsidRPr="00D83AD4">
        <w:rPr>
          <w:sz w:val="24"/>
          <w:szCs w:val="24"/>
        </w:rPr>
        <w:t xml:space="preserve">gar, levantar la moral fiscal de nuestras sociedades. Los casos de corrupción, junto con los escándalos de fraude y de elusión vinculados a grandes empresas y a personalidades mediáticas generan una gran desafección. Si a ello sumamos prácticas </w:t>
      </w:r>
      <w:r w:rsidR="00E124E3">
        <w:rPr>
          <w:sz w:val="24"/>
          <w:szCs w:val="24"/>
        </w:rPr>
        <w:t>políticas tales como las amnisT</w:t>
      </w:r>
      <w:r w:rsidRPr="00D83AD4">
        <w:rPr>
          <w:sz w:val="24"/>
          <w:szCs w:val="24"/>
        </w:rPr>
        <w:t>ías fiscales, en las que se abre la puerta a defraudadores haciendo tabula rasa sin pedir ninguna contrapartida, facilitando el que paguen menos que si hubiesen hecho bien las cosas, el mensaje que se da es evidente: el sistema fiscal tiene una doble vara de medir, una para los ricos y otra para el resto. Estos agravios son los que generan cada vez más desafección, nos alejan de una cultura fiscal responsable y son el gran</w:t>
      </w:r>
      <w:r w:rsidR="00E124E3">
        <w:rPr>
          <w:sz w:val="24"/>
          <w:szCs w:val="24"/>
        </w:rPr>
        <w:t xml:space="preserve"> desincentivador del pago de im</w:t>
      </w:r>
      <w:r w:rsidRPr="00D83AD4">
        <w:rPr>
          <w:sz w:val="24"/>
          <w:szCs w:val="24"/>
        </w:rPr>
        <w:t xml:space="preserve">puestos por parte de la sociedad civil. Los casos son múltiples, desde el fraude fiscal perpetrado por futbolistas como Messi o Cristiano Ronaldo hasta deportistas que han establecido su sede fiscal </w:t>
      </w:r>
      <w:r w:rsidR="00E124E3">
        <w:rPr>
          <w:sz w:val="24"/>
          <w:szCs w:val="24"/>
        </w:rPr>
        <w:t>en Andorra; y políticos o econo</w:t>
      </w:r>
      <w:r w:rsidRPr="00D83AD4">
        <w:rPr>
          <w:sz w:val="24"/>
          <w:szCs w:val="24"/>
        </w:rPr>
        <w:t>mistas de referencia descubiertos con cuenta</w:t>
      </w:r>
      <w:r w:rsidR="00E124E3">
        <w:rPr>
          <w:sz w:val="24"/>
          <w:szCs w:val="24"/>
        </w:rPr>
        <w:t>s en paraísos fiscales, como Ro</w:t>
      </w:r>
      <w:r w:rsidRPr="00D83AD4">
        <w:rPr>
          <w:sz w:val="24"/>
          <w:szCs w:val="24"/>
        </w:rPr>
        <w:t>drigo Rato, Emilio Botín y tantos más. Probablemente será imprescindible endure</w:t>
      </w:r>
      <w:r w:rsidR="00E124E3">
        <w:rPr>
          <w:sz w:val="24"/>
          <w:szCs w:val="24"/>
        </w:rPr>
        <w:t>cer los códigos penales y elimi</w:t>
      </w:r>
      <w:r w:rsidRPr="00D83AD4">
        <w:rPr>
          <w:sz w:val="24"/>
          <w:szCs w:val="24"/>
        </w:rPr>
        <w:t>nar la prescripción del delito a los cinco años, eliminar las excusas absolutorias o bien legislar nuevos delitos vinculados al ofrecimiento, por parte de asesores, de servicios idóneos para la defraudación tribut</w:t>
      </w:r>
      <w:r w:rsidR="00E124E3">
        <w:rPr>
          <w:sz w:val="24"/>
          <w:szCs w:val="24"/>
        </w:rPr>
        <w:t>aria. Necesitamos más ejemplari</w:t>
      </w:r>
      <w:r w:rsidRPr="00D83AD4">
        <w:rPr>
          <w:sz w:val="24"/>
          <w:szCs w:val="24"/>
        </w:rPr>
        <w:t>dad pública para hacer entender que el sistema fi</w:t>
      </w:r>
      <w:r w:rsidR="00E124E3">
        <w:rPr>
          <w:sz w:val="24"/>
          <w:szCs w:val="24"/>
        </w:rPr>
        <w:t>scal es central en nuestro Esta</w:t>
      </w:r>
      <w:r w:rsidRPr="00D83AD4">
        <w:rPr>
          <w:sz w:val="24"/>
          <w:szCs w:val="24"/>
        </w:rPr>
        <w:t xml:space="preserve">do de derecho. Al mismo tiempo, </w:t>
      </w:r>
      <w:r w:rsidR="00E124E3">
        <w:rPr>
          <w:sz w:val="24"/>
          <w:szCs w:val="24"/>
        </w:rPr>
        <w:lastRenderedPageBreak/>
        <w:t>una buena educa</w:t>
      </w:r>
      <w:r w:rsidRPr="00D83AD4">
        <w:rPr>
          <w:sz w:val="24"/>
          <w:szCs w:val="24"/>
        </w:rPr>
        <w:t>ción cívica y ciudadana pasa por formar a nuestros niños y jóvenes</w:t>
      </w:r>
      <w:r w:rsidR="00E124E3">
        <w:rPr>
          <w:sz w:val="24"/>
          <w:szCs w:val="24"/>
        </w:rPr>
        <w:t xml:space="preserve"> para que se</w:t>
      </w:r>
      <w:r w:rsidRPr="00D83AD4">
        <w:rPr>
          <w:sz w:val="24"/>
          <w:szCs w:val="24"/>
        </w:rPr>
        <w:t>pan el coste que tienen los servicios de que gozan, por ejemplo la sanidad y la educación</w:t>
      </w:r>
      <w:r w:rsidR="00E124E3">
        <w:rPr>
          <w:sz w:val="24"/>
          <w:szCs w:val="24"/>
        </w:rPr>
        <w:t>. Hay que inculcar, ya en la es</w:t>
      </w:r>
      <w:r w:rsidRPr="00D83AD4">
        <w:rPr>
          <w:sz w:val="24"/>
          <w:szCs w:val="24"/>
        </w:rPr>
        <w:t>cuela, los principios de responsabilidad y de justicia fiscal a través de una buena educa</w:t>
      </w:r>
      <w:r w:rsidR="00E124E3">
        <w:rPr>
          <w:sz w:val="24"/>
          <w:szCs w:val="24"/>
        </w:rPr>
        <w:t>ción que transmita que pagar im</w:t>
      </w:r>
      <w:r w:rsidRPr="00D83AD4">
        <w:rPr>
          <w:sz w:val="24"/>
          <w:szCs w:val="24"/>
        </w:rPr>
        <w:t>puestos es uno de los deberes de más alto nivel que tenemos con nuestra sociedad.</w:t>
      </w:r>
    </w:p>
    <w:p w:rsidR="00DA06EC" w:rsidRPr="00D83AD4" w:rsidRDefault="00D83AD4" w:rsidP="007711EF">
      <w:pPr>
        <w:rPr>
          <w:b/>
          <w:sz w:val="44"/>
        </w:rPr>
      </w:pPr>
      <w:r w:rsidRPr="00D83AD4">
        <w:rPr>
          <w:b/>
          <w:sz w:val="44"/>
        </w:rPr>
        <w:t>5. CONCLUSIÓN</w:t>
      </w:r>
    </w:p>
    <w:p w:rsidR="00DA06EC" w:rsidRDefault="00D83AD4" w:rsidP="007711EF">
      <w:pPr>
        <w:rPr>
          <w:sz w:val="24"/>
        </w:rPr>
      </w:pPr>
      <w:r w:rsidRPr="00D83AD4">
        <w:rPr>
          <w:sz w:val="24"/>
        </w:rPr>
        <w:t>«Hace</w:t>
      </w:r>
      <w:r w:rsidR="00E124E3">
        <w:rPr>
          <w:sz w:val="24"/>
        </w:rPr>
        <w:t xml:space="preserve"> unos diez días desapareció </w:t>
      </w:r>
      <w:r w:rsidR="00E124E3" w:rsidRPr="00E124E3">
        <w:rPr>
          <w:sz w:val="24"/>
          <w:highlight w:val="yellow"/>
        </w:rPr>
        <w:t>Mar</w:t>
      </w:r>
      <w:r w:rsidRPr="00E124E3">
        <w:rPr>
          <w:sz w:val="24"/>
          <w:highlight w:val="yellow"/>
        </w:rPr>
        <w:t>tí</w:t>
      </w:r>
      <w:r w:rsidRPr="00D83AD4">
        <w:rPr>
          <w:sz w:val="24"/>
        </w:rPr>
        <w:t>, un primo mío, mientras pescaba en la Costa Brava. Martí era una persona alegre y comprometida. La tristeza de su desaparición no hace falta describirla, todo el mundo se la puede imaginar.</w:t>
      </w:r>
      <w:r w:rsidR="00E124E3">
        <w:rPr>
          <w:sz w:val="24"/>
        </w:rPr>
        <w:t xml:space="preserve"> Durante una semana entera, bom</w:t>
      </w:r>
      <w:r w:rsidRPr="00D83AD4">
        <w:rPr>
          <w:sz w:val="24"/>
        </w:rPr>
        <w:t xml:space="preserve">beros, policía, salvamento marítimo y guardia </w:t>
      </w:r>
      <w:r w:rsidR="00E124E3">
        <w:rPr>
          <w:sz w:val="24"/>
        </w:rPr>
        <w:t>civil participaron, infructuosa</w:t>
      </w:r>
      <w:r w:rsidRPr="00D83AD4">
        <w:rPr>
          <w:sz w:val="24"/>
        </w:rPr>
        <w:t>mente, con todos los medios técnicos y humanos posibles en su búsqueda. Más allá de la profesionalidad de su trabajo y de la em</w:t>
      </w:r>
      <w:r w:rsidR="00E124E3">
        <w:rPr>
          <w:sz w:val="24"/>
        </w:rPr>
        <w:t>patía que mostraron con la fami</w:t>
      </w:r>
      <w:r w:rsidRPr="00D83AD4">
        <w:rPr>
          <w:sz w:val="24"/>
        </w:rPr>
        <w:t xml:space="preserve">lia, su actuación costó una gran cantidad de dinero público. Me </w:t>
      </w:r>
      <w:r w:rsidR="00E124E3">
        <w:rPr>
          <w:sz w:val="24"/>
        </w:rPr>
        <w:t>alegro mucho de vivir en una so</w:t>
      </w:r>
      <w:r w:rsidRPr="00D83AD4">
        <w:rPr>
          <w:sz w:val="24"/>
        </w:rPr>
        <w:t>ciedad en la que, en algún momento de su historia, la gente se puso de acuerdo en la i</w:t>
      </w:r>
      <w:r w:rsidR="00E124E3">
        <w:rPr>
          <w:sz w:val="24"/>
        </w:rPr>
        <w:t>dea de que algunas cosas, no po</w:t>
      </w:r>
      <w:r w:rsidRPr="00D83AD4">
        <w:rPr>
          <w:sz w:val="24"/>
        </w:rPr>
        <w:t xml:space="preserve">cas, era mejor afrontarlas y pagarlas de forma colectiva y que todo el mundo se beneficiara de ellas con independencia de los recursos aportados. Y que Martí o cualquier otra persona pudiera recibir la atención de la sociedad entera en un momento como este. Pensad en ello la próxima vez que os toque pagar el IRPF, la próxima vez que alguien os sugiera hacer una factura sin IVA, o que os venga la tentación de pedirla, la próxima vez que tengáis que contratar a alguien en vuestra empresa, etc. Pensad en ello. Ya sabemos que hay personas que desde la </w:t>
      </w:r>
      <w:r w:rsidR="00E124E3">
        <w:rPr>
          <w:sz w:val="24"/>
        </w:rPr>
        <w:t>administración de lo público me</w:t>
      </w:r>
      <w:r w:rsidRPr="00D83AD4">
        <w:rPr>
          <w:sz w:val="24"/>
        </w:rPr>
        <w:t xml:space="preserve">ten mano en </w:t>
      </w:r>
      <w:r w:rsidR="00E124E3">
        <w:rPr>
          <w:sz w:val="24"/>
        </w:rPr>
        <w:t>la caja, que se derrochan mu</w:t>
      </w:r>
      <w:r w:rsidRPr="00D83AD4">
        <w:rPr>
          <w:sz w:val="24"/>
        </w:rPr>
        <w:t>chos recursos, que hay multinacionales que practican una refinada y legal elusión fiscal… Pero nosotros, los que queremos una socie</w:t>
      </w:r>
      <w:r w:rsidR="00E124E3">
        <w:rPr>
          <w:sz w:val="24"/>
        </w:rPr>
        <w:t>dad cohesionada, solidaria, dig</w:t>
      </w:r>
      <w:r w:rsidRPr="00D83AD4">
        <w:rPr>
          <w:sz w:val="24"/>
        </w:rPr>
        <w:t>na de ser dicha humana, no podemos caer en la trampa de ser como ellos. Me alegro de vivir en una sociedad que apuesta por la redistribución de la riqueza. Con imperfecciones de todo tipo, de acuerdo. Pero por eso el caso de Martín es importante, porque en él no participó ningún mutua, ni concierto, ni copagos, ni nada de nada. El 99 % de la gente no se podría pagar de su bolsillo el coste de esta operación. Termino. Y quiero hacerlo dando las gracias a todos, a todos los que habéis hecho posible, con vuestros impuestos, que s</w:t>
      </w:r>
      <w:r w:rsidR="00E124E3">
        <w:rPr>
          <w:sz w:val="24"/>
        </w:rPr>
        <w:t>e haya hecho todo y más para en</w:t>
      </w:r>
      <w:r w:rsidRPr="00D83AD4">
        <w:rPr>
          <w:sz w:val="24"/>
        </w:rPr>
        <w:t>contrar a Martí. Hasta siempre, Martí». Cuá</w:t>
      </w:r>
      <w:r w:rsidR="00E124E3">
        <w:rPr>
          <w:sz w:val="24"/>
        </w:rPr>
        <w:t>ntas historias como estas se po</w:t>
      </w:r>
      <w:r w:rsidRPr="00D83AD4">
        <w:rPr>
          <w:sz w:val="24"/>
        </w:rPr>
        <w:t>drían explicar cada día, desde ámbitos tan diferentes como la s</w:t>
      </w:r>
      <w:r w:rsidR="00E124E3">
        <w:rPr>
          <w:sz w:val="24"/>
        </w:rPr>
        <w:t>anidad, la educa</w:t>
      </w:r>
      <w:r w:rsidRPr="00D83AD4">
        <w:rPr>
          <w:sz w:val="24"/>
        </w:rPr>
        <w:t>ción, las emergencias, la atención social, el transporte… Pues cuando hablamos de impu</w:t>
      </w:r>
      <w:r w:rsidR="00E124E3">
        <w:rPr>
          <w:sz w:val="24"/>
        </w:rPr>
        <w:t>estos hablamos de seguir hacien</w:t>
      </w:r>
      <w:r w:rsidRPr="00D83AD4">
        <w:rPr>
          <w:sz w:val="24"/>
        </w:rPr>
        <w:t>do posibles todas estas historias. Cie</w:t>
      </w:r>
      <w:r w:rsidR="00E124E3">
        <w:rPr>
          <w:sz w:val="24"/>
        </w:rPr>
        <w:t>rtamente la apuesta por una fis</w:t>
      </w:r>
      <w:r w:rsidRPr="00D83AD4">
        <w:rPr>
          <w:sz w:val="24"/>
        </w:rPr>
        <w:t>calidad justa hoy no será posible si no nos dotamos de argumentos a la vez que articul</w:t>
      </w:r>
      <w:r w:rsidR="00E124E3">
        <w:rPr>
          <w:sz w:val="24"/>
        </w:rPr>
        <w:t>amos movimientos de presión ciu</w:t>
      </w:r>
      <w:r w:rsidRPr="00D83AD4">
        <w:rPr>
          <w:sz w:val="24"/>
        </w:rPr>
        <w:t>dadana, realizamos un intenso trabajo de pedagogía y educación en materia fiscal y, sobre todo, exigimos a los Estados y administraciones medidas valientes para liderar la apuesta global por una modelo fiscal justo. Será necesario, como otras veces en la historia, ir más allá de lo que es legal hoy y acercar la legalidad a lo que es legítimo y ético.</w:t>
      </w:r>
    </w:p>
    <w:p w:rsidR="00EB32EA" w:rsidRPr="00EB32EA" w:rsidRDefault="00EB32EA" w:rsidP="007711EF">
      <w:pPr>
        <w:rPr>
          <w:b/>
          <w:sz w:val="28"/>
          <w:u w:val="single"/>
        </w:rPr>
      </w:pPr>
      <w:r w:rsidRPr="00EB32EA">
        <w:rPr>
          <w:b/>
          <w:sz w:val="28"/>
          <w:u w:val="single"/>
        </w:rPr>
        <w:lastRenderedPageBreak/>
        <w:t xml:space="preserve">CUESTIONES PARA LA REFLEXIÓN </w:t>
      </w:r>
    </w:p>
    <w:p w:rsidR="00EB32EA" w:rsidRDefault="0027588F" w:rsidP="0027588F">
      <w:pPr>
        <w:rPr>
          <w:sz w:val="24"/>
        </w:rPr>
      </w:pPr>
      <w:r>
        <w:rPr>
          <w:sz w:val="24"/>
        </w:rPr>
        <w:t xml:space="preserve">1)_ </w:t>
      </w:r>
      <w:r w:rsidR="00EB32EA" w:rsidRPr="0027588F">
        <w:rPr>
          <w:sz w:val="24"/>
        </w:rPr>
        <w:t>El cuaderno describe dos modelos de sociedad, uno basado solamente en la responsabilidad individual y el otr</w:t>
      </w:r>
      <w:r w:rsidRPr="0027588F">
        <w:rPr>
          <w:sz w:val="24"/>
        </w:rPr>
        <w:t>o en la responsabilidad colecti</w:t>
      </w:r>
      <w:r w:rsidR="00EB32EA" w:rsidRPr="0027588F">
        <w:rPr>
          <w:sz w:val="24"/>
        </w:rPr>
        <w:t>va. ¿Qué ventajas, límites e inconvenientes encuentras en cada uno de ellos? ¿Qué dificultades observas a tu a</w:t>
      </w:r>
      <w:r w:rsidRPr="0027588F">
        <w:rPr>
          <w:sz w:val="24"/>
        </w:rPr>
        <w:t>lrededor para apoyar hoy proyec</w:t>
      </w:r>
      <w:r w:rsidR="00EB32EA" w:rsidRPr="0027588F">
        <w:rPr>
          <w:sz w:val="24"/>
        </w:rPr>
        <w:t xml:space="preserve">tos de responsabilidad colectiva? </w:t>
      </w:r>
    </w:p>
    <w:p w:rsidR="00BB36C9" w:rsidRDefault="007C6284" w:rsidP="003D229E">
      <w:pPr>
        <w:rPr>
          <w:rFonts w:cstheme="minorHAnsi"/>
          <w:sz w:val="24"/>
          <w:szCs w:val="23"/>
          <w:shd w:val="clear" w:color="auto" w:fill="FFFFFF"/>
        </w:rPr>
      </w:pPr>
      <w:r>
        <w:rPr>
          <w:sz w:val="24"/>
        </w:rPr>
        <w:t>Antes de expresar mi opinion, procedo a redactar brevemente lo que el texto explica de los dos modelos de sociedad. Para poner un poco en contexto, estos modelos surgen del debate sobre que debemos decidir cual es el modelo de sociedad adecuado que queremos y a su vez construir un sistema fiscal que permita hacer sostenible este modelo, pero que el modelo no haga sostenible al sistema fiscal. Esto nos hace tener que decidir entre, en primer lugar, el modelo colectivo o tam</w:t>
      </w:r>
      <w:r w:rsidR="00F1718D">
        <w:rPr>
          <w:sz w:val="24"/>
        </w:rPr>
        <w:t xml:space="preserve">bien llamado fondo comun, este es el modelo Europeo, donde se lo presenta como un modelo caro fiscalmente, y esta basado justamente en criterios de responsabilidad colectiva que intenta grantizar la igualdad de resultados, con un sueldo minimo sobre el cual se puede construir proyectos vitales como tener </w:t>
      </w:r>
      <w:r w:rsidR="00F1718D" w:rsidRPr="00F1718D">
        <w:rPr>
          <w:sz w:val="24"/>
          <w:szCs w:val="24"/>
        </w:rPr>
        <w:t>educación universal y gratuita, salud garantizada, servicios sociales mínimos</w:t>
      </w:r>
      <w:r w:rsidR="00F1718D">
        <w:rPr>
          <w:sz w:val="24"/>
          <w:szCs w:val="24"/>
        </w:rPr>
        <w:t>, entre otros</w:t>
      </w:r>
      <w:r w:rsidR="00F1718D" w:rsidRPr="00F1718D">
        <w:rPr>
          <w:sz w:val="24"/>
          <w:szCs w:val="24"/>
        </w:rPr>
        <w:t>.</w:t>
      </w:r>
      <w:r w:rsidR="00F1718D">
        <w:rPr>
          <w:sz w:val="24"/>
          <w:szCs w:val="24"/>
        </w:rPr>
        <w:t xml:space="preserve"> Y en segundo lugar tenemos el modelo de responsabilidad individual, que en este caso pasa a ser el Anglosajon/Americano, donde se nos presenta como un modelo fiscalmente barato, con menos red de apoyo</w:t>
      </w:r>
      <w:r w:rsidR="003D229E">
        <w:rPr>
          <w:sz w:val="24"/>
          <w:szCs w:val="24"/>
        </w:rPr>
        <w:t>,</w:t>
      </w:r>
      <w:r w:rsidR="00F1718D" w:rsidRPr="00F1718D">
        <w:rPr>
          <w:sz w:val="24"/>
          <w:szCs w:val="24"/>
        </w:rPr>
        <w:t xml:space="preserve"> </w:t>
      </w:r>
      <w:r w:rsidR="00F1718D" w:rsidRPr="00F1718D">
        <w:rPr>
          <w:sz w:val="24"/>
          <w:szCs w:val="24"/>
        </w:rPr>
        <w:t xml:space="preserve">en el que se garantiza los mínimos que permitan </w:t>
      </w:r>
      <w:r w:rsidR="003D229E">
        <w:rPr>
          <w:sz w:val="24"/>
          <w:szCs w:val="24"/>
        </w:rPr>
        <w:t xml:space="preserve">lograr </w:t>
      </w:r>
      <w:r w:rsidR="00F1718D" w:rsidRPr="00F1718D">
        <w:rPr>
          <w:sz w:val="24"/>
          <w:szCs w:val="24"/>
        </w:rPr>
        <w:t>una cierta igualdad de oportunidades, pero la igualdad de resultados</w:t>
      </w:r>
      <w:r w:rsidR="00F1718D">
        <w:rPr>
          <w:sz w:val="24"/>
          <w:szCs w:val="24"/>
        </w:rPr>
        <w:t xml:space="preserve"> no es necesaria</w:t>
      </w:r>
      <w:r w:rsidR="003D229E">
        <w:rPr>
          <w:sz w:val="24"/>
          <w:szCs w:val="24"/>
        </w:rPr>
        <w:t xml:space="preserve">, donde aquellos </w:t>
      </w:r>
      <w:r w:rsidR="003D229E" w:rsidRPr="003D229E">
        <w:rPr>
          <w:sz w:val="24"/>
          <w:szCs w:val="24"/>
        </w:rPr>
        <w:t xml:space="preserve">que caen </w:t>
      </w:r>
      <w:r w:rsidR="003D229E">
        <w:rPr>
          <w:sz w:val="24"/>
          <w:szCs w:val="24"/>
        </w:rPr>
        <w:t xml:space="preserve">o se quedan en </w:t>
      </w:r>
      <w:r w:rsidR="003D229E" w:rsidRPr="003D229E">
        <w:rPr>
          <w:sz w:val="24"/>
          <w:szCs w:val="24"/>
        </w:rPr>
        <w:t>el camino no son recogidos por nadie.</w:t>
      </w:r>
      <w:r w:rsidR="006B1626">
        <w:rPr>
          <w:sz w:val="24"/>
          <w:szCs w:val="24"/>
        </w:rPr>
        <w:t xml:space="preserve"> Teniendo en cuenta esto po</w:t>
      </w:r>
      <w:r w:rsidR="00437CF0">
        <w:rPr>
          <w:sz w:val="24"/>
          <w:szCs w:val="24"/>
        </w:rPr>
        <w:t xml:space="preserve">demos analizar los dos panoramas. Si bien la idea en </w:t>
      </w:r>
      <w:r w:rsidR="00025470">
        <w:rPr>
          <w:sz w:val="24"/>
          <w:szCs w:val="24"/>
        </w:rPr>
        <w:t>como se plante la colectividad vemos que hay una dependencia constante del estado, donde uno trabaja para todos y quizas para uno mismo</w:t>
      </w:r>
      <w:r w:rsidR="00DA757C">
        <w:rPr>
          <w:sz w:val="24"/>
          <w:szCs w:val="24"/>
        </w:rPr>
        <w:t xml:space="preserve">, y digo quizas ya que cuando la ganacia individual esta a su vez dependiendo de otros, esta de no ser bien administrada puede perjudicar a la persona, aunque en un mundo perfecto, de forma bien empleada pueden obtenerce resultados que favorezcan a las personas con menos recursos. Y teniendo en cuenta las responsabilidades individuales, quizas gozar de los ingresos propios sin tener la obligacion de colaborar con los demas puede jugar a favor de uno pero en contra de los mas necesitados. </w:t>
      </w:r>
      <w:r w:rsidR="00025470">
        <w:rPr>
          <w:sz w:val="24"/>
          <w:szCs w:val="24"/>
        </w:rPr>
        <w:t xml:space="preserve">El hecho de apoyar proyectos </w:t>
      </w:r>
      <w:r w:rsidR="00025470" w:rsidRPr="0027588F">
        <w:rPr>
          <w:sz w:val="24"/>
        </w:rPr>
        <w:t>de responsabilidad colectiva</w:t>
      </w:r>
      <w:r w:rsidR="00025470">
        <w:rPr>
          <w:sz w:val="24"/>
        </w:rPr>
        <w:t xml:space="preserve">, no lo considero muy viable, quizas pueda relacionar esto a modo de ejemplo con el </w:t>
      </w:r>
      <w:r w:rsidR="004767AD">
        <w:rPr>
          <w:sz w:val="24"/>
        </w:rPr>
        <w:t>socialismo</w:t>
      </w:r>
      <w:r w:rsidR="00025470">
        <w:rPr>
          <w:sz w:val="24"/>
        </w:rPr>
        <w:t xml:space="preserve"> y el capitalismo, ya que quizas no han sido temas muy tratados en clase, pero de vez en cuando terminan interviniendo sobre todo en lo ralacionado con la economia y la desigualdad social, y que </w:t>
      </w:r>
      <w:r w:rsidR="00025470" w:rsidRPr="004767AD">
        <w:rPr>
          <w:rFonts w:cstheme="minorHAnsi"/>
          <w:sz w:val="24"/>
          <w:szCs w:val="24"/>
        </w:rPr>
        <w:t xml:space="preserve">ademas ambos son incompatibles. </w:t>
      </w:r>
      <w:r w:rsidR="004767AD" w:rsidRPr="004767AD">
        <w:rPr>
          <w:rFonts w:cstheme="minorHAnsi"/>
          <w:sz w:val="24"/>
          <w:szCs w:val="24"/>
        </w:rPr>
        <w:t xml:space="preserve">A modo de ejemplificar y relacionar, el sistema economico capitalista </w:t>
      </w:r>
      <w:r w:rsidR="004767AD" w:rsidRPr="004767AD">
        <w:rPr>
          <w:rFonts w:cstheme="minorHAnsi"/>
          <w:sz w:val="24"/>
          <w:szCs w:val="24"/>
          <w:shd w:val="clear" w:color="auto" w:fill="FFFFFF"/>
        </w:rPr>
        <w:t>se basa</w:t>
      </w:r>
      <w:r w:rsidR="004767AD" w:rsidRPr="004767AD">
        <w:rPr>
          <w:rFonts w:cstheme="minorHAnsi"/>
          <w:sz w:val="24"/>
          <w:szCs w:val="24"/>
          <w:shd w:val="clear" w:color="auto" w:fill="FFFFFF"/>
        </w:rPr>
        <w:t xml:space="preserve"> en el mercado con propiedad privada o corporativa de los medios de producción</w:t>
      </w:r>
      <w:r w:rsidR="004767AD">
        <w:rPr>
          <w:rFonts w:cstheme="minorHAnsi"/>
          <w:sz w:val="24"/>
          <w:szCs w:val="24"/>
          <w:shd w:val="clear" w:color="auto" w:fill="FFFFFF"/>
        </w:rPr>
        <w:t>, donde l</w:t>
      </w:r>
      <w:r w:rsidR="004767AD" w:rsidRPr="004767AD">
        <w:rPr>
          <w:rFonts w:cstheme="minorHAnsi"/>
          <w:sz w:val="24"/>
          <w:szCs w:val="24"/>
          <w:shd w:val="clear" w:color="auto" w:fill="FFFFFF"/>
        </w:rPr>
        <w:t>os bienes y servicios son producidos para lucrar y ese lucro es reinvertido en la economía para alimentar el crecimiento económico</w:t>
      </w:r>
      <w:r w:rsidR="004767AD">
        <w:rPr>
          <w:rFonts w:cstheme="minorHAnsi"/>
          <w:sz w:val="24"/>
          <w:szCs w:val="24"/>
          <w:shd w:val="clear" w:color="auto" w:fill="FFFFFF"/>
        </w:rPr>
        <w:t xml:space="preserve">, y en el socialista </w:t>
      </w:r>
      <w:r w:rsidR="004767AD" w:rsidRPr="004767AD">
        <w:rPr>
          <w:rFonts w:cstheme="minorHAnsi"/>
          <w:sz w:val="24"/>
          <w:szCs w:val="23"/>
          <w:shd w:val="clear" w:color="auto" w:fill="FFFFFF"/>
        </w:rPr>
        <w:t>l</w:t>
      </w:r>
      <w:r w:rsidR="004767AD" w:rsidRPr="004767AD">
        <w:rPr>
          <w:rFonts w:cstheme="minorHAnsi"/>
          <w:sz w:val="24"/>
          <w:szCs w:val="23"/>
          <w:shd w:val="clear" w:color="auto" w:fill="FFFFFF"/>
        </w:rPr>
        <w:t>os medios de producción son propiedad de empresas públicas o cooperativas, y los individuos son compensados con base en el principio de la contribución individual.</w:t>
      </w:r>
      <w:r w:rsidR="004767AD" w:rsidRPr="004767AD">
        <w:rPr>
          <w:rFonts w:cstheme="minorHAnsi"/>
          <w:sz w:val="24"/>
          <w:szCs w:val="23"/>
        </w:rPr>
        <w:br/>
      </w:r>
      <w:r w:rsidR="004767AD" w:rsidRPr="004767AD">
        <w:rPr>
          <w:rFonts w:cstheme="minorHAnsi"/>
          <w:sz w:val="24"/>
          <w:szCs w:val="23"/>
          <w:shd w:val="clear" w:color="auto" w:fill="FFFFFF"/>
        </w:rPr>
        <w:t xml:space="preserve">La producción puede ser coordinada a través de una planificación económica o de </w:t>
      </w:r>
      <w:r w:rsidR="004767AD" w:rsidRPr="004767AD">
        <w:rPr>
          <w:rFonts w:cstheme="minorHAnsi"/>
          <w:sz w:val="24"/>
          <w:szCs w:val="23"/>
          <w:shd w:val="clear" w:color="auto" w:fill="FFFFFF"/>
        </w:rPr>
        <w:lastRenderedPageBreak/>
        <w:t>mercado.</w:t>
      </w:r>
      <w:r w:rsidR="004767AD">
        <w:rPr>
          <w:rFonts w:cstheme="minorHAnsi"/>
          <w:sz w:val="24"/>
          <w:szCs w:val="23"/>
          <w:shd w:val="clear" w:color="auto" w:fill="FFFFFF"/>
        </w:rPr>
        <w:t xml:space="preserve"> En el </w:t>
      </w:r>
      <w:r w:rsidR="004767AD" w:rsidRPr="004767AD">
        <w:rPr>
          <w:rFonts w:cstheme="minorHAnsi"/>
          <w:sz w:val="24"/>
          <w:szCs w:val="24"/>
          <w:shd w:val="clear" w:color="auto" w:fill="FFFFFF"/>
        </w:rPr>
        <w:t>capitalismo l</w:t>
      </w:r>
      <w:r w:rsidR="004767AD" w:rsidRPr="004767AD">
        <w:rPr>
          <w:rFonts w:cstheme="minorHAnsi"/>
          <w:sz w:val="24"/>
          <w:szCs w:val="24"/>
          <w:shd w:val="clear" w:color="auto" w:fill="FFFFFF"/>
        </w:rPr>
        <w:t>os medios de producción son de propiedad privada, siendo operados y negociados para generar ganancias para propietarios o accionistas privados</w:t>
      </w:r>
      <w:r w:rsidR="004767AD" w:rsidRPr="004767AD">
        <w:rPr>
          <w:rFonts w:cstheme="minorHAnsi"/>
          <w:sz w:val="24"/>
          <w:szCs w:val="24"/>
          <w:shd w:val="clear" w:color="auto" w:fill="FFFFFF"/>
        </w:rPr>
        <w:t>, y t</w:t>
      </w:r>
      <w:r w:rsidR="004767AD" w:rsidRPr="004767AD">
        <w:rPr>
          <w:rFonts w:cstheme="minorHAnsi"/>
          <w:sz w:val="24"/>
          <w:szCs w:val="24"/>
          <w:shd w:val="clear" w:color="auto" w:fill="FFFFFF"/>
        </w:rPr>
        <w:t>iene énfasis en el lucro individual y no en los trabajadores o en la sociedad como un todo</w:t>
      </w:r>
      <w:r w:rsidR="004767AD" w:rsidRPr="004767AD">
        <w:rPr>
          <w:rFonts w:cstheme="minorHAnsi"/>
          <w:sz w:val="24"/>
          <w:szCs w:val="24"/>
          <w:shd w:val="clear" w:color="auto" w:fill="FFFFFF"/>
        </w:rPr>
        <w:t>, y en el socialismo hay una i</w:t>
      </w:r>
      <w:r w:rsidR="004767AD" w:rsidRPr="004767AD">
        <w:rPr>
          <w:rFonts w:cstheme="minorHAnsi"/>
          <w:sz w:val="24"/>
          <w:szCs w:val="24"/>
          <w:shd w:val="clear" w:color="auto" w:fill="FFFFFF"/>
        </w:rPr>
        <w:t>dea de transformación de la sociedad a través de la distribución equilibrada de propiedades y riquezas, disminuyendo la diferencia entre ricos y pobres</w:t>
      </w:r>
      <w:r w:rsidR="004767AD">
        <w:rPr>
          <w:rFonts w:cstheme="minorHAnsi"/>
          <w:sz w:val="24"/>
          <w:szCs w:val="24"/>
          <w:shd w:val="clear" w:color="auto" w:fill="FFFFFF"/>
        </w:rPr>
        <w:t>, donde l</w:t>
      </w:r>
      <w:r w:rsidR="004767AD" w:rsidRPr="004767AD">
        <w:rPr>
          <w:rFonts w:cstheme="minorHAnsi"/>
          <w:sz w:val="24"/>
          <w:szCs w:val="24"/>
          <w:shd w:val="clear" w:color="auto" w:fill="FFFFFF"/>
        </w:rPr>
        <w:t>as ganancias se distribuyen entre la sociedad para complementar los salarios.</w:t>
      </w:r>
      <w:r w:rsidR="004767AD">
        <w:rPr>
          <w:rFonts w:cstheme="minorHAnsi"/>
          <w:sz w:val="24"/>
          <w:szCs w:val="24"/>
          <w:shd w:val="clear" w:color="auto" w:fill="FFFFFF"/>
        </w:rPr>
        <w:t xml:space="preserve"> En conclusion, en el caso de Argentina que sigue un modelo socialista, las cosas durante años no funcionan como deberian, aun siguiendo lo que significa la ideologia, por lo que considero un modelo de responsabilidad individual mucho mas efectivo.</w:t>
      </w:r>
    </w:p>
    <w:p w:rsidR="00EB32EA" w:rsidRDefault="0027588F" w:rsidP="007711EF">
      <w:pPr>
        <w:rPr>
          <w:sz w:val="24"/>
        </w:rPr>
      </w:pPr>
      <w:r>
        <w:rPr>
          <w:sz w:val="24"/>
        </w:rPr>
        <w:t xml:space="preserve">2)_ </w:t>
      </w:r>
      <w:r w:rsidR="00EB32EA" w:rsidRPr="00EB32EA">
        <w:rPr>
          <w:sz w:val="24"/>
        </w:rPr>
        <w:t>Todos tenemos experiencia en pagar impuestos pero quizás no somos muy conscientes de ello. ¿Sabes cuántos impues</w:t>
      </w:r>
      <w:r>
        <w:rPr>
          <w:sz w:val="24"/>
        </w:rPr>
        <w:t>tos has pagado el últi</w:t>
      </w:r>
      <w:r w:rsidR="00EB32EA" w:rsidRPr="00EB32EA">
        <w:rPr>
          <w:sz w:val="24"/>
        </w:rPr>
        <w:t xml:space="preserve">mo año? ¿Y cuanto representan sobre el total de tus ingresos, patrimonio o consumo? </w:t>
      </w:r>
    </w:p>
    <w:p w:rsidR="00905C0C" w:rsidRDefault="00905C0C" w:rsidP="007711EF">
      <w:pPr>
        <w:rPr>
          <w:sz w:val="24"/>
        </w:rPr>
      </w:pPr>
      <w:r>
        <w:rPr>
          <w:sz w:val="24"/>
        </w:rPr>
        <w:t>En mi caso particular, estoy al tanto de los gastos y pagos que se realizan tanto en mi vida personal, en mi grupo familiar cercano, y en la empresa de la caul pertenece a la familia. Por año, en el ambito familiar los impuestos que se pagan son impuestos inmobiliarios, municipales y provinciales, de los cuales pagamos por nuestra propiedad en La Rioja capital, el departamento en el cual vivo y estudio actualmente en Cordoba capital, y por la empresa que es un hotel, tambien hubicado en la Rioja capital, agregando tambien, que para la empresa se pagan impuestos adicionales como el IVA, e ingresos brutos</w:t>
      </w:r>
      <w:r w:rsidR="00094F3C">
        <w:rPr>
          <w:sz w:val="24"/>
        </w:rPr>
        <w:t xml:space="preserve">. Considero que es importante hoy en dia estar al tanto de las cuestiones impositivas, ya que uno debe ser consiente de lo que justamente paga, ademas de saber el porque y para que paga. Justamente Argentina es el pais con mayor tasa impositiva en todo el mundo; personalmente esto no es muy beneficioso, y sobre todo cuando no esta bien administrado ni empleado el uso de lo que se recauda, que en teoria es para el bienestar de los ciudadanos. De forma aproximada, teniendo los gastos de impuestos personales y familiares, sumado </w:t>
      </w:r>
      <w:r w:rsidR="004106F2">
        <w:rPr>
          <w:sz w:val="24"/>
        </w:rPr>
        <w:t xml:space="preserve">a los pagos de la empresa que en definitiva es una de las fuentes de ingresos principales, puedo decir que </w:t>
      </w:r>
      <w:r w:rsidR="004106F2" w:rsidRPr="00EB32EA">
        <w:rPr>
          <w:sz w:val="24"/>
        </w:rPr>
        <w:t>sobre el total de ingresos o consumo</w:t>
      </w:r>
      <w:r w:rsidR="004106F2">
        <w:rPr>
          <w:sz w:val="24"/>
        </w:rPr>
        <w:t xml:space="preserve"> el pago de impuestos representa un 70%. La cifra porcentual es muy alta, aun teniendo un estilo de vida comodo y sin que falte nada, pero pensando en aquellas personas que tienen un sueldo bajo y viven el dia a dia, tanto los impuestos como asi tambien los servicios </w:t>
      </w:r>
      <w:r w:rsidR="006D0F5B">
        <w:rPr>
          <w:sz w:val="24"/>
        </w:rPr>
        <w:t xml:space="preserve">reducen sustancialmente la oportunidad de goce de los ingresos de la persona. No estoy en contra de los impuestos, ya que justamente bien aplicados, con un monto coherente, se pueden lograr muchas cosas que favorezcan a los ciudadanos, como una buena educacion publica, buena calidad en los servicios, </w:t>
      </w:r>
      <w:r w:rsidR="00B913FC">
        <w:rPr>
          <w:sz w:val="24"/>
        </w:rPr>
        <w:t xml:space="preserve">ayuda social, </w:t>
      </w:r>
      <w:r w:rsidR="006D0F5B">
        <w:rPr>
          <w:sz w:val="24"/>
        </w:rPr>
        <w:t>mayor seguridad, mejor infrestructura, etc.</w:t>
      </w:r>
      <w:r w:rsidR="00151D3B">
        <w:rPr>
          <w:sz w:val="24"/>
        </w:rPr>
        <w:t xml:space="preserve"> Pero tenemos que ser concientes que </w:t>
      </w:r>
      <w:r w:rsidR="00151D3B" w:rsidRPr="00151D3B">
        <w:rPr>
          <w:sz w:val="24"/>
        </w:rPr>
        <w:t xml:space="preserve">los impuestos son una medida para la redistribución de la riqueza, </w:t>
      </w:r>
      <w:r w:rsidR="00151D3B">
        <w:rPr>
          <w:sz w:val="24"/>
        </w:rPr>
        <w:t>que</w:t>
      </w:r>
      <w:r w:rsidR="00151D3B" w:rsidRPr="00151D3B">
        <w:rPr>
          <w:sz w:val="24"/>
        </w:rPr>
        <w:t xml:space="preserve"> como su nombre indica, no es voluntaria sino impuesta por el Estado</w:t>
      </w:r>
      <w:r w:rsidR="00151D3B">
        <w:rPr>
          <w:sz w:val="24"/>
        </w:rPr>
        <w:t>.</w:t>
      </w:r>
    </w:p>
    <w:p w:rsidR="004767AD" w:rsidRDefault="004767AD" w:rsidP="007711EF">
      <w:pPr>
        <w:rPr>
          <w:sz w:val="24"/>
        </w:rPr>
      </w:pPr>
      <w:bookmarkStart w:id="0" w:name="_GoBack"/>
      <w:bookmarkEnd w:id="0"/>
    </w:p>
    <w:p w:rsidR="00EB32EA" w:rsidRDefault="0027588F" w:rsidP="007711EF">
      <w:pPr>
        <w:rPr>
          <w:sz w:val="24"/>
        </w:rPr>
      </w:pPr>
      <w:r>
        <w:rPr>
          <w:sz w:val="24"/>
        </w:rPr>
        <w:lastRenderedPageBreak/>
        <w:t xml:space="preserve">3)_ </w:t>
      </w:r>
      <w:r w:rsidR="00EB32EA" w:rsidRPr="00EB32EA">
        <w:rPr>
          <w:sz w:val="24"/>
        </w:rPr>
        <w:t>Asimismo, tampoco somos demasiado conscientes del coste de los servicios públicos que utilizamos. Repasa t</w:t>
      </w:r>
      <w:r w:rsidR="00020A28">
        <w:rPr>
          <w:sz w:val="24"/>
        </w:rPr>
        <w:t>u día a día y pregúntate: ¿cuán</w:t>
      </w:r>
      <w:r w:rsidR="00EB32EA" w:rsidRPr="00EB32EA">
        <w:rPr>
          <w:sz w:val="24"/>
        </w:rPr>
        <w:t xml:space="preserve">tas de las cosas que hoy has hecho han sido posibles gracias a algún servicio público? ¿Sabes cuál es su coste real? ¿Eras consciente de ello antes de hacer esta reflexión? </w:t>
      </w:r>
    </w:p>
    <w:p w:rsidR="006D0F5B" w:rsidRDefault="008A6FE3" w:rsidP="007711EF">
      <w:pPr>
        <w:rPr>
          <w:sz w:val="24"/>
        </w:rPr>
      </w:pPr>
      <w:r>
        <w:rPr>
          <w:sz w:val="24"/>
        </w:rPr>
        <w:t xml:space="preserve">Hoy en dia los servicios son indispensables, en mi caso particular lo que cocine, mi conexión a internet, </w:t>
      </w:r>
      <w:r w:rsidR="00284F0A">
        <w:rPr>
          <w:sz w:val="24"/>
        </w:rPr>
        <w:t xml:space="preserve">la iluminacion, </w:t>
      </w:r>
      <w:r>
        <w:rPr>
          <w:sz w:val="24"/>
        </w:rPr>
        <w:t xml:space="preserve">mi entretenimiento con la television, mi conectividad a las redes sociales, mi calefaccion y refrigeracion, y el agua para bañarme y lavar los platos fueron gracias a los servicios que pago, como luz, agua y gas. Practicamente seria imposible vivir y realizar la mayoria de las actividades que </w:t>
      </w:r>
      <w:r w:rsidR="00284F0A">
        <w:rPr>
          <w:sz w:val="24"/>
        </w:rPr>
        <w:t>hacemos</w:t>
      </w:r>
      <w:r>
        <w:rPr>
          <w:sz w:val="24"/>
        </w:rPr>
        <w:t xml:space="preserve"> en nuestros hogares, empresas y en cualquier otro lugar</w:t>
      </w:r>
      <w:r w:rsidR="00284F0A">
        <w:rPr>
          <w:sz w:val="24"/>
        </w:rPr>
        <w:t xml:space="preserve"> si no se nos proveen al menos estos servicios basicos, donde podemos incluir transporte, comunicaciones, seguros, entre otros, que quizas no sean en su totalidad publicos pero si son importantes. Haciendo cuentas quizas tanto de luz, gas y agua (tomo estos como principales) pago mas de mil pesos por mes, aunque esto depende mas que nada de la cantidad de consumo que le de a cada uno, agregando tambien que la suba o reduccion del monto de estos tambien esta afectado por otros fenomenos monetarios como la inflacion, el aumento del deficit fiscal, entre otros.</w:t>
      </w:r>
      <w:r w:rsidR="0036589C">
        <w:rPr>
          <w:sz w:val="24"/>
        </w:rPr>
        <w:t xml:space="preserve"> Es importante que una persona sepa que, para que y porque paga lo que paga, y a que precio paga, uno debe ser consiente que si deja todas las luces encendidas de la casa muy seguramente llegara la boleta de la luz con un monto elevado a pagar, y asi con todos, por otro lado entra la cuestion de ahorrar los servicios, mas que nada por una cuestion ecologica que no es menos importante. Por ende debemos estar al tanto de las cuestiones impositivas y el pago de los servicios, porque bien o mal nos ayudan a realizar las tareas del dia a dia y satisfacer nuestras necesidades.</w:t>
      </w:r>
    </w:p>
    <w:p w:rsidR="00EB32EA" w:rsidRDefault="0027588F" w:rsidP="007711EF">
      <w:pPr>
        <w:rPr>
          <w:sz w:val="24"/>
        </w:rPr>
      </w:pPr>
      <w:r>
        <w:rPr>
          <w:sz w:val="24"/>
        </w:rPr>
        <w:t xml:space="preserve">4)_ </w:t>
      </w:r>
      <w:r w:rsidR="00EB32EA" w:rsidRPr="00EB32EA">
        <w:rPr>
          <w:sz w:val="24"/>
        </w:rPr>
        <w:t>A lo largo del cuaderno se habla de diferentes impuestos: sobre el trabajo, sobre el capital, sobre el consumo, sobre</w:t>
      </w:r>
      <w:r w:rsidR="00020A28">
        <w:rPr>
          <w:sz w:val="24"/>
        </w:rPr>
        <w:t xml:space="preserve"> el patrimonio, sobre las heren</w:t>
      </w:r>
      <w:r w:rsidR="00EB32EA" w:rsidRPr="00EB32EA">
        <w:rPr>
          <w:sz w:val="24"/>
        </w:rPr>
        <w:t xml:space="preserve">cias, etc. ¿Te parecen que todos son igualmente justificables? ¿Cuáles crees que responden más a criterios de solidaridad? ¿Cuáles menos? </w:t>
      </w:r>
    </w:p>
    <w:p w:rsidR="00DE2418" w:rsidRDefault="00DE2418" w:rsidP="007711EF">
      <w:pPr>
        <w:rPr>
          <w:sz w:val="24"/>
        </w:rPr>
      </w:pPr>
      <w:r>
        <w:rPr>
          <w:sz w:val="24"/>
        </w:rPr>
        <w:t>No me considero una persona anti impuestos. Soy conciente el fin por el cual al menos en nuestro pais como seguramente en el resto del mundo por el cual estan hechos</w:t>
      </w:r>
      <w:r w:rsidR="00151D3B">
        <w:rPr>
          <w:sz w:val="24"/>
        </w:rPr>
        <w:t xml:space="preserve">, asi como tambien se que </w:t>
      </w:r>
      <w:r w:rsidR="00151D3B" w:rsidRPr="00151D3B">
        <w:rPr>
          <w:sz w:val="24"/>
        </w:rPr>
        <w:t xml:space="preserve">los impuestos son una medida para la redistribución de la riqueza, </w:t>
      </w:r>
      <w:r w:rsidR="00151D3B">
        <w:rPr>
          <w:sz w:val="24"/>
        </w:rPr>
        <w:t>que</w:t>
      </w:r>
      <w:r w:rsidR="00151D3B" w:rsidRPr="00151D3B">
        <w:rPr>
          <w:sz w:val="24"/>
        </w:rPr>
        <w:t xml:space="preserve"> como su nombre indica, no es voluntaria sino impuesta por el Estado</w:t>
      </w:r>
      <w:r w:rsidR="00151D3B">
        <w:rPr>
          <w:sz w:val="24"/>
        </w:rPr>
        <w:t>.</w:t>
      </w:r>
      <w:r>
        <w:rPr>
          <w:sz w:val="24"/>
        </w:rPr>
        <w:t xml:space="preserve"> Por supuest</w:t>
      </w:r>
      <w:r w:rsidR="00CF6D1D">
        <w:rPr>
          <w:sz w:val="24"/>
        </w:rPr>
        <w:t>o lo ideal seria que nadie pag</w:t>
      </w:r>
      <w:r>
        <w:rPr>
          <w:sz w:val="24"/>
        </w:rPr>
        <w:t>e impuestos y</w:t>
      </w:r>
      <w:r w:rsidR="00CF6D1D">
        <w:rPr>
          <w:sz w:val="24"/>
        </w:rPr>
        <w:t xml:space="preserve"> tanto los gastos como</w:t>
      </w:r>
      <w:r>
        <w:rPr>
          <w:sz w:val="24"/>
        </w:rPr>
        <w:t xml:space="preserve"> consumos pasarian a ser parte de cada persona individual con la diferencia de que quizas tenga mas libertad de gozar de los ingresos y patrimonios de cada uno. Pero en la vida real, y hablando en el caso particular de Argentina, pais con mayor </w:t>
      </w:r>
      <w:r w:rsidR="00CF6D1D">
        <w:rPr>
          <w:sz w:val="24"/>
        </w:rPr>
        <w:t xml:space="preserve">tasa impositiva en el mundo, lo recaudado por los </w:t>
      </w:r>
      <w:r>
        <w:rPr>
          <w:sz w:val="24"/>
        </w:rPr>
        <w:t xml:space="preserve">impuestos </w:t>
      </w:r>
      <w:r w:rsidR="00CF6D1D">
        <w:rPr>
          <w:sz w:val="24"/>
        </w:rPr>
        <w:t xml:space="preserve">son destinados a distintas areas como salud, educacion, seguridad, infrestructura, comounicacion y conectividad, estabilidad economica, ambiental, ayuda social, entre otras cosas, o en teoria asi deberia ser. La corrupcion es un tema a tener en cuenta ya que la mala administracion de lo que se recauda de los impuestos puede llevar a </w:t>
      </w:r>
      <w:r w:rsidR="00CF6D1D">
        <w:rPr>
          <w:sz w:val="24"/>
        </w:rPr>
        <w:lastRenderedPageBreak/>
        <w:t xml:space="preserve">tener resultados adversos como la mala calidad de los servicios que nombre anteriormente, siendo consinte ademas que los impuestos no son baratos y reducen sustancialmente los ingresos y patrimonios del ciudadano, pero siendo positivos, la recaudacion bien ejecutada despues es muy beneficiosa. Considero que cualquier impuesto que se recaude, siendo muchos o pocos, pueden responder a criterios de solidaridad, ya que al fin y al cabo del impuesto que sea, lo que se recauda es dinero, y en grandes cantidades </w:t>
      </w:r>
      <w:r w:rsidR="00B913FC">
        <w:rPr>
          <w:sz w:val="24"/>
        </w:rPr>
        <w:t>ya que con eso se pueden lograr un monton de cosas y que sobre todo ayuden a las personas, como asi tambien ayudar a aquellas personas de bajos recursos, para poder tener la posibilidad de una vivienda digna y alimentacion, tener acceso a una educacion y salud, todo con el objetivo de crecer como sociedad y mejorar la calidad de vida de los ciudadanos.</w:t>
      </w:r>
    </w:p>
    <w:p w:rsidR="00EB32EA" w:rsidRDefault="0027588F" w:rsidP="007711EF">
      <w:pPr>
        <w:rPr>
          <w:sz w:val="24"/>
        </w:rPr>
      </w:pPr>
      <w:r>
        <w:rPr>
          <w:sz w:val="24"/>
        </w:rPr>
        <w:t xml:space="preserve">5)_ </w:t>
      </w:r>
      <w:r w:rsidR="00EB32EA" w:rsidRPr="00EB32EA">
        <w:rPr>
          <w:sz w:val="24"/>
        </w:rPr>
        <w:t>La lucha por una fiscalidad justa hoy pasa por una presión ciudadana fuerte que reclame acabar con los paraísos fiscales o más coordinación fiscal a nivel global. Sin embargo, a vec</w:t>
      </w:r>
      <w:r w:rsidR="00020A28">
        <w:rPr>
          <w:sz w:val="24"/>
        </w:rPr>
        <w:t>es, esta es una demanda abstrac</w:t>
      </w:r>
      <w:r w:rsidR="00EB32EA" w:rsidRPr="00EB32EA">
        <w:rPr>
          <w:sz w:val="24"/>
        </w:rPr>
        <w:t xml:space="preserve">ta lejos de nuestras implicaciones diarias. ¿Te has planteado vincularte a algún movimiento de justicia fiscal o de lucha contra las desigualdades de tu territorio? Quizá puedes empezar impulsando en tu municipio la campaña “Zonas Libres de Paraísos Fiscales”. Entra en http://www.oxfam intermon.org/minisites/zonaslibres e infórmate. </w:t>
      </w:r>
    </w:p>
    <w:p w:rsidR="00151D3B" w:rsidRPr="00151D3B" w:rsidRDefault="00B913FC" w:rsidP="00151D3B">
      <w:pPr>
        <w:shd w:val="clear" w:color="auto" w:fill="FFFFFF"/>
        <w:spacing w:before="100" w:beforeAutospacing="1" w:after="100" w:afterAutospacing="1" w:line="240" w:lineRule="auto"/>
        <w:rPr>
          <w:rFonts w:ascii="Calibri" w:hAnsi="Calibri" w:cs="Calibri"/>
          <w:sz w:val="24"/>
          <w:shd w:val="clear" w:color="auto" w:fill="FFFFFF"/>
        </w:rPr>
      </w:pPr>
      <w:r>
        <w:rPr>
          <w:sz w:val="24"/>
        </w:rPr>
        <w:t xml:space="preserve">Primero tenemos que saber que es </w:t>
      </w:r>
      <w:r w:rsidRPr="00B913FC">
        <w:rPr>
          <w:rFonts w:cstheme="minorHAnsi"/>
          <w:sz w:val="24"/>
          <w:szCs w:val="24"/>
        </w:rPr>
        <w:t xml:space="preserve">fiscalidad. </w:t>
      </w:r>
      <w:r w:rsidRPr="00B913FC">
        <w:rPr>
          <w:rFonts w:cstheme="minorHAnsi"/>
          <w:sz w:val="24"/>
          <w:szCs w:val="24"/>
          <w:shd w:val="clear" w:color="auto" w:fill="FFFFFF"/>
        </w:rPr>
        <w:t xml:space="preserve">La fiscalidad </w:t>
      </w:r>
      <w:r>
        <w:rPr>
          <w:rFonts w:cstheme="minorHAnsi"/>
          <w:sz w:val="24"/>
          <w:szCs w:val="24"/>
          <w:shd w:val="clear" w:color="auto" w:fill="FFFFFF"/>
        </w:rPr>
        <w:t>hace referencia</w:t>
      </w:r>
      <w:r w:rsidRPr="00B913FC">
        <w:rPr>
          <w:rFonts w:cstheme="minorHAnsi"/>
          <w:sz w:val="24"/>
          <w:szCs w:val="24"/>
          <w:shd w:val="clear" w:color="auto" w:fill="FFFFFF"/>
        </w:rPr>
        <w:t xml:space="preserve"> al conjunto de normas, reglamentos, leyes y procedimientos que rigen el sistema tributario y las relaciones de</w:t>
      </w:r>
      <w:r>
        <w:rPr>
          <w:rFonts w:cstheme="minorHAnsi"/>
          <w:sz w:val="24"/>
          <w:szCs w:val="24"/>
          <w:shd w:val="clear" w:color="auto" w:fill="FFFFFF"/>
        </w:rPr>
        <w:t xml:space="preserve"> los agentes económicos con la h</w:t>
      </w:r>
      <w:r w:rsidRPr="00B913FC">
        <w:rPr>
          <w:rFonts w:cstheme="minorHAnsi"/>
          <w:sz w:val="24"/>
          <w:szCs w:val="24"/>
          <w:shd w:val="clear" w:color="auto" w:fill="FFFFFF"/>
        </w:rPr>
        <w:t>acienda pública.</w:t>
      </w:r>
      <w:r>
        <w:rPr>
          <w:rFonts w:cstheme="minorHAnsi"/>
          <w:sz w:val="24"/>
          <w:szCs w:val="24"/>
          <w:shd w:val="clear" w:color="auto" w:fill="FFFFFF"/>
        </w:rPr>
        <w:t xml:space="preserve"> Como ciudadano soy consiente que </w:t>
      </w:r>
      <w:r w:rsidRPr="00B913FC">
        <w:rPr>
          <w:sz w:val="24"/>
        </w:rPr>
        <w:t xml:space="preserve">la lucha por una fiscalidad justa es imprescindible, para asegurar el correcto desarrollo de los países </w:t>
      </w:r>
      <w:r>
        <w:rPr>
          <w:sz w:val="24"/>
        </w:rPr>
        <w:t>y tambien</w:t>
      </w:r>
      <w:r w:rsidRPr="00B913FC">
        <w:rPr>
          <w:sz w:val="24"/>
        </w:rPr>
        <w:t xml:space="preserve"> para garantizar que el estancamiento o el decrecimiento de las economías más desarrolladas no </w:t>
      </w:r>
      <w:r>
        <w:rPr>
          <w:sz w:val="24"/>
        </w:rPr>
        <w:t>caigan en el pozo</w:t>
      </w:r>
      <w:r w:rsidRPr="00B913FC">
        <w:rPr>
          <w:sz w:val="24"/>
        </w:rPr>
        <w:t xml:space="preserve"> de </w:t>
      </w:r>
      <w:r>
        <w:rPr>
          <w:sz w:val="24"/>
        </w:rPr>
        <w:t xml:space="preserve">la </w:t>
      </w:r>
      <w:r w:rsidRPr="00B913FC">
        <w:rPr>
          <w:sz w:val="24"/>
        </w:rPr>
        <w:t>desigualdad que ya existe.</w:t>
      </w:r>
      <w:r>
        <w:rPr>
          <w:sz w:val="24"/>
        </w:rPr>
        <w:t xml:space="preserve"> Eso en cuanto a la fiscalidad que tiene que ademas tiene que ser aplicada a nivel global, y con respecto a los paraisos </w:t>
      </w:r>
      <w:r w:rsidRPr="00151D3B">
        <w:rPr>
          <w:sz w:val="24"/>
          <w:szCs w:val="24"/>
        </w:rPr>
        <w:t xml:space="preserve">fiscales, </w:t>
      </w:r>
      <w:r w:rsidR="00151D3B" w:rsidRPr="00151D3B">
        <w:rPr>
          <w:rFonts w:ascii="Calibri" w:hAnsi="Calibri" w:cs="Calibri"/>
          <w:sz w:val="24"/>
          <w:szCs w:val="24"/>
          <w:shd w:val="clear" w:color="auto" w:fill="FFFFFF"/>
        </w:rPr>
        <w:t>es</w:t>
      </w:r>
      <w:r w:rsidR="00151D3B">
        <w:rPr>
          <w:rFonts w:ascii="Calibri" w:hAnsi="Calibri" w:cs="Calibri"/>
          <w:sz w:val="24"/>
          <w:szCs w:val="24"/>
          <w:shd w:val="clear" w:color="auto" w:fill="FFFFFF"/>
        </w:rPr>
        <w:t>tos son</w:t>
      </w:r>
      <w:r w:rsidR="00151D3B" w:rsidRPr="00151D3B">
        <w:rPr>
          <w:rFonts w:ascii="Calibri" w:hAnsi="Calibri" w:cs="Calibri"/>
          <w:sz w:val="24"/>
          <w:szCs w:val="24"/>
          <w:shd w:val="clear" w:color="auto" w:fill="FFFFFF"/>
        </w:rPr>
        <w:t xml:space="preserve"> territorio</w:t>
      </w:r>
      <w:r w:rsidR="00151D3B">
        <w:rPr>
          <w:rFonts w:ascii="Calibri" w:hAnsi="Calibri" w:cs="Calibri"/>
          <w:sz w:val="24"/>
          <w:szCs w:val="24"/>
          <w:shd w:val="clear" w:color="auto" w:fill="FFFFFF"/>
        </w:rPr>
        <w:t>ss</w:t>
      </w:r>
      <w:r w:rsidR="00151D3B" w:rsidRPr="00151D3B">
        <w:rPr>
          <w:rFonts w:ascii="Calibri" w:hAnsi="Calibri" w:cs="Calibri"/>
          <w:sz w:val="24"/>
          <w:szCs w:val="24"/>
          <w:shd w:val="clear" w:color="auto" w:fill="FFFFFF"/>
        </w:rPr>
        <w:t xml:space="preserve"> o Estado</w:t>
      </w:r>
      <w:r w:rsidR="00151D3B">
        <w:rPr>
          <w:rFonts w:ascii="Calibri" w:hAnsi="Calibri" w:cs="Calibri"/>
          <w:sz w:val="24"/>
          <w:szCs w:val="24"/>
          <w:shd w:val="clear" w:color="auto" w:fill="FFFFFF"/>
        </w:rPr>
        <w:t>s</w:t>
      </w:r>
      <w:r w:rsidR="00151D3B" w:rsidRPr="00151D3B">
        <w:rPr>
          <w:rFonts w:ascii="Calibri" w:hAnsi="Calibri" w:cs="Calibri"/>
          <w:sz w:val="24"/>
          <w:szCs w:val="24"/>
          <w:shd w:val="clear" w:color="auto" w:fill="FFFFFF"/>
        </w:rPr>
        <w:t xml:space="preserve"> cuya principal característica es que</w:t>
      </w:r>
      <w:r w:rsidR="00151D3B" w:rsidRPr="00151D3B">
        <w:rPr>
          <w:rStyle w:val="u-font-bold"/>
          <w:rFonts w:ascii="Calibri" w:hAnsi="Calibri" w:cs="Calibri"/>
          <w:sz w:val="24"/>
          <w:szCs w:val="24"/>
          <w:shd w:val="clear" w:color="auto" w:fill="FFFFFF"/>
        </w:rPr>
        <w:t> aplica un régimen tributario muy beneficioso para sus ciudadanos</w:t>
      </w:r>
      <w:r w:rsidR="00151D3B" w:rsidRPr="00151D3B">
        <w:rPr>
          <w:rFonts w:ascii="Calibri" w:hAnsi="Calibri" w:cs="Calibri"/>
          <w:sz w:val="24"/>
          <w:szCs w:val="24"/>
          <w:shd w:val="clear" w:color="auto" w:fill="FFFFFF"/>
        </w:rPr>
        <w:t>, es decir, que tiene unos impuestos bastante bajos. Pero no solo sus habitantes pueden beneficiarse de esta laxitud fiscal, sino que también pueden hacerlo las empresas extranjeras no residentes pero que registren allí su domicilio.</w:t>
      </w:r>
      <w:r w:rsidR="00151D3B" w:rsidRPr="00151D3B">
        <w:rPr>
          <w:rFonts w:ascii="Calibri" w:hAnsi="Calibri" w:cs="Calibri"/>
          <w:sz w:val="24"/>
          <w:szCs w:val="24"/>
          <w:shd w:val="clear" w:color="auto" w:fill="FFFFFF"/>
        </w:rPr>
        <w:t xml:space="preserve"> Estos lugares se caracterizan por cumplir con cuatro caracteristicas</w:t>
      </w:r>
      <w:r w:rsidR="00151D3B" w:rsidRPr="00151D3B">
        <w:rPr>
          <w:rFonts w:ascii="Calibri" w:hAnsi="Calibri" w:cs="Calibri"/>
          <w:sz w:val="24"/>
          <w:szCs w:val="24"/>
        </w:rPr>
        <w:t>: l</w:t>
      </w:r>
      <w:r w:rsidR="00151D3B" w:rsidRPr="00151D3B">
        <w:rPr>
          <w:rFonts w:ascii="Calibri" w:eastAsia="Times New Roman" w:hAnsi="Calibri" w:cs="Calibri"/>
          <w:sz w:val="24"/>
          <w:szCs w:val="24"/>
        </w:rPr>
        <w:t xml:space="preserve">a legislación del país no impone tributos o solo los impone de forma nominal, falta de transparencia, las leyes vigentes no permiten el intercambio de información fiscal con otros países, y se permite a los residentes beneficiarse de rebajas impositivas a pesar de que no desarrollen allí su actividad. </w:t>
      </w:r>
      <w:r w:rsidR="00151D3B">
        <w:rPr>
          <w:rFonts w:ascii="Calibri" w:hAnsi="Calibri" w:cs="Calibri"/>
          <w:sz w:val="24"/>
          <w:szCs w:val="24"/>
          <w:shd w:val="clear" w:color="auto" w:fill="FFFFFF"/>
        </w:rPr>
        <w:t xml:space="preserve">Donde aca </w:t>
      </w:r>
      <w:r w:rsidR="00151D3B" w:rsidRPr="00151D3B">
        <w:rPr>
          <w:rFonts w:ascii="Calibri" w:hAnsi="Calibri" w:cs="Calibri"/>
          <w:sz w:val="24"/>
          <w:szCs w:val="24"/>
          <w:shd w:val="clear" w:color="auto" w:fill="FFFFFF"/>
        </w:rPr>
        <w:t>es donde radica el principal problema, </w:t>
      </w:r>
      <w:r w:rsidR="00151D3B">
        <w:rPr>
          <w:rStyle w:val="u-font-bold"/>
          <w:rFonts w:ascii="Calibri" w:hAnsi="Calibri" w:cs="Calibri"/>
          <w:sz w:val="24"/>
          <w:szCs w:val="24"/>
          <w:shd w:val="clear" w:color="auto" w:fill="FFFFFF"/>
        </w:rPr>
        <w:t>ya que</w:t>
      </w:r>
      <w:r w:rsidR="00151D3B" w:rsidRPr="00151D3B">
        <w:rPr>
          <w:rStyle w:val="u-font-bold"/>
          <w:rFonts w:ascii="Calibri" w:hAnsi="Calibri" w:cs="Calibri"/>
          <w:sz w:val="24"/>
          <w:szCs w:val="24"/>
          <w:shd w:val="clear" w:color="auto" w:fill="FFFFFF"/>
        </w:rPr>
        <w:t xml:space="preserve"> muchas personas abren una empresa en un paraíso fiscal con el único propósito de eludir o evadir impuestos</w:t>
      </w:r>
      <w:r w:rsidR="00151D3B" w:rsidRPr="00151D3B">
        <w:rPr>
          <w:rFonts w:ascii="Calibri" w:hAnsi="Calibri" w:cs="Calibri"/>
          <w:sz w:val="24"/>
          <w:szCs w:val="24"/>
          <w:shd w:val="clear" w:color="auto" w:fill="FFFFFF"/>
        </w:rPr>
        <w:t xml:space="preserve"> en sus países de residencia, así como de beneficiarse del secreto bancario que </w:t>
      </w:r>
      <w:r w:rsidR="00151D3B">
        <w:rPr>
          <w:rFonts w:ascii="Calibri" w:hAnsi="Calibri" w:cs="Calibri"/>
          <w:sz w:val="24"/>
          <w:szCs w:val="24"/>
          <w:shd w:val="clear" w:color="auto" w:fill="FFFFFF"/>
        </w:rPr>
        <w:t xml:space="preserve">estos operan, y por nombrar algunos paises tenemos Andorra, </w:t>
      </w:r>
      <w:r w:rsidR="00151D3B" w:rsidRPr="00151D3B">
        <w:rPr>
          <w:rFonts w:ascii="Calibri" w:hAnsi="Calibri" w:cs="Calibri"/>
          <w:sz w:val="24"/>
          <w:shd w:val="clear" w:color="auto" w:fill="FFFFFF"/>
        </w:rPr>
        <w:t>Seychelles</w:t>
      </w:r>
      <w:r w:rsidR="00151D3B">
        <w:rPr>
          <w:rFonts w:ascii="Calibri" w:hAnsi="Calibri" w:cs="Calibri"/>
          <w:sz w:val="24"/>
          <w:shd w:val="clear" w:color="auto" w:fill="FFFFFF"/>
        </w:rPr>
        <w:t xml:space="preserve">, Panama, </w:t>
      </w:r>
      <w:r w:rsidR="00151D3B" w:rsidRPr="00151D3B">
        <w:rPr>
          <w:rFonts w:ascii="Calibri" w:hAnsi="Calibri" w:cs="Calibri"/>
          <w:sz w:val="24"/>
          <w:shd w:val="clear" w:color="auto" w:fill="FFFFFF"/>
        </w:rPr>
        <w:t>Islas Marshall</w:t>
      </w:r>
      <w:r w:rsidR="00151D3B">
        <w:rPr>
          <w:rFonts w:ascii="Calibri" w:hAnsi="Calibri" w:cs="Calibri"/>
          <w:sz w:val="24"/>
          <w:shd w:val="clear" w:color="auto" w:fill="FFFFFF"/>
        </w:rPr>
        <w:t xml:space="preserve">, Aruba, y muchos mas. Me considero una persona que me afectan las injusticias, por lo que si pense alguna vez unirme a algun ente que tome accion sobre cuestiones como la corrupcion, el medio ambiente, la politica, la desigualdad economica, ya que al </w:t>
      </w:r>
      <w:r w:rsidR="00151D3B">
        <w:rPr>
          <w:rFonts w:ascii="Calibri" w:hAnsi="Calibri" w:cs="Calibri"/>
          <w:sz w:val="24"/>
          <w:shd w:val="clear" w:color="auto" w:fill="FFFFFF"/>
        </w:rPr>
        <w:lastRenderedPageBreak/>
        <w:t>menos en los casos relacionados con la economia y la politica</w:t>
      </w:r>
      <w:r w:rsidR="00786B42">
        <w:rPr>
          <w:rFonts w:ascii="Calibri" w:hAnsi="Calibri" w:cs="Calibri"/>
          <w:sz w:val="24"/>
          <w:shd w:val="clear" w:color="auto" w:fill="FFFFFF"/>
        </w:rPr>
        <w:t>, los mas afectados son las personas de clase media, en la cual estoy incluido, y clase baja, por lo que en lo relacionado con la evacion del fisco, no me parece justo que haya personas que evadan impuestos habiendo personas que se funden pagando miles de impuestos.</w:t>
      </w:r>
    </w:p>
    <w:p w:rsidR="00EB32EA" w:rsidRDefault="00EB32EA" w:rsidP="007711EF">
      <w:pPr>
        <w:rPr>
          <w:sz w:val="24"/>
        </w:rPr>
      </w:pPr>
      <w:r w:rsidRPr="00EB32EA">
        <w:rPr>
          <w:sz w:val="24"/>
        </w:rPr>
        <w:t>6</w:t>
      </w:r>
      <w:r w:rsidR="0027588F">
        <w:rPr>
          <w:sz w:val="24"/>
        </w:rPr>
        <w:t xml:space="preserve">)_ </w:t>
      </w:r>
      <w:r w:rsidRPr="00EB32EA">
        <w:rPr>
          <w:sz w:val="24"/>
        </w:rPr>
        <w:t>Recuerda una historia como la de M</w:t>
      </w:r>
      <w:r w:rsidR="00020A28">
        <w:rPr>
          <w:sz w:val="24"/>
        </w:rPr>
        <w:t>artí que nos ayude a hacer peda</w:t>
      </w:r>
      <w:r w:rsidRPr="00EB32EA">
        <w:rPr>
          <w:sz w:val="24"/>
        </w:rPr>
        <w:t>gogía de la importancia de una fiscalidad justa. Escríbela, envíala a info@fespinal.com y la publicaremos en nuestro blog</w:t>
      </w:r>
      <w:r w:rsidR="00E124E3">
        <w:rPr>
          <w:sz w:val="24"/>
        </w:rPr>
        <w:t>.</w:t>
      </w:r>
    </w:p>
    <w:p w:rsidR="00786B42" w:rsidRPr="00EB32EA" w:rsidRDefault="00786B42" w:rsidP="007711EF">
      <w:pPr>
        <w:rPr>
          <w:sz w:val="28"/>
        </w:rPr>
      </w:pPr>
      <w:r>
        <w:rPr>
          <w:sz w:val="24"/>
        </w:rPr>
        <w:t xml:space="preserve">Pueden darse muchos ejemplos que se han dado gracias a una fiscalidad justa, ya que a mi modo de pensar siempre y cuando las consas se hagan de la mejor manera y se respeten las normas y leyes, se pueden lograr grandes cosas y sobre todo ayudar y satisfacer las necesidades de los ciudadanos. A modo de ejemplo actual, podemos ver que dada a la situacion de pandemia que se esta viviendo en todo el mundo, surgio la necesidad de urgencia de producir una vacuna que haga frente al COVID-19, donde en el caso particular de EEUU que ha sido uno de los principales impulsores en el dearrollo de vacunas, esta estimado de forma aproximada que en el inicio para investigacion y desarrollo, el gobierno ha invertido mas de 1600 millones de dolares. La cifra es muy elevada, pero desde nuestro punto de vista de analisis, podemos ver una buena aplicación de la recaudacion de impuestos del pais, sabiendo ademas que EEUU es muy riguroso y muy </w:t>
      </w:r>
      <w:r w:rsidR="00BB36C9">
        <w:rPr>
          <w:sz w:val="24"/>
        </w:rPr>
        <w:t>demandante en el pago de impuestos, ya que gracias a esto pueden hacer aplicaciones que beneficien a millones de personas. Hablando de Argentina por ejemplo podemos tener en cuentala ayuda humanitaria que se realiza para los mas necesitados, asi como tambien para el caso de las personas que padecen de enfermedades que son dificiles de curar o llevar un tratamiento debido al costo o a la insuficiencia de medicamentos, donde lo que se recauda para esto proviene de los impuestos que pagamos mensualmente. Puedo dar el caso de una amigo que se llama Pablo y es de Brasil, que debedio a que las universidades y la educacion en general en su pais es privada y costosa, vino a estudiar a la Argentina y en este caso a la provincia de La Rioja y aprovechar que la educacion es gratuita donde esto le permite ademas de acceder a una educacion, poder gozar tambien de sus ingresos, que de lo contrario hubiese sido dificil. Por supuesto soy conciente y no tengo dudas de que hay corrupcion y la gente mete mano constantemente, es por eso que este es uno de los problemas que mas afecta tanto al fisco como al sector publico, por ende debemos tomar conciencia de lo que se puede lograr siempre y cuando se de forma honesta.</w:t>
      </w:r>
    </w:p>
    <w:sectPr w:rsidR="00786B42" w:rsidRPr="00EB32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7CCA"/>
    <w:multiLevelType w:val="hybridMultilevel"/>
    <w:tmpl w:val="8D60FF52"/>
    <w:lvl w:ilvl="0" w:tplc="CF2ED262">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5C6062"/>
    <w:multiLevelType w:val="multilevel"/>
    <w:tmpl w:val="CFB6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E71EB"/>
    <w:multiLevelType w:val="hybridMultilevel"/>
    <w:tmpl w:val="F8DCD6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6693FC0"/>
    <w:multiLevelType w:val="hybridMultilevel"/>
    <w:tmpl w:val="5FFE21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20625EF"/>
    <w:multiLevelType w:val="hybridMultilevel"/>
    <w:tmpl w:val="D05CE86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97C23B2"/>
    <w:multiLevelType w:val="hybridMultilevel"/>
    <w:tmpl w:val="1C1E3296"/>
    <w:lvl w:ilvl="0" w:tplc="08CCF2D2">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8BA41B2"/>
    <w:multiLevelType w:val="multilevel"/>
    <w:tmpl w:val="0F661C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60"/>
    <w:rsid w:val="00020A28"/>
    <w:rsid w:val="00025470"/>
    <w:rsid w:val="00094F3C"/>
    <w:rsid w:val="0012112D"/>
    <w:rsid w:val="00151D3B"/>
    <w:rsid w:val="001854C7"/>
    <w:rsid w:val="001F2C5C"/>
    <w:rsid w:val="0027588F"/>
    <w:rsid w:val="00284F0A"/>
    <w:rsid w:val="00350046"/>
    <w:rsid w:val="0036589C"/>
    <w:rsid w:val="003D229E"/>
    <w:rsid w:val="004106F2"/>
    <w:rsid w:val="00437CF0"/>
    <w:rsid w:val="004767AD"/>
    <w:rsid w:val="004B3D0E"/>
    <w:rsid w:val="005524B5"/>
    <w:rsid w:val="005E189F"/>
    <w:rsid w:val="005F2DCE"/>
    <w:rsid w:val="006B1626"/>
    <w:rsid w:val="006D0F5B"/>
    <w:rsid w:val="007711EF"/>
    <w:rsid w:val="00786B42"/>
    <w:rsid w:val="007C6284"/>
    <w:rsid w:val="00872D60"/>
    <w:rsid w:val="00897BD7"/>
    <w:rsid w:val="008A6FE3"/>
    <w:rsid w:val="00905C0C"/>
    <w:rsid w:val="009779A1"/>
    <w:rsid w:val="00A47672"/>
    <w:rsid w:val="00AF252C"/>
    <w:rsid w:val="00B913FC"/>
    <w:rsid w:val="00BB36C9"/>
    <w:rsid w:val="00C36ADC"/>
    <w:rsid w:val="00CF6D1D"/>
    <w:rsid w:val="00D36A21"/>
    <w:rsid w:val="00D83AD4"/>
    <w:rsid w:val="00DA06EC"/>
    <w:rsid w:val="00DA757C"/>
    <w:rsid w:val="00DE2418"/>
    <w:rsid w:val="00E124E3"/>
    <w:rsid w:val="00EB32EA"/>
    <w:rsid w:val="00F07D04"/>
    <w:rsid w:val="00F1718D"/>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3B46"/>
  <w15:chartTrackingRefBased/>
  <w15:docId w15:val="{1B6107F3-8470-4100-8140-FD0048EA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11EF"/>
    <w:pPr>
      <w:ind w:left="720"/>
      <w:contextualSpacing/>
    </w:pPr>
  </w:style>
  <w:style w:type="character" w:customStyle="1" w:styleId="u-font-bold">
    <w:name w:val="u-font-bold"/>
    <w:basedOn w:val="Fuentedeprrafopredeter"/>
    <w:rsid w:val="00151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82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28</Pages>
  <Words>13796</Words>
  <Characters>75880</Characters>
  <Application>Microsoft Office Word</Application>
  <DocSecurity>0</DocSecurity>
  <Lines>632</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Joaquin Vietto</cp:lastModifiedBy>
  <cp:revision>20</cp:revision>
  <dcterms:created xsi:type="dcterms:W3CDTF">2021-06-15T14:21:00Z</dcterms:created>
  <dcterms:modified xsi:type="dcterms:W3CDTF">2021-06-16T03:38:00Z</dcterms:modified>
</cp:coreProperties>
</file>