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C08" w14:textId="017FA3C9" w:rsidR="00BF1073" w:rsidRDefault="004524A0" w:rsidP="00BF1073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29</w:t>
      </w:r>
      <w:r w:rsidR="0039442F">
        <w:rPr>
          <w:rFonts w:ascii="Calibri" w:hAnsi="Calibri" w:cs="Calibri"/>
          <w:i/>
          <w:lang w:val="es-ES_tradnl"/>
        </w:rPr>
        <w:t xml:space="preserve"> </w:t>
      </w:r>
      <w:r w:rsidR="00BF1073" w:rsidRPr="00D279CE">
        <w:rPr>
          <w:rFonts w:ascii="Calibri" w:hAnsi="Calibri" w:cs="Calibri"/>
          <w:i/>
          <w:lang w:val="es-ES_tradnl"/>
        </w:rPr>
        <w:t xml:space="preserve">de </w:t>
      </w:r>
      <w:r w:rsidR="000A66B4">
        <w:rPr>
          <w:rFonts w:ascii="Calibri" w:hAnsi="Calibri" w:cs="Calibri"/>
          <w:i/>
          <w:lang w:val="es-ES_tradnl"/>
        </w:rPr>
        <w:t>Setiembre</w:t>
      </w:r>
      <w:r w:rsidR="00BF1073" w:rsidRPr="00D279CE">
        <w:rPr>
          <w:rFonts w:ascii="Calibri" w:hAnsi="Calibri" w:cs="Calibri"/>
          <w:i/>
          <w:lang w:val="es-ES_tradnl"/>
        </w:rPr>
        <w:t xml:space="preserve"> de 20</w:t>
      </w:r>
      <w:r w:rsidR="0039442F">
        <w:rPr>
          <w:rFonts w:ascii="Calibri" w:hAnsi="Calibri" w:cs="Calibri"/>
          <w:i/>
          <w:lang w:val="es-ES_tradnl"/>
        </w:rPr>
        <w:t>2</w:t>
      </w:r>
      <w:r>
        <w:rPr>
          <w:rFonts w:ascii="Calibri" w:hAnsi="Calibri" w:cs="Calibri"/>
          <w:i/>
          <w:lang w:val="es-ES_tradnl"/>
        </w:rPr>
        <w:t>2</w:t>
      </w:r>
    </w:p>
    <w:p w14:paraId="73D2EEA4" w14:textId="77777777" w:rsidR="00B42D49" w:rsidRPr="00D279CE" w:rsidRDefault="00B42D49" w:rsidP="00BF1073">
      <w:pPr>
        <w:jc w:val="right"/>
        <w:rPr>
          <w:rFonts w:ascii="Calibri" w:hAnsi="Calibri" w:cs="Calibri"/>
          <w:i/>
          <w:lang w:val="es-ES_tradnl"/>
        </w:rPr>
      </w:pPr>
    </w:p>
    <w:p w14:paraId="6E830241" w14:textId="673508ED" w:rsidR="00BF1073" w:rsidRPr="00D279CE" w:rsidRDefault="00BF1073" w:rsidP="00BF1073">
      <w:pPr>
        <w:jc w:val="center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Redes de Teleinformática II </w:t>
      </w:r>
      <w:r w:rsidR="00C65923">
        <w:rPr>
          <w:rFonts w:ascii="Calibri" w:hAnsi="Calibri" w:cs="Calibri"/>
          <w:lang w:val="es-ES_tradnl"/>
        </w:rPr>
        <w:t>–</w:t>
      </w:r>
      <w:r w:rsidRPr="00D279CE">
        <w:rPr>
          <w:rFonts w:ascii="Calibri" w:hAnsi="Calibri" w:cs="Calibri"/>
          <w:lang w:val="es-ES_tradnl"/>
        </w:rPr>
        <w:t xml:space="preserve"> </w:t>
      </w:r>
      <w:r w:rsidR="00C65923">
        <w:rPr>
          <w:rFonts w:ascii="Calibri" w:hAnsi="Calibri" w:cs="Calibri"/>
          <w:lang w:val="es-ES_tradnl"/>
        </w:rPr>
        <w:t>Ejercicio parcial</w:t>
      </w:r>
    </w:p>
    <w:p w14:paraId="32FA617D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</w:p>
    <w:p w14:paraId="2760E826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Tema:</w:t>
      </w:r>
      <w:r w:rsidRPr="00D279CE">
        <w:rPr>
          <w:rFonts w:ascii="Calibri" w:hAnsi="Calibri" w:cs="Calibri"/>
          <w:lang w:val="es-ES_tradnl"/>
        </w:rPr>
        <w:tab/>
      </w:r>
    </w:p>
    <w:p w14:paraId="4BB6D392" w14:textId="0E843773" w:rsidR="00BF1073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IP address, máscara, DG, DNS en todas las PC</w:t>
      </w:r>
    </w:p>
    <w:p w14:paraId="3FDF52BE" w14:textId="7B861C28" w:rsidR="00BF1073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las VLAN como están en el gráfico</w:t>
      </w:r>
    </w:p>
    <w:p w14:paraId="26C0D45A" w14:textId="75166C09" w:rsidR="00D82BBA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en los routers IP en las interfaces</w:t>
      </w:r>
    </w:p>
    <w:p w14:paraId="014FFFD6" w14:textId="51228B10" w:rsidR="00D82BBA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rutas estáticas para que todas las sucursales se vean con todas</w:t>
      </w:r>
    </w:p>
    <w:p w14:paraId="58876E8B" w14:textId="77777777" w:rsidR="00466DB7" w:rsidRDefault="00466DB7" w:rsidP="00466DB7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Configurar el DNS en el servidor de Córdoba con la entrada: </w:t>
      </w:r>
      <w:hyperlink r:id="rId7" w:history="1">
        <w:r w:rsidRPr="00D64E42">
          <w:rPr>
            <w:rStyle w:val="Hipervnculo"/>
            <w:rFonts w:ascii="Calibri" w:hAnsi="Calibri" w:cs="Calibri"/>
            <w:lang w:val="es-ES_tradnl"/>
          </w:rPr>
          <w:t>www.google.com</w:t>
        </w:r>
      </w:hyperlink>
    </w:p>
    <w:p w14:paraId="5EA8BE8F" w14:textId="77777777" w:rsidR="00466DB7" w:rsidRDefault="00466DB7" w:rsidP="00466DB7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DHCP en el servidor de Chile</w:t>
      </w:r>
    </w:p>
    <w:p w14:paraId="4316B0BF" w14:textId="77777777" w:rsidR="00466DB7" w:rsidRDefault="00466DB7" w:rsidP="00466DB7">
      <w:pPr>
        <w:ind w:left="720"/>
        <w:rPr>
          <w:rFonts w:ascii="Calibri" w:hAnsi="Calibri" w:cs="Calibri"/>
          <w:lang w:val="es-ES_tradnl"/>
        </w:rPr>
      </w:pPr>
    </w:p>
    <w:p w14:paraId="0AA35BA7" w14:textId="6D13483F" w:rsidR="00466DB7" w:rsidRDefault="00466DB7" w:rsidP="00466DB7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17C7860F" wp14:editId="3EAB70D7">
            <wp:extent cx="4492285" cy="2894330"/>
            <wp:effectExtent l="76200" t="76200" r="137160" b="134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 de parcial I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1" r="15853" b="46388"/>
                    <a:stretch/>
                  </pic:blipFill>
                  <pic:spPr bwMode="auto">
                    <a:xfrm>
                      <a:off x="0" y="0"/>
                      <a:ext cx="4493449" cy="2895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CDCE2" w14:textId="77777777" w:rsidR="00D82BBA" w:rsidRPr="00D279CE" w:rsidRDefault="00D82BBA" w:rsidP="00D82BBA">
      <w:pPr>
        <w:ind w:left="720"/>
        <w:rPr>
          <w:rFonts w:ascii="Calibri" w:hAnsi="Calibri" w:cs="Calibri"/>
          <w:lang w:val="es-ES_tradnl"/>
        </w:rPr>
      </w:pPr>
    </w:p>
    <w:p w14:paraId="4FCAF59F" w14:textId="7FFA2759" w:rsidR="00BF1073" w:rsidRDefault="00BF1073" w:rsidP="00DC77DF">
      <w:pPr>
        <w:rPr>
          <w:rFonts w:ascii="Calibri" w:hAnsi="Calibri" w:cs="Calibri"/>
          <w:lang w:val="es-ES_tradnl"/>
        </w:rPr>
      </w:pPr>
    </w:p>
    <w:p w14:paraId="3AC46FA1" w14:textId="0312F4B1" w:rsidR="00DC77DF" w:rsidRPr="007509A3" w:rsidRDefault="00DC77DF" w:rsidP="007509A3">
      <w:pPr>
        <w:rPr>
          <w:rFonts w:ascii="Calibri" w:hAnsi="Calibri" w:cs="Calibri"/>
          <w:b/>
          <w:bCs/>
          <w:u w:val="single"/>
          <w:lang w:val="es-ES_tradnl"/>
        </w:rPr>
      </w:pPr>
      <w:r w:rsidRPr="007509A3">
        <w:rPr>
          <w:rFonts w:ascii="Calibri" w:hAnsi="Calibri" w:cs="Calibri"/>
          <w:b/>
          <w:bCs/>
          <w:u w:val="single"/>
          <w:lang w:val="es-ES_tradnl"/>
        </w:rPr>
        <w:t>Solución:</w:t>
      </w:r>
    </w:p>
    <w:p w14:paraId="70D32FCC" w14:textId="77777777" w:rsidR="00DC77DF" w:rsidRPr="007509A3" w:rsidRDefault="00DC77DF" w:rsidP="007509A3">
      <w:pPr>
        <w:rPr>
          <w:rFonts w:ascii="Calibri" w:hAnsi="Calibri" w:cs="Calibri"/>
          <w:lang w:val="es-ES_tradnl"/>
        </w:rPr>
      </w:pPr>
    </w:p>
    <w:p w14:paraId="1057039A" w14:textId="21639734" w:rsidR="00DC77DF" w:rsidRPr="007509A3" w:rsidRDefault="00DC77DF" w:rsidP="007509A3">
      <w:pPr>
        <w:rPr>
          <w:rFonts w:ascii="Calibri" w:hAnsi="Calibri" w:cs="Calibri"/>
          <w:lang w:val="es-ES_tradnl"/>
        </w:rPr>
      </w:pPr>
      <w:r w:rsidRPr="007509A3">
        <w:rPr>
          <w:rFonts w:ascii="Calibri" w:hAnsi="Calibri" w:cs="Calibri"/>
          <w:lang w:val="es-ES_tradnl"/>
        </w:rPr>
        <w:t>1)_ Como primera medida definimos las IP en cada una de las zonas:</w:t>
      </w:r>
    </w:p>
    <w:p w14:paraId="6AC1A1A8" w14:textId="77777777" w:rsidR="00DC77DF" w:rsidRPr="007509A3" w:rsidRDefault="00DC77DF" w:rsidP="007509A3">
      <w:pPr>
        <w:rPr>
          <w:rFonts w:ascii="Calibri" w:hAnsi="Calibri" w:cs="Calibri"/>
          <w:color w:val="000000"/>
        </w:rPr>
      </w:pPr>
    </w:p>
    <w:p w14:paraId="70BFBABC" w14:textId="23540E9F" w:rsidR="00DC77DF" w:rsidRPr="007509A3" w:rsidRDefault="00DC77DF" w:rsidP="007509A3">
      <w:pPr>
        <w:rPr>
          <w:rFonts w:ascii="Calibri" w:hAnsi="Calibri" w:cs="Calibri"/>
        </w:rPr>
      </w:pPr>
      <w:r w:rsidRPr="007509A3">
        <w:rPr>
          <w:rFonts w:ascii="Calibri" w:hAnsi="Calibri" w:cs="Calibri"/>
          <w:color w:val="000000"/>
        </w:rPr>
        <w:t>IP para CBA: 192.168.10.X</w:t>
      </w:r>
    </w:p>
    <w:p w14:paraId="066BC4A6" w14:textId="77777777" w:rsidR="00DC77DF" w:rsidRPr="007509A3" w:rsidRDefault="00DC77DF" w:rsidP="007509A3">
      <w:pPr>
        <w:rPr>
          <w:rFonts w:ascii="Calibri" w:hAnsi="Calibri" w:cs="Calibri"/>
        </w:rPr>
      </w:pPr>
      <w:r w:rsidRPr="007509A3">
        <w:rPr>
          <w:rFonts w:ascii="Calibri" w:hAnsi="Calibri" w:cs="Calibri"/>
          <w:color w:val="000000"/>
        </w:rPr>
        <w:t>IP para Brasil: 192.168.20.X</w:t>
      </w:r>
    </w:p>
    <w:p w14:paraId="6F63BBA4" w14:textId="77777777" w:rsidR="00DC77DF" w:rsidRPr="007509A3" w:rsidRDefault="00DC77DF" w:rsidP="007509A3">
      <w:pPr>
        <w:rPr>
          <w:rFonts w:ascii="Calibri" w:hAnsi="Calibri" w:cs="Calibri"/>
        </w:rPr>
      </w:pPr>
      <w:r w:rsidRPr="007509A3">
        <w:rPr>
          <w:rFonts w:ascii="Calibri" w:hAnsi="Calibri" w:cs="Calibri"/>
          <w:color w:val="000000"/>
        </w:rPr>
        <w:t>IP para Chile: 192.168.30.X</w:t>
      </w:r>
    </w:p>
    <w:p w14:paraId="60226A47" w14:textId="77777777" w:rsidR="00DC77DF" w:rsidRPr="007509A3" w:rsidRDefault="00DC77DF" w:rsidP="007509A3">
      <w:pPr>
        <w:rPr>
          <w:rFonts w:ascii="Calibri" w:hAnsi="Calibri" w:cs="Calibri"/>
        </w:rPr>
      </w:pPr>
      <w:r w:rsidRPr="007509A3">
        <w:rPr>
          <w:rFonts w:ascii="Calibri" w:hAnsi="Calibri" w:cs="Calibri"/>
          <w:color w:val="000000"/>
        </w:rPr>
        <w:t>IP para Internet: 192.168.40.X</w:t>
      </w:r>
    </w:p>
    <w:p w14:paraId="68C88C6A" w14:textId="04AC7252" w:rsidR="00DC77DF" w:rsidRPr="007509A3" w:rsidRDefault="00DC77DF" w:rsidP="007509A3">
      <w:pPr>
        <w:rPr>
          <w:rFonts w:ascii="Calibri" w:hAnsi="Calibri" w:cs="Calibri"/>
          <w:lang w:val="es-ES_tradnl"/>
        </w:rPr>
      </w:pPr>
    </w:p>
    <w:p w14:paraId="33A18D59" w14:textId="72F15D87" w:rsidR="00E11BF6" w:rsidRPr="007509A3" w:rsidRDefault="00DC77DF" w:rsidP="007509A3">
      <w:pPr>
        <w:rPr>
          <w:rFonts w:ascii="Calibri" w:hAnsi="Calibri" w:cs="Calibri"/>
          <w:color w:val="000000"/>
        </w:rPr>
      </w:pPr>
      <w:r w:rsidRPr="007509A3">
        <w:rPr>
          <w:rFonts w:ascii="Calibri" w:hAnsi="Calibri" w:cs="Calibri"/>
          <w:lang w:val="es-ES_tradnl"/>
        </w:rPr>
        <w:t xml:space="preserve">_ Luego definimos las IP entre los routers, tomando como router central el de Cordoba, </w:t>
      </w:r>
      <w:r w:rsidRPr="007509A3">
        <w:rPr>
          <w:rFonts w:ascii="Calibri" w:hAnsi="Calibri" w:cs="Calibri"/>
          <w:color w:val="000000"/>
        </w:rPr>
        <w:t>donde las IP son 120.120.X.X y viceversa desde los routers a los otros.</w:t>
      </w:r>
      <w:r w:rsidR="007509A3" w:rsidRPr="007509A3">
        <w:rPr>
          <w:rFonts w:ascii="Calibri" w:hAnsi="Calibri" w:cs="Calibri"/>
          <w:color w:val="000000"/>
        </w:rPr>
        <w:t xml:space="preserve"> Y definimos las IP desde los routers hacia los switches de cada red correspondiente.</w:t>
      </w:r>
      <w:r w:rsidR="007509A3">
        <w:rPr>
          <w:rFonts w:ascii="Calibri" w:hAnsi="Calibri" w:cs="Calibri"/>
          <w:color w:val="000000"/>
        </w:rPr>
        <w:t xml:space="preserve"> La máscara en cada red es /24 y entre los routers es /30.</w:t>
      </w:r>
      <w:r w:rsidR="00E11BF6">
        <w:rPr>
          <w:rFonts w:ascii="Calibri" w:hAnsi="Calibri" w:cs="Calibri"/>
          <w:color w:val="000000"/>
        </w:rPr>
        <w:t xml:space="preserve"> Definimos el default </w:t>
      </w:r>
      <w:r w:rsidR="000565D8">
        <w:rPr>
          <w:rFonts w:ascii="Calibri" w:hAnsi="Calibri" w:cs="Calibri"/>
          <w:color w:val="000000"/>
        </w:rPr>
        <w:t>g</w:t>
      </w:r>
      <w:r w:rsidR="00E11BF6">
        <w:rPr>
          <w:rFonts w:ascii="Calibri" w:hAnsi="Calibri" w:cs="Calibri"/>
          <w:color w:val="000000"/>
        </w:rPr>
        <w:t>ateway en cada PC</w:t>
      </w:r>
      <w:r w:rsidR="00743504">
        <w:rPr>
          <w:rFonts w:ascii="Calibri" w:hAnsi="Calibri" w:cs="Calibri"/>
          <w:color w:val="000000"/>
        </w:rPr>
        <w:t xml:space="preserve"> y servidor</w:t>
      </w:r>
      <w:r w:rsidR="00E11BF6">
        <w:rPr>
          <w:rFonts w:ascii="Calibri" w:hAnsi="Calibri" w:cs="Calibri"/>
          <w:color w:val="000000"/>
        </w:rPr>
        <w:t xml:space="preserve">, y este mismo será la dirección IP que posee la puerta del router hacia con la red que le corresponde. Por ejemplo en el caso de Cordoba el default </w:t>
      </w:r>
      <w:r w:rsidR="000565D8">
        <w:rPr>
          <w:rFonts w:ascii="Calibri" w:hAnsi="Calibri" w:cs="Calibri"/>
          <w:color w:val="000000"/>
        </w:rPr>
        <w:t>g</w:t>
      </w:r>
      <w:r w:rsidR="00E11BF6">
        <w:rPr>
          <w:rFonts w:ascii="Calibri" w:hAnsi="Calibri" w:cs="Calibri"/>
          <w:color w:val="000000"/>
        </w:rPr>
        <w:t>ateway de cada PC es 192.168.10.100 y asi con el resto de zonas.</w:t>
      </w:r>
    </w:p>
    <w:p w14:paraId="452C31DC" w14:textId="6EB94BD6" w:rsidR="00DC77DF" w:rsidRDefault="007509A3" w:rsidP="007509A3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2)_ Procedemos a crear las VLANs en los switches que posean</w:t>
      </w:r>
      <w:r w:rsidR="00003E2A">
        <w:rPr>
          <w:rFonts w:ascii="Calibri" w:hAnsi="Calibri" w:cs="Calibri"/>
          <w:lang w:val="es-ES_tradnl"/>
        </w:rPr>
        <w:t xml:space="preserve"> (en este caso, en los dos de Cordoba)</w:t>
      </w:r>
      <w:r>
        <w:rPr>
          <w:rFonts w:ascii="Calibri" w:hAnsi="Calibri" w:cs="Calibri"/>
          <w:lang w:val="es-ES_tradnl"/>
        </w:rPr>
        <w:t>, y a modo de ayuda creamos una tabla, según los datos del trabajo y las redes:</w:t>
      </w:r>
    </w:p>
    <w:p w14:paraId="3FBEBDD4" w14:textId="13854D2D" w:rsidR="007509A3" w:rsidRDefault="007509A3" w:rsidP="007509A3">
      <w:pPr>
        <w:rPr>
          <w:rFonts w:ascii="Calibri" w:hAnsi="Calibri" w:cs="Calibri"/>
          <w:lang w:val="es-ES_tradnl"/>
        </w:rPr>
      </w:pPr>
    </w:p>
    <w:p w14:paraId="7BEE850C" w14:textId="1E971A47" w:rsidR="007509A3" w:rsidRPr="007509A3" w:rsidRDefault="007509A3" w:rsidP="007509A3">
      <w:pPr>
        <w:rPr>
          <w:rFonts w:ascii="Calibri" w:hAnsi="Calibri" w:cs="Calibri"/>
          <w:b/>
          <w:bCs/>
          <w:lang w:val="es-ES_tradnl"/>
        </w:rPr>
      </w:pPr>
      <w:r w:rsidRPr="007509A3">
        <w:rPr>
          <w:rFonts w:ascii="Calibri" w:hAnsi="Calibri" w:cs="Calibri"/>
          <w:b/>
          <w:bCs/>
          <w:lang w:val="es-ES_tradnl"/>
        </w:rPr>
        <w:t>VLAN A (10):</w:t>
      </w:r>
    </w:p>
    <w:p w14:paraId="4D1390A7" w14:textId="099B8BB3" w:rsidR="007509A3" w:rsidRPr="007509A3" w:rsidRDefault="007509A3" w:rsidP="007509A3">
      <w:pPr>
        <w:pStyle w:val="Prrafodelista"/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CBA-PC 1, 3, 6</w:t>
      </w:r>
    </w:p>
    <w:p w14:paraId="382BE104" w14:textId="066427FB" w:rsidR="007509A3" w:rsidRDefault="007509A3" w:rsidP="007509A3">
      <w:pPr>
        <w:rPr>
          <w:rFonts w:ascii="Calibri" w:hAnsi="Calibri" w:cs="Calibri"/>
          <w:lang w:val="es-ES_tradnl"/>
        </w:rPr>
      </w:pPr>
    </w:p>
    <w:p w14:paraId="4B5E6D46" w14:textId="2F4AFE63" w:rsidR="007509A3" w:rsidRPr="007509A3" w:rsidRDefault="007509A3" w:rsidP="007509A3">
      <w:pPr>
        <w:rPr>
          <w:rFonts w:ascii="Calibri" w:hAnsi="Calibri" w:cs="Calibri"/>
          <w:b/>
          <w:bCs/>
          <w:lang w:val="es-ES_tradnl"/>
        </w:rPr>
      </w:pPr>
      <w:r w:rsidRPr="007509A3">
        <w:rPr>
          <w:rFonts w:ascii="Calibri" w:hAnsi="Calibri" w:cs="Calibri"/>
          <w:b/>
          <w:bCs/>
          <w:lang w:val="es-ES_tradnl"/>
        </w:rPr>
        <w:t>VLAN B (20):</w:t>
      </w:r>
    </w:p>
    <w:p w14:paraId="6B0DE3D2" w14:textId="73F4233F" w:rsidR="007509A3" w:rsidRDefault="007509A3" w:rsidP="00167600">
      <w:pPr>
        <w:pStyle w:val="Prrafodelista"/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CBA-PC 2, </w:t>
      </w:r>
      <w:r w:rsidR="00003E2A">
        <w:rPr>
          <w:rFonts w:ascii="Calibri" w:hAnsi="Calibri" w:cs="Calibri"/>
          <w:lang w:val="es-ES_tradnl"/>
        </w:rPr>
        <w:t>4</w:t>
      </w:r>
      <w:r>
        <w:rPr>
          <w:rFonts w:ascii="Calibri" w:hAnsi="Calibri" w:cs="Calibri"/>
          <w:lang w:val="es-ES_tradnl"/>
        </w:rPr>
        <w:t xml:space="preserve">, </w:t>
      </w:r>
      <w:r w:rsidR="00003E2A">
        <w:rPr>
          <w:rFonts w:ascii="Calibri" w:hAnsi="Calibri" w:cs="Calibri"/>
          <w:lang w:val="es-ES_tradnl"/>
        </w:rPr>
        <w:t>5</w:t>
      </w:r>
    </w:p>
    <w:p w14:paraId="776AABC0" w14:textId="524BD9F0" w:rsidR="00167600" w:rsidRDefault="00167600" w:rsidP="00167600">
      <w:pPr>
        <w:rPr>
          <w:rFonts w:ascii="Calibri" w:hAnsi="Calibri" w:cs="Calibri"/>
          <w:lang w:val="es-ES_tradnl"/>
        </w:rPr>
      </w:pPr>
    </w:p>
    <w:p w14:paraId="42F4A953" w14:textId="006ED3F4" w:rsidR="00167600" w:rsidRDefault="00167600" w:rsidP="00167600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_ A continuación vemos la configuración en el switch 1 de Cordoba, y </w:t>
      </w:r>
      <w:r w:rsidR="00890039">
        <w:rPr>
          <w:rFonts w:ascii="Calibri" w:hAnsi="Calibri" w:cs="Calibri"/>
          <w:lang w:val="es-ES_tradnl"/>
        </w:rPr>
        <w:t>hacemos exactamente lo</w:t>
      </w:r>
      <w:r>
        <w:rPr>
          <w:rFonts w:ascii="Calibri" w:hAnsi="Calibri" w:cs="Calibri"/>
          <w:lang w:val="es-ES_tradnl"/>
        </w:rPr>
        <w:t xml:space="preserve"> mismo con el switch 2</w:t>
      </w:r>
      <w:r w:rsidR="00E11BF6">
        <w:rPr>
          <w:rFonts w:ascii="Calibri" w:hAnsi="Calibri" w:cs="Calibri"/>
          <w:lang w:val="es-ES_tradnl"/>
        </w:rPr>
        <w:t>. Para un mejor entendimiento, le colocamos nombre al Hostname de cada switch</w:t>
      </w:r>
      <w:r>
        <w:rPr>
          <w:rFonts w:ascii="Calibri" w:hAnsi="Calibri" w:cs="Calibri"/>
          <w:lang w:val="es-ES_tradnl"/>
        </w:rPr>
        <w:t>:</w:t>
      </w:r>
    </w:p>
    <w:p w14:paraId="7CD1468E" w14:textId="76F0807F" w:rsidR="00167600" w:rsidRDefault="00167600" w:rsidP="00167600">
      <w:pPr>
        <w:rPr>
          <w:rFonts w:ascii="Calibri" w:hAnsi="Calibri" w:cs="Calibri"/>
          <w:lang w:val="es-ES_tradnl"/>
        </w:rPr>
      </w:pPr>
      <w:r w:rsidRPr="00167600">
        <w:rPr>
          <w:rFonts w:ascii="Calibri" w:hAnsi="Calibri" w:cs="Calibri"/>
          <w:noProof/>
          <w:lang w:val="es-ES_tradnl"/>
        </w:rPr>
        <w:drawing>
          <wp:anchor distT="0" distB="0" distL="114300" distR="114300" simplePos="0" relativeHeight="251658240" behindDoc="1" locked="0" layoutInCell="1" allowOverlap="1" wp14:anchorId="52398A13" wp14:editId="034B02C7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4178935" cy="21812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8"/>
                    <a:stretch/>
                  </pic:blipFill>
                  <pic:spPr bwMode="auto">
                    <a:xfrm>
                      <a:off x="0" y="0"/>
                      <a:ext cx="4208488" cy="219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CBFA9" w14:textId="6CEA634D" w:rsidR="00167600" w:rsidRDefault="00167600" w:rsidP="00167600">
      <w:pPr>
        <w:rPr>
          <w:rFonts w:ascii="Calibri" w:hAnsi="Calibri" w:cs="Calibri"/>
          <w:lang w:val="es-ES_tradnl"/>
        </w:rPr>
      </w:pPr>
    </w:p>
    <w:p w14:paraId="7F0BFC08" w14:textId="09D0CBB3" w:rsidR="00167600" w:rsidRDefault="00167600" w:rsidP="00167600">
      <w:pPr>
        <w:rPr>
          <w:rFonts w:ascii="Calibri" w:hAnsi="Calibri" w:cs="Calibri"/>
          <w:lang w:val="es-ES_tradnl"/>
        </w:rPr>
      </w:pPr>
    </w:p>
    <w:p w14:paraId="2A235132" w14:textId="27EEA35D" w:rsidR="00167600" w:rsidRDefault="00167600" w:rsidP="00167600">
      <w:pPr>
        <w:rPr>
          <w:rFonts w:ascii="Calibri" w:hAnsi="Calibri" w:cs="Calibri"/>
          <w:lang w:val="es-ES_tradnl"/>
        </w:rPr>
      </w:pPr>
    </w:p>
    <w:p w14:paraId="08FDE31B" w14:textId="0EFE3EC1" w:rsidR="00167600" w:rsidRDefault="00167600" w:rsidP="00167600">
      <w:pPr>
        <w:rPr>
          <w:rFonts w:ascii="Calibri" w:hAnsi="Calibri" w:cs="Calibri"/>
          <w:lang w:val="es-ES_tradnl"/>
        </w:rPr>
      </w:pPr>
    </w:p>
    <w:p w14:paraId="4ABA3194" w14:textId="640CCED5" w:rsidR="00167600" w:rsidRDefault="00167600" w:rsidP="00167600">
      <w:pPr>
        <w:rPr>
          <w:rFonts w:ascii="Calibri" w:hAnsi="Calibri" w:cs="Calibri"/>
          <w:lang w:val="es-ES_tradnl"/>
        </w:rPr>
      </w:pPr>
    </w:p>
    <w:p w14:paraId="5A67B9F0" w14:textId="58550FFE" w:rsidR="00167600" w:rsidRDefault="00167600" w:rsidP="00167600">
      <w:pPr>
        <w:rPr>
          <w:rFonts w:ascii="Calibri" w:hAnsi="Calibri" w:cs="Calibri"/>
          <w:lang w:val="es-ES_tradnl"/>
        </w:rPr>
      </w:pPr>
    </w:p>
    <w:p w14:paraId="52535B04" w14:textId="62D776D4" w:rsidR="00167600" w:rsidRDefault="00167600" w:rsidP="00167600">
      <w:pPr>
        <w:rPr>
          <w:rFonts w:ascii="Calibri" w:hAnsi="Calibri" w:cs="Calibri"/>
          <w:lang w:val="es-ES_tradnl"/>
        </w:rPr>
      </w:pPr>
    </w:p>
    <w:p w14:paraId="7EF67CB4" w14:textId="511AEF7D" w:rsidR="00167600" w:rsidRDefault="00167600" w:rsidP="00167600">
      <w:pPr>
        <w:rPr>
          <w:rFonts w:ascii="Calibri" w:hAnsi="Calibri" w:cs="Calibri"/>
          <w:lang w:val="es-ES_tradnl"/>
        </w:rPr>
      </w:pPr>
    </w:p>
    <w:p w14:paraId="1162700B" w14:textId="77777777" w:rsidR="00167600" w:rsidRDefault="00167600" w:rsidP="00167600">
      <w:pPr>
        <w:rPr>
          <w:rFonts w:ascii="Calibri" w:hAnsi="Calibri" w:cs="Calibri"/>
          <w:lang w:val="es-ES_tradnl"/>
        </w:rPr>
      </w:pPr>
    </w:p>
    <w:p w14:paraId="27296802" w14:textId="3127DA43" w:rsidR="00167600" w:rsidRDefault="00167600" w:rsidP="00167600">
      <w:pPr>
        <w:rPr>
          <w:rFonts w:ascii="Calibri" w:hAnsi="Calibri" w:cs="Calibri"/>
          <w:lang w:val="es-ES_tradnl"/>
        </w:rPr>
      </w:pPr>
    </w:p>
    <w:p w14:paraId="60ECFE6D" w14:textId="7EE97D60" w:rsidR="00167600" w:rsidRDefault="00167600" w:rsidP="00167600">
      <w:pPr>
        <w:rPr>
          <w:rFonts w:ascii="Calibri" w:hAnsi="Calibri" w:cs="Calibri"/>
          <w:lang w:val="es-ES_tradnl"/>
        </w:rPr>
      </w:pPr>
    </w:p>
    <w:p w14:paraId="5E7BCDA6" w14:textId="4E8D4A39" w:rsidR="00167600" w:rsidRDefault="00167600" w:rsidP="00167600">
      <w:pPr>
        <w:rPr>
          <w:rFonts w:ascii="Calibri" w:hAnsi="Calibri" w:cs="Calibri"/>
          <w:lang w:val="es-ES_tradnl"/>
        </w:rPr>
      </w:pPr>
    </w:p>
    <w:p w14:paraId="0A33A1C7" w14:textId="6B55F55E" w:rsidR="00167600" w:rsidRPr="006479D3" w:rsidRDefault="00167600" w:rsidP="00167600">
      <w:pPr>
        <w:rPr>
          <w:rFonts w:asciiTheme="minorHAnsi" w:hAnsiTheme="minorHAnsi" w:cstheme="minorHAnsi"/>
          <w:lang w:val="es-ES_tradnl"/>
        </w:rPr>
      </w:pPr>
    </w:p>
    <w:p w14:paraId="5BB3091D" w14:textId="4E2EF3DD" w:rsidR="006479D3" w:rsidRPr="006479D3" w:rsidRDefault="006479D3" w:rsidP="00167600">
      <w:pPr>
        <w:rPr>
          <w:rFonts w:asciiTheme="minorHAnsi" w:hAnsiTheme="minorHAnsi" w:cstheme="minorHAnsi"/>
          <w:lang w:val="es-ES_tradnl"/>
        </w:rPr>
      </w:pPr>
      <w:r w:rsidRPr="006479D3">
        <w:rPr>
          <w:rFonts w:asciiTheme="minorHAnsi" w:hAnsiTheme="minorHAnsi" w:cstheme="minorHAnsi"/>
        </w:rPr>
        <w:t xml:space="preserve">_ A continuación </w:t>
      </w:r>
      <w:r>
        <w:rPr>
          <w:rFonts w:asciiTheme="minorHAnsi" w:hAnsiTheme="minorHAnsi" w:cstheme="minorHAnsi"/>
        </w:rPr>
        <w:t xml:space="preserve">realizamos la configuración del modo Access en las interfaces del switch 1 de Cordoba, teniendo en cuenta la PC que corresponde a cada VLAN, y lo mismo hacemos con el switch 2 de Cordoba. Entonces, en </w:t>
      </w:r>
      <w:r w:rsidRPr="006479D3">
        <w:rPr>
          <w:rFonts w:asciiTheme="minorHAnsi" w:hAnsiTheme="minorHAnsi" w:cstheme="minorHAnsi"/>
        </w:rPr>
        <w:t>este switch configuramos todas las PC de este tipo a su respectiva VLAN:</w:t>
      </w:r>
    </w:p>
    <w:p w14:paraId="63959D2E" w14:textId="7A4E4EC8" w:rsidR="006479D3" w:rsidRDefault="006479D3" w:rsidP="00167600">
      <w:pPr>
        <w:rPr>
          <w:rFonts w:ascii="Calibri" w:hAnsi="Calibri" w:cs="Calibri"/>
          <w:lang w:val="es-ES_tradnl"/>
        </w:rPr>
      </w:pPr>
    </w:p>
    <w:p w14:paraId="29314545" w14:textId="0C650F3B" w:rsidR="006479D3" w:rsidRDefault="00890039" w:rsidP="00167600">
      <w:pPr>
        <w:rPr>
          <w:rFonts w:ascii="Calibri" w:hAnsi="Calibri" w:cs="Calibri"/>
          <w:lang w:val="es-ES_tradnl"/>
        </w:rPr>
      </w:pPr>
      <w:r w:rsidRPr="00890039">
        <w:rPr>
          <w:rFonts w:ascii="Calibri" w:hAnsi="Calibri" w:cs="Calibri"/>
          <w:noProof/>
          <w:lang w:val="es-ES_tradnl"/>
        </w:rPr>
        <w:drawing>
          <wp:anchor distT="0" distB="0" distL="114300" distR="114300" simplePos="0" relativeHeight="251659264" behindDoc="1" locked="0" layoutInCell="1" allowOverlap="1" wp14:anchorId="1C0609C0" wp14:editId="18F5A25F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096322" cy="1857634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5D17A" w14:textId="429B088B" w:rsidR="006479D3" w:rsidRDefault="006479D3" w:rsidP="00167600">
      <w:pPr>
        <w:rPr>
          <w:rFonts w:ascii="Calibri" w:hAnsi="Calibri" w:cs="Calibri"/>
          <w:lang w:val="es-ES_tradnl"/>
        </w:rPr>
      </w:pPr>
    </w:p>
    <w:p w14:paraId="0ED0DE3C" w14:textId="77777777" w:rsidR="00890039" w:rsidRDefault="00890039" w:rsidP="00167600">
      <w:pPr>
        <w:rPr>
          <w:rFonts w:ascii="Calibri" w:hAnsi="Calibri" w:cs="Calibri"/>
          <w:lang w:val="es-ES_tradnl"/>
        </w:rPr>
      </w:pPr>
    </w:p>
    <w:p w14:paraId="34B0D548" w14:textId="7EF2EA04" w:rsidR="006479D3" w:rsidRDefault="006479D3" w:rsidP="00167600">
      <w:pPr>
        <w:rPr>
          <w:rFonts w:ascii="Calibri" w:hAnsi="Calibri" w:cs="Calibri"/>
          <w:lang w:val="es-ES_tradnl"/>
        </w:rPr>
      </w:pPr>
    </w:p>
    <w:p w14:paraId="4808AADE" w14:textId="2262E005" w:rsidR="006479D3" w:rsidRDefault="006479D3" w:rsidP="00167600">
      <w:pPr>
        <w:rPr>
          <w:rFonts w:ascii="Calibri" w:hAnsi="Calibri" w:cs="Calibri"/>
          <w:lang w:val="es-ES_tradnl"/>
        </w:rPr>
      </w:pPr>
    </w:p>
    <w:p w14:paraId="4638DA8F" w14:textId="0E258960" w:rsidR="00890039" w:rsidRDefault="00890039" w:rsidP="00167600">
      <w:pPr>
        <w:rPr>
          <w:rFonts w:ascii="Calibri" w:hAnsi="Calibri" w:cs="Calibri"/>
          <w:lang w:val="es-ES_tradnl"/>
        </w:rPr>
      </w:pPr>
    </w:p>
    <w:p w14:paraId="5113F127" w14:textId="051757BD" w:rsidR="00890039" w:rsidRDefault="00890039" w:rsidP="00167600">
      <w:pPr>
        <w:rPr>
          <w:rFonts w:ascii="Calibri" w:hAnsi="Calibri" w:cs="Calibri"/>
          <w:lang w:val="es-ES_tradnl"/>
        </w:rPr>
      </w:pPr>
    </w:p>
    <w:p w14:paraId="6B8D96B8" w14:textId="31DBFF5D" w:rsidR="00890039" w:rsidRDefault="00890039" w:rsidP="00167600">
      <w:pPr>
        <w:rPr>
          <w:rFonts w:ascii="Calibri" w:hAnsi="Calibri" w:cs="Calibri"/>
          <w:lang w:val="es-ES_tradnl"/>
        </w:rPr>
      </w:pPr>
    </w:p>
    <w:p w14:paraId="5FE069A0" w14:textId="3F410CF8" w:rsidR="00890039" w:rsidRDefault="00890039" w:rsidP="00167600">
      <w:pPr>
        <w:rPr>
          <w:rFonts w:ascii="Calibri" w:hAnsi="Calibri" w:cs="Calibri"/>
          <w:lang w:val="es-ES_tradnl"/>
        </w:rPr>
      </w:pPr>
    </w:p>
    <w:p w14:paraId="3D9B6ADF" w14:textId="0E5FD29E" w:rsidR="00890039" w:rsidRDefault="00890039" w:rsidP="00167600">
      <w:pPr>
        <w:rPr>
          <w:rFonts w:ascii="Calibri" w:hAnsi="Calibri" w:cs="Calibri"/>
          <w:lang w:val="es-ES_tradnl"/>
        </w:rPr>
      </w:pPr>
    </w:p>
    <w:p w14:paraId="0D1FB691" w14:textId="14AB90E0" w:rsidR="00890039" w:rsidRDefault="00890039" w:rsidP="00167600">
      <w:pPr>
        <w:rPr>
          <w:rFonts w:ascii="Calibri" w:hAnsi="Calibri" w:cs="Calibri"/>
          <w:lang w:val="es-ES_tradnl"/>
        </w:rPr>
      </w:pPr>
    </w:p>
    <w:p w14:paraId="14E19DB2" w14:textId="7A228E8F" w:rsidR="00890039" w:rsidRDefault="00890039" w:rsidP="00167600">
      <w:pPr>
        <w:rPr>
          <w:rFonts w:ascii="Calibri" w:hAnsi="Calibri" w:cs="Calibri"/>
          <w:lang w:val="es-ES_tradnl"/>
        </w:rPr>
      </w:pPr>
    </w:p>
    <w:p w14:paraId="1AC3FED6" w14:textId="77777777" w:rsidR="000565D8" w:rsidRDefault="000565D8" w:rsidP="00167600">
      <w:pPr>
        <w:rPr>
          <w:rFonts w:ascii="Calibri" w:hAnsi="Calibri" w:cs="Calibri"/>
          <w:lang w:val="es-ES_tradnl"/>
        </w:rPr>
      </w:pPr>
    </w:p>
    <w:p w14:paraId="6AF22D22" w14:textId="67BA6BC8" w:rsidR="00890039" w:rsidRDefault="00890039" w:rsidP="00167600">
      <w:pPr>
        <w:rPr>
          <w:rFonts w:ascii="Calibri" w:hAnsi="Calibri" w:cs="Calibri"/>
          <w:lang w:val="es-ES_tradnl"/>
        </w:rPr>
      </w:pPr>
    </w:p>
    <w:p w14:paraId="75C5D05D" w14:textId="77777777" w:rsidR="00890039" w:rsidRDefault="00890039" w:rsidP="00167600">
      <w:pPr>
        <w:rPr>
          <w:rFonts w:ascii="Calibri" w:hAnsi="Calibri" w:cs="Calibri"/>
          <w:lang w:val="es-ES_tradnl"/>
        </w:rPr>
      </w:pPr>
    </w:p>
    <w:p w14:paraId="1BABA0D2" w14:textId="56061686" w:rsidR="006479D3" w:rsidRDefault="00890039" w:rsidP="00167600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_ Mostramos como seria en el switch 2:</w:t>
      </w:r>
    </w:p>
    <w:p w14:paraId="5BFBFBE2" w14:textId="5F5DA58A" w:rsidR="006479D3" w:rsidRDefault="006479D3" w:rsidP="00167600">
      <w:pPr>
        <w:rPr>
          <w:rFonts w:ascii="Calibri" w:hAnsi="Calibri" w:cs="Calibri"/>
          <w:lang w:val="es-ES_tradnl"/>
        </w:rPr>
      </w:pPr>
    </w:p>
    <w:p w14:paraId="751AC7F0" w14:textId="547A3A20" w:rsidR="006479D3" w:rsidRDefault="0036595D" w:rsidP="00167600">
      <w:pPr>
        <w:rPr>
          <w:rFonts w:ascii="Calibri" w:hAnsi="Calibri" w:cs="Calibri"/>
          <w:lang w:val="es-ES_tradnl"/>
        </w:rPr>
      </w:pPr>
      <w:r w:rsidRPr="0036595D">
        <w:rPr>
          <w:rFonts w:ascii="Calibri" w:hAnsi="Calibri" w:cs="Calibri"/>
          <w:noProof/>
          <w:lang w:val="es-ES_tradnl"/>
        </w:rPr>
        <w:drawing>
          <wp:anchor distT="0" distB="0" distL="114300" distR="114300" simplePos="0" relativeHeight="251660288" behindDoc="1" locked="0" layoutInCell="1" allowOverlap="1" wp14:anchorId="7014B211" wp14:editId="2F24D698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086795" cy="211484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9D9A9" w14:textId="40D77187" w:rsidR="006479D3" w:rsidRDefault="006479D3" w:rsidP="00167600">
      <w:pPr>
        <w:rPr>
          <w:rFonts w:ascii="Calibri" w:hAnsi="Calibri" w:cs="Calibri"/>
          <w:lang w:val="es-ES_tradnl"/>
        </w:rPr>
      </w:pPr>
    </w:p>
    <w:p w14:paraId="242B17B2" w14:textId="2438BE5D" w:rsidR="00890039" w:rsidRDefault="00890039" w:rsidP="00167600">
      <w:pPr>
        <w:rPr>
          <w:rFonts w:ascii="Calibri" w:hAnsi="Calibri" w:cs="Calibri"/>
          <w:lang w:val="es-ES_tradnl"/>
        </w:rPr>
      </w:pPr>
    </w:p>
    <w:p w14:paraId="2FEBC031" w14:textId="170A6F35" w:rsidR="00890039" w:rsidRDefault="00890039" w:rsidP="00167600">
      <w:pPr>
        <w:rPr>
          <w:rFonts w:ascii="Calibri" w:hAnsi="Calibri" w:cs="Calibri"/>
          <w:lang w:val="es-ES_tradnl"/>
        </w:rPr>
      </w:pPr>
    </w:p>
    <w:p w14:paraId="59FA7C05" w14:textId="7974BFF4" w:rsidR="00890039" w:rsidRDefault="00890039" w:rsidP="00167600">
      <w:pPr>
        <w:rPr>
          <w:rFonts w:ascii="Calibri" w:hAnsi="Calibri" w:cs="Calibri"/>
          <w:lang w:val="es-ES_tradnl"/>
        </w:rPr>
      </w:pPr>
    </w:p>
    <w:p w14:paraId="0EF4F951" w14:textId="77777777" w:rsidR="00890039" w:rsidRDefault="00890039" w:rsidP="00167600">
      <w:pPr>
        <w:rPr>
          <w:rFonts w:ascii="Calibri" w:hAnsi="Calibri" w:cs="Calibri"/>
          <w:lang w:val="es-ES_tradnl"/>
        </w:rPr>
      </w:pPr>
    </w:p>
    <w:p w14:paraId="257D7605" w14:textId="5925641A" w:rsidR="006479D3" w:rsidRDefault="006479D3" w:rsidP="00167600">
      <w:pPr>
        <w:rPr>
          <w:rFonts w:ascii="Calibri" w:hAnsi="Calibri" w:cs="Calibri"/>
          <w:lang w:val="es-ES_tradnl"/>
        </w:rPr>
      </w:pPr>
    </w:p>
    <w:p w14:paraId="0A7E1277" w14:textId="21970A9E" w:rsidR="006479D3" w:rsidRDefault="006479D3" w:rsidP="00167600">
      <w:pPr>
        <w:rPr>
          <w:rFonts w:ascii="Calibri" w:hAnsi="Calibri" w:cs="Calibri"/>
          <w:lang w:val="es-ES_tradnl"/>
        </w:rPr>
      </w:pPr>
    </w:p>
    <w:p w14:paraId="3A7F0965" w14:textId="02ED2CA4" w:rsidR="006479D3" w:rsidRDefault="006479D3" w:rsidP="00167600">
      <w:pPr>
        <w:rPr>
          <w:rFonts w:ascii="Calibri" w:hAnsi="Calibri" w:cs="Calibri"/>
          <w:lang w:val="es-ES_tradnl"/>
        </w:rPr>
      </w:pPr>
    </w:p>
    <w:p w14:paraId="07BB2B3E" w14:textId="32768B9E" w:rsidR="006479D3" w:rsidRDefault="006479D3" w:rsidP="00167600">
      <w:pPr>
        <w:rPr>
          <w:rFonts w:ascii="Calibri" w:hAnsi="Calibri" w:cs="Calibri"/>
          <w:lang w:val="es-ES_tradnl"/>
        </w:rPr>
      </w:pPr>
    </w:p>
    <w:p w14:paraId="11E95840" w14:textId="77777777" w:rsidR="006479D3" w:rsidRDefault="006479D3" w:rsidP="00167600">
      <w:pPr>
        <w:rPr>
          <w:rFonts w:ascii="Calibri" w:hAnsi="Calibri" w:cs="Calibri"/>
          <w:lang w:val="es-ES_tradnl"/>
        </w:rPr>
      </w:pPr>
    </w:p>
    <w:p w14:paraId="2C1C0D45" w14:textId="77777777" w:rsidR="006479D3" w:rsidRDefault="006479D3" w:rsidP="00167600">
      <w:pPr>
        <w:rPr>
          <w:rFonts w:ascii="Calibri" w:hAnsi="Calibri" w:cs="Calibri"/>
          <w:lang w:val="es-ES_tradnl"/>
        </w:rPr>
      </w:pPr>
    </w:p>
    <w:p w14:paraId="5EC3B4B1" w14:textId="104DF493" w:rsidR="0056290A" w:rsidRDefault="007509A3" w:rsidP="007509A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lang w:val="es-ES_tradnl"/>
        </w:rPr>
        <w:t>_ Luego de configurar los switches en modo Access</w:t>
      </w:r>
      <w:r w:rsidR="00165FFB">
        <w:rPr>
          <w:rFonts w:ascii="Calibri" w:hAnsi="Calibri" w:cs="Calibri"/>
          <w:lang w:val="es-ES_tradnl"/>
        </w:rPr>
        <w:t>, podemos ver que las PC que pertenecen a la misma VLAN dentro del mismo switch se pueden comunicar, pero no se puede por ejemplo comunicar la PC que pertenece a la VLAN A del switch 1 con el del switch 2. Por ende</w:t>
      </w:r>
      <w:r>
        <w:rPr>
          <w:rFonts w:ascii="Calibri" w:hAnsi="Calibri" w:cs="Calibri"/>
          <w:lang w:val="es-ES_tradnl"/>
        </w:rPr>
        <w:t xml:space="preserve"> configuramos ahora</w:t>
      </w:r>
      <w:r w:rsidR="00165FFB">
        <w:rPr>
          <w:rFonts w:ascii="Calibri" w:hAnsi="Calibri" w:cs="Calibri"/>
          <w:lang w:val="es-ES_tradnl"/>
        </w:rPr>
        <w:t xml:space="preserve"> los switches</w:t>
      </w:r>
      <w:r>
        <w:rPr>
          <w:rFonts w:ascii="Calibri" w:hAnsi="Calibri" w:cs="Calibri"/>
          <w:lang w:val="es-ES_tradnl"/>
        </w:rPr>
        <w:t xml:space="preserve"> en modo</w:t>
      </w:r>
      <w:r w:rsidR="0056290A" w:rsidRPr="007509A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</w:t>
      </w:r>
      <w:r w:rsidR="0056290A" w:rsidRPr="007509A3">
        <w:rPr>
          <w:rFonts w:ascii="Calibri" w:hAnsi="Calibri" w:cs="Calibri"/>
          <w:color w:val="000000"/>
        </w:rPr>
        <w:t>runk</w:t>
      </w:r>
      <w:r>
        <w:rPr>
          <w:rFonts w:ascii="Calibri" w:hAnsi="Calibri" w:cs="Calibri"/>
          <w:color w:val="000000"/>
        </w:rPr>
        <w:t xml:space="preserve"> para que haya comunicación entre ambos</w:t>
      </w:r>
      <w:r w:rsidR="00165FFB">
        <w:rPr>
          <w:rFonts w:ascii="Calibri" w:hAnsi="Calibri" w:cs="Calibri"/>
          <w:color w:val="000000"/>
        </w:rPr>
        <w:t>. Vemos a continuación la configuración para el switch 1, y lo mismo hacemos con el switch 2:</w:t>
      </w:r>
    </w:p>
    <w:p w14:paraId="186F3305" w14:textId="7D04FD70" w:rsidR="0036595D" w:rsidRDefault="0036595D" w:rsidP="007509A3">
      <w:pPr>
        <w:rPr>
          <w:rFonts w:ascii="Calibri" w:hAnsi="Calibri" w:cs="Calibri"/>
          <w:color w:val="000000"/>
        </w:rPr>
      </w:pPr>
    </w:p>
    <w:p w14:paraId="437B9B7D" w14:textId="3F1A4967" w:rsidR="0036595D" w:rsidRDefault="00165FFB" w:rsidP="007509A3">
      <w:pPr>
        <w:rPr>
          <w:rFonts w:ascii="Calibri" w:hAnsi="Calibri" w:cs="Calibri"/>
          <w:color w:val="000000"/>
        </w:rPr>
      </w:pPr>
      <w:r w:rsidRPr="00165FFB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6E7EC796" wp14:editId="53ECDA6A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208978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6DF96" w14:textId="555EA95E" w:rsidR="0036595D" w:rsidRDefault="0036595D" w:rsidP="007509A3">
      <w:pPr>
        <w:rPr>
          <w:rFonts w:ascii="Calibri" w:hAnsi="Calibri" w:cs="Calibri"/>
          <w:color w:val="000000"/>
        </w:rPr>
      </w:pPr>
    </w:p>
    <w:p w14:paraId="4D8D7A40" w14:textId="5C2F3C49" w:rsidR="0036595D" w:rsidRDefault="0036595D" w:rsidP="007509A3">
      <w:pPr>
        <w:rPr>
          <w:rFonts w:ascii="Calibri" w:hAnsi="Calibri" w:cs="Calibri"/>
          <w:color w:val="000000"/>
        </w:rPr>
      </w:pPr>
    </w:p>
    <w:p w14:paraId="2440D9BC" w14:textId="79FB63C5" w:rsidR="0036595D" w:rsidRDefault="0036595D" w:rsidP="007509A3">
      <w:pPr>
        <w:rPr>
          <w:rFonts w:ascii="Calibri" w:hAnsi="Calibri" w:cs="Calibri"/>
          <w:color w:val="000000"/>
        </w:rPr>
      </w:pPr>
    </w:p>
    <w:p w14:paraId="4D7E2514" w14:textId="3470ED71" w:rsidR="0036595D" w:rsidRDefault="0036595D" w:rsidP="007509A3">
      <w:pPr>
        <w:rPr>
          <w:rFonts w:ascii="Calibri" w:hAnsi="Calibri" w:cs="Calibri"/>
          <w:color w:val="000000"/>
        </w:rPr>
      </w:pPr>
    </w:p>
    <w:p w14:paraId="5CC1125C" w14:textId="75EA4709" w:rsidR="0036595D" w:rsidRDefault="0036595D" w:rsidP="007509A3">
      <w:pPr>
        <w:rPr>
          <w:rFonts w:ascii="Calibri" w:hAnsi="Calibri" w:cs="Calibri"/>
          <w:color w:val="000000"/>
        </w:rPr>
      </w:pPr>
    </w:p>
    <w:p w14:paraId="37B40886" w14:textId="10B7D805" w:rsidR="0036595D" w:rsidRDefault="0036595D" w:rsidP="007509A3">
      <w:pPr>
        <w:rPr>
          <w:rFonts w:ascii="Calibri" w:hAnsi="Calibri" w:cs="Calibri"/>
          <w:color w:val="000000"/>
        </w:rPr>
      </w:pPr>
    </w:p>
    <w:p w14:paraId="77E6FB66" w14:textId="17346B3F" w:rsidR="0036595D" w:rsidRDefault="0036595D" w:rsidP="007509A3">
      <w:pPr>
        <w:rPr>
          <w:rFonts w:ascii="Calibri" w:hAnsi="Calibri" w:cs="Calibri"/>
          <w:color w:val="000000"/>
        </w:rPr>
      </w:pPr>
    </w:p>
    <w:p w14:paraId="16F19855" w14:textId="4D6DA79B" w:rsidR="0036595D" w:rsidRDefault="0036595D" w:rsidP="007509A3">
      <w:pPr>
        <w:rPr>
          <w:rFonts w:ascii="Calibri" w:hAnsi="Calibri" w:cs="Calibri"/>
          <w:color w:val="000000"/>
        </w:rPr>
      </w:pPr>
    </w:p>
    <w:p w14:paraId="02C3BE07" w14:textId="2A5DC86B" w:rsidR="0036595D" w:rsidRDefault="0036595D" w:rsidP="007509A3">
      <w:pPr>
        <w:rPr>
          <w:rFonts w:ascii="Calibri" w:hAnsi="Calibri" w:cs="Calibri"/>
          <w:color w:val="000000"/>
        </w:rPr>
      </w:pPr>
    </w:p>
    <w:p w14:paraId="6ADE7B5A" w14:textId="4B41C7C2" w:rsidR="0036595D" w:rsidRDefault="0036595D" w:rsidP="007509A3">
      <w:pPr>
        <w:rPr>
          <w:rFonts w:ascii="Calibri" w:hAnsi="Calibri" w:cs="Calibri"/>
          <w:color w:val="000000"/>
        </w:rPr>
      </w:pPr>
    </w:p>
    <w:p w14:paraId="30C711AE" w14:textId="5FFE03DF" w:rsidR="00E11BF6" w:rsidRDefault="00E11BF6" w:rsidP="007509A3">
      <w:pPr>
        <w:rPr>
          <w:rFonts w:ascii="Calibri" w:hAnsi="Calibri" w:cs="Calibri"/>
          <w:color w:val="000000"/>
        </w:rPr>
      </w:pPr>
    </w:p>
    <w:p w14:paraId="2EE75CAD" w14:textId="4BD563DF" w:rsidR="00E11BF6" w:rsidRDefault="00E11BF6" w:rsidP="007509A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 A continuación mostramos como están configuradas las interfaces de las VLANs en el switch 1 de Cordoba. Podemos observar que la interfaz 0/24 no aparece porque esta en modo Trunk, y lo mismo sucedería en el switch 2 pero con la interfaz 0/23.</w:t>
      </w:r>
    </w:p>
    <w:p w14:paraId="235A1B67" w14:textId="3C044A0B" w:rsidR="00E11BF6" w:rsidRDefault="00E11BF6" w:rsidP="007509A3">
      <w:pPr>
        <w:rPr>
          <w:rFonts w:ascii="Calibri" w:hAnsi="Calibri" w:cs="Calibri"/>
          <w:color w:val="000000"/>
        </w:rPr>
      </w:pPr>
    </w:p>
    <w:p w14:paraId="0F32C395" w14:textId="3C2F8443" w:rsidR="00E11BF6" w:rsidRDefault="00E11BF6" w:rsidP="007509A3">
      <w:pPr>
        <w:rPr>
          <w:rFonts w:ascii="Calibri" w:hAnsi="Calibri" w:cs="Calibri"/>
          <w:color w:val="000000"/>
        </w:rPr>
      </w:pPr>
      <w:r w:rsidRPr="00E11BF6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0FCC7545" wp14:editId="05F1D66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44160" cy="2276475"/>
            <wp:effectExtent l="0" t="0" r="889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AA057" w14:textId="1165D9B6" w:rsidR="00E11BF6" w:rsidRDefault="00E11BF6" w:rsidP="007509A3">
      <w:pPr>
        <w:rPr>
          <w:rFonts w:ascii="Calibri" w:hAnsi="Calibri" w:cs="Calibri"/>
          <w:color w:val="000000"/>
        </w:rPr>
      </w:pPr>
    </w:p>
    <w:p w14:paraId="0B5DE620" w14:textId="2C520649" w:rsidR="00E11BF6" w:rsidRDefault="00E11BF6" w:rsidP="007509A3">
      <w:pPr>
        <w:rPr>
          <w:rFonts w:ascii="Calibri" w:hAnsi="Calibri" w:cs="Calibri"/>
          <w:color w:val="000000"/>
        </w:rPr>
      </w:pPr>
    </w:p>
    <w:p w14:paraId="61C7DBE2" w14:textId="4B4B643D" w:rsidR="00E11BF6" w:rsidRDefault="00E11BF6" w:rsidP="007509A3">
      <w:pPr>
        <w:rPr>
          <w:rFonts w:ascii="Calibri" w:hAnsi="Calibri" w:cs="Calibri"/>
          <w:color w:val="000000"/>
        </w:rPr>
      </w:pPr>
    </w:p>
    <w:p w14:paraId="26514AA8" w14:textId="4711C936" w:rsidR="00E11BF6" w:rsidRDefault="00E11BF6" w:rsidP="007509A3">
      <w:pPr>
        <w:rPr>
          <w:rFonts w:ascii="Calibri" w:hAnsi="Calibri" w:cs="Calibri"/>
          <w:color w:val="000000"/>
        </w:rPr>
      </w:pPr>
    </w:p>
    <w:p w14:paraId="1060F8EF" w14:textId="733A93E8" w:rsidR="00E11BF6" w:rsidRDefault="00E11BF6" w:rsidP="007509A3">
      <w:pPr>
        <w:rPr>
          <w:rFonts w:ascii="Calibri" w:hAnsi="Calibri" w:cs="Calibri"/>
          <w:color w:val="000000"/>
        </w:rPr>
      </w:pPr>
    </w:p>
    <w:p w14:paraId="29491621" w14:textId="73E2CAB9" w:rsidR="00E11BF6" w:rsidRDefault="00E11BF6" w:rsidP="007509A3">
      <w:pPr>
        <w:rPr>
          <w:rFonts w:ascii="Calibri" w:hAnsi="Calibri" w:cs="Calibri"/>
          <w:color w:val="000000"/>
        </w:rPr>
      </w:pPr>
    </w:p>
    <w:p w14:paraId="5E881A22" w14:textId="77777777" w:rsidR="00E11BF6" w:rsidRDefault="00E11BF6" w:rsidP="007509A3">
      <w:pPr>
        <w:rPr>
          <w:rFonts w:ascii="Calibri" w:hAnsi="Calibri" w:cs="Calibri"/>
          <w:color w:val="000000"/>
        </w:rPr>
      </w:pPr>
    </w:p>
    <w:p w14:paraId="4BD1807C" w14:textId="3F3AE419" w:rsidR="0036595D" w:rsidRDefault="0036595D" w:rsidP="007509A3">
      <w:pPr>
        <w:rPr>
          <w:rFonts w:ascii="Calibri" w:hAnsi="Calibri" w:cs="Calibri"/>
          <w:color w:val="000000"/>
        </w:rPr>
      </w:pPr>
    </w:p>
    <w:p w14:paraId="514D5EC2" w14:textId="0BE5892B" w:rsidR="0036595D" w:rsidRDefault="0036595D" w:rsidP="007509A3">
      <w:pPr>
        <w:rPr>
          <w:rFonts w:ascii="Calibri" w:hAnsi="Calibri" w:cs="Calibri"/>
          <w:color w:val="000000"/>
        </w:rPr>
      </w:pPr>
    </w:p>
    <w:p w14:paraId="531A61FE" w14:textId="0A3C90FD" w:rsidR="007509A3" w:rsidRDefault="007509A3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3)_</w:t>
      </w:r>
      <w:r w:rsidR="00E11BF6">
        <w:rPr>
          <w:rFonts w:ascii="Calibri" w:hAnsi="Calibri" w:cs="Calibri"/>
        </w:rPr>
        <w:t xml:space="preserve"> Ahora lo que hacemos es configurar los routers. Como primera medida le agregamos a cada uno un host name. En este caso todas las entradas de los routers están habilitadas, caso contrario deberíamos activar cada puerta del mismo con no shutdown.</w:t>
      </w:r>
      <w:r w:rsidR="00C624FA">
        <w:rPr>
          <w:rFonts w:ascii="Calibri" w:hAnsi="Calibri" w:cs="Calibri"/>
        </w:rPr>
        <w:t xml:space="preserve"> Luego procedemos a asignar las IP a cada puerto del router, en este caso vemos como ejemplo el router de Cordoba, y repetimos lo mismo con los demás routers:</w:t>
      </w:r>
    </w:p>
    <w:p w14:paraId="279BFF26" w14:textId="47CF17F6" w:rsidR="00E11BF6" w:rsidRDefault="00C624FA" w:rsidP="007509A3">
      <w:pPr>
        <w:rPr>
          <w:rFonts w:ascii="Calibri" w:hAnsi="Calibri" w:cs="Calibri"/>
        </w:rPr>
      </w:pPr>
      <w:r w:rsidRPr="00C624FA">
        <w:rPr>
          <w:rFonts w:ascii="Calibri" w:hAnsi="Calibri" w:cs="Calibri"/>
          <w:noProof/>
        </w:rPr>
        <w:drawing>
          <wp:anchor distT="0" distB="0" distL="114300" distR="114300" simplePos="0" relativeHeight="251663360" behindDoc="1" locked="0" layoutInCell="1" allowOverlap="1" wp14:anchorId="30DC5CCD" wp14:editId="6ED704A4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4163006" cy="3334215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D8587" w14:textId="47F97375" w:rsidR="00C624FA" w:rsidRDefault="00C624FA" w:rsidP="007509A3">
      <w:pPr>
        <w:rPr>
          <w:rFonts w:ascii="Calibri" w:hAnsi="Calibri" w:cs="Calibri"/>
        </w:rPr>
      </w:pPr>
    </w:p>
    <w:p w14:paraId="3622CE8C" w14:textId="0EBCB253" w:rsidR="00E11BF6" w:rsidRDefault="00E11BF6" w:rsidP="007509A3">
      <w:pPr>
        <w:rPr>
          <w:rFonts w:ascii="Calibri" w:hAnsi="Calibri" w:cs="Calibri"/>
        </w:rPr>
      </w:pPr>
    </w:p>
    <w:p w14:paraId="34E80BFF" w14:textId="4520FE3E" w:rsidR="00C624FA" w:rsidRDefault="00C624FA" w:rsidP="007509A3">
      <w:pPr>
        <w:rPr>
          <w:rFonts w:ascii="Calibri" w:hAnsi="Calibri" w:cs="Calibri"/>
        </w:rPr>
      </w:pPr>
    </w:p>
    <w:p w14:paraId="1DC66ABD" w14:textId="7662DA39" w:rsidR="00C624FA" w:rsidRDefault="00C624FA" w:rsidP="007509A3">
      <w:pPr>
        <w:rPr>
          <w:rFonts w:ascii="Calibri" w:hAnsi="Calibri" w:cs="Calibri"/>
        </w:rPr>
      </w:pPr>
    </w:p>
    <w:p w14:paraId="06E7CA5A" w14:textId="5D42456E" w:rsidR="00C624FA" w:rsidRDefault="00C624FA" w:rsidP="007509A3">
      <w:pPr>
        <w:rPr>
          <w:rFonts w:ascii="Calibri" w:hAnsi="Calibri" w:cs="Calibri"/>
        </w:rPr>
      </w:pPr>
    </w:p>
    <w:p w14:paraId="1760C479" w14:textId="4E01AA4D" w:rsidR="00C624FA" w:rsidRDefault="00C624FA" w:rsidP="007509A3">
      <w:pPr>
        <w:rPr>
          <w:rFonts w:ascii="Calibri" w:hAnsi="Calibri" w:cs="Calibri"/>
        </w:rPr>
      </w:pPr>
    </w:p>
    <w:p w14:paraId="1057BC1A" w14:textId="3129DA39" w:rsidR="00C624FA" w:rsidRDefault="00C624FA" w:rsidP="007509A3">
      <w:pPr>
        <w:rPr>
          <w:rFonts w:ascii="Calibri" w:hAnsi="Calibri" w:cs="Calibri"/>
        </w:rPr>
      </w:pPr>
    </w:p>
    <w:p w14:paraId="48BD5DA5" w14:textId="5DDC9089" w:rsidR="00C624FA" w:rsidRDefault="00C624FA" w:rsidP="007509A3">
      <w:pPr>
        <w:rPr>
          <w:rFonts w:ascii="Calibri" w:hAnsi="Calibri" w:cs="Calibri"/>
        </w:rPr>
      </w:pPr>
    </w:p>
    <w:p w14:paraId="56CC8F6B" w14:textId="00A6CF1F" w:rsidR="00C624FA" w:rsidRDefault="00C624FA" w:rsidP="007509A3">
      <w:pPr>
        <w:rPr>
          <w:rFonts w:ascii="Calibri" w:hAnsi="Calibri" w:cs="Calibri"/>
        </w:rPr>
      </w:pPr>
    </w:p>
    <w:p w14:paraId="1A64842C" w14:textId="1D2F5066" w:rsidR="00C624FA" w:rsidRDefault="00C624FA" w:rsidP="007509A3">
      <w:pPr>
        <w:rPr>
          <w:rFonts w:ascii="Calibri" w:hAnsi="Calibri" w:cs="Calibri"/>
        </w:rPr>
      </w:pPr>
    </w:p>
    <w:p w14:paraId="3B2C11D0" w14:textId="24B435F6" w:rsidR="00C624FA" w:rsidRDefault="00C624FA" w:rsidP="007509A3">
      <w:pPr>
        <w:rPr>
          <w:rFonts w:ascii="Calibri" w:hAnsi="Calibri" w:cs="Calibri"/>
        </w:rPr>
      </w:pPr>
    </w:p>
    <w:p w14:paraId="3086F4FC" w14:textId="52F2FFD4" w:rsidR="00C624FA" w:rsidRDefault="00C624FA" w:rsidP="007509A3">
      <w:pPr>
        <w:rPr>
          <w:rFonts w:ascii="Calibri" w:hAnsi="Calibri" w:cs="Calibri"/>
        </w:rPr>
      </w:pPr>
    </w:p>
    <w:p w14:paraId="47C3C630" w14:textId="0A4597A2" w:rsidR="00C624FA" w:rsidRDefault="00C624FA" w:rsidP="007509A3">
      <w:pPr>
        <w:rPr>
          <w:rFonts w:ascii="Calibri" w:hAnsi="Calibri" w:cs="Calibri"/>
        </w:rPr>
      </w:pPr>
    </w:p>
    <w:p w14:paraId="50C9A160" w14:textId="6240C16E" w:rsidR="00C624FA" w:rsidRDefault="00C624FA" w:rsidP="007509A3">
      <w:pPr>
        <w:rPr>
          <w:rFonts w:ascii="Calibri" w:hAnsi="Calibri" w:cs="Calibri"/>
        </w:rPr>
      </w:pPr>
    </w:p>
    <w:p w14:paraId="694985D4" w14:textId="44A0134C" w:rsidR="00C624FA" w:rsidRDefault="00C624FA" w:rsidP="007509A3">
      <w:pPr>
        <w:rPr>
          <w:rFonts w:ascii="Calibri" w:hAnsi="Calibri" w:cs="Calibri"/>
        </w:rPr>
      </w:pPr>
    </w:p>
    <w:p w14:paraId="4C11190F" w14:textId="08CBFC4D" w:rsidR="00C624FA" w:rsidRDefault="00C624FA" w:rsidP="007509A3">
      <w:pPr>
        <w:rPr>
          <w:rFonts w:ascii="Calibri" w:hAnsi="Calibri" w:cs="Calibri"/>
        </w:rPr>
      </w:pPr>
    </w:p>
    <w:p w14:paraId="405D757F" w14:textId="31B0B0A8" w:rsidR="00C624FA" w:rsidRDefault="00C624FA" w:rsidP="007509A3">
      <w:pPr>
        <w:rPr>
          <w:rFonts w:ascii="Calibri" w:hAnsi="Calibri" w:cs="Calibri"/>
        </w:rPr>
      </w:pPr>
    </w:p>
    <w:p w14:paraId="0689F001" w14:textId="74C8FB86" w:rsidR="00C624FA" w:rsidRDefault="00C624FA" w:rsidP="007509A3">
      <w:pPr>
        <w:rPr>
          <w:rFonts w:ascii="Calibri" w:hAnsi="Calibri" w:cs="Calibri"/>
        </w:rPr>
      </w:pPr>
    </w:p>
    <w:p w14:paraId="5D66477A" w14:textId="2FC2AAC5" w:rsidR="00C624FA" w:rsidRDefault="00C624FA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_  A continuación, vemos como ejemplo también como se configura el router de Brasil (repetimos lo mismo con los demás):</w:t>
      </w:r>
    </w:p>
    <w:p w14:paraId="1049EECC" w14:textId="7F5ACCE4" w:rsidR="00C624FA" w:rsidRDefault="00C624FA" w:rsidP="007509A3">
      <w:pPr>
        <w:rPr>
          <w:rFonts w:ascii="Calibri" w:hAnsi="Calibri" w:cs="Calibri"/>
        </w:rPr>
      </w:pPr>
    </w:p>
    <w:p w14:paraId="59733D4A" w14:textId="3E97F878" w:rsidR="00C624FA" w:rsidRDefault="00C624FA" w:rsidP="007509A3">
      <w:pPr>
        <w:rPr>
          <w:rFonts w:ascii="Calibri" w:hAnsi="Calibri" w:cs="Calibri"/>
        </w:rPr>
      </w:pPr>
      <w:r w:rsidRPr="00C624FA">
        <w:rPr>
          <w:rFonts w:ascii="Calibri" w:hAnsi="Calibri" w:cs="Calibri"/>
          <w:noProof/>
        </w:rPr>
        <w:drawing>
          <wp:anchor distT="0" distB="0" distL="114300" distR="114300" simplePos="0" relativeHeight="251664384" behindDoc="1" locked="0" layoutInCell="1" allowOverlap="1" wp14:anchorId="6723D694" wp14:editId="76FAE2F6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363059" cy="2257740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1543D" w14:textId="52098E49" w:rsidR="00C624FA" w:rsidRDefault="00C624FA" w:rsidP="007509A3">
      <w:pPr>
        <w:rPr>
          <w:rFonts w:ascii="Calibri" w:hAnsi="Calibri" w:cs="Calibri"/>
        </w:rPr>
      </w:pPr>
    </w:p>
    <w:p w14:paraId="53A47676" w14:textId="77777777" w:rsidR="00C624FA" w:rsidRDefault="00C624FA" w:rsidP="007509A3">
      <w:pPr>
        <w:rPr>
          <w:rFonts w:ascii="Calibri" w:hAnsi="Calibri" w:cs="Calibri"/>
        </w:rPr>
      </w:pPr>
    </w:p>
    <w:p w14:paraId="68126DF1" w14:textId="4EE58150" w:rsidR="00C624FA" w:rsidRDefault="00C624FA" w:rsidP="007509A3">
      <w:pPr>
        <w:rPr>
          <w:rFonts w:ascii="Calibri" w:hAnsi="Calibri" w:cs="Calibri"/>
        </w:rPr>
      </w:pPr>
    </w:p>
    <w:p w14:paraId="64D65A1E" w14:textId="0E4C281D" w:rsidR="00C624FA" w:rsidRDefault="00C624FA" w:rsidP="007509A3">
      <w:pPr>
        <w:rPr>
          <w:rFonts w:ascii="Calibri" w:hAnsi="Calibri" w:cs="Calibri"/>
        </w:rPr>
      </w:pPr>
    </w:p>
    <w:p w14:paraId="1AAB93A4" w14:textId="434BA969" w:rsidR="00C624FA" w:rsidRDefault="00C624FA" w:rsidP="007509A3">
      <w:pPr>
        <w:rPr>
          <w:rFonts w:ascii="Calibri" w:hAnsi="Calibri" w:cs="Calibri"/>
        </w:rPr>
      </w:pPr>
    </w:p>
    <w:p w14:paraId="48AEE8C7" w14:textId="3B8E8273" w:rsidR="00C624FA" w:rsidRDefault="00C624FA" w:rsidP="007509A3">
      <w:pPr>
        <w:rPr>
          <w:rFonts w:ascii="Calibri" w:hAnsi="Calibri" w:cs="Calibri"/>
        </w:rPr>
      </w:pPr>
    </w:p>
    <w:p w14:paraId="17B1254E" w14:textId="01F0E167" w:rsidR="00C624FA" w:rsidRDefault="00C624FA" w:rsidP="007509A3">
      <w:pPr>
        <w:rPr>
          <w:rFonts w:ascii="Calibri" w:hAnsi="Calibri" w:cs="Calibri"/>
        </w:rPr>
      </w:pPr>
    </w:p>
    <w:p w14:paraId="1103EB83" w14:textId="5E6EB1D2" w:rsidR="00C624FA" w:rsidRDefault="00C624FA" w:rsidP="007509A3">
      <w:pPr>
        <w:rPr>
          <w:rFonts w:ascii="Calibri" w:hAnsi="Calibri" w:cs="Calibri"/>
        </w:rPr>
      </w:pPr>
    </w:p>
    <w:p w14:paraId="57A89CBB" w14:textId="7A918ACC" w:rsidR="00C624FA" w:rsidRDefault="00C624FA" w:rsidP="007509A3">
      <w:pPr>
        <w:rPr>
          <w:rFonts w:ascii="Calibri" w:hAnsi="Calibri" w:cs="Calibri"/>
        </w:rPr>
      </w:pPr>
    </w:p>
    <w:p w14:paraId="3C869E49" w14:textId="137318D6" w:rsidR="00C624FA" w:rsidRDefault="00C624FA" w:rsidP="007509A3">
      <w:pPr>
        <w:rPr>
          <w:rFonts w:ascii="Calibri" w:hAnsi="Calibri" w:cs="Calibri"/>
        </w:rPr>
      </w:pPr>
    </w:p>
    <w:p w14:paraId="418C73B4" w14:textId="39A65BF5" w:rsidR="00C624FA" w:rsidRDefault="00C624FA" w:rsidP="007509A3">
      <w:pPr>
        <w:rPr>
          <w:rFonts w:ascii="Calibri" w:hAnsi="Calibri" w:cs="Calibri"/>
        </w:rPr>
      </w:pPr>
    </w:p>
    <w:p w14:paraId="556EADBA" w14:textId="77777777" w:rsidR="00C624FA" w:rsidRDefault="00C624FA" w:rsidP="007509A3">
      <w:pPr>
        <w:rPr>
          <w:rFonts w:ascii="Calibri" w:hAnsi="Calibri" w:cs="Calibri"/>
        </w:rPr>
      </w:pPr>
    </w:p>
    <w:p w14:paraId="087E181B" w14:textId="686F6D18" w:rsidR="00C624FA" w:rsidRDefault="00C624FA" w:rsidP="007509A3">
      <w:pPr>
        <w:rPr>
          <w:rFonts w:ascii="Calibri" w:hAnsi="Calibri" w:cs="Calibri"/>
        </w:rPr>
      </w:pPr>
    </w:p>
    <w:p w14:paraId="15B90EC8" w14:textId="3211F5A6" w:rsidR="00C624FA" w:rsidRDefault="00C624FA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_ Para corroborar que este t</w:t>
      </w:r>
      <w:r w:rsidR="00555F52">
        <w:rPr>
          <w:rFonts w:ascii="Calibri" w:hAnsi="Calibri" w:cs="Calibri"/>
        </w:rPr>
        <w:t xml:space="preserve">odo bien, podemos ejecutar sh running-config en cada router y verificar las IPs en cada interfaz. </w:t>
      </w:r>
    </w:p>
    <w:p w14:paraId="030178F1" w14:textId="6A896008" w:rsidR="00C624FA" w:rsidRDefault="00C624FA" w:rsidP="007509A3">
      <w:pPr>
        <w:rPr>
          <w:rFonts w:ascii="Calibri" w:hAnsi="Calibri" w:cs="Calibri"/>
        </w:rPr>
      </w:pPr>
    </w:p>
    <w:p w14:paraId="333612BD" w14:textId="3C79A27E" w:rsidR="00C624FA" w:rsidRDefault="00C624FA" w:rsidP="007509A3">
      <w:pPr>
        <w:rPr>
          <w:rFonts w:ascii="Calibri" w:hAnsi="Calibri" w:cs="Calibri"/>
        </w:rPr>
      </w:pPr>
    </w:p>
    <w:p w14:paraId="7054BE86" w14:textId="6DEEF1D0" w:rsidR="007509A3" w:rsidRDefault="007509A3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4)_</w:t>
      </w:r>
      <w:r w:rsidR="00555F52">
        <w:rPr>
          <w:rFonts w:ascii="Calibri" w:hAnsi="Calibri" w:cs="Calibri"/>
        </w:rPr>
        <w:t xml:space="preserve"> Ahora lo que hacemos es configurar las rutas estáticas en cada router. A continuación realizamos la configuración para el router de Cordoba que es como el central, y luego hacemos lo mismo con las demás</w:t>
      </w:r>
    </w:p>
    <w:p w14:paraId="02BFBD31" w14:textId="10C9A166" w:rsidR="00926DE5" w:rsidRDefault="00926DE5" w:rsidP="007509A3">
      <w:pPr>
        <w:rPr>
          <w:rFonts w:ascii="Calibri" w:hAnsi="Calibri" w:cs="Calibri"/>
        </w:rPr>
      </w:pPr>
    </w:p>
    <w:p w14:paraId="22417A0F" w14:textId="6D52D296" w:rsidR="00926DE5" w:rsidRDefault="00926DE5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_ Es bueno aclarar que en el caso de la red de cordoba, no asignamos una ruta ya que el router esta conectado directamente a la red 192.168.10.X y no lo hace a través de otro router.</w:t>
      </w:r>
    </w:p>
    <w:p w14:paraId="3F00A202" w14:textId="16540870" w:rsidR="00555F52" w:rsidRDefault="00555F52" w:rsidP="007509A3">
      <w:pPr>
        <w:rPr>
          <w:rFonts w:ascii="Calibri" w:hAnsi="Calibri" w:cs="Calibri"/>
        </w:rPr>
      </w:pPr>
    </w:p>
    <w:p w14:paraId="30D45EC5" w14:textId="46283648" w:rsidR="00555F52" w:rsidRDefault="00787BBE" w:rsidP="007509A3">
      <w:pPr>
        <w:rPr>
          <w:rFonts w:ascii="Calibri" w:hAnsi="Calibri" w:cs="Calibri"/>
        </w:rPr>
      </w:pPr>
      <w:r w:rsidRPr="00787BBE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0FB74346" wp14:editId="03E0C40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515480" cy="1724266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6BBA" w14:textId="51BB71D2" w:rsidR="00555F52" w:rsidRDefault="00555F52" w:rsidP="007509A3">
      <w:pPr>
        <w:rPr>
          <w:rFonts w:ascii="Calibri" w:hAnsi="Calibri" w:cs="Calibri"/>
        </w:rPr>
      </w:pPr>
    </w:p>
    <w:p w14:paraId="1F0A686C" w14:textId="77777777" w:rsidR="00555F52" w:rsidRDefault="00555F52" w:rsidP="007509A3">
      <w:pPr>
        <w:rPr>
          <w:rFonts w:ascii="Calibri" w:hAnsi="Calibri" w:cs="Calibri"/>
        </w:rPr>
      </w:pPr>
    </w:p>
    <w:p w14:paraId="4A3ADF85" w14:textId="7609A317" w:rsidR="007509A3" w:rsidRDefault="007509A3" w:rsidP="007509A3">
      <w:pPr>
        <w:rPr>
          <w:rFonts w:ascii="Calibri" w:hAnsi="Calibri" w:cs="Calibri"/>
        </w:rPr>
      </w:pPr>
    </w:p>
    <w:p w14:paraId="6AC295A0" w14:textId="0F13AC7F" w:rsidR="00555F52" w:rsidRDefault="00555F52" w:rsidP="007509A3">
      <w:pPr>
        <w:rPr>
          <w:rFonts w:ascii="Calibri" w:hAnsi="Calibri" w:cs="Calibri"/>
        </w:rPr>
      </w:pPr>
    </w:p>
    <w:p w14:paraId="00CD4A46" w14:textId="5EA71381" w:rsidR="00555F52" w:rsidRDefault="00555F52" w:rsidP="007509A3">
      <w:pPr>
        <w:rPr>
          <w:rFonts w:ascii="Calibri" w:hAnsi="Calibri" w:cs="Calibri"/>
        </w:rPr>
      </w:pPr>
    </w:p>
    <w:p w14:paraId="4AA41EEB" w14:textId="1543079F" w:rsidR="00555F52" w:rsidRDefault="00555F52" w:rsidP="007509A3">
      <w:pPr>
        <w:rPr>
          <w:rFonts w:ascii="Calibri" w:hAnsi="Calibri" w:cs="Calibri"/>
        </w:rPr>
      </w:pPr>
    </w:p>
    <w:p w14:paraId="478827F7" w14:textId="4D721A54" w:rsidR="00555F52" w:rsidRDefault="00555F52" w:rsidP="007509A3">
      <w:pPr>
        <w:rPr>
          <w:rFonts w:ascii="Calibri" w:hAnsi="Calibri" w:cs="Calibri"/>
        </w:rPr>
      </w:pPr>
    </w:p>
    <w:p w14:paraId="2D68DC10" w14:textId="2ACF1998" w:rsidR="00555F52" w:rsidRDefault="00555F52" w:rsidP="007509A3">
      <w:pPr>
        <w:rPr>
          <w:rFonts w:ascii="Calibri" w:hAnsi="Calibri" w:cs="Calibri"/>
        </w:rPr>
      </w:pPr>
    </w:p>
    <w:p w14:paraId="6615B681" w14:textId="6A076E58" w:rsidR="00555F52" w:rsidRDefault="00555F52" w:rsidP="007509A3">
      <w:pPr>
        <w:rPr>
          <w:rFonts w:ascii="Calibri" w:hAnsi="Calibri" w:cs="Calibri"/>
        </w:rPr>
      </w:pPr>
    </w:p>
    <w:p w14:paraId="3A210CFF" w14:textId="2822B63F" w:rsidR="00555F52" w:rsidRDefault="00787BBE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_ Luego tenemos de ejemplo la configuración del router de Brasil (repetimos lo mismo con los demás):</w:t>
      </w:r>
    </w:p>
    <w:p w14:paraId="56B663B4" w14:textId="2E1BE1E9" w:rsidR="00787BBE" w:rsidRDefault="00787BBE" w:rsidP="007509A3">
      <w:pPr>
        <w:rPr>
          <w:rFonts w:ascii="Calibri" w:hAnsi="Calibri" w:cs="Calibri"/>
        </w:rPr>
      </w:pPr>
    </w:p>
    <w:p w14:paraId="7EB6623C" w14:textId="1DECE8E9" w:rsidR="00787BBE" w:rsidRDefault="00787BBE" w:rsidP="007509A3">
      <w:pPr>
        <w:rPr>
          <w:rFonts w:ascii="Calibri" w:hAnsi="Calibri" w:cs="Calibri"/>
        </w:rPr>
      </w:pPr>
      <w:r w:rsidRPr="00787BBE">
        <w:rPr>
          <w:rFonts w:ascii="Calibri" w:hAnsi="Calibri" w:cs="Calibri"/>
          <w:noProof/>
        </w:rPr>
        <w:drawing>
          <wp:anchor distT="0" distB="0" distL="114300" distR="114300" simplePos="0" relativeHeight="251666432" behindDoc="1" locked="0" layoutInCell="1" allowOverlap="1" wp14:anchorId="24AFE958" wp14:editId="4683AAA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86795" cy="1438476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A46E6" w14:textId="0ECEDE58" w:rsidR="00787BBE" w:rsidRDefault="00787BBE" w:rsidP="007509A3">
      <w:pPr>
        <w:rPr>
          <w:rFonts w:ascii="Calibri" w:hAnsi="Calibri" w:cs="Calibri"/>
        </w:rPr>
      </w:pPr>
    </w:p>
    <w:p w14:paraId="313481F4" w14:textId="466A3905" w:rsidR="00787BBE" w:rsidRDefault="00787BBE" w:rsidP="007509A3">
      <w:pPr>
        <w:rPr>
          <w:rFonts w:ascii="Calibri" w:hAnsi="Calibri" w:cs="Calibri"/>
        </w:rPr>
      </w:pPr>
    </w:p>
    <w:p w14:paraId="741A4450" w14:textId="2EBBA68D" w:rsidR="00787BBE" w:rsidRDefault="00787BBE" w:rsidP="007509A3">
      <w:pPr>
        <w:rPr>
          <w:rFonts w:ascii="Calibri" w:hAnsi="Calibri" w:cs="Calibri"/>
        </w:rPr>
      </w:pPr>
    </w:p>
    <w:p w14:paraId="6FF141DE" w14:textId="1578C8E7" w:rsidR="00787BBE" w:rsidRDefault="00787BBE" w:rsidP="007509A3">
      <w:pPr>
        <w:rPr>
          <w:rFonts w:ascii="Calibri" w:hAnsi="Calibri" w:cs="Calibri"/>
        </w:rPr>
      </w:pPr>
    </w:p>
    <w:p w14:paraId="55C00515" w14:textId="77777777" w:rsidR="00787BBE" w:rsidRDefault="00787BBE" w:rsidP="007509A3">
      <w:pPr>
        <w:rPr>
          <w:rFonts w:ascii="Calibri" w:hAnsi="Calibri" w:cs="Calibri"/>
        </w:rPr>
      </w:pPr>
    </w:p>
    <w:p w14:paraId="486CCD20" w14:textId="11061088" w:rsidR="00787BBE" w:rsidRDefault="00787BBE" w:rsidP="007509A3">
      <w:pPr>
        <w:rPr>
          <w:rFonts w:ascii="Calibri" w:hAnsi="Calibri" w:cs="Calibri"/>
        </w:rPr>
      </w:pPr>
    </w:p>
    <w:p w14:paraId="3DBB8636" w14:textId="77777777" w:rsidR="00787BBE" w:rsidRDefault="00787BBE" w:rsidP="007509A3">
      <w:pPr>
        <w:rPr>
          <w:rFonts w:ascii="Calibri" w:hAnsi="Calibri" w:cs="Calibri"/>
        </w:rPr>
      </w:pPr>
    </w:p>
    <w:p w14:paraId="32C120C6" w14:textId="77777777" w:rsidR="00555F52" w:rsidRDefault="00555F52" w:rsidP="007509A3">
      <w:pPr>
        <w:rPr>
          <w:rFonts w:ascii="Calibri" w:hAnsi="Calibri" w:cs="Calibri"/>
        </w:rPr>
      </w:pPr>
    </w:p>
    <w:p w14:paraId="5819AD32" w14:textId="2252722F" w:rsidR="00743504" w:rsidRDefault="007509A3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5)_</w:t>
      </w:r>
      <w:r w:rsidR="007916B0">
        <w:rPr>
          <w:rFonts w:ascii="Calibri" w:hAnsi="Calibri" w:cs="Calibri"/>
        </w:rPr>
        <w:t xml:space="preserve"> </w:t>
      </w:r>
      <w:r w:rsidR="00743504">
        <w:rPr>
          <w:rFonts w:ascii="Calibri" w:hAnsi="Calibri" w:cs="Calibri"/>
        </w:rPr>
        <w:t>A continuación, procedemos a configurar el servidor DNS</w:t>
      </w:r>
      <w:r w:rsidR="00521116">
        <w:rPr>
          <w:rFonts w:ascii="Calibri" w:hAnsi="Calibri" w:cs="Calibri"/>
        </w:rPr>
        <w:t xml:space="preserve">. Como primera medida en el servidor DNS de Cordoba, entramos en la sección de servicios y asignamos en name </w:t>
      </w:r>
      <w:hyperlink r:id="rId18" w:history="1">
        <w:r w:rsidR="00521116" w:rsidRPr="002C55CF">
          <w:rPr>
            <w:rStyle w:val="Hipervnculo"/>
            <w:rFonts w:ascii="Calibri" w:hAnsi="Calibri" w:cs="Calibri"/>
          </w:rPr>
          <w:t>www.google.com</w:t>
        </w:r>
      </w:hyperlink>
      <w:r w:rsidR="00521116">
        <w:rPr>
          <w:rFonts w:ascii="Calibri" w:hAnsi="Calibri" w:cs="Calibri"/>
        </w:rPr>
        <w:t xml:space="preserve"> y en la address colocamos la dirección IP del servidor de Google:</w:t>
      </w:r>
    </w:p>
    <w:p w14:paraId="29A22DB4" w14:textId="3AFD3CCF" w:rsidR="00743504" w:rsidRDefault="00521116" w:rsidP="007509A3">
      <w:pPr>
        <w:rPr>
          <w:rFonts w:ascii="Calibri" w:hAnsi="Calibri" w:cs="Calibri"/>
        </w:rPr>
      </w:pPr>
      <w:r w:rsidRPr="00521116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04A19AF5" wp14:editId="3C96C345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372225" cy="2901371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0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1DAE7" w14:textId="13905A9B" w:rsidR="00743504" w:rsidRDefault="00743504" w:rsidP="007509A3">
      <w:pPr>
        <w:rPr>
          <w:rFonts w:ascii="Calibri" w:hAnsi="Calibri" w:cs="Calibri"/>
        </w:rPr>
      </w:pPr>
    </w:p>
    <w:p w14:paraId="73565195" w14:textId="7398763F" w:rsidR="00521116" w:rsidRDefault="00521116" w:rsidP="007509A3">
      <w:pPr>
        <w:rPr>
          <w:rFonts w:ascii="Calibri" w:hAnsi="Calibri" w:cs="Calibri"/>
        </w:rPr>
      </w:pPr>
    </w:p>
    <w:p w14:paraId="69C3909C" w14:textId="0E8FACC2" w:rsidR="00521116" w:rsidRDefault="00521116" w:rsidP="007509A3">
      <w:pPr>
        <w:rPr>
          <w:rFonts w:ascii="Calibri" w:hAnsi="Calibri" w:cs="Calibri"/>
        </w:rPr>
      </w:pPr>
    </w:p>
    <w:p w14:paraId="38E33A29" w14:textId="5CCBDCDD" w:rsidR="00521116" w:rsidRDefault="00521116" w:rsidP="007509A3">
      <w:pPr>
        <w:rPr>
          <w:rFonts w:ascii="Calibri" w:hAnsi="Calibri" w:cs="Calibri"/>
        </w:rPr>
      </w:pPr>
    </w:p>
    <w:p w14:paraId="13E4E45A" w14:textId="4F1910E9" w:rsidR="00521116" w:rsidRDefault="00521116" w:rsidP="007509A3">
      <w:pPr>
        <w:rPr>
          <w:rFonts w:ascii="Calibri" w:hAnsi="Calibri" w:cs="Calibri"/>
        </w:rPr>
      </w:pPr>
    </w:p>
    <w:p w14:paraId="0FAA87AD" w14:textId="1C23A0D6" w:rsidR="00521116" w:rsidRDefault="00521116" w:rsidP="007509A3">
      <w:pPr>
        <w:rPr>
          <w:rFonts w:ascii="Calibri" w:hAnsi="Calibri" w:cs="Calibri"/>
        </w:rPr>
      </w:pPr>
    </w:p>
    <w:p w14:paraId="1DDDF2EF" w14:textId="66BD6F59" w:rsidR="00521116" w:rsidRDefault="00521116" w:rsidP="007509A3">
      <w:pPr>
        <w:rPr>
          <w:rFonts w:ascii="Calibri" w:hAnsi="Calibri" w:cs="Calibri"/>
        </w:rPr>
      </w:pPr>
    </w:p>
    <w:p w14:paraId="0C658FD6" w14:textId="2F4BCACD" w:rsidR="00521116" w:rsidRDefault="00521116" w:rsidP="007509A3">
      <w:pPr>
        <w:rPr>
          <w:rFonts w:ascii="Calibri" w:hAnsi="Calibri" w:cs="Calibri"/>
        </w:rPr>
      </w:pPr>
    </w:p>
    <w:p w14:paraId="09AFEDF2" w14:textId="3D481DBA" w:rsidR="00521116" w:rsidRDefault="00521116" w:rsidP="007509A3">
      <w:pPr>
        <w:rPr>
          <w:rFonts w:ascii="Calibri" w:hAnsi="Calibri" w:cs="Calibri"/>
        </w:rPr>
      </w:pPr>
    </w:p>
    <w:p w14:paraId="12A946FC" w14:textId="0314DFEE" w:rsidR="00521116" w:rsidRDefault="00521116" w:rsidP="007509A3">
      <w:pPr>
        <w:rPr>
          <w:rFonts w:ascii="Calibri" w:hAnsi="Calibri" w:cs="Calibri"/>
        </w:rPr>
      </w:pPr>
    </w:p>
    <w:p w14:paraId="52DF71A5" w14:textId="6117AC05" w:rsidR="00521116" w:rsidRDefault="00521116" w:rsidP="007509A3">
      <w:pPr>
        <w:rPr>
          <w:rFonts w:ascii="Calibri" w:hAnsi="Calibri" w:cs="Calibri"/>
        </w:rPr>
      </w:pPr>
    </w:p>
    <w:p w14:paraId="642F2DEE" w14:textId="795AF0AC" w:rsidR="00521116" w:rsidRDefault="00521116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_ Por otro lado en el servidor de Google, </w:t>
      </w:r>
      <w:r w:rsidR="005B2F85">
        <w:rPr>
          <w:rFonts w:ascii="Calibri" w:hAnsi="Calibri" w:cs="Calibri"/>
        </w:rPr>
        <w:t>debajo del default gateway, en la parte de DNS Server colocamos la IP del servidor DNS de Cordoba como vemos a continuación</w:t>
      </w:r>
      <w:r w:rsidR="00DF1D8F">
        <w:rPr>
          <w:rFonts w:ascii="Calibri" w:hAnsi="Calibri" w:cs="Calibri"/>
        </w:rPr>
        <w:t>:</w:t>
      </w:r>
    </w:p>
    <w:p w14:paraId="433F9A5B" w14:textId="37371BC8" w:rsidR="00521116" w:rsidRDefault="005B2F85" w:rsidP="007509A3">
      <w:pPr>
        <w:rPr>
          <w:rFonts w:ascii="Calibri" w:hAnsi="Calibri" w:cs="Calibri"/>
        </w:rPr>
      </w:pPr>
      <w:r w:rsidRPr="005B2F85">
        <w:rPr>
          <w:rFonts w:ascii="Calibri" w:hAnsi="Calibri" w:cs="Calibri"/>
          <w:noProof/>
        </w:rPr>
        <w:drawing>
          <wp:anchor distT="0" distB="0" distL="114300" distR="114300" simplePos="0" relativeHeight="251668480" behindDoc="1" locked="0" layoutInCell="1" allowOverlap="1" wp14:anchorId="531CC5A3" wp14:editId="30F2FA54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398935" cy="2705100"/>
            <wp:effectExtent l="0" t="0" r="190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9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C33E0" w14:textId="5BCBDF01" w:rsidR="00521116" w:rsidRDefault="00521116" w:rsidP="007509A3">
      <w:pPr>
        <w:rPr>
          <w:rFonts w:ascii="Calibri" w:hAnsi="Calibri" w:cs="Calibri"/>
        </w:rPr>
      </w:pPr>
    </w:p>
    <w:p w14:paraId="2D0EC693" w14:textId="15F08371" w:rsidR="005B2F85" w:rsidRDefault="005B2F85" w:rsidP="007509A3">
      <w:pPr>
        <w:rPr>
          <w:rFonts w:ascii="Calibri" w:hAnsi="Calibri" w:cs="Calibri"/>
        </w:rPr>
      </w:pPr>
    </w:p>
    <w:p w14:paraId="46EF3375" w14:textId="6195EC30" w:rsidR="005B2F85" w:rsidRDefault="005B2F85" w:rsidP="007509A3">
      <w:pPr>
        <w:rPr>
          <w:rFonts w:ascii="Calibri" w:hAnsi="Calibri" w:cs="Calibri"/>
        </w:rPr>
      </w:pPr>
    </w:p>
    <w:p w14:paraId="4F92E1BA" w14:textId="50EA72D0" w:rsidR="005B2F85" w:rsidRDefault="005B2F85" w:rsidP="007509A3">
      <w:pPr>
        <w:rPr>
          <w:rFonts w:ascii="Calibri" w:hAnsi="Calibri" w:cs="Calibri"/>
        </w:rPr>
      </w:pPr>
    </w:p>
    <w:p w14:paraId="4D437206" w14:textId="2F7A2F91" w:rsidR="005B2F85" w:rsidRDefault="005B2F85" w:rsidP="007509A3">
      <w:pPr>
        <w:rPr>
          <w:rFonts w:ascii="Calibri" w:hAnsi="Calibri" w:cs="Calibri"/>
        </w:rPr>
      </w:pPr>
    </w:p>
    <w:p w14:paraId="7D7F89EA" w14:textId="20DAD7B6" w:rsidR="005B2F85" w:rsidRDefault="005B2F85" w:rsidP="007509A3">
      <w:pPr>
        <w:rPr>
          <w:rFonts w:ascii="Calibri" w:hAnsi="Calibri" w:cs="Calibri"/>
        </w:rPr>
      </w:pPr>
    </w:p>
    <w:p w14:paraId="069224C8" w14:textId="2F99C0F5" w:rsidR="005B2F85" w:rsidRDefault="005B2F85" w:rsidP="007509A3">
      <w:pPr>
        <w:rPr>
          <w:rFonts w:ascii="Calibri" w:hAnsi="Calibri" w:cs="Calibri"/>
        </w:rPr>
      </w:pPr>
    </w:p>
    <w:p w14:paraId="388C489A" w14:textId="78CA0E5D" w:rsidR="005B2F85" w:rsidRDefault="005B2F85" w:rsidP="007509A3">
      <w:pPr>
        <w:rPr>
          <w:rFonts w:ascii="Calibri" w:hAnsi="Calibri" w:cs="Calibri"/>
        </w:rPr>
      </w:pPr>
    </w:p>
    <w:p w14:paraId="7A95FE7E" w14:textId="67511996" w:rsidR="005B2F85" w:rsidRDefault="005B2F85" w:rsidP="007509A3">
      <w:pPr>
        <w:rPr>
          <w:rFonts w:ascii="Calibri" w:hAnsi="Calibri" w:cs="Calibri"/>
        </w:rPr>
      </w:pPr>
    </w:p>
    <w:p w14:paraId="2D4F8C66" w14:textId="5FC9F706" w:rsidR="005B2F85" w:rsidRDefault="005B2F85" w:rsidP="007509A3">
      <w:pPr>
        <w:rPr>
          <w:rFonts w:ascii="Calibri" w:hAnsi="Calibri" w:cs="Calibri"/>
        </w:rPr>
      </w:pPr>
    </w:p>
    <w:p w14:paraId="62169671" w14:textId="17965128" w:rsidR="005B2F85" w:rsidRDefault="005B2F85" w:rsidP="007509A3">
      <w:pPr>
        <w:rPr>
          <w:rFonts w:ascii="Calibri" w:hAnsi="Calibri" w:cs="Calibri"/>
        </w:rPr>
      </w:pPr>
    </w:p>
    <w:p w14:paraId="7CB438C7" w14:textId="28F334E9" w:rsidR="005B2F85" w:rsidRDefault="005B2F85" w:rsidP="007509A3">
      <w:pPr>
        <w:rPr>
          <w:rFonts w:ascii="Calibri" w:hAnsi="Calibri" w:cs="Calibri"/>
        </w:rPr>
      </w:pPr>
    </w:p>
    <w:p w14:paraId="1541A9FC" w14:textId="77777777" w:rsidR="005B2F85" w:rsidRDefault="005B2F85" w:rsidP="007509A3">
      <w:pPr>
        <w:rPr>
          <w:rFonts w:ascii="Calibri" w:hAnsi="Calibri" w:cs="Calibri"/>
        </w:rPr>
      </w:pPr>
    </w:p>
    <w:p w14:paraId="2573E045" w14:textId="2CEF6D64" w:rsidR="005B2F85" w:rsidRDefault="005B2F85" w:rsidP="007509A3">
      <w:pPr>
        <w:rPr>
          <w:rFonts w:ascii="Calibri" w:hAnsi="Calibri" w:cs="Calibri"/>
        </w:rPr>
      </w:pPr>
    </w:p>
    <w:p w14:paraId="78445F6E" w14:textId="720DF173" w:rsidR="002D69D3" w:rsidRDefault="002D69D3" w:rsidP="007509A3">
      <w:pPr>
        <w:rPr>
          <w:rFonts w:ascii="Calibri" w:hAnsi="Calibri" w:cs="Calibri"/>
        </w:rPr>
      </w:pPr>
    </w:p>
    <w:p w14:paraId="1BF4B799" w14:textId="163434F0" w:rsidR="002D69D3" w:rsidRDefault="002D69D3" w:rsidP="007509A3">
      <w:pPr>
        <w:rPr>
          <w:rFonts w:ascii="Calibri" w:hAnsi="Calibri" w:cs="Calibri"/>
        </w:rPr>
      </w:pPr>
    </w:p>
    <w:p w14:paraId="734E5D0B" w14:textId="42D13A60" w:rsidR="005B2F85" w:rsidRDefault="002D69D3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>_ Hacemos esto mismo con todas las PCs y servidores de todas las zonas.</w:t>
      </w:r>
    </w:p>
    <w:p w14:paraId="04A520F9" w14:textId="77777777" w:rsidR="00521116" w:rsidRDefault="00521116" w:rsidP="007509A3">
      <w:pPr>
        <w:rPr>
          <w:rFonts w:ascii="Calibri" w:hAnsi="Calibri" w:cs="Calibri"/>
        </w:rPr>
      </w:pPr>
    </w:p>
    <w:p w14:paraId="59340956" w14:textId="75583594" w:rsidR="00ED6FCD" w:rsidRDefault="005B2F85" w:rsidP="007509A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6)_ </w:t>
      </w:r>
      <w:r w:rsidR="00A71033">
        <w:rPr>
          <w:rFonts w:ascii="Calibri" w:hAnsi="Calibri" w:cs="Calibri"/>
          <w:color w:val="000000"/>
        </w:rPr>
        <w:t xml:space="preserve">Por </w:t>
      </w:r>
      <w:r w:rsidR="005F3A14">
        <w:rPr>
          <w:rFonts w:ascii="Calibri" w:hAnsi="Calibri" w:cs="Calibri"/>
          <w:color w:val="000000"/>
        </w:rPr>
        <w:t>último,</w:t>
      </w:r>
      <w:r w:rsidR="00A71033">
        <w:rPr>
          <w:rFonts w:ascii="Calibri" w:hAnsi="Calibri" w:cs="Calibri"/>
          <w:color w:val="000000"/>
        </w:rPr>
        <w:t xml:space="preserve"> configuramos el servidor DCHP de Chile (siempre es local)</w:t>
      </w:r>
      <w:r w:rsidR="00ED6FCD">
        <w:rPr>
          <w:rFonts w:ascii="Calibri" w:hAnsi="Calibri" w:cs="Calibri"/>
          <w:color w:val="000000"/>
        </w:rPr>
        <w:t>. Como primera medida colocamos en su configuración, debajo del default gateway</w:t>
      </w:r>
      <w:r w:rsidR="00DF1D8F">
        <w:rPr>
          <w:rFonts w:ascii="Calibri" w:hAnsi="Calibri" w:cs="Calibri"/>
        </w:rPr>
        <w:t>, en la parte de DNS Server colocamos la IP del servidor DNS de Cordoba como vemos a continuación:</w:t>
      </w:r>
    </w:p>
    <w:p w14:paraId="70BE33E2" w14:textId="3157F82D" w:rsidR="00ED6FCD" w:rsidRDefault="00DF1D8F" w:rsidP="007509A3">
      <w:pPr>
        <w:rPr>
          <w:rFonts w:ascii="Calibri" w:hAnsi="Calibri" w:cs="Calibri"/>
          <w:color w:val="000000"/>
        </w:rPr>
      </w:pPr>
      <w:r w:rsidRPr="00DF1D8F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4B8177EF" wp14:editId="44833775">
            <wp:simplePos x="0" y="0"/>
            <wp:positionH relativeFrom="column">
              <wp:posOffset>-546736</wp:posOffset>
            </wp:positionH>
            <wp:positionV relativeFrom="paragraph">
              <wp:posOffset>198120</wp:posOffset>
            </wp:positionV>
            <wp:extent cx="6450007" cy="2781300"/>
            <wp:effectExtent l="0" t="0" r="825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290" cy="2783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96A07" w14:textId="6D60B04A" w:rsidR="00ED6FCD" w:rsidRDefault="00ED6FCD" w:rsidP="007509A3">
      <w:pPr>
        <w:rPr>
          <w:rFonts w:ascii="Calibri" w:hAnsi="Calibri" w:cs="Calibri"/>
          <w:color w:val="000000"/>
        </w:rPr>
      </w:pPr>
    </w:p>
    <w:p w14:paraId="24FF7E36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379F2909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4F697772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68083B0A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5A81B9BF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7CA5C316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14FDE297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3F8339F2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0D747BE4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44F1F406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49BCD913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7AE72B29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06BA50BB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0A042F54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39B5A820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549195AF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545256F1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6AE675A6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75198E1C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3C6B16B1" w14:textId="77777777" w:rsidR="00ED6FCD" w:rsidRDefault="00ED6FCD" w:rsidP="007509A3">
      <w:pPr>
        <w:rPr>
          <w:rFonts w:ascii="Calibri" w:hAnsi="Calibri" w:cs="Calibri"/>
          <w:color w:val="000000"/>
        </w:rPr>
      </w:pPr>
    </w:p>
    <w:p w14:paraId="13FCF131" w14:textId="3D98E0A8" w:rsidR="0056290A" w:rsidRPr="007509A3" w:rsidRDefault="00DF1D8F" w:rsidP="007509A3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lastRenderedPageBreak/>
        <w:t xml:space="preserve">_ Luego, en la parte de servicios, seleccionamos la opción DHCP, </w:t>
      </w:r>
      <w:r w:rsidR="00A71033">
        <w:rPr>
          <w:rFonts w:ascii="Calibri" w:hAnsi="Calibri" w:cs="Calibri"/>
          <w:color w:val="000000"/>
        </w:rPr>
        <w:t>en donde colocamos como default gateway la de la red local de Chile, como DNS Server colocamos la IP del servidor de Cordoba, en S</w:t>
      </w:r>
      <w:r w:rsidR="0056290A" w:rsidRPr="007509A3">
        <w:rPr>
          <w:rFonts w:ascii="Calibri" w:hAnsi="Calibri" w:cs="Calibri"/>
          <w:color w:val="000000"/>
        </w:rPr>
        <w:t xml:space="preserve">tart IP </w:t>
      </w:r>
      <w:r w:rsidR="00A71033">
        <w:rPr>
          <w:rFonts w:ascii="Calibri" w:hAnsi="Calibri" w:cs="Calibri"/>
          <w:color w:val="000000"/>
        </w:rPr>
        <w:t>A</w:t>
      </w:r>
      <w:r w:rsidR="0056290A" w:rsidRPr="007509A3">
        <w:rPr>
          <w:rFonts w:ascii="Calibri" w:hAnsi="Calibri" w:cs="Calibri"/>
          <w:color w:val="000000"/>
        </w:rPr>
        <w:t>ddress</w:t>
      </w:r>
      <w:r w:rsidR="00A71033">
        <w:rPr>
          <w:rFonts w:ascii="Calibri" w:hAnsi="Calibri" w:cs="Calibri"/>
          <w:color w:val="000000"/>
        </w:rPr>
        <w:t xml:space="preserve"> colocamos la IP de alguna de las PC de Chile desde la cual queremos que se reciba la información</w:t>
      </w:r>
      <w:r>
        <w:rPr>
          <w:rFonts w:ascii="Calibri" w:hAnsi="Calibri" w:cs="Calibri"/>
          <w:color w:val="000000"/>
        </w:rPr>
        <w:t>, en esta caso la PC 2</w:t>
      </w:r>
      <w:r w:rsidR="00A71033">
        <w:rPr>
          <w:rFonts w:ascii="Calibri" w:hAnsi="Calibri" w:cs="Calibri"/>
          <w:color w:val="000000"/>
        </w:rPr>
        <w:t xml:space="preserve">, y elegimos como máximo </w:t>
      </w:r>
      <w:r w:rsidR="002D69D3">
        <w:rPr>
          <w:rFonts w:ascii="Calibri" w:hAnsi="Calibri" w:cs="Calibri"/>
          <w:color w:val="000000"/>
        </w:rPr>
        <w:t>número</w:t>
      </w:r>
      <w:r w:rsidR="00A71033">
        <w:rPr>
          <w:rFonts w:ascii="Calibri" w:hAnsi="Calibri" w:cs="Calibri"/>
          <w:color w:val="000000"/>
        </w:rPr>
        <w:t xml:space="preserve"> de usuarios una cantidad al azar, en este caso 30 usuarios.</w:t>
      </w:r>
    </w:p>
    <w:p w14:paraId="6E707E61" w14:textId="00A112E9" w:rsidR="007916B0" w:rsidRDefault="0056290A" w:rsidP="007509A3">
      <w:pPr>
        <w:rPr>
          <w:rFonts w:ascii="Calibri" w:hAnsi="Calibri" w:cs="Calibri"/>
        </w:rPr>
      </w:pPr>
      <w:r w:rsidRPr="007509A3">
        <w:rPr>
          <w:rFonts w:ascii="Calibri" w:hAnsi="Calibri" w:cs="Calibri"/>
        </w:rPr>
        <w:br/>
      </w:r>
      <w:r w:rsidR="00A71033" w:rsidRPr="00A71033">
        <w:rPr>
          <w:rFonts w:ascii="Calibri" w:hAnsi="Calibri" w:cs="Calibri"/>
          <w:noProof/>
        </w:rPr>
        <w:drawing>
          <wp:anchor distT="0" distB="0" distL="114300" distR="114300" simplePos="0" relativeHeight="251669504" behindDoc="1" locked="0" layoutInCell="1" allowOverlap="1" wp14:anchorId="3E5F32E9" wp14:editId="09DB511C">
            <wp:simplePos x="0" y="0"/>
            <wp:positionH relativeFrom="column">
              <wp:posOffset>-3810</wp:posOffset>
            </wp:positionH>
            <wp:positionV relativeFrom="paragraph">
              <wp:posOffset>183515</wp:posOffset>
            </wp:positionV>
            <wp:extent cx="5400040" cy="36258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8C398" w14:textId="77777777" w:rsidR="007916B0" w:rsidRDefault="007916B0" w:rsidP="007509A3">
      <w:pPr>
        <w:rPr>
          <w:rFonts w:ascii="Calibri" w:hAnsi="Calibri" w:cs="Calibri"/>
        </w:rPr>
      </w:pPr>
    </w:p>
    <w:p w14:paraId="3D5329A4" w14:textId="77777777" w:rsidR="007916B0" w:rsidRDefault="007916B0" w:rsidP="007509A3">
      <w:pPr>
        <w:rPr>
          <w:rFonts w:ascii="Calibri" w:hAnsi="Calibri" w:cs="Calibri"/>
        </w:rPr>
      </w:pPr>
    </w:p>
    <w:p w14:paraId="251B0B16" w14:textId="3DC35412" w:rsidR="007916B0" w:rsidRDefault="007916B0" w:rsidP="007509A3">
      <w:pPr>
        <w:rPr>
          <w:rFonts w:ascii="Calibri" w:hAnsi="Calibri" w:cs="Calibri"/>
        </w:rPr>
      </w:pPr>
    </w:p>
    <w:p w14:paraId="097D1986" w14:textId="1F48DB22" w:rsidR="005F3A14" w:rsidRDefault="005F3A14" w:rsidP="007509A3">
      <w:pPr>
        <w:rPr>
          <w:rFonts w:ascii="Calibri" w:hAnsi="Calibri" w:cs="Calibri"/>
        </w:rPr>
      </w:pPr>
    </w:p>
    <w:p w14:paraId="490B7CB2" w14:textId="58BB8E3B" w:rsidR="005F3A14" w:rsidRDefault="005F3A14" w:rsidP="007509A3">
      <w:pPr>
        <w:rPr>
          <w:rFonts w:ascii="Calibri" w:hAnsi="Calibri" w:cs="Calibri"/>
        </w:rPr>
      </w:pPr>
    </w:p>
    <w:p w14:paraId="2E4C57E8" w14:textId="41D53D64" w:rsidR="005F3A14" w:rsidRDefault="005F3A14" w:rsidP="007509A3">
      <w:pPr>
        <w:rPr>
          <w:rFonts w:ascii="Calibri" w:hAnsi="Calibri" w:cs="Calibri"/>
        </w:rPr>
      </w:pPr>
    </w:p>
    <w:p w14:paraId="2CA10490" w14:textId="3838DCFB" w:rsidR="005F3A14" w:rsidRDefault="005F3A14" w:rsidP="007509A3">
      <w:pPr>
        <w:rPr>
          <w:rFonts w:ascii="Calibri" w:hAnsi="Calibri" w:cs="Calibri"/>
        </w:rPr>
      </w:pPr>
    </w:p>
    <w:p w14:paraId="78826CC3" w14:textId="3E935E0A" w:rsidR="005F3A14" w:rsidRDefault="005F3A14" w:rsidP="007509A3">
      <w:pPr>
        <w:rPr>
          <w:rFonts w:ascii="Calibri" w:hAnsi="Calibri" w:cs="Calibri"/>
        </w:rPr>
      </w:pPr>
    </w:p>
    <w:p w14:paraId="368B805F" w14:textId="20C89514" w:rsidR="005F3A14" w:rsidRDefault="005F3A14" w:rsidP="007509A3">
      <w:pPr>
        <w:rPr>
          <w:rFonts w:ascii="Calibri" w:hAnsi="Calibri" w:cs="Calibri"/>
        </w:rPr>
      </w:pPr>
    </w:p>
    <w:p w14:paraId="4A0BEE91" w14:textId="46CC0366" w:rsidR="005F3A14" w:rsidRDefault="005F3A14" w:rsidP="007509A3">
      <w:pPr>
        <w:rPr>
          <w:rFonts w:ascii="Calibri" w:hAnsi="Calibri" w:cs="Calibri"/>
        </w:rPr>
      </w:pPr>
    </w:p>
    <w:p w14:paraId="1BAB27EA" w14:textId="1026F6E8" w:rsidR="005F3A14" w:rsidRDefault="005F3A14" w:rsidP="007509A3">
      <w:pPr>
        <w:rPr>
          <w:rFonts w:ascii="Calibri" w:hAnsi="Calibri" w:cs="Calibri"/>
        </w:rPr>
      </w:pPr>
    </w:p>
    <w:p w14:paraId="41DACCEA" w14:textId="01F4146A" w:rsidR="005F3A14" w:rsidRDefault="005F3A14" w:rsidP="007509A3">
      <w:pPr>
        <w:rPr>
          <w:rFonts w:ascii="Calibri" w:hAnsi="Calibri" w:cs="Calibri"/>
        </w:rPr>
      </w:pPr>
    </w:p>
    <w:p w14:paraId="0BBFCD19" w14:textId="582C0077" w:rsidR="005F3A14" w:rsidRDefault="005F3A14" w:rsidP="007509A3">
      <w:pPr>
        <w:rPr>
          <w:rFonts w:ascii="Calibri" w:hAnsi="Calibri" w:cs="Calibri"/>
        </w:rPr>
      </w:pPr>
    </w:p>
    <w:p w14:paraId="2B1AB189" w14:textId="3A1996EF" w:rsidR="005F3A14" w:rsidRDefault="005F3A14" w:rsidP="007509A3">
      <w:pPr>
        <w:rPr>
          <w:rFonts w:ascii="Calibri" w:hAnsi="Calibri" w:cs="Calibri"/>
        </w:rPr>
      </w:pPr>
    </w:p>
    <w:p w14:paraId="02C01137" w14:textId="1D611BE9" w:rsidR="005F3A14" w:rsidRDefault="005F3A14" w:rsidP="007509A3">
      <w:pPr>
        <w:rPr>
          <w:rFonts w:ascii="Calibri" w:hAnsi="Calibri" w:cs="Calibri"/>
        </w:rPr>
      </w:pPr>
    </w:p>
    <w:p w14:paraId="31788494" w14:textId="7782DE74" w:rsidR="005F3A14" w:rsidRDefault="005F3A14" w:rsidP="007509A3">
      <w:pPr>
        <w:rPr>
          <w:rFonts w:ascii="Calibri" w:hAnsi="Calibri" w:cs="Calibri"/>
        </w:rPr>
      </w:pPr>
    </w:p>
    <w:p w14:paraId="729D0D49" w14:textId="0E13A12F" w:rsidR="005F3A14" w:rsidRDefault="005F3A14" w:rsidP="007509A3">
      <w:pPr>
        <w:rPr>
          <w:rFonts w:ascii="Calibri" w:hAnsi="Calibri" w:cs="Calibri"/>
        </w:rPr>
      </w:pPr>
    </w:p>
    <w:p w14:paraId="221B3EB3" w14:textId="0A411C77" w:rsidR="005F3A14" w:rsidRDefault="005F3A14" w:rsidP="007509A3">
      <w:pPr>
        <w:rPr>
          <w:rFonts w:ascii="Calibri" w:hAnsi="Calibri" w:cs="Calibri"/>
        </w:rPr>
      </w:pPr>
    </w:p>
    <w:p w14:paraId="7EEDC6FC" w14:textId="02F7B5E0" w:rsidR="005F3A14" w:rsidRDefault="005F3A14" w:rsidP="007509A3">
      <w:pPr>
        <w:rPr>
          <w:rFonts w:ascii="Calibri" w:hAnsi="Calibri" w:cs="Calibri"/>
        </w:rPr>
      </w:pPr>
    </w:p>
    <w:p w14:paraId="5E8FB056" w14:textId="1F4865B3" w:rsidR="006235B8" w:rsidRDefault="006235B8" w:rsidP="007509A3">
      <w:pPr>
        <w:rPr>
          <w:rFonts w:ascii="Calibri" w:hAnsi="Calibri" w:cs="Calibri"/>
        </w:rPr>
      </w:pPr>
    </w:p>
    <w:p w14:paraId="37723ED9" w14:textId="4FE04B6F" w:rsidR="005F3A14" w:rsidRDefault="001275E3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_ </w:t>
      </w:r>
      <w:r w:rsidR="00BE5772">
        <w:rPr>
          <w:rFonts w:ascii="Calibri" w:hAnsi="Calibri" w:cs="Calibri"/>
        </w:rPr>
        <w:t>Por último, en la PC 2 de chile que es la seleccionada, en su configuración en la interfaz seleccionamos la opción DHCP en donde automáticamente se cargaran los datos:</w:t>
      </w:r>
    </w:p>
    <w:p w14:paraId="56AFE771" w14:textId="424E2A84" w:rsidR="005F3A14" w:rsidRDefault="00BE5772" w:rsidP="007509A3">
      <w:pPr>
        <w:rPr>
          <w:rFonts w:ascii="Calibri" w:hAnsi="Calibri" w:cs="Calibri"/>
        </w:rPr>
      </w:pPr>
      <w:r w:rsidRPr="00BE5772">
        <w:rPr>
          <w:rFonts w:ascii="Calibri" w:hAnsi="Calibri" w:cs="Calibri"/>
          <w:noProof/>
        </w:rPr>
        <w:drawing>
          <wp:anchor distT="0" distB="0" distL="114300" distR="114300" simplePos="0" relativeHeight="251671552" behindDoc="1" locked="0" layoutInCell="1" allowOverlap="1" wp14:anchorId="5382D09C" wp14:editId="41835CAB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6042383" cy="28194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8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86EB2" w14:textId="6786E1E9" w:rsidR="00BE5772" w:rsidRDefault="00BE5772" w:rsidP="007509A3">
      <w:pPr>
        <w:rPr>
          <w:rFonts w:ascii="Calibri" w:hAnsi="Calibri" w:cs="Calibri"/>
        </w:rPr>
      </w:pPr>
    </w:p>
    <w:p w14:paraId="3C95A706" w14:textId="43C164CD" w:rsidR="00BE5772" w:rsidRDefault="00BE5772" w:rsidP="007509A3">
      <w:pPr>
        <w:rPr>
          <w:rFonts w:ascii="Calibri" w:hAnsi="Calibri" w:cs="Calibri"/>
        </w:rPr>
      </w:pPr>
    </w:p>
    <w:p w14:paraId="6D44D4ED" w14:textId="04A97ABE" w:rsidR="00BE5772" w:rsidRDefault="00BE5772" w:rsidP="007509A3">
      <w:pPr>
        <w:rPr>
          <w:rFonts w:ascii="Calibri" w:hAnsi="Calibri" w:cs="Calibri"/>
        </w:rPr>
      </w:pPr>
    </w:p>
    <w:p w14:paraId="74D67B33" w14:textId="63414BDC" w:rsidR="00BE5772" w:rsidRDefault="00BE5772" w:rsidP="007509A3">
      <w:pPr>
        <w:rPr>
          <w:rFonts w:ascii="Calibri" w:hAnsi="Calibri" w:cs="Calibri"/>
        </w:rPr>
      </w:pPr>
    </w:p>
    <w:p w14:paraId="5B082C55" w14:textId="6399AAEB" w:rsidR="00BE5772" w:rsidRDefault="00BE5772" w:rsidP="007509A3">
      <w:pPr>
        <w:rPr>
          <w:rFonts w:ascii="Calibri" w:hAnsi="Calibri" w:cs="Calibri"/>
        </w:rPr>
      </w:pPr>
    </w:p>
    <w:p w14:paraId="193EE4BF" w14:textId="1CDA3207" w:rsidR="00BE5772" w:rsidRDefault="00BE5772" w:rsidP="007509A3">
      <w:pPr>
        <w:rPr>
          <w:rFonts w:ascii="Calibri" w:hAnsi="Calibri" w:cs="Calibri"/>
        </w:rPr>
      </w:pPr>
    </w:p>
    <w:p w14:paraId="79BE0AAF" w14:textId="0AACDB1B" w:rsidR="00BE5772" w:rsidRDefault="00BE5772" w:rsidP="007509A3">
      <w:pPr>
        <w:rPr>
          <w:rFonts w:ascii="Calibri" w:hAnsi="Calibri" w:cs="Calibri"/>
        </w:rPr>
      </w:pPr>
    </w:p>
    <w:p w14:paraId="245E5448" w14:textId="51D40DD8" w:rsidR="00BE5772" w:rsidRDefault="00BE5772" w:rsidP="007509A3">
      <w:pPr>
        <w:rPr>
          <w:rFonts w:ascii="Calibri" w:hAnsi="Calibri" w:cs="Calibri"/>
        </w:rPr>
      </w:pPr>
    </w:p>
    <w:p w14:paraId="4F240071" w14:textId="3331DB40" w:rsidR="00BE5772" w:rsidRDefault="00BE5772" w:rsidP="007509A3">
      <w:pPr>
        <w:rPr>
          <w:rFonts w:ascii="Calibri" w:hAnsi="Calibri" w:cs="Calibri"/>
        </w:rPr>
      </w:pPr>
    </w:p>
    <w:p w14:paraId="1AB4E4D1" w14:textId="28BAF31B" w:rsidR="00BE5772" w:rsidRDefault="00BE5772" w:rsidP="007509A3">
      <w:pPr>
        <w:rPr>
          <w:rFonts w:ascii="Calibri" w:hAnsi="Calibri" w:cs="Calibri"/>
        </w:rPr>
      </w:pPr>
    </w:p>
    <w:p w14:paraId="270D09BC" w14:textId="3A3B2A3E" w:rsidR="00BE5772" w:rsidRDefault="00BE5772" w:rsidP="007509A3">
      <w:pPr>
        <w:rPr>
          <w:rFonts w:ascii="Calibri" w:hAnsi="Calibri" w:cs="Calibri"/>
        </w:rPr>
      </w:pPr>
    </w:p>
    <w:p w14:paraId="0AD0682A" w14:textId="7838CC5A" w:rsidR="00BE5772" w:rsidRDefault="00BE5772" w:rsidP="007509A3">
      <w:pPr>
        <w:rPr>
          <w:rFonts w:ascii="Calibri" w:hAnsi="Calibri" w:cs="Calibri"/>
        </w:rPr>
      </w:pPr>
    </w:p>
    <w:p w14:paraId="36048245" w14:textId="6606685B" w:rsidR="00BE5772" w:rsidRDefault="00BE5772" w:rsidP="007509A3">
      <w:pPr>
        <w:rPr>
          <w:rFonts w:ascii="Calibri" w:hAnsi="Calibri" w:cs="Calibri"/>
        </w:rPr>
      </w:pPr>
    </w:p>
    <w:p w14:paraId="1EDE5C5A" w14:textId="5389B4BF" w:rsidR="00BE5772" w:rsidRDefault="00BE5772" w:rsidP="007509A3">
      <w:pPr>
        <w:rPr>
          <w:rFonts w:ascii="Calibri" w:hAnsi="Calibri" w:cs="Calibri"/>
        </w:rPr>
      </w:pPr>
    </w:p>
    <w:p w14:paraId="64E7EB3C" w14:textId="3038538F" w:rsidR="00BE5772" w:rsidRDefault="00BE5772" w:rsidP="007509A3">
      <w:pPr>
        <w:rPr>
          <w:rFonts w:ascii="Calibri" w:hAnsi="Calibri" w:cs="Calibri"/>
        </w:rPr>
      </w:pPr>
    </w:p>
    <w:p w14:paraId="7BEA6AF7" w14:textId="6B1673A6" w:rsidR="00BE5772" w:rsidRDefault="00BE5772" w:rsidP="007509A3">
      <w:pPr>
        <w:rPr>
          <w:rFonts w:ascii="Calibri" w:hAnsi="Calibri" w:cs="Calibri"/>
        </w:rPr>
      </w:pPr>
    </w:p>
    <w:p w14:paraId="575F9320" w14:textId="33F3E230" w:rsidR="00BE5772" w:rsidRDefault="00BE5772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 Visualizado de otra forma en IP configuration en la parte de Desktop:</w:t>
      </w:r>
    </w:p>
    <w:p w14:paraId="67CA698D" w14:textId="386F6B4A" w:rsidR="00BE5772" w:rsidRDefault="00BE5772" w:rsidP="007509A3">
      <w:pPr>
        <w:rPr>
          <w:rFonts w:ascii="Calibri" w:hAnsi="Calibri" w:cs="Calibri"/>
        </w:rPr>
      </w:pPr>
      <w:r w:rsidRPr="00BE5772">
        <w:rPr>
          <w:rFonts w:ascii="Calibri" w:hAnsi="Calibri" w:cs="Calibri"/>
          <w:noProof/>
        </w:rPr>
        <w:drawing>
          <wp:anchor distT="0" distB="0" distL="114300" distR="114300" simplePos="0" relativeHeight="251672576" behindDoc="1" locked="0" layoutInCell="1" allowOverlap="1" wp14:anchorId="2CB22179" wp14:editId="5C2E7C18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358409" cy="2628900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0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8D9AB" w14:textId="23596B20" w:rsidR="00BE5772" w:rsidRDefault="00BE5772" w:rsidP="007509A3">
      <w:pPr>
        <w:rPr>
          <w:rFonts w:ascii="Calibri" w:hAnsi="Calibri" w:cs="Calibri"/>
        </w:rPr>
      </w:pPr>
    </w:p>
    <w:p w14:paraId="0D281CD7" w14:textId="56E70E4A" w:rsidR="00BE5772" w:rsidRDefault="00BE5772" w:rsidP="007509A3">
      <w:pPr>
        <w:rPr>
          <w:rFonts w:ascii="Calibri" w:hAnsi="Calibri" w:cs="Calibri"/>
        </w:rPr>
      </w:pPr>
    </w:p>
    <w:p w14:paraId="791C10D6" w14:textId="44BEC76C" w:rsidR="00BE5772" w:rsidRDefault="00BE5772" w:rsidP="007509A3">
      <w:pPr>
        <w:rPr>
          <w:rFonts w:ascii="Calibri" w:hAnsi="Calibri" w:cs="Calibri"/>
        </w:rPr>
      </w:pPr>
    </w:p>
    <w:p w14:paraId="65F54071" w14:textId="0CB61076" w:rsidR="00BE5772" w:rsidRDefault="00BE5772" w:rsidP="007509A3">
      <w:pPr>
        <w:rPr>
          <w:rFonts w:ascii="Calibri" w:hAnsi="Calibri" w:cs="Calibri"/>
        </w:rPr>
      </w:pPr>
    </w:p>
    <w:p w14:paraId="3FA23770" w14:textId="4D35A2D9" w:rsidR="00BE5772" w:rsidRDefault="00BE5772" w:rsidP="007509A3">
      <w:pPr>
        <w:rPr>
          <w:rFonts w:ascii="Calibri" w:hAnsi="Calibri" w:cs="Calibri"/>
        </w:rPr>
      </w:pPr>
    </w:p>
    <w:p w14:paraId="1DB52C89" w14:textId="4A7A451B" w:rsidR="00BE5772" w:rsidRDefault="00BE5772" w:rsidP="007509A3">
      <w:pPr>
        <w:rPr>
          <w:rFonts w:ascii="Calibri" w:hAnsi="Calibri" w:cs="Calibri"/>
        </w:rPr>
      </w:pPr>
    </w:p>
    <w:p w14:paraId="4FBA05A2" w14:textId="2E76F61D" w:rsidR="00BE5772" w:rsidRDefault="00BE5772" w:rsidP="007509A3">
      <w:pPr>
        <w:rPr>
          <w:rFonts w:ascii="Calibri" w:hAnsi="Calibri" w:cs="Calibri"/>
        </w:rPr>
      </w:pPr>
    </w:p>
    <w:p w14:paraId="24CC7D58" w14:textId="6ED5808C" w:rsidR="00BE5772" w:rsidRDefault="00BE5772" w:rsidP="007509A3">
      <w:pPr>
        <w:rPr>
          <w:rFonts w:ascii="Calibri" w:hAnsi="Calibri" w:cs="Calibri"/>
        </w:rPr>
      </w:pPr>
    </w:p>
    <w:p w14:paraId="0FB15B4C" w14:textId="22081D65" w:rsidR="000C2A4C" w:rsidRDefault="000C2A4C" w:rsidP="007509A3">
      <w:pPr>
        <w:rPr>
          <w:rFonts w:ascii="Calibri" w:hAnsi="Calibri" w:cs="Calibri"/>
        </w:rPr>
      </w:pPr>
    </w:p>
    <w:p w14:paraId="2C5C7AAB" w14:textId="72DAB6D4" w:rsidR="000C2A4C" w:rsidRDefault="000C2A4C" w:rsidP="007509A3">
      <w:pPr>
        <w:rPr>
          <w:rFonts w:ascii="Calibri" w:hAnsi="Calibri" w:cs="Calibri"/>
        </w:rPr>
      </w:pPr>
    </w:p>
    <w:p w14:paraId="4BA4D282" w14:textId="0D2CA9DC" w:rsidR="000C2A4C" w:rsidRDefault="000C2A4C" w:rsidP="007509A3">
      <w:pPr>
        <w:rPr>
          <w:rFonts w:ascii="Calibri" w:hAnsi="Calibri" w:cs="Calibri"/>
        </w:rPr>
      </w:pPr>
    </w:p>
    <w:p w14:paraId="057D0E3B" w14:textId="29978E7B" w:rsidR="000C2A4C" w:rsidRDefault="000C2A4C" w:rsidP="007509A3">
      <w:pPr>
        <w:rPr>
          <w:rFonts w:ascii="Calibri" w:hAnsi="Calibri" w:cs="Calibri"/>
        </w:rPr>
      </w:pPr>
    </w:p>
    <w:p w14:paraId="3641BC22" w14:textId="12DB27B7" w:rsidR="000C2A4C" w:rsidRDefault="000C2A4C" w:rsidP="007509A3">
      <w:pPr>
        <w:rPr>
          <w:rFonts w:ascii="Calibri" w:hAnsi="Calibri" w:cs="Calibri"/>
        </w:rPr>
      </w:pPr>
    </w:p>
    <w:p w14:paraId="7C8F5644" w14:textId="21ED7726" w:rsidR="000C2A4C" w:rsidRDefault="000C2A4C" w:rsidP="007509A3">
      <w:pPr>
        <w:rPr>
          <w:rFonts w:ascii="Calibri" w:hAnsi="Calibri" w:cs="Calibri"/>
        </w:rPr>
      </w:pPr>
    </w:p>
    <w:p w14:paraId="2E00BDCE" w14:textId="6D7E48DF" w:rsidR="000C2A4C" w:rsidRDefault="000C2A4C" w:rsidP="007509A3">
      <w:pPr>
        <w:rPr>
          <w:rFonts w:ascii="Calibri" w:hAnsi="Calibri" w:cs="Calibri"/>
        </w:rPr>
      </w:pPr>
    </w:p>
    <w:p w14:paraId="20BE8654" w14:textId="48340CF9" w:rsidR="000C2A4C" w:rsidRDefault="000C2A4C" w:rsidP="007509A3">
      <w:pPr>
        <w:rPr>
          <w:rFonts w:ascii="Calibri" w:hAnsi="Calibri" w:cs="Calibri"/>
        </w:rPr>
      </w:pPr>
    </w:p>
    <w:p w14:paraId="0FE278BD" w14:textId="4A0363C6" w:rsidR="000C2A4C" w:rsidRPr="005F3A14" w:rsidRDefault="000C2A4C" w:rsidP="007509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_ </w:t>
      </w:r>
      <w:r w:rsidR="008D4ADF">
        <w:rPr>
          <w:rFonts w:ascii="Calibri" w:hAnsi="Calibri" w:cs="Calibri"/>
        </w:rPr>
        <w:t>Podemos hacer la misma configuración con la PC 1 de Chile.</w:t>
      </w:r>
    </w:p>
    <w:sectPr w:rsidR="000C2A4C" w:rsidRPr="005F3A14" w:rsidSect="002E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3B9B" w14:textId="77777777" w:rsidR="003246C3" w:rsidRDefault="003246C3" w:rsidP="0039442F">
      <w:r>
        <w:separator/>
      </w:r>
    </w:p>
  </w:endnote>
  <w:endnote w:type="continuationSeparator" w:id="0">
    <w:p w14:paraId="3858CCB6" w14:textId="77777777" w:rsidR="003246C3" w:rsidRDefault="003246C3" w:rsidP="003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99E1" w14:textId="77777777" w:rsidR="003246C3" w:rsidRDefault="003246C3" w:rsidP="0039442F">
      <w:r>
        <w:separator/>
      </w:r>
    </w:p>
  </w:footnote>
  <w:footnote w:type="continuationSeparator" w:id="0">
    <w:p w14:paraId="7DF8C843" w14:textId="77777777" w:rsidR="003246C3" w:rsidRDefault="003246C3" w:rsidP="003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643"/>
    <w:multiLevelType w:val="hybridMultilevel"/>
    <w:tmpl w:val="8ABE2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751"/>
    <w:multiLevelType w:val="hybridMultilevel"/>
    <w:tmpl w:val="D7BCF4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22500"/>
    <w:multiLevelType w:val="multilevel"/>
    <w:tmpl w:val="5AF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97025"/>
    <w:multiLevelType w:val="hybridMultilevel"/>
    <w:tmpl w:val="6BE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5469"/>
    <w:multiLevelType w:val="hybridMultilevel"/>
    <w:tmpl w:val="7E26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2FA"/>
    <w:multiLevelType w:val="hybridMultilevel"/>
    <w:tmpl w:val="4490C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22B8D"/>
    <w:multiLevelType w:val="hybridMultilevel"/>
    <w:tmpl w:val="F52C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8518F"/>
    <w:multiLevelType w:val="hybridMultilevel"/>
    <w:tmpl w:val="F398C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4230C"/>
    <w:multiLevelType w:val="hybridMultilevel"/>
    <w:tmpl w:val="91644E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44C67"/>
    <w:multiLevelType w:val="hybridMultilevel"/>
    <w:tmpl w:val="4CF02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24876"/>
    <w:multiLevelType w:val="hybridMultilevel"/>
    <w:tmpl w:val="FEFEE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11C99"/>
    <w:multiLevelType w:val="multilevel"/>
    <w:tmpl w:val="87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349D9"/>
    <w:multiLevelType w:val="hybridMultilevel"/>
    <w:tmpl w:val="53741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714A4"/>
    <w:multiLevelType w:val="hybridMultilevel"/>
    <w:tmpl w:val="EA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0878"/>
    <w:multiLevelType w:val="multilevel"/>
    <w:tmpl w:val="3B3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538610">
    <w:abstractNumId w:val="7"/>
  </w:num>
  <w:num w:numId="2" w16cid:durableId="1696227409">
    <w:abstractNumId w:val="11"/>
  </w:num>
  <w:num w:numId="3" w16cid:durableId="1786339279">
    <w:abstractNumId w:val="14"/>
  </w:num>
  <w:num w:numId="4" w16cid:durableId="1290279391">
    <w:abstractNumId w:val="2"/>
  </w:num>
  <w:num w:numId="5" w16cid:durableId="156195548">
    <w:abstractNumId w:val="6"/>
  </w:num>
  <w:num w:numId="6" w16cid:durableId="1822886928">
    <w:abstractNumId w:val="9"/>
  </w:num>
  <w:num w:numId="7" w16cid:durableId="1445538924">
    <w:abstractNumId w:val="1"/>
  </w:num>
  <w:num w:numId="8" w16cid:durableId="50816340">
    <w:abstractNumId w:val="5"/>
  </w:num>
  <w:num w:numId="9" w16cid:durableId="348992101">
    <w:abstractNumId w:val="10"/>
  </w:num>
  <w:num w:numId="10" w16cid:durableId="438841542">
    <w:abstractNumId w:val="12"/>
  </w:num>
  <w:num w:numId="11" w16cid:durableId="1839882870">
    <w:abstractNumId w:val="4"/>
  </w:num>
  <w:num w:numId="12" w16cid:durableId="807018761">
    <w:abstractNumId w:val="0"/>
  </w:num>
  <w:num w:numId="13" w16cid:durableId="728918603">
    <w:abstractNumId w:val="8"/>
  </w:num>
  <w:num w:numId="14" w16cid:durableId="2109349457">
    <w:abstractNumId w:val="13"/>
  </w:num>
  <w:num w:numId="15" w16cid:durableId="67658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73"/>
    <w:rsid w:val="00003E2A"/>
    <w:rsid w:val="000565D8"/>
    <w:rsid w:val="00072A37"/>
    <w:rsid w:val="000732B9"/>
    <w:rsid w:val="000A4575"/>
    <w:rsid w:val="000A66B4"/>
    <w:rsid w:val="000B2AB8"/>
    <w:rsid w:val="000C2A4C"/>
    <w:rsid w:val="00120769"/>
    <w:rsid w:val="001275E3"/>
    <w:rsid w:val="00165FFB"/>
    <w:rsid w:val="00167600"/>
    <w:rsid w:val="001A5B38"/>
    <w:rsid w:val="002411A4"/>
    <w:rsid w:val="00273C3B"/>
    <w:rsid w:val="002C5C1A"/>
    <w:rsid w:val="002D69D3"/>
    <w:rsid w:val="002E7574"/>
    <w:rsid w:val="0030481F"/>
    <w:rsid w:val="00313038"/>
    <w:rsid w:val="003246C3"/>
    <w:rsid w:val="0036595D"/>
    <w:rsid w:val="0039442F"/>
    <w:rsid w:val="003B46AE"/>
    <w:rsid w:val="00411DA9"/>
    <w:rsid w:val="00437C12"/>
    <w:rsid w:val="004524A0"/>
    <w:rsid w:val="00466DB7"/>
    <w:rsid w:val="004A77AD"/>
    <w:rsid w:val="004D5D03"/>
    <w:rsid w:val="00521116"/>
    <w:rsid w:val="00555F52"/>
    <w:rsid w:val="00557A24"/>
    <w:rsid w:val="0056205B"/>
    <w:rsid w:val="0056290A"/>
    <w:rsid w:val="005830D0"/>
    <w:rsid w:val="005B2F85"/>
    <w:rsid w:val="005B688A"/>
    <w:rsid w:val="005E7309"/>
    <w:rsid w:val="005F2A87"/>
    <w:rsid w:val="005F3A14"/>
    <w:rsid w:val="006130DB"/>
    <w:rsid w:val="00615D3C"/>
    <w:rsid w:val="006235B8"/>
    <w:rsid w:val="006479D3"/>
    <w:rsid w:val="006A56F2"/>
    <w:rsid w:val="00714888"/>
    <w:rsid w:val="00743504"/>
    <w:rsid w:val="007509A3"/>
    <w:rsid w:val="00761B68"/>
    <w:rsid w:val="00777C42"/>
    <w:rsid w:val="00787BBE"/>
    <w:rsid w:val="007916B0"/>
    <w:rsid w:val="00792643"/>
    <w:rsid w:val="007C347F"/>
    <w:rsid w:val="00820E08"/>
    <w:rsid w:val="008571EA"/>
    <w:rsid w:val="00883923"/>
    <w:rsid w:val="00890039"/>
    <w:rsid w:val="00895DEC"/>
    <w:rsid w:val="008B2DF3"/>
    <w:rsid w:val="008C3C16"/>
    <w:rsid w:val="008D4ADF"/>
    <w:rsid w:val="008E14E6"/>
    <w:rsid w:val="00926DE5"/>
    <w:rsid w:val="00985C3F"/>
    <w:rsid w:val="009A1D92"/>
    <w:rsid w:val="00A066DC"/>
    <w:rsid w:val="00A375A0"/>
    <w:rsid w:val="00A42314"/>
    <w:rsid w:val="00A4454A"/>
    <w:rsid w:val="00A6329B"/>
    <w:rsid w:val="00A71033"/>
    <w:rsid w:val="00AA2D67"/>
    <w:rsid w:val="00B27726"/>
    <w:rsid w:val="00B42D49"/>
    <w:rsid w:val="00BA18E9"/>
    <w:rsid w:val="00BC7028"/>
    <w:rsid w:val="00BD0259"/>
    <w:rsid w:val="00BD7A3A"/>
    <w:rsid w:val="00BE5772"/>
    <w:rsid w:val="00BF1073"/>
    <w:rsid w:val="00C31684"/>
    <w:rsid w:val="00C47C5C"/>
    <w:rsid w:val="00C624FA"/>
    <w:rsid w:val="00C65923"/>
    <w:rsid w:val="00CD7E1D"/>
    <w:rsid w:val="00D4233F"/>
    <w:rsid w:val="00D62BD2"/>
    <w:rsid w:val="00D82BBA"/>
    <w:rsid w:val="00D865B8"/>
    <w:rsid w:val="00DA46EB"/>
    <w:rsid w:val="00DC127C"/>
    <w:rsid w:val="00DC77DF"/>
    <w:rsid w:val="00DF1D8F"/>
    <w:rsid w:val="00E11BF6"/>
    <w:rsid w:val="00E15926"/>
    <w:rsid w:val="00E67817"/>
    <w:rsid w:val="00ED6FCD"/>
    <w:rsid w:val="00EF64AC"/>
    <w:rsid w:val="00F23ED4"/>
    <w:rsid w:val="00F54280"/>
    <w:rsid w:val="00F97FEE"/>
    <w:rsid w:val="00FC1D88"/>
    <w:rsid w:val="00FE4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A9DC5"/>
  <w15:docId w15:val="{DB94CE66-A8F8-4DD6-BEB4-F55EE73C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5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5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B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B688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6290A"/>
    <w:pPr>
      <w:spacing w:before="100" w:beforeAutospacing="1" w:after="100" w:afterAutospacing="1"/>
    </w:pPr>
    <w:rPr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2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oogle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855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Level 3 Communications, L.L.C.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Gaitan, Julio</dc:creator>
  <cp:keywords/>
  <dc:description/>
  <cp:lastModifiedBy>santiago vietto</cp:lastModifiedBy>
  <cp:revision>51</cp:revision>
  <cp:lastPrinted>2016-05-13T15:48:00Z</cp:lastPrinted>
  <dcterms:created xsi:type="dcterms:W3CDTF">2022-09-28T00:09:00Z</dcterms:created>
  <dcterms:modified xsi:type="dcterms:W3CDTF">2022-10-05T11:03:00Z</dcterms:modified>
</cp:coreProperties>
</file>