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E33C08" w14:textId="69C1ED97" w:rsidR="00BF1073" w:rsidRDefault="003D63C1" w:rsidP="00BF1073">
      <w:pPr>
        <w:jc w:val="right"/>
        <w:rPr>
          <w:rFonts w:ascii="Calibri" w:hAnsi="Calibri" w:cs="Calibri"/>
          <w:i/>
          <w:lang w:val="es-ES_tradnl"/>
        </w:rPr>
      </w:pPr>
      <w:r>
        <w:rPr>
          <w:rFonts w:ascii="Calibri" w:hAnsi="Calibri" w:cs="Calibri"/>
          <w:i/>
          <w:lang w:val="es-ES_tradnl"/>
        </w:rPr>
        <w:t>5</w:t>
      </w:r>
      <w:r w:rsidR="0039442F">
        <w:rPr>
          <w:rFonts w:ascii="Calibri" w:hAnsi="Calibri" w:cs="Calibri"/>
          <w:i/>
          <w:lang w:val="es-ES_tradnl"/>
        </w:rPr>
        <w:t xml:space="preserve"> </w:t>
      </w:r>
      <w:r w:rsidR="00BF1073" w:rsidRPr="00D279CE">
        <w:rPr>
          <w:rFonts w:ascii="Calibri" w:hAnsi="Calibri" w:cs="Calibri"/>
          <w:i/>
          <w:lang w:val="es-ES_tradnl"/>
        </w:rPr>
        <w:t xml:space="preserve">de </w:t>
      </w:r>
      <w:r>
        <w:rPr>
          <w:rFonts w:ascii="Calibri" w:hAnsi="Calibri" w:cs="Calibri"/>
          <w:i/>
          <w:lang w:val="es-ES_tradnl"/>
        </w:rPr>
        <w:t>Octubre</w:t>
      </w:r>
      <w:r w:rsidR="00BF1073" w:rsidRPr="00D279CE">
        <w:rPr>
          <w:rFonts w:ascii="Calibri" w:hAnsi="Calibri" w:cs="Calibri"/>
          <w:i/>
          <w:lang w:val="es-ES_tradnl"/>
        </w:rPr>
        <w:t xml:space="preserve"> de 20</w:t>
      </w:r>
      <w:r w:rsidR="0039442F">
        <w:rPr>
          <w:rFonts w:ascii="Calibri" w:hAnsi="Calibri" w:cs="Calibri"/>
          <w:i/>
          <w:lang w:val="es-ES_tradnl"/>
        </w:rPr>
        <w:t>2</w:t>
      </w:r>
      <w:r w:rsidR="004524A0">
        <w:rPr>
          <w:rFonts w:ascii="Calibri" w:hAnsi="Calibri" w:cs="Calibri"/>
          <w:i/>
          <w:lang w:val="es-ES_tradnl"/>
        </w:rPr>
        <w:t>2</w:t>
      </w:r>
    </w:p>
    <w:p w14:paraId="73D2EEA4" w14:textId="77777777" w:rsidR="00B42D49" w:rsidRPr="00D279CE" w:rsidRDefault="00B42D49" w:rsidP="00BF1073">
      <w:pPr>
        <w:jc w:val="right"/>
        <w:rPr>
          <w:rFonts w:ascii="Calibri" w:hAnsi="Calibri" w:cs="Calibri"/>
          <w:i/>
          <w:lang w:val="es-ES_tradnl"/>
        </w:rPr>
      </w:pPr>
    </w:p>
    <w:p w14:paraId="6E830241" w14:textId="404DEC64" w:rsidR="00BF1073" w:rsidRPr="00D279CE" w:rsidRDefault="00BF1073" w:rsidP="00BF1073">
      <w:pPr>
        <w:jc w:val="center"/>
        <w:rPr>
          <w:rFonts w:ascii="Calibri" w:hAnsi="Calibri" w:cs="Calibri"/>
          <w:lang w:val="es-ES_tradnl"/>
        </w:rPr>
      </w:pPr>
      <w:r w:rsidRPr="00D279CE">
        <w:rPr>
          <w:rFonts w:ascii="Calibri" w:hAnsi="Calibri" w:cs="Calibri"/>
          <w:lang w:val="es-ES_tradnl"/>
        </w:rPr>
        <w:t xml:space="preserve">Redes de Teleinformática II </w:t>
      </w:r>
      <w:r w:rsidR="00C65923">
        <w:rPr>
          <w:rFonts w:ascii="Calibri" w:hAnsi="Calibri" w:cs="Calibri"/>
          <w:lang w:val="es-ES_tradnl"/>
        </w:rPr>
        <w:t>–</w:t>
      </w:r>
      <w:r w:rsidR="003D63C1">
        <w:rPr>
          <w:rFonts w:ascii="Calibri" w:hAnsi="Calibri" w:cs="Calibri"/>
          <w:lang w:val="es-ES_tradnl"/>
        </w:rPr>
        <w:t>P</w:t>
      </w:r>
      <w:r w:rsidR="00C65923">
        <w:rPr>
          <w:rFonts w:ascii="Calibri" w:hAnsi="Calibri" w:cs="Calibri"/>
          <w:lang w:val="es-ES_tradnl"/>
        </w:rPr>
        <w:t>arcial</w:t>
      </w:r>
      <w:r w:rsidR="003D63C1">
        <w:rPr>
          <w:rFonts w:ascii="Calibri" w:hAnsi="Calibri" w:cs="Calibri"/>
          <w:lang w:val="es-ES_tradnl"/>
        </w:rPr>
        <w:t xml:space="preserve"> I Redes II 2022</w:t>
      </w:r>
    </w:p>
    <w:p w14:paraId="32FA617D" w14:textId="77777777" w:rsidR="00BF1073" w:rsidRPr="00D279CE" w:rsidRDefault="00BF1073" w:rsidP="00BF1073">
      <w:pPr>
        <w:rPr>
          <w:rFonts w:ascii="Calibri" w:hAnsi="Calibri" w:cs="Calibri"/>
          <w:lang w:val="es-ES_tradnl"/>
        </w:rPr>
      </w:pPr>
    </w:p>
    <w:p w14:paraId="2760E826" w14:textId="77777777" w:rsidR="00BF1073" w:rsidRPr="00D279CE" w:rsidRDefault="00BF1073" w:rsidP="00BF1073">
      <w:pPr>
        <w:rPr>
          <w:rFonts w:ascii="Calibri" w:hAnsi="Calibri" w:cs="Calibri"/>
          <w:lang w:val="es-ES_tradnl"/>
        </w:rPr>
      </w:pPr>
      <w:r w:rsidRPr="00D279CE">
        <w:rPr>
          <w:rFonts w:ascii="Calibri" w:hAnsi="Calibri" w:cs="Calibri"/>
          <w:b/>
          <w:lang w:val="es-ES_tradnl"/>
        </w:rPr>
        <w:t>Tema:</w:t>
      </w:r>
      <w:r w:rsidRPr="00D279CE">
        <w:rPr>
          <w:rFonts w:ascii="Calibri" w:hAnsi="Calibri" w:cs="Calibri"/>
          <w:lang w:val="es-ES_tradnl"/>
        </w:rPr>
        <w:tab/>
      </w:r>
    </w:p>
    <w:p w14:paraId="4BB6D392" w14:textId="0E843773" w:rsidR="00BF1073" w:rsidRDefault="00D82BBA" w:rsidP="00BF1073">
      <w:pPr>
        <w:numPr>
          <w:ilvl w:val="0"/>
          <w:numId w:val="7"/>
        </w:num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Configurar IP address, máscara, DG, DNS en todas las PC</w:t>
      </w:r>
    </w:p>
    <w:p w14:paraId="5734D96A" w14:textId="77777777" w:rsidR="003D63C1" w:rsidRDefault="003D63C1" w:rsidP="002435FE">
      <w:pPr>
        <w:numPr>
          <w:ilvl w:val="0"/>
          <w:numId w:val="7"/>
        </w:numPr>
        <w:rPr>
          <w:rFonts w:ascii="Calibri" w:hAnsi="Calibri" w:cs="Calibri"/>
          <w:lang w:val="es-ES_tradnl"/>
        </w:rPr>
      </w:pPr>
      <w:r w:rsidRPr="003D63C1">
        <w:rPr>
          <w:rFonts w:ascii="Calibri" w:hAnsi="Calibri" w:cs="Calibri"/>
          <w:lang w:val="es-ES_tradnl"/>
        </w:rPr>
        <w:t>Agregue en CHILE un switch con 4 PC</w:t>
      </w:r>
      <w:r w:rsidRPr="003D63C1">
        <w:rPr>
          <w:rFonts w:ascii="Calibri" w:hAnsi="Calibri" w:cs="Calibri"/>
          <w:lang w:val="es-ES_tradnl"/>
        </w:rPr>
        <w:t xml:space="preserve"> u</w:t>
      </w:r>
      <w:r w:rsidRPr="003D63C1">
        <w:rPr>
          <w:rFonts w:ascii="Calibri" w:hAnsi="Calibri" w:cs="Calibri"/>
          <w:lang w:val="es-ES_tradnl"/>
        </w:rPr>
        <w:t>na de las cuales pertenece a la Vlan A</w:t>
      </w:r>
      <w:r w:rsidRPr="003D63C1">
        <w:rPr>
          <w:rFonts w:ascii="Calibri" w:hAnsi="Calibri" w:cs="Calibri"/>
          <w:lang w:val="es-ES_tradnl"/>
        </w:rPr>
        <w:t xml:space="preserve"> </w:t>
      </w:r>
      <w:r w:rsidRPr="003D63C1">
        <w:rPr>
          <w:rFonts w:ascii="Calibri" w:hAnsi="Calibri" w:cs="Calibri"/>
          <w:lang w:val="es-ES_tradnl"/>
        </w:rPr>
        <w:t>otra pertenece a la Vlan B</w:t>
      </w:r>
      <w:r w:rsidRPr="003D63C1">
        <w:rPr>
          <w:rFonts w:ascii="Calibri" w:hAnsi="Calibri" w:cs="Calibri"/>
          <w:lang w:val="es-ES_tradnl"/>
        </w:rPr>
        <w:t xml:space="preserve"> </w:t>
      </w:r>
      <w:r>
        <w:rPr>
          <w:rFonts w:ascii="Calibri" w:hAnsi="Calibri" w:cs="Calibri"/>
          <w:lang w:val="es-ES_tradnl"/>
        </w:rPr>
        <w:t>y</w:t>
      </w:r>
      <w:r w:rsidRPr="003D63C1">
        <w:rPr>
          <w:rFonts w:ascii="Calibri" w:hAnsi="Calibri" w:cs="Calibri"/>
          <w:lang w:val="es-ES_tradnl"/>
        </w:rPr>
        <w:t xml:space="preserve"> dos </w:t>
      </w:r>
      <w:r>
        <w:rPr>
          <w:rFonts w:ascii="Calibri" w:hAnsi="Calibri" w:cs="Calibri"/>
          <w:lang w:val="es-ES_tradnl"/>
        </w:rPr>
        <w:t xml:space="preserve">PC </w:t>
      </w:r>
      <w:r w:rsidRPr="003D63C1">
        <w:rPr>
          <w:rFonts w:ascii="Calibri" w:hAnsi="Calibri" w:cs="Calibri"/>
          <w:lang w:val="es-ES_tradnl"/>
        </w:rPr>
        <w:t>pertenecen a la Vlan de default 1</w:t>
      </w:r>
    </w:p>
    <w:p w14:paraId="1DFD3FCC" w14:textId="236ECC72" w:rsidR="003D63C1" w:rsidRDefault="008441C1" w:rsidP="002435FE">
      <w:pPr>
        <w:numPr>
          <w:ilvl w:val="0"/>
          <w:numId w:val="7"/>
        </w:num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Configurar las Vlan en las otras PC de la red de Chile tal como está definido en el diagrama de red.</w:t>
      </w:r>
    </w:p>
    <w:p w14:paraId="26C0D45A" w14:textId="21859DA3" w:rsidR="00D82BBA" w:rsidRPr="003D63C1" w:rsidRDefault="00D82BBA" w:rsidP="002435FE">
      <w:pPr>
        <w:numPr>
          <w:ilvl w:val="0"/>
          <w:numId w:val="7"/>
        </w:numPr>
        <w:rPr>
          <w:rFonts w:ascii="Calibri" w:hAnsi="Calibri" w:cs="Calibri"/>
          <w:lang w:val="es-ES_tradnl"/>
        </w:rPr>
      </w:pPr>
      <w:r w:rsidRPr="003D63C1">
        <w:rPr>
          <w:rFonts w:ascii="Calibri" w:hAnsi="Calibri" w:cs="Calibri"/>
          <w:lang w:val="es-ES_tradnl"/>
        </w:rPr>
        <w:t>Configurar en los routers IP en las interfaces</w:t>
      </w:r>
    </w:p>
    <w:p w14:paraId="014FFFD6" w14:textId="51228B10" w:rsidR="00D82BBA" w:rsidRDefault="00D82BBA" w:rsidP="00BF1073">
      <w:pPr>
        <w:numPr>
          <w:ilvl w:val="0"/>
          <w:numId w:val="7"/>
        </w:num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Configurar rutas estáticas para que todas las sucursales se vean con todas</w:t>
      </w:r>
    </w:p>
    <w:p w14:paraId="58876E8B" w14:textId="76057197" w:rsidR="00466DB7" w:rsidRDefault="00466DB7" w:rsidP="00466DB7">
      <w:pPr>
        <w:numPr>
          <w:ilvl w:val="0"/>
          <w:numId w:val="7"/>
        </w:num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 xml:space="preserve">Configurar el DNS en el servidor de </w:t>
      </w:r>
      <w:r w:rsidR="008441C1">
        <w:rPr>
          <w:rFonts w:ascii="Calibri" w:hAnsi="Calibri" w:cs="Calibri"/>
          <w:lang w:val="es-ES_tradnl"/>
        </w:rPr>
        <w:t>Chile</w:t>
      </w:r>
      <w:r>
        <w:rPr>
          <w:rFonts w:ascii="Calibri" w:hAnsi="Calibri" w:cs="Calibri"/>
          <w:lang w:val="es-ES_tradnl"/>
        </w:rPr>
        <w:t xml:space="preserve"> con la entrada: </w:t>
      </w:r>
      <w:hyperlink r:id="rId7" w:history="1">
        <w:r w:rsidR="008441C1" w:rsidRPr="005240D5">
          <w:rPr>
            <w:rStyle w:val="Hipervnculo"/>
            <w:rFonts w:ascii="Calibri" w:hAnsi="Calibri" w:cs="Calibri"/>
            <w:lang w:val="es-ES_tradnl"/>
          </w:rPr>
          <w:t>www.ucc.com.ar</w:t>
        </w:r>
      </w:hyperlink>
    </w:p>
    <w:p w14:paraId="5EA8BE8F" w14:textId="750831BF" w:rsidR="00466DB7" w:rsidRDefault="00466DB7" w:rsidP="00466DB7">
      <w:pPr>
        <w:numPr>
          <w:ilvl w:val="0"/>
          <w:numId w:val="7"/>
        </w:num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 xml:space="preserve">Configurar DHCP en el servidor de </w:t>
      </w:r>
      <w:r w:rsidR="008441C1">
        <w:rPr>
          <w:rFonts w:ascii="Calibri" w:hAnsi="Calibri" w:cs="Calibri"/>
          <w:lang w:val="es-ES_tradnl"/>
        </w:rPr>
        <w:t>Córdoba y todas las PC de Córdoba para que tomen la IP de ese Servidor de DHCP</w:t>
      </w:r>
    </w:p>
    <w:p w14:paraId="4316B0BF" w14:textId="77777777" w:rsidR="00466DB7" w:rsidRDefault="00466DB7" w:rsidP="00466DB7">
      <w:pPr>
        <w:ind w:left="720"/>
        <w:rPr>
          <w:rFonts w:ascii="Calibri" w:hAnsi="Calibri" w:cs="Calibri"/>
          <w:lang w:val="es-ES_tradnl"/>
        </w:rPr>
      </w:pPr>
    </w:p>
    <w:p w14:paraId="0AA35BA7" w14:textId="3EBE274C" w:rsidR="00466DB7" w:rsidRDefault="008441C1" w:rsidP="00466DB7">
      <w:pPr>
        <w:ind w:left="720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noProof/>
          <w:lang w:val="en-US" w:eastAsia="en-US"/>
        </w:rPr>
        <w:drawing>
          <wp:inline distT="0" distB="0" distL="0" distR="0" wp14:anchorId="1FF6618F" wp14:editId="55F212D1">
            <wp:extent cx="5625827" cy="2664663"/>
            <wp:effectExtent l="76200" t="76200" r="127635" b="135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cial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5" t="104" r="36111" b="70079"/>
                    <a:stretch/>
                  </pic:blipFill>
                  <pic:spPr bwMode="auto">
                    <a:xfrm>
                      <a:off x="0" y="0"/>
                      <a:ext cx="5644380" cy="2673451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CDCE2" w14:textId="77777777" w:rsidR="00D82BBA" w:rsidRPr="00D279CE" w:rsidRDefault="00D82BBA" w:rsidP="00D82BBA">
      <w:pPr>
        <w:ind w:left="720"/>
        <w:rPr>
          <w:rFonts w:ascii="Calibri" w:hAnsi="Calibri" w:cs="Calibri"/>
          <w:lang w:val="es-ES_tradnl"/>
        </w:rPr>
      </w:pPr>
    </w:p>
    <w:p w14:paraId="4FCAF59F" w14:textId="2DD9834D" w:rsidR="00BF1073" w:rsidRDefault="00DA2B1E" w:rsidP="00BF1073">
      <w:pPr>
        <w:ind w:left="720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Se calificará de la siguiente manera:</w:t>
      </w:r>
    </w:p>
    <w:p w14:paraId="5DCA1D79" w14:textId="77777777" w:rsidR="00DA2B1E" w:rsidRPr="00D279CE" w:rsidRDefault="00DA2B1E" w:rsidP="00BF1073">
      <w:pPr>
        <w:ind w:left="720"/>
        <w:rPr>
          <w:rFonts w:ascii="Calibri" w:hAnsi="Calibri" w:cs="Calibri"/>
          <w:lang w:val="es-ES_tradnl"/>
        </w:rPr>
      </w:pPr>
    </w:p>
    <w:p w14:paraId="5E8FB056" w14:textId="27AD207E" w:rsidR="006235B8" w:rsidRPr="00DA2B1E" w:rsidRDefault="008441C1" w:rsidP="00DA2B1E">
      <w:pPr>
        <w:pStyle w:val="Prrafodelista"/>
        <w:numPr>
          <w:ilvl w:val="0"/>
          <w:numId w:val="16"/>
        </w:numPr>
        <w:rPr>
          <w:rFonts w:ascii="Calibri" w:hAnsi="Calibri" w:cs="Calibri"/>
          <w:lang w:val="es-AR"/>
        </w:rPr>
      </w:pPr>
      <w:r w:rsidRPr="00DA2B1E">
        <w:rPr>
          <w:rFonts w:ascii="Calibri" w:hAnsi="Calibri" w:cs="Calibri"/>
          <w:lang w:val="es-AR"/>
        </w:rPr>
        <w:t>1 punto por configurar IP en las PC</w:t>
      </w:r>
    </w:p>
    <w:p w14:paraId="42C8AD4C" w14:textId="5F5C273B" w:rsidR="008441C1" w:rsidRPr="00DA2B1E" w:rsidRDefault="00DA2B1E" w:rsidP="00DA2B1E">
      <w:pPr>
        <w:pStyle w:val="Prrafodelista"/>
        <w:numPr>
          <w:ilvl w:val="0"/>
          <w:numId w:val="16"/>
        </w:numPr>
        <w:rPr>
          <w:rFonts w:ascii="Calibri" w:hAnsi="Calibri" w:cs="Calibri"/>
          <w:lang w:val="es-AR"/>
        </w:rPr>
      </w:pPr>
      <w:r w:rsidRPr="00DA2B1E">
        <w:rPr>
          <w:rFonts w:ascii="Calibri" w:hAnsi="Calibri" w:cs="Calibri"/>
          <w:lang w:val="es-AR"/>
        </w:rPr>
        <w:t>1 punto por</w:t>
      </w:r>
      <w:r w:rsidR="008441C1" w:rsidRPr="00DA2B1E">
        <w:rPr>
          <w:rFonts w:ascii="Calibri" w:hAnsi="Calibri" w:cs="Calibri"/>
          <w:lang w:val="es-AR"/>
        </w:rPr>
        <w:t xml:space="preserve"> configurar IP en los routers</w:t>
      </w:r>
    </w:p>
    <w:p w14:paraId="70BCA32D" w14:textId="6D59EF87" w:rsidR="008441C1" w:rsidRPr="00DA2B1E" w:rsidRDefault="008441C1" w:rsidP="00DA2B1E">
      <w:pPr>
        <w:pStyle w:val="Prrafodelista"/>
        <w:numPr>
          <w:ilvl w:val="0"/>
          <w:numId w:val="16"/>
        </w:numPr>
        <w:rPr>
          <w:rFonts w:ascii="Calibri" w:hAnsi="Calibri" w:cs="Calibri"/>
          <w:lang w:val="es-AR"/>
        </w:rPr>
      </w:pPr>
      <w:r w:rsidRPr="00DA2B1E">
        <w:rPr>
          <w:rFonts w:ascii="Calibri" w:hAnsi="Calibri" w:cs="Calibri"/>
          <w:lang w:val="es-AR"/>
        </w:rPr>
        <w:t>2 puntos por configurar las Vlan</w:t>
      </w:r>
      <w:r w:rsidR="00DA2B1E" w:rsidRPr="00DA2B1E">
        <w:rPr>
          <w:rFonts w:ascii="Calibri" w:hAnsi="Calibri" w:cs="Calibri"/>
          <w:lang w:val="es-AR"/>
        </w:rPr>
        <w:t xml:space="preserve"> en los switches</w:t>
      </w:r>
    </w:p>
    <w:p w14:paraId="4522F1E6" w14:textId="4249DA69" w:rsidR="008441C1" w:rsidRPr="00DA2B1E" w:rsidRDefault="008441C1" w:rsidP="00DA2B1E">
      <w:pPr>
        <w:pStyle w:val="Prrafodelista"/>
        <w:numPr>
          <w:ilvl w:val="0"/>
          <w:numId w:val="16"/>
        </w:numPr>
        <w:rPr>
          <w:rFonts w:ascii="Calibri" w:hAnsi="Calibri" w:cs="Calibri"/>
          <w:lang w:val="es-AR"/>
        </w:rPr>
      </w:pPr>
      <w:r w:rsidRPr="00DA2B1E">
        <w:rPr>
          <w:rFonts w:ascii="Calibri" w:hAnsi="Calibri" w:cs="Calibri"/>
          <w:lang w:val="es-AR"/>
        </w:rPr>
        <w:t>4 puntos por configurar Las rutas estáticas</w:t>
      </w:r>
    </w:p>
    <w:p w14:paraId="1AEE47EC" w14:textId="1292353F" w:rsidR="008441C1" w:rsidRPr="00DA2B1E" w:rsidRDefault="008441C1" w:rsidP="00DA2B1E">
      <w:pPr>
        <w:pStyle w:val="Prrafodelista"/>
        <w:numPr>
          <w:ilvl w:val="0"/>
          <w:numId w:val="16"/>
        </w:numPr>
        <w:rPr>
          <w:rFonts w:ascii="Calibri" w:hAnsi="Calibri" w:cs="Calibri"/>
          <w:lang w:val="es-AR"/>
        </w:rPr>
      </w:pPr>
      <w:r w:rsidRPr="00DA2B1E">
        <w:rPr>
          <w:rFonts w:ascii="Calibri" w:hAnsi="Calibri" w:cs="Calibri"/>
          <w:lang w:val="es-AR"/>
        </w:rPr>
        <w:t>1 punto por configurar DNS en el servidor y todas las PC</w:t>
      </w:r>
    </w:p>
    <w:p w14:paraId="264CD865" w14:textId="1F67FDAB" w:rsidR="008441C1" w:rsidRPr="00DA2B1E" w:rsidRDefault="008441C1" w:rsidP="00DA2B1E">
      <w:pPr>
        <w:pStyle w:val="Prrafodelista"/>
        <w:numPr>
          <w:ilvl w:val="0"/>
          <w:numId w:val="16"/>
        </w:numPr>
        <w:rPr>
          <w:rFonts w:ascii="Calibri" w:hAnsi="Calibri" w:cs="Calibri"/>
          <w:lang w:val="es-AR"/>
        </w:rPr>
      </w:pPr>
      <w:r w:rsidRPr="00DA2B1E">
        <w:rPr>
          <w:rFonts w:ascii="Calibri" w:hAnsi="Calibri" w:cs="Calibri"/>
          <w:lang w:val="es-AR"/>
        </w:rPr>
        <w:t>1 Punto por configurar DHCP</w:t>
      </w:r>
      <w:r w:rsidR="00DA2B1E" w:rsidRPr="00DA2B1E">
        <w:rPr>
          <w:rFonts w:ascii="Calibri" w:hAnsi="Calibri" w:cs="Calibri"/>
          <w:lang w:val="es-AR"/>
        </w:rPr>
        <w:t xml:space="preserve"> en el servidor y en las PC de Córdoba</w:t>
      </w:r>
    </w:p>
    <w:p w14:paraId="2E46F9DE" w14:textId="77777777" w:rsidR="00DA2B1E" w:rsidRDefault="00DA2B1E" w:rsidP="006235B8">
      <w:pPr>
        <w:rPr>
          <w:rFonts w:ascii="Calibri" w:hAnsi="Calibri" w:cs="Calibri"/>
          <w:lang w:val="es-AR"/>
        </w:rPr>
      </w:pPr>
    </w:p>
    <w:p w14:paraId="73EC7BCF" w14:textId="11587D63" w:rsidR="00DA2B1E" w:rsidRDefault="00DA2B1E" w:rsidP="006235B8">
      <w:p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Se comprobará todo y si funciona se otorga el puntaje.</w:t>
      </w:r>
    </w:p>
    <w:p w14:paraId="158D6659" w14:textId="6C9C1E66" w:rsidR="00DA2B1E" w:rsidRDefault="00DA2B1E" w:rsidP="006235B8">
      <w:p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El entregable es el archivo de packet tracer.</w:t>
      </w:r>
      <w:bookmarkStart w:id="0" w:name="_GoBack"/>
      <w:bookmarkEnd w:id="0"/>
    </w:p>
    <w:p w14:paraId="0ACEEBC7" w14:textId="77777777" w:rsidR="00DA2B1E" w:rsidRDefault="00DA2B1E" w:rsidP="006235B8">
      <w:pPr>
        <w:rPr>
          <w:rFonts w:ascii="Calibri" w:hAnsi="Calibri" w:cs="Calibri"/>
          <w:lang w:val="es-AR"/>
        </w:rPr>
      </w:pPr>
    </w:p>
    <w:p w14:paraId="3F37D63C" w14:textId="77777777" w:rsidR="00DA2B1E" w:rsidRPr="006235B8" w:rsidRDefault="00DA2B1E" w:rsidP="006235B8">
      <w:pPr>
        <w:rPr>
          <w:rFonts w:ascii="Calibri" w:hAnsi="Calibri" w:cs="Calibri"/>
          <w:lang w:val="es-AR"/>
        </w:rPr>
      </w:pPr>
    </w:p>
    <w:sectPr w:rsidR="00DA2B1E" w:rsidRPr="006235B8" w:rsidSect="002E75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31E6E7" w14:textId="77777777" w:rsidR="0039442F" w:rsidRDefault="0039442F" w:rsidP="0039442F">
      <w:r>
        <w:separator/>
      </w:r>
    </w:p>
  </w:endnote>
  <w:endnote w:type="continuationSeparator" w:id="0">
    <w:p w14:paraId="36A5A7A7" w14:textId="77777777" w:rsidR="0039442F" w:rsidRDefault="0039442F" w:rsidP="00394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77F13A" w14:textId="77777777" w:rsidR="0039442F" w:rsidRDefault="0039442F" w:rsidP="0039442F">
      <w:r>
        <w:separator/>
      </w:r>
    </w:p>
  </w:footnote>
  <w:footnote w:type="continuationSeparator" w:id="0">
    <w:p w14:paraId="669B9F9C" w14:textId="77777777" w:rsidR="0039442F" w:rsidRDefault="0039442F" w:rsidP="00394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61643"/>
    <w:multiLevelType w:val="hybridMultilevel"/>
    <w:tmpl w:val="8ABE2E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F5751"/>
    <w:multiLevelType w:val="hybridMultilevel"/>
    <w:tmpl w:val="D7BCF47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F22500"/>
    <w:multiLevelType w:val="multilevel"/>
    <w:tmpl w:val="5AFC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697025"/>
    <w:multiLevelType w:val="hybridMultilevel"/>
    <w:tmpl w:val="6BE0E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B05469"/>
    <w:multiLevelType w:val="hybridMultilevel"/>
    <w:tmpl w:val="7E26FC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7252FA"/>
    <w:multiLevelType w:val="hybridMultilevel"/>
    <w:tmpl w:val="4490C1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822B8D"/>
    <w:multiLevelType w:val="hybridMultilevel"/>
    <w:tmpl w:val="F52C3E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18518F"/>
    <w:multiLevelType w:val="hybridMultilevel"/>
    <w:tmpl w:val="F398C1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21333A"/>
    <w:multiLevelType w:val="hybridMultilevel"/>
    <w:tmpl w:val="0F104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24230C"/>
    <w:multiLevelType w:val="hybridMultilevel"/>
    <w:tmpl w:val="91644E1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1344C67"/>
    <w:multiLevelType w:val="hybridMultilevel"/>
    <w:tmpl w:val="4CF024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624876"/>
    <w:multiLevelType w:val="hybridMultilevel"/>
    <w:tmpl w:val="FEFEEE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F11C99"/>
    <w:multiLevelType w:val="multilevel"/>
    <w:tmpl w:val="87BA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1349D9"/>
    <w:multiLevelType w:val="hybridMultilevel"/>
    <w:tmpl w:val="53741A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4714A4"/>
    <w:multiLevelType w:val="hybridMultilevel"/>
    <w:tmpl w:val="EA542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AB0878"/>
    <w:multiLevelType w:val="multilevel"/>
    <w:tmpl w:val="3B386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2"/>
  </w:num>
  <w:num w:numId="3">
    <w:abstractNumId w:val="15"/>
  </w:num>
  <w:num w:numId="4">
    <w:abstractNumId w:val="2"/>
  </w:num>
  <w:num w:numId="5">
    <w:abstractNumId w:val="6"/>
  </w:num>
  <w:num w:numId="6">
    <w:abstractNumId w:val="10"/>
  </w:num>
  <w:num w:numId="7">
    <w:abstractNumId w:val="1"/>
  </w:num>
  <w:num w:numId="8">
    <w:abstractNumId w:val="5"/>
  </w:num>
  <w:num w:numId="9">
    <w:abstractNumId w:val="11"/>
  </w:num>
  <w:num w:numId="10">
    <w:abstractNumId w:val="13"/>
  </w:num>
  <w:num w:numId="11">
    <w:abstractNumId w:val="4"/>
  </w:num>
  <w:num w:numId="12">
    <w:abstractNumId w:val="0"/>
  </w:num>
  <w:num w:numId="13">
    <w:abstractNumId w:val="9"/>
  </w:num>
  <w:num w:numId="14">
    <w:abstractNumId w:val="14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pt-BR" w:vendorID="64" w:dllVersion="6" w:nlCheck="1" w:checkStyle="0"/>
  <w:activeWritingStyle w:appName="MSWord" w:lang="es-AR" w:vendorID="64" w:dllVersion="6" w:nlCheck="1" w:checkStyle="1"/>
  <w:activeWritingStyle w:appName="MSWord" w:lang="en-US" w:vendorID="64" w:dllVersion="6" w:nlCheck="1" w:checkStyle="1"/>
  <w:activeWritingStyle w:appName="MSWord" w:lang="es-ES_tradnl" w:vendorID="64" w:dllVersion="6" w:nlCheck="1" w:checkStyle="1"/>
  <w:activeWritingStyle w:appName="MSWord" w:lang="es-ES_tradnl" w:vendorID="64" w:dllVersion="0" w:nlCheck="1" w:checkStyle="0"/>
  <w:activeWritingStyle w:appName="MSWord" w:lang="en-US" w:vendorID="64" w:dllVersion="0" w:nlCheck="1" w:checkStyle="0"/>
  <w:activeWritingStyle w:appName="MSWord" w:lang="es-AR" w:vendorID="64" w:dllVersion="0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073"/>
    <w:rsid w:val="00072A37"/>
    <w:rsid w:val="000732B9"/>
    <w:rsid w:val="000A66B4"/>
    <w:rsid w:val="000B2AB8"/>
    <w:rsid w:val="00120769"/>
    <w:rsid w:val="001A5B38"/>
    <w:rsid w:val="002411A4"/>
    <w:rsid w:val="00273C3B"/>
    <w:rsid w:val="002C5C1A"/>
    <w:rsid w:val="002E7574"/>
    <w:rsid w:val="0030481F"/>
    <w:rsid w:val="00313038"/>
    <w:rsid w:val="0039442F"/>
    <w:rsid w:val="003B46AE"/>
    <w:rsid w:val="003D63C1"/>
    <w:rsid w:val="00411DA9"/>
    <w:rsid w:val="00437C12"/>
    <w:rsid w:val="004524A0"/>
    <w:rsid w:val="00466DB7"/>
    <w:rsid w:val="004A77AD"/>
    <w:rsid w:val="004D5D03"/>
    <w:rsid w:val="00557A24"/>
    <w:rsid w:val="0056205B"/>
    <w:rsid w:val="005830D0"/>
    <w:rsid w:val="005B688A"/>
    <w:rsid w:val="005E7309"/>
    <w:rsid w:val="005F2A87"/>
    <w:rsid w:val="006130DB"/>
    <w:rsid w:val="00615D3C"/>
    <w:rsid w:val="006235B8"/>
    <w:rsid w:val="00714888"/>
    <w:rsid w:val="00777C42"/>
    <w:rsid w:val="00792643"/>
    <w:rsid w:val="007C347F"/>
    <w:rsid w:val="008441C1"/>
    <w:rsid w:val="008571EA"/>
    <w:rsid w:val="00883923"/>
    <w:rsid w:val="00895DEC"/>
    <w:rsid w:val="008B2DF3"/>
    <w:rsid w:val="008C3C16"/>
    <w:rsid w:val="008E14E6"/>
    <w:rsid w:val="00985C3F"/>
    <w:rsid w:val="009A1D92"/>
    <w:rsid w:val="00A066DC"/>
    <w:rsid w:val="00A375A0"/>
    <w:rsid w:val="00A42314"/>
    <w:rsid w:val="00A4454A"/>
    <w:rsid w:val="00A6329B"/>
    <w:rsid w:val="00B27726"/>
    <w:rsid w:val="00B42D49"/>
    <w:rsid w:val="00BA18E9"/>
    <w:rsid w:val="00BC7028"/>
    <w:rsid w:val="00BD0259"/>
    <w:rsid w:val="00BD7A3A"/>
    <w:rsid w:val="00BF1073"/>
    <w:rsid w:val="00C31684"/>
    <w:rsid w:val="00C47C5C"/>
    <w:rsid w:val="00C65923"/>
    <w:rsid w:val="00CD7E1D"/>
    <w:rsid w:val="00D4233F"/>
    <w:rsid w:val="00D62BD2"/>
    <w:rsid w:val="00D82BBA"/>
    <w:rsid w:val="00D865B8"/>
    <w:rsid w:val="00DA2B1E"/>
    <w:rsid w:val="00DC127C"/>
    <w:rsid w:val="00E15926"/>
    <w:rsid w:val="00E67817"/>
    <w:rsid w:val="00EF64AC"/>
    <w:rsid w:val="00F23ED4"/>
    <w:rsid w:val="00F54280"/>
    <w:rsid w:val="00F97FEE"/>
    <w:rsid w:val="00FC1D88"/>
    <w:rsid w:val="00FE4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BDA9DC5"/>
  <w15:docId w15:val="{DB94CE66-A8F8-4DD6-BEB4-F55EE73C4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0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75A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375A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B2AB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2AB8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5B68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ucc.com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Level 3 Communications, L.L.C.</Company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Gaitan, Julio</dc:creator>
  <cp:keywords/>
  <dc:description/>
  <cp:lastModifiedBy>Usuario</cp:lastModifiedBy>
  <cp:revision>3</cp:revision>
  <cp:lastPrinted>2016-05-13T15:48:00Z</cp:lastPrinted>
  <dcterms:created xsi:type="dcterms:W3CDTF">2022-10-05T15:47:00Z</dcterms:created>
  <dcterms:modified xsi:type="dcterms:W3CDTF">2022-10-05T15:58:00Z</dcterms:modified>
</cp:coreProperties>
</file>