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Anexo 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 Batalla de la Seguridad Digital: Protegiendo tu identidad en línea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Capacitación sobre cómo mantenerse seguro en internet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Silvia Casermeiro, Angelo Menel, Santiago Vietto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(Foto)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Generales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Promover la conciencia y el conocimiento sobre la seguridad digital y protección de datos y privacidad, capacitando a personas de todas las edades para que puedan adoptar prácticas seguras en línea contribuyendo a la garantía de los derechos humanos de 1ra y 2da Generación acerca de la privacidad, la protección de datos y la seguridad en el entorno digital, en línea con los Objetivos de Desarrollo Sostenible (ODS) de la Agenda 2030 de las Naciones Unidas, en particular el ODS 16: Paz, justicia e instituciones sólidas.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Contribuir a la política de RSE del Hotel Libertador capacitando al personal e implementando políticas de seguridad digital pudiendo expandir el campo de aplicación a otros hoteles.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Aumentar el conocimiento del personal del Hotel Libertador, capacitando a las personas en las mejores prácticas de seguridad digital y enseñándoles a proteger su información personal, durante la temporada baja de 2024, con el fin de crear una cultura de seguridad digital en la comunidad y empoderar a las personas para protegerse y ayudar a otros en el entorno digital.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Beneficiarios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Directos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Personal afectado que tenga acceso a internet y administren el hotel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Indirectos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Nosotros al especializarnos en la seguridad digital 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 del proyecto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campaña de sensibilización sobre la seguridad digital es un proyecto que tiene como objetivo capacitar a personas de todas las edades en el manejo seguro de internet y la protección de sus datos y privacidad en línea.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se enfoca en brindar información clara y concisa sobre los peligros potenciales asociados con el uso de internet y las redes sociales, así como en capacitar a las personas en la adopción de medidas de seguridad adecuadas. Esto incluye enseñar sobre el uso de contraseñas seguras, la identificación de sitios web y correos electrónicos fraudulentos, y la gestión adecuada de la configuración de privacidad en las redes sociales.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Ejes o valores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Conciencia: sobre los riesgos y amenazas en línea.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Educación: capacitar sobre mejores prácticas para mantenerse seguros en línea y proteger los datos y la privacidad.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Empoderamiento: de las personas para que tomen el control de su seguridad digital.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Colaboración: crear una comunidad consciente de la seguridad digital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Responsabilidad: individual y colectiva en el entorno digital sobre la toma de medidas proactivas para proteger los datos personales y la privacidad.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Organización que participa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 Libertador, La Rioja, Argentina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