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organización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Libertador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Bien interno de la organización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misión es brindar a sus pasajeros una experiencia inolvidable, ofreciendo un ambiente acogedor, servicios de calidad y atención personalizada comprometiéndose a proporcionar un alojamiento confortable y servicios excelentes que superen las expectativas de sus huéspedes.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25.1968503937008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objetivo es crear un ambiente cálido y familiar donde los pasajeros se sientan bienvenidos y disfruten de su estadía en La Rioja, brindándoles comodidad, tranquilidad y una atención personalizada para garantizar una experiencia única y satisfactoria.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Buenos Aires 256, La Rioja capital, La Rioja, Argentina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empleados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Mapa de stakeholders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3338" cy="3583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338" cy="358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