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DD4" w14:textId="77777777" w:rsidR="00620396" w:rsidRDefault="00620396" w:rsidP="00620396">
      <w:pPr>
        <w:pStyle w:val="Standard"/>
        <w:spacing w:before="240" w:after="240" w:line="240" w:lineRule="auto"/>
        <w:jc w:val="center"/>
      </w:pPr>
      <w:r>
        <w:t>UNIVERSIDAD CATOLICA DE CORDOBA</w:t>
      </w:r>
    </w:p>
    <w:p w14:paraId="603E0B69" w14:textId="77777777" w:rsidR="00620396" w:rsidRDefault="00620396" w:rsidP="00620396">
      <w:pPr>
        <w:pStyle w:val="Standard"/>
        <w:spacing w:before="240" w:after="240" w:line="240" w:lineRule="auto"/>
        <w:jc w:val="center"/>
      </w:pPr>
      <w:r>
        <w:t>FACULTAD DE INGENIERÍA</w:t>
      </w:r>
    </w:p>
    <w:p w14:paraId="47489C7A" w14:textId="77777777" w:rsidR="00620396" w:rsidRDefault="00620396" w:rsidP="00620396">
      <w:pPr>
        <w:pStyle w:val="Standard"/>
        <w:spacing w:before="240" w:after="240" w:line="240" w:lineRule="auto"/>
        <w:jc w:val="center"/>
        <w:rPr>
          <w:b/>
        </w:rPr>
      </w:pPr>
      <w:r>
        <w:rPr>
          <w:b/>
        </w:rPr>
        <w:t xml:space="preserve"> INGENIERÍA LEGAL </w:t>
      </w:r>
    </w:p>
    <w:p w14:paraId="47A7CC49" w14:textId="77777777" w:rsidR="00620396" w:rsidRDefault="00620396" w:rsidP="00620396">
      <w:pPr>
        <w:pStyle w:val="Standard"/>
        <w:spacing w:before="240" w:after="240" w:line="240" w:lineRule="auto"/>
        <w:jc w:val="center"/>
      </w:pPr>
      <w:r>
        <w:rPr>
          <w:b/>
        </w:rPr>
        <w:t>PRIMER PARCIAL</w:t>
      </w:r>
    </w:p>
    <w:p w14:paraId="759490AC" w14:textId="493C19FD" w:rsidR="005830AF" w:rsidRPr="005830AF" w:rsidRDefault="00620396" w:rsidP="005830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830AF">
        <w:rPr>
          <w:rFonts w:ascii="Arial" w:hAnsi="Arial" w:cs="Arial"/>
          <w:b/>
          <w:sz w:val="22"/>
          <w:szCs w:val="22"/>
        </w:rPr>
        <w:t xml:space="preserve">INTEGRANTES/CLAVES UCC: </w:t>
      </w:r>
      <w:r w:rsidR="005830AF" w:rsidRPr="005830AF">
        <w:rPr>
          <w:rFonts w:ascii="Arial" w:hAnsi="Arial" w:cs="Arial"/>
          <w:color w:val="000000"/>
          <w:sz w:val="22"/>
          <w:szCs w:val="22"/>
        </w:rPr>
        <w:t>Menel Angelo (1804789)</w:t>
      </w:r>
      <w:r w:rsidR="005830AF">
        <w:rPr>
          <w:rFonts w:ascii="Arial" w:hAnsi="Arial" w:cs="Arial"/>
          <w:color w:val="000000"/>
          <w:sz w:val="22"/>
          <w:szCs w:val="22"/>
        </w:rPr>
        <w:t xml:space="preserve"> y </w:t>
      </w:r>
      <w:r w:rsidR="005830AF" w:rsidRPr="005830AF">
        <w:rPr>
          <w:rFonts w:ascii="Arial" w:hAnsi="Arial" w:cs="Arial"/>
          <w:color w:val="000000"/>
          <w:sz w:val="22"/>
          <w:szCs w:val="22"/>
        </w:rPr>
        <w:t>Vietto Santiago (1802890)</w:t>
      </w:r>
    </w:p>
    <w:p w14:paraId="548058CC" w14:textId="77777777" w:rsidR="00620396" w:rsidRDefault="00620396" w:rsidP="00620396">
      <w:pPr>
        <w:pStyle w:val="Standard"/>
        <w:spacing w:before="240" w:after="240" w:line="240" w:lineRule="auto"/>
        <w:jc w:val="both"/>
      </w:pPr>
      <w:r>
        <w:rPr>
          <w:b/>
        </w:rPr>
        <w:t>Objetivos</w:t>
      </w:r>
      <w:r>
        <w:t>:</w:t>
      </w:r>
    </w:p>
    <w:p w14:paraId="5ADB7555" w14:textId="77777777" w:rsidR="00620396" w:rsidRDefault="00620396" w:rsidP="00620396">
      <w:pPr>
        <w:pStyle w:val="Standard"/>
        <w:spacing w:before="240" w:after="240" w:line="240" w:lineRule="auto"/>
        <w:jc w:val="both"/>
      </w:pPr>
      <w:r>
        <w:t>1) RESPONDER a las consignas verdadero o falso formuladas, FUNDAMENTANDO en todos los casos.</w:t>
      </w:r>
    </w:p>
    <w:p w14:paraId="303114F2" w14:textId="77777777" w:rsidR="00620396" w:rsidRDefault="00620396" w:rsidP="00620396">
      <w:pPr>
        <w:pStyle w:val="Standard"/>
        <w:spacing w:before="240" w:after="240" w:line="240" w:lineRule="auto"/>
        <w:jc w:val="both"/>
      </w:pPr>
      <w:r>
        <w:t>2) DESARROLLAR las respuestas utilizando el vocabulario técnico adecuado.</w:t>
      </w:r>
    </w:p>
    <w:p w14:paraId="65FD644C" w14:textId="77777777" w:rsidR="00620396" w:rsidRDefault="00620396" w:rsidP="00620396">
      <w:pPr>
        <w:pStyle w:val="Standard"/>
        <w:spacing w:before="240" w:after="240" w:line="240" w:lineRule="auto"/>
        <w:jc w:val="both"/>
      </w:pPr>
    </w:p>
    <w:p w14:paraId="44FDB663" w14:textId="77777777" w:rsidR="00620396" w:rsidRDefault="00620396" w:rsidP="00620396">
      <w:pPr>
        <w:pStyle w:val="Standard"/>
        <w:jc w:val="both"/>
      </w:pPr>
      <w:r>
        <w:rPr>
          <w:b/>
        </w:rPr>
        <w:t>Actividades</w:t>
      </w:r>
    </w:p>
    <w:p w14:paraId="544ADAB1" w14:textId="77777777" w:rsidR="00620396" w:rsidRDefault="00620396" w:rsidP="00620396">
      <w:pPr>
        <w:pStyle w:val="Standard"/>
        <w:jc w:val="both"/>
        <w:rPr>
          <w:b/>
        </w:rPr>
      </w:pPr>
    </w:p>
    <w:p w14:paraId="56B49343" w14:textId="77777777" w:rsidR="00620396" w:rsidRDefault="00620396" w:rsidP="00620396">
      <w:pPr>
        <w:pStyle w:val="Standard"/>
        <w:jc w:val="both"/>
      </w:pPr>
      <w:r>
        <w:t xml:space="preserve">1. Responda, para cada enunciado, si es Verdadero (V) o Falso (F). En todos los casos, </w:t>
      </w:r>
      <w:r>
        <w:rPr>
          <w:b/>
        </w:rPr>
        <w:t>JUSTIFIQUE BREVEMENTE</w:t>
      </w:r>
      <w:r>
        <w:t xml:space="preserve"> su respuesta.</w:t>
      </w:r>
    </w:p>
    <w:p w14:paraId="68825ECF" w14:textId="77777777" w:rsidR="00620396" w:rsidRDefault="00620396" w:rsidP="00620396">
      <w:pPr>
        <w:pStyle w:val="Standard"/>
        <w:jc w:val="both"/>
        <w:rPr>
          <w:b/>
        </w:rPr>
      </w:pPr>
    </w:p>
    <w:p w14:paraId="6C7C137F" w14:textId="77777777" w:rsidR="00620396" w:rsidRDefault="00620396" w:rsidP="00620396">
      <w:pPr>
        <w:pStyle w:val="Standard"/>
        <w:spacing w:before="240" w:after="240"/>
        <w:jc w:val="both"/>
      </w:pPr>
      <w:r>
        <w:rPr>
          <w:b/>
        </w:rPr>
        <w:t xml:space="preserve">DERECHOS PERSONALES – DERECHOS REALES </w:t>
      </w:r>
    </w:p>
    <w:p w14:paraId="6F04E958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 xml:space="preserve">1)_ Los derechos personales son limitados por ley, no pueden ser creados por las partes. </w:t>
      </w:r>
    </w:p>
    <w:p w14:paraId="2A78B8B3" w14:textId="769A6353" w:rsidR="00620396" w:rsidRDefault="00620396" w:rsidP="00620396">
      <w:pPr>
        <w:pStyle w:val="Standard"/>
        <w:spacing w:before="240" w:after="240" w:line="360" w:lineRule="auto"/>
        <w:jc w:val="both"/>
      </w:pPr>
      <w:r w:rsidRPr="00AA0F00">
        <w:rPr>
          <w:b/>
          <w:bCs/>
        </w:rPr>
        <w:t>FALSO</w:t>
      </w:r>
      <w:r w:rsidR="00E82BE3" w:rsidRPr="00AA0F00">
        <w:t>. L</w:t>
      </w:r>
      <w:r w:rsidRPr="00AA0F00">
        <w:t xml:space="preserve">os derechos personales </w:t>
      </w:r>
      <w:r w:rsidR="00E82BE3" w:rsidRPr="00AA0F00">
        <w:t xml:space="preserve">son </w:t>
      </w:r>
      <w:r w:rsidRPr="00AA0F00">
        <w:t>aquellos que regulan las relaciones jurídicas entre personas, no tienen restricción por la ley,</w:t>
      </w:r>
      <w:r w:rsidR="00AA0F00" w:rsidRPr="00AA0F00">
        <w:t xml:space="preserve"> </w:t>
      </w:r>
      <w:r w:rsidR="00AA0F00">
        <w:t xml:space="preserve">sino que </w:t>
      </w:r>
      <w:r w:rsidR="00AA0F00" w:rsidRPr="00AA0F00">
        <w:t>se</w:t>
      </w:r>
      <w:r w:rsidRPr="00AA0F00">
        <w:t xml:space="preserve"> </w:t>
      </w:r>
      <w:r w:rsidR="00AA0F00" w:rsidRPr="00AA0F00">
        <w:rPr>
          <w:color w:val="000000"/>
        </w:rPr>
        <w:t>encuentra</w:t>
      </w:r>
      <w:r w:rsidR="00AA0F00">
        <w:rPr>
          <w:color w:val="000000"/>
        </w:rPr>
        <w:t>n</w:t>
      </w:r>
      <w:r w:rsidR="00AA0F00" w:rsidRPr="00AA0F00">
        <w:rPr>
          <w:color w:val="000000"/>
        </w:rPr>
        <w:t xml:space="preserve"> limitado</w:t>
      </w:r>
      <w:r w:rsidR="00AA0F00">
        <w:rPr>
          <w:color w:val="000000"/>
        </w:rPr>
        <w:t>s</w:t>
      </w:r>
      <w:r w:rsidR="00AA0F00" w:rsidRPr="00AA0F00">
        <w:rPr>
          <w:color w:val="000000"/>
        </w:rPr>
        <w:t xml:space="preserve"> solamente por los principios del orden público, la moral y las buenas costumbres, </w:t>
      </w:r>
      <w:r w:rsidR="00AA0F00">
        <w:rPr>
          <w:color w:val="000000"/>
        </w:rPr>
        <w:t xml:space="preserve">y </w:t>
      </w:r>
      <w:r w:rsidR="00AA0F00" w:rsidRPr="00AA0F00">
        <w:rPr>
          <w:color w:val="000000"/>
        </w:rPr>
        <w:t xml:space="preserve">es por ello que </w:t>
      </w:r>
      <w:r w:rsidR="00AA0F00">
        <w:rPr>
          <w:color w:val="000000"/>
        </w:rPr>
        <w:t>son</w:t>
      </w:r>
      <w:r w:rsidR="00AA0F00" w:rsidRPr="00AA0F00">
        <w:rPr>
          <w:color w:val="000000"/>
        </w:rPr>
        <w:t xml:space="preserve"> ilimitado</w:t>
      </w:r>
      <w:r w:rsidR="00AA0F00">
        <w:rPr>
          <w:color w:val="000000"/>
        </w:rPr>
        <w:t>s</w:t>
      </w:r>
      <w:r w:rsidR="00AA0F00" w:rsidRPr="00AA0F00">
        <w:rPr>
          <w:color w:val="000000"/>
        </w:rPr>
        <w:t>.</w:t>
      </w:r>
      <w:r w:rsidRPr="00AA0F00">
        <w:t xml:space="preserve"> </w:t>
      </w:r>
      <w:r w:rsidR="00AA0F00">
        <w:t>Cabe aclarar también que los derechos personales s</w:t>
      </w:r>
      <w:r w:rsidRPr="00AA0F00">
        <w:t xml:space="preserve">on creados por las partes, </w:t>
      </w:r>
      <w:r w:rsidR="00AA0F00">
        <w:t xml:space="preserve">es decir, </w:t>
      </w:r>
      <w:r w:rsidR="00AA0F00" w:rsidRPr="00AA0F00">
        <w:rPr>
          <w:color w:val="000000"/>
        </w:rPr>
        <w:t>se trata de una obligación de una persona a otra</w:t>
      </w:r>
      <w:r w:rsidR="00AA0F00" w:rsidRPr="00AA0F00">
        <w:t>,</w:t>
      </w:r>
      <w:r w:rsidR="00AA0F00">
        <w:t xml:space="preserve"> </w:t>
      </w:r>
      <w:r w:rsidR="00AA0F00" w:rsidRPr="00AA0F00">
        <w:t xml:space="preserve">en donde la principal fuente creadora de </w:t>
      </w:r>
      <w:r w:rsidR="00960715">
        <w:t>estos derechos</w:t>
      </w:r>
      <w:r w:rsidR="00AA0F00" w:rsidRPr="00AA0F00">
        <w:t xml:space="preserve"> son los contratos, </w:t>
      </w:r>
      <w:r w:rsidR="00AA0F00">
        <w:t xml:space="preserve">y </w:t>
      </w:r>
      <w:r w:rsidRPr="00AA0F00">
        <w:t>como mínimo puede haber dos partes para que se genere un derecho personal</w:t>
      </w:r>
      <w:r w:rsidR="00960715">
        <w:t>.</w:t>
      </w:r>
      <w:r w:rsidRPr="00AA0F00">
        <w:t xml:space="preserve"> </w:t>
      </w:r>
    </w:p>
    <w:p w14:paraId="74527BDF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2)_ Los derechos reales establecen un vínculo entre una persona y una cosa.</w:t>
      </w:r>
    </w:p>
    <w:p w14:paraId="1B6719D8" w14:textId="0FB9AB0E" w:rsidR="00620396" w:rsidRPr="008B3E44" w:rsidRDefault="00CE3285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VERDADERO</w:t>
      </w:r>
      <w:r>
        <w:t>.</w:t>
      </w:r>
      <w:r w:rsidR="00620396">
        <w:rPr>
          <w:b/>
          <w:bCs/>
        </w:rPr>
        <w:t xml:space="preserve"> </w:t>
      </w:r>
      <w:r w:rsidR="00193B2B">
        <w:t xml:space="preserve">En </w:t>
      </w:r>
      <w:r w:rsidR="00620396" w:rsidRPr="008B3E44">
        <w:t>los derechos reales</w:t>
      </w:r>
      <w:r w:rsidR="00620396">
        <w:rPr>
          <w:b/>
          <w:bCs/>
        </w:rPr>
        <w:t xml:space="preserve"> </w:t>
      </w:r>
      <w:r w:rsidR="00620396" w:rsidRPr="008B3E44">
        <w:t>necesariamente tiene que existir una cosa</w:t>
      </w:r>
      <w:r w:rsidR="00193B2B">
        <w:t xml:space="preserve">, y a su vez </w:t>
      </w:r>
      <w:r w:rsidR="00620396" w:rsidRPr="00193B2B">
        <w:t xml:space="preserve">una relación de poder de </w:t>
      </w:r>
      <w:r w:rsidR="00193B2B" w:rsidRPr="00193B2B">
        <w:t>la</w:t>
      </w:r>
      <w:r w:rsidR="00620396" w:rsidRPr="00193B2B">
        <w:t xml:space="preserve"> persona sobre </w:t>
      </w:r>
      <w:r w:rsidR="00193B2B" w:rsidRPr="00193B2B">
        <w:t xml:space="preserve">esa </w:t>
      </w:r>
      <w:r w:rsidR="00620396" w:rsidRPr="00193B2B">
        <w:t>la cosa</w:t>
      </w:r>
      <w:r w:rsidR="00193B2B" w:rsidRPr="00193B2B">
        <w:t xml:space="preserve">, es decir, </w:t>
      </w:r>
      <w:r w:rsidR="00620396" w:rsidRPr="00193B2B">
        <w:t xml:space="preserve">una relación que </w:t>
      </w:r>
      <w:r w:rsidR="00193B2B" w:rsidRPr="00193B2B">
        <w:t>lidie</w:t>
      </w:r>
      <w:r w:rsidR="00620396" w:rsidRPr="00193B2B">
        <w:t xml:space="preserve"> la persona con la cosa</w:t>
      </w:r>
      <w:r w:rsidR="00193B2B">
        <w:t>,</w:t>
      </w:r>
      <w:r w:rsidR="00193B2B" w:rsidRPr="00193B2B">
        <w:rPr>
          <w:color w:val="000000"/>
        </w:rPr>
        <w:t xml:space="preserve"> para hacerla valer ante terceros, haciendo valer sus derechos.</w:t>
      </w:r>
    </w:p>
    <w:p w14:paraId="5D572273" w14:textId="77777777" w:rsidR="00620396" w:rsidRDefault="00620396" w:rsidP="00620396">
      <w:pPr>
        <w:pStyle w:val="Standard"/>
        <w:spacing w:before="240" w:after="240" w:line="360" w:lineRule="auto"/>
        <w:jc w:val="both"/>
      </w:pPr>
    </w:p>
    <w:p w14:paraId="72D16B58" w14:textId="77777777" w:rsidR="00620396" w:rsidRDefault="00620396" w:rsidP="00620396">
      <w:pPr>
        <w:pStyle w:val="Standard"/>
        <w:spacing w:before="240" w:after="240" w:line="360" w:lineRule="auto"/>
        <w:jc w:val="both"/>
      </w:pPr>
    </w:p>
    <w:p w14:paraId="6AE1423C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lastRenderedPageBreak/>
        <w:t>3)_ Los derechos personales son también llamados crediticios u obligaciones, pues establecen la relación entre un acreedor y un deudor.</w:t>
      </w:r>
    </w:p>
    <w:p w14:paraId="5EB6DDFF" w14:textId="4728BE2D" w:rsidR="00620396" w:rsidRPr="000709B6" w:rsidRDefault="00193B2B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VERDADERO</w:t>
      </w:r>
      <w:r>
        <w:t>.</w:t>
      </w:r>
      <w:r w:rsidR="00620396" w:rsidRPr="000709B6">
        <w:rPr>
          <w:b/>
          <w:bCs/>
        </w:rPr>
        <w:t xml:space="preserve"> </w:t>
      </w:r>
      <w:r w:rsidR="00D7232A">
        <w:t xml:space="preserve">En </w:t>
      </w:r>
      <w:r w:rsidR="00620396">
        <w:t>muchas relaciones contractuales o de derechos personales</w:t>
      </w:r>
      <w:r w:rsidR="00D7232A">
        <w:t>,</w:t>
      </w:r>
      <w:r w:rsidR="00620396">
        <w:t xml:space="preserve"> se generan por un lado acreedores y por otro deudores, no obstante, </w:t>
      </w:r>
      <w:r w:rsidR="00D7232A">
        <w:t xml:space="preserve">los crediticios </w:t>
      </w:r>
      <w:r w:rsidR="00620396">
        <w:t>no son los únicos derechos personales que existen</w:t>
      </w:r>
      <w:r w:rsidR="00D7232A">
        <w:t>, ya q</w:t>
      </w:r>
      <w:r w:rsidR="00620396">
        <w:t>ue puede generarse una obligación de hacer o de no hacer</w:t>
      </w:r>
      <w:r w:rsidR="00D7232A">
        <w:t xml:space="preserve">, </w:t>
      </w:r>
      <w:r w:rsidR="00620396">
        <w:t xml:space="preserve">que también entran en la categoría de derechos personales. Pero en si estos </w:t>
      </w:r>
      <w:r w:rsidR="009565C6">
        <w:t>serían</w:t>
      </w:r>
      <w:r w:rsidR="00620396">
        <w:t xml:space="preserve"> los tres grandes casos.</w:t>
      </w:r>
    </w:p>
    <w:p w14:paraId="286F768D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4)_ Los derechos reales siempre otorgan propiedad absoluta y total sobre una cosa.</w:t>
      </w:r>
    </w:p>
    <w:p w14:paraId="5723BCD0" w14:textId="57244520" w:rsidR="00620396" w:rsidRDefault="003663F4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FALSO</w:t>
      </w:r>
      <w:r>
        <w:t>.</w:t>
      </w:r>
      <w:r w:rsidR="00620396">
        <w:t xml:space="preserve"> </w:t>
      </w:r>
      <w:r>
        <w:t xml:space="preserve">Si se entiende por absoluto, </w:t>
      </w:r>
      <w:r w:rsidR="00620396">
        <w:t xml:space="preserve">esta frase hace referencia solo al derecho real de dominio o condominio, </w:t>
      </w:r>
      <w:r w:rsidR="00050A15">
        <w:t xml:space="preserve">pero al abarcar “todos los derechos reales”, se refiere también a </w:t>
      </w:r>
      <w:r w:rsidR="00620396">
        <w:t>los otros derechos reales como los de goce y los de garantía</w:t>
      </w:r>
      <w:r>
        <w:t>,</w:t>
      </w:r>
      <w:r w:rsidR="00620396">
        <w:t xml:space="preserve"> </w:t>
      </w:r>
      <w:r w:rsidR="00050A15">
        <w:t xml:space="preserve">en los cuales </w:t>
      </w:r>
      <w:r w:rsidR="00620396">
        <w:t xml:space="preserve">no </w:t>
      </w:r>
      <w:r>
        <w:t xml:space="preserve">hay </w:t>
      </w:r>
      <w:r w:rsidR="00620396">
        <w:t>propiedad absoluta y total sobre una cosa</w:t>
      </w:r>
      <w:r>
        <w:t>, ya que por ejemplo, s</w:t>
      </w:r>
      <w:r w:rsidR="00620396">
        <w:t xml:space="preserve">i </w:t>
      </w:r>
      <w:r>
        <w:t>obtengo</w:t>
      </w:r>
      <w:r w:rsidR="00620396">
        <w:t xml:space="preserve"> un derecho de usufructo </w:t>
      </w:r>
      <w:r>
        <w:t xml:space="preserve">sobre una cosa, yo podría usar dicha </w:t>
      </w:r>
      <w:r w:rsidR="00620396">
        <w:t>cosa, alquilarla, pero no la puedo vender</w:t>
      </w:r>
      <w:r w:rsidR="00026F28">
        <w:t>.</w:t>
      </w:r>
    </w:p>
    <w:p w14:paraId="110F5D3E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5)_ El derecho de dominio o propiedad es un derecho personal.</w:t>
      </w:r>
    </w:p>
    <w:p w14:paraId="1578D9A9" w14:textId="64E89790" w:rsidR="00620396" w:rsidRDefault="003963A8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FALSO</w:t>
      </w:r>
      <w:r>
        <w:t>.</w:t>
      </w:r>
      <w:r w:rsidR="00620396">
        <w:t xml:space="preserve"> </w:t>
      </w:r>
      <w:r w:rsidR="00F40417">
        <w:t>E</w:t>
      </w:r>
      <w:r w:rsidR="00620396">
        <w:t xml:space="preserve">l derecho de dominio o propiedad es el derecho real por excelencia, esta creado por la ley, </w:t>
      </w:r>
      <w:r w:rsidR="00F40417">
        <w:t xml:space="preserve">y en donde </w:t>
      </w:r>
      <w:r w:rsidR="00620396">
        <w:t xml:space="preserve">a través de un derecho personal se puede llegar a un derecho real </w:t>
      </w:r>
      <w:r w:rsidR="00F40417">
        <w:t xml:space="preserve">de una persona </w:t>
      </w:r>
      <w:r w:rsidR="00620396">
        <w:t>sobre una cosa</w:t>
      </w:r>
      <w:r w:rsidR="00F40417">
        <w:t>.</w:t>
      </w:r>
      <w:r w:rsidR="00620396">
        <w:t xml:space="preserve"> </w:t>
      </w:r>
    </w:p>
    <w:p w14:paraId="5842DC78" w14:textId="77777777" w:rsidR="00620396" w:rsidRDefault="00620396" w:rsidP="00620396">
      <w:pPr>
        <w:pStyle w:val="Standard"/>
        <w:spacing w:before="240" w:after="240"/>
        <w:jc w:val="both"/>
      </w:pPr>
      <w:r>
        <w:rPr>
          <w:b/>
        </w:rPr>
        <w:t>FUENTES - OBLIGACIONES - CONTRATOS</w:t>
      </w:r>
    </w:p>
    <w:p w14:paraId="1810CAA7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1)_ Teniendo en cuenta el objeto de las obligaciones, una persona podría obligarse incluso a no realizar una determinada conducta.</w:t>
      </w:r>
    </w:p>
    <w:p w14:paraId="573B2116" w14:textId="3A7F3C93" w:rsidR="00620396" w:rsidRDefault="00E240FE" w:rsidP="00620396">
      <w:pPr>
        <w:pStyle w:val="Standard"/>
        <w:spacing w:before="240" w:after="240" w:line="360" w:lineRule="auto"/>
        <w:jc w:val="both"/>
        <w:rPr>
          <w:color w:val="000000"/>
        </w:rPr>
      </w:pPr>
      <w:r>
        <w:rPr>
          <w:b/>
          <w:bCs/>
        </w:rPr>
        <w:t>VERDADERO</w:t>
      </w:r>
      <w:r>
        <w:t>.</w:t>
      </w:r>
      <w:r w:rsidR="00620396" w:rsidRPr="00CA7796">
        <w:rPr>
          <w:b/>
          <w:bCs/>
        </w:rPr>
        <w:t xml:space="preserve"> </w:t>
      </w:r>
      <w:r w:rsidR="00C41BF0">
        <w:t xml:space="preserve">Los </w:t>
      </w:r>
      <w:r w:rsidR="00C41BF0" w:rsidRPr="00C41BF0">
        <w:t>derechos personales también se llaman derechos obligacionales, y dentro</w:t>
      </w:r>
      <w:r w:rsidR="00620396" w:rsidRPr="00C41BF0">
        <w:t xml:space="preserve"> de las distintas obligaciones de </w:t>
      </w:r>
      <w:r w:rsidR="00C41BF0" w:rsidRPr="00C41BF0">
        <w:t>estos derechos</w:t>
      </w:r>
      <w:r w:rsidR="00620396" w:rsidRPr="00C41BF0">
        <w:t xml:space="preserve">, existe la crediticia, de hacer y no hacer, es </w:t>
      </w:r>
      <w:r w:rsidR="00C41BF0" w:rsidRPr="00C41BF0">
        <w:t xml:space="preserve">por eso que la frase es </w:t>
      </w:r>
      <w:r w:rsidR="00620396" w:rsidRPr="00C41BF0">
        <w:t>correct</w:t>
      </w:r>
      <w:r w:rsidR="00C41BF0" w:rsidRPr="00C41BF0">
        <w:t>a</w:t>
      </w:r>
      <w:r w:rsidR="00C41BF0">
        <w:t>,</w:t>
      </w:r>
      <w:r w:rsidR="00620396" w:rsidRPr="00C41BF0">
        <w:t xml:space="preserve"> ya que en la relación entre las personas</w:t>
      </w:r>
      <w:r w:rsidR="00C41BF0">
        <w:rPr>
          <w:color w:val="000000"/>
        </w:rPr>
        <w:t xml:space="preserve">, uno </w:t>
      </w:r>
      <w:r w:rsidR="00C41BF0" w:rsidRPr="00C41BF0">
        <w:rPr>
          <w:color w:val="000000"/>
        </w:rPr>
        <w:t xml:space="preserve">puede abstenerse de realizar una determinada conducta, por ejemplo, que el deudor tenga una conducta negativa, es decir, en la no realización de ciertos actos, </w:t>
      </w:r>
      <w:r w:rsidR="00C41BF0">
        <w:rPr>
          <w:color w:val="000000"/>
        </w:rPr>
        <w:t xml:space="preserve">o </w:t>
      </w:r>
      <w:r w:rsidR="00C41BF0" w:rsidRPr="00C41BF0">
        <w:rPr>
          <w:color w:val="000000"/>
        </w:rPr>
        <w:t>abstenerse de realizar alguna actividad.</w:t>
      </w:r>
    </w:p>
    <w:p w14:paraId="41C73145" w14:textId="77777777" w:rsidR="00C41BF0" w:rsidRDefault="00C41BF0" w:rsidP="00620396">
      <w:pPr>
        <w:pStyle w:val="Standard"/>
        <w:spacing w:before="240" w:after="240" w:line="360" w:lineRule="auto"/>
        <w:jc w:val="both"/>
        <w:rPr>
          <w:color w:val="000000"/>
        </w:rPr>
      </w:pPr>
    </w:p>
    <w:p w14:paraId="2599929D" w14:textId="77777777" w:rsidR="00C41BF0" w:rsidRDefault="00C41BF0" w:rsidP="00620396">
      <w:pPr>
        <w:pStyle w:val="Standard"/>
        <w:spacing w:before="240" w:after="240" w:line="360" w:lineRule="auto"/>
        <w:jc w:val="both"/>
        <w:rPr>
          <w:color w:val="000000"/>
        </w:rPr>
      </w:pPr>
    </w:p>
    <w:p w14:paraId="2E14D250" w14:textId="77777777" w:rsidR="00C41BF0" w:rsidRPr="00CA7796" w:rsidRDefault="00C41BF0" w:rsidP="00620396">
      <w:pPr>
        <w:pStyle w:val="Standard"/>
        <w:spacing w:before="240" w:after="240" w:line="360" w:lineRule="auto"/>
        <w:jc w:val="both"/>
      </w:pPr>
    </w:p>
    <w:p w14:paraId="007D5DB6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lastRenderedPageBreak/>
        <w:t>2)_ Sólo los contratos engendran obligaciones para las partes; es decir, son la fuente exclusiva de las obligaciones.</w:t>
      </w:r>
    </w:p>
    <w:p w14:paraId="6480B242" w14:textId="6B9EF7EB" w:rsidR="00620396" w:rsidRDefault="00E240FE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VERDADERO</w:t>
      </w:r>
      <w:r>
        <w:t>.</w:t>
      </w:r>
      <w:r w:rsidR="00620396">
        <w:t xml:space="preserve"> </w:t>
      </w:r>
      <w:r w:rsidR="00C41BF0">
        <w:t>En</w:t>
      </w:r>
      <w:r w:rsidR="00620396">
        <w:t xml:space="preserve"> los derechos personales, </w:t>
      </w:r>
      <w:r w:rsidR="00C41BF0">
        <w:t>p</w:t>
      </w:r>
      <w:r w:rsidR="00620396">
        <w:t xml:space="preserve">ara que </w:t>
      </w:r>
      <w:r w:rsidR="00B95B23">
        <w:t>haya</w:t>
      </w:r>
      <w:r w:rsidR="00620396">
        <w:t xml:space="preserve"> una relación </w:t>
      </w:r>
      <w:r w:rsidR="00B95B23">
        <w:t xml:space="preserve">u obligación </w:t>
      </w:r>
      <w:r w:rsidR="00620396">
        <w:t>entre las partes</w:t>
      </w:r>
      <w:r w:rsidR="00B95B23">
        <w:t>, cualquiera sea el motivo,</w:t>
      </w:r>
      <w:r w:rsidR="00620396">
        <w:t xml:space="preserve"> tiene que haber un contrato, </w:t>
      </w:r>
      <w:r w:rsidR="00B95B23">
        <w:t>porque esta es</w:t>
      </w:r>
      <w:r w:rsidR="00C41BF0">
        <w:t xml:space="preserve"> </w:t>
      </w:r>
      <w:r w:rsidR="00620396">
        <w:t>la única fuente de obligación.</w:t>
      </w:r>
      <w:r w:rsidR="00B95B23">
        <w:t xml:space="preserve"> Los contratos </w:t>
      </w:r>
      <w:r w:rsidR="00B95B23" w:rsidRPr="00B95B23">
        <w:rPr>
          <w:color w:val="000000"/>
        </w:rPr>
        <w:t>pueden clasificarse en contratos unilaterales (donde se obliga una sola persona) o bilaterales (cuando se ven obligadas ambas partes pro una contraprestación)</w:t>
      </w:r>
      <w:r w:rsidR="00B95B23">
        <w:rPr>
          <w:color w:val="000000"/>
        </w:rPr>
        <w:t>, por otro lado e</w:t>
      </w:r>
      <w:r w:rsidR="00620396">
        <w:t xml:space="preserve">xisten diferentes tipos como </w:t>
      </w:r>
      <w:r w:rsidR="00B95B23">
        <w:t xml:space="preserve">los contratos </w:t>
      </w:r>
      <w:r w:rsidR="00620396">
        <w:t>verbales, contratos de alquiler</w:t>
      </w:r>
      <w:r w:rsidR="00B95B23">
        <w:t>, etc</w:t>
      </w:r>
      <w:r w:rsidR="00620396">
        <w:t>.</w:t>
      </w:r>
    </w:p>
    <w:p w14:paraId="38436F16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3)_ El único efecto del incumplimiento de una obligación es permitir que el acreedor reclame al deudor que cumpla con esa misma obligación.</w:t>
      </w:r>
    </w:p>
    <w:p w14:paraId="0E096D85" w14:textId="03CEB756" w:rsidR="00620396" w:rsidRDefault="00E240FE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FALSO</w:t>
      </w:r>
      <w:r>
        <w:t>.</w:t>
      </w:r>
      <w:r w:rsidR="00620396">
        <w:t xml:space="preserve"> </w:t>
      </w:r>
      <w:r w:rsidR="00EB644B">
        <w:t xml:space="preserve">Lo que </w:t>
      </w:r>
      <w:r w:rsidR="00EB644B" w:rsidRPr="00EB644B">
        <w:t>se menciona no es</w:t>
      </w:r>
      <w:r w:rsidR="00620396" w:rsidRPr="00EB644B">
        <w:t xml:space="preserve"> la única</w:t>
      </w:r>
      <w:r w:rsidR="00EB644B" w:rsidRPr="00EB644B">
        <w:t xml:space="preserve"> solución, ya que </w:t>
      </w:r>
      <w:r w:rsidR="00EB644B" w:rsidRPr="00EB644B">
        <w:rPr>
          <w:color w:val="000000"/>
        </w:rPr>
        <w:t>ante el incumplimiento por parte del deudor,</w:t>
      </w:r>
      <w:r w:rsidR="00EB644B">
        <w:rPr>
          <w:color w:val="000000"/>
          <w:sz w:val="27"/>
          <w:szCs w:val="27"/>
        </w:rPr>
        <w:t xml:space="preserve"> </w:t>
      </w:r>
      <w:r w:rsidR="00EB644B" w:rsidRPr="00EB644B">
        <w:rPr>
          <w:color w:val="000000"/>
        </w:rPr>
        <w:t>esto le da el derecho al acreedor</w:t>
      </w:r>
      <w:r w:rsidR="00EB644B">
        <w:rPr>
          <w:color w:val="000000"/>
        </w:rPr>
        <w:t xml:space="preserve"> </w:t>
      </w:r>
      <w:r w:rsidR="00EB644B">
        <w:t>por un lado a</w:t>
      </w:r>
      <w:r w:rsidR="00620396">
        <w:t xml:space="preserve"> exigir el cumplimiento de la obligación y la entrega de la cosa, incluso llegando a instancias </w:t>
      </w:r>
      <w:r w:rsidR="00EB644B">
        <w:t>jurídicas</w:t>
      </w:r>
      <w:r w:rsidR="00620396">
        <w:t xml:space="preserve">, </w:t>
      </w:r>
      <w:r w:rsidR="00BA6F2D">
        <w:t xml:space="preserve">pero por otro lado </w:t>
      </w:r>
      <w:r w:rsidR="00620396">
        <w:t xml:space="preserve">puede romper </w:t>
      </w:r>
      <w:r w:rsidR="00BA6F2D">
        <w:t xml:space="preserve">o rescindir </w:t>
      </w:r>
      <w:r w:rsidR="00620396">
        <w:t>el contrato o acuerdo, exigiendo la devolución</w:t>
      </w:r>
      <w:r w:rsidR="00BA6F2D">
        <w:t xml:space="preserve"> indemnización</w:t>
      </w:r>
      <w:r w:rsidR="00620396">
        <w:t xml:space="preserve"> de lo que haya entregado, que también puede ser </w:t>
      </w:r>
      <w:r w:rsidR="00BA6F2D">
        <w:t>jurídicamente, para de esta forma v</w:t>
      </w:r>
      <w:r w:rsidR="00620396">
        <w:t>olver las cosas al estado anterior al contrato</w:t>
      </w:r>
      <w:r w:rsidR="00BA6F2D">
        <w:t>.</w:t>
      </w:r>
    </w:p>
    <w:p w14:paraId="1ABB4895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4)_ La doctrina y la jurisprudencia poseen el mismo valor jurídico que las leyes o los decretos.</w:t>
      </w:r>
    </w:p>
    <w:p w14:paraId="1DDC37A0" w14:textId="6E4A859C" w:rsidR="00620396" w:rsidRDefault="00E240FE" w:rsidP="00620396">
      <w:pPr>
        <w:pStyle w:val="Standard"/>
        <w:spacing w:before="240" w:after="240" w:line="360" w:lineRule="auto"/>
        <w:jc w:val="both"/>
      </w:pPr>
      <w:r>
        <w:rPr>
          <w:b/>
          <w:bCs/>
        </w:rPr>
        <w:t>FALSO</w:t>
      </w:r>
      <w:r>
        <w:t>.</w:t>
      </w:r>
      <w:r w:rsidR="00620396">
        <w:t xml:space="preserve"> </w:t>
      </w:r>
      <w:r w:rsidR="00B10784">
        <w:t>Hay que aclarar por un lado que l</w:t>
      </w:r>
      <w:r w:rsidR="00620396">
        <w:t xml:space="preserve">a doctrina no es ley, son solo opiniones o análisis de profesionales sobre las distintas ramas de derechos, leyes o contratos, pero ningún libro de una doctrina es obligatorio para nadie. </w:t>
      </w:r>
      <w:r w:rsidR="00B10784">
        <w:t>Y por otro lado, la j</w:t>
      </w:r>
      <w:r w:rsidR="00620396">
        <w:t>urisprudencia es una compilación de sentencias de cómo se resolvieron casos o sentencias jurídicas, que solo tuvo efecto en relación a las partes del juicio</w:t>
      </w:r>
      <w:r w:rsidR="00B10784">
        <w:t>,</w:t>
      </w:r>
      <w:r w:rsidR="00620396">
        <w:t xml:space="preserve"> pero </w:t>
      </w:r>
      <w:r w:rsidR="00B10784">
        <w:t xml:space="preserve">no </w:t>
      </w:r>
      <w:r w:rsidR="00620396">
        <w:t>con el resto de las personas,</w:t>
      </w:r>
      <w:r w:rsidR="00B10784">
        <w:t xml:space="preserve"> por ende tampoco son</w:t>
      </w:r>
      <w:r w:rsidR="00620396">
        <w:t xml:space="preserve"> leyes.</w:t>
      </w:r>
      <w:r w:rsidR="009E0A2C">
        <w:t xml:space="preserve"> </w:t>
      </w:r>
    </w:p>
    <w:p w14:paraId="244EB125" w14:textId="77777777" w:rsidR="00620396" w:rsidRDefault="00620396" w:rsidP="00620396">
      <w:pPr>
        <w:pStyle w:val="Standard"/>
        <w:spacing w:before="240" w:after="240" w:line="360" w:lineRule="auto"/>
        <w:jc w:val="both"/>
      </w:pPr>
      <w:r>
        <w:t>5)_ El Poder Legislativo es el único de los poderes del Estado que trabaja con el Derecho, sin intervención de los demás poderes.</w:t>
      </w:r>
    </w:p>
    <w:p w14:paraId="6217FE7B" w14:textId="6023AB09" w:rsidR="005561C2" w:rsidRDefault="00E240FE" w:rsidP="00302685">
      <w:pPr>
        <w:jc w:val="both"/>
      </w:pPr>
      <w:r>
        <w:rPr>
          <w:b/>
          <w:bCs/>
        </w:rPr>
        <w:t>FALSO</w:t>
      </w:r>
      <w:r>
        <w:t>.</w:t>
      </w:r>
      <w:r w:rsidR="00620396">
        <w:t xml:space="preserve"> </w:t>
      </w:r>
      <w:r w:rsidR="000C1887">
        <w:t xml:space="preserve">Si bien la frase es ambigua, tenemos en cuenta que </w:t>
      </w:r>
      <w:r w:rsidR="00620396">
        <w:t xml:space="preserve">el poder que más trabaja con el derecho es el </w:t>
      </w:r>
      <w:r w:rsidR="000C1887">
        <w:t>Poder Judicial</w:t>
      </w:r>
      <w:r w:rsidR="008847C0">
        <w:t xml:space="preserve"> y es el único que no trabaja con nadie o no tiene intervención, ya que un juez cuando aplica el derecho no le consulta a nadie</w:t>
      </w:r>
      <w:r w:rsidR="009C61EF">
        <w:t>,</w:t>
      </w:r>
      <w:r w:rsidR="008847C0">
        <w:t xml:space="preserve"> porque trabaja</w:t>
      </w:r>
      <w:r w:rsidR="008847C0" w:rsidRPr="008847C0">
        <w:t xml:space="preserve"> </w:t>
      </w:r>
      <w:r w:rsidR="008847C0">
        <w:t>con la ley en la mano y aplica el derecho, a diferencia de los demás poderes</w:t>
      </w:r>
      <w:r w:rsidR="008D3202">
        <w:t xml:space="preserve">, </w:t>
      </w:r>
      <w:r w:rsidR="008847C0">
        <w:t xml:space="preserve">en donde el Poder legislativo cuando quiere crear las leyes trabaja con el </w:t>
      </w:r>
      <w:r w:rsidR="009C61EF">
        <w:t xml:space="preserve">Poder Ejecutivo </w:t>
      </w:r>
      <w:r w:rsidR="008847C0">
        <w:t>porque la promulgación de las leyes, último paso de formación de la ley, la hace el Ejecutivo. P</w:t>
      </w:r>
      <w:r w:rsidR="00620396">
        <w:t>ero en términos amplios todos los poderes del estados tienen relación con las leyes o el derecho, y no se pueden apartar de estos</w:t>
      </w:r>
      <w:r w:rsidR="000C1887">
        <w:t>, ya que en el Poder Judicial, encargado de aplicar las leyes, l</w:t>
      </w:r>
      <w:r w:rsidR="00620396">
        <w:t>os jueces trabajan con la ley en la mano</w:t>
      </w:r>
      <w:r w:rsidR="000C1887">
        <w:t>, e</w:t>
      </w:r>
      <w:r w:rsidR="00620396">
        <w:t xml:space="preserve">n el caso del </w:t>
      </w:r>
      <w:r w:rsidR="000C1887">
        <w:t>Poder L</w:t>
      </w:r>
      <w:r w:rsidR="00620396">
        <w:t>egislativo</w:t>
      </w:r>
      <w:r w:rsidR="000C1887">
        <w:t xml:space="preserve">, encargado de dictar las leyes, </w:t>
      </w:r>
      <w:r w:rsidR="00620396">
        <w:t>tenemos</w:t>
      </w:r>
      <w:r w:rsidR="000C1887">
        <w:t xml:space="preserve"> l</w:t>
      </w:r>
      <w:r w:rsidR="00620396">
        <w:t xml:space="preserve">os </w:t>
      </w:r>
      <w:r w:rsidR="00620396">
        <w:lastRenderedPageBreak/>
        <w:t>reglamentos para confeccionar las leyes, estatutos, protocolos</w:t>
      </w:r>
      <w:r w:rsidR="000C1887">
        <w:t xml:space="preserve">, y en el Poder Ejecutivo, encargado de ejecutar las leyes, tenemos protocolos, organigramas, asesorías jurídicas o letradas. </w:t>
      </w:r>
    </w:p>
    <w:sectPr w:rsidR="005561C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9A"/>
    <w:rsid w:val="00026F28"/>
    <w:rsid w:val="00050A15"/>
    <w:rsid w:val="000C106D"/>
    <w:rsid w:val="000C1887"/>
    <w:rsid w:val="00193B2B"/>
    <w:rsid w:val="00302685"/>
    <w:rsid w:val="003663F4"/>
    <w:rsid w:val="003963A8"/>
    <w:rsid w:val="00454925"/>
    <w:rsid w:val="005561C2"/>
    <w:rsid w:val="005830AF"/>
    <w:rsid w:val="00620396"/>
    <w:rsid w:val="00700594"/>
    <w:rsid w:val="008847C0"/>
    <w:rsid w:val="008A5B9A"/>
    <w:rsid w:val="008D3202"/>
    <w:rsid w:val="009565C6"/>
    <w:rsid w:val="00960715"/>
    <w:rsid w:val="009C61EF"/>
    <w:rsid w:val="009E0A2C"/>
    <w:rsid w:val="00AA0F00"/>
    <w:rsid w:val="00B10784"/>
    <w:rsid w:val="00B95B23"/>
    <w:rsid w:val="00BA6F2D"/>
    <w:rsid w:val="00C41BF0"/>
    <w:rsid w:val="00CE3285"/>
    <w:rsid w:val="00CF6771"/>
    <w:rsid w:val="00D7232A"/>
    <w:rsid w:val="00E240FE"/>
    <w:rsid w:val="00E82BE3"/>
    <w:rsid w:val="00EB644B"/>
    <w:rsid w:val="00F00649"/>
    <w:rsid w:val="00F4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F875"/>
  <w15:chartTrackingRefBased/>
  <w15:docId w15:val="{6F1D9A4A-F164-439D-9089-72C9F26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9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2039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val="es-ES"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0AF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63</cp:revision>
  <dcterms:created xsi:type="dcterms:W3CDTF">2023-04-11T22:56:00Z</dcterms:created>
  <dcterms:modified xsi:type="dcterms:W3CDTF">2023-04-12T17:21:00Z</dcterms:modified>
</cp:coreProperties>
</file>