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67561837"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3203BE">
        <w:rPr>
          <w:b/>
          <w:bCs/>
          <w:sz w:val="32"/>
          <w:szCs w:val="32"/>
          <w:u w:val="single"/>
          <w:lang w:val="es-ES"/>
        </w:rPr>
        <w:t>10</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Docente: Alejandro Damian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25AEC246" w14:textId="7CDD9C0F" w:rsidR="00AA76E9" w:rsidRDefault="00D37EF1" w:rsidP="00FC7A92">
      <w:pPr>
        <w:jc w:val="both"/>
        <w:rPr>
          <w:sz w:val="24"/>
          <w:szCs w:val="24"/>
          <w:lang w:val="es-ES"/>
        </w:rPr>
      </w:pPr>
      <w:r>
        <w:rPr>
          <w:b/>
          <w:bCs/>
          <w:sz w:val="24"/>
          <w:szCs w:val="24"/>
          <w:lang w:val="es-ES"/>
        </w:rPr>
        <w:t>1)_</w:t>
      </w:r>
      <w:r>
        <w:rPr>
          <w:sz w:val="24"/>
          <w:szCs w:val="24"/>
          <w:lang w:val="es-ES"/>
        </w:rPr>
        <w:t xml:space="preserve"> </w:t>
      </w:r>
      <w:r w:rsidR="00AA76E9">
        <w:rPr>
          <w:sz w:val="24"/>
          <w:szCs w:val="24"/>
          <w:lang w:val="es-ES"/>
        </w:rPr>
        <w:t xml:space="preserve">Dado el video, pienso que se pueden sacar muchas conclusiones. Rápidamente uno podría pensar que es un auto robado, y por los nervios del conductor, este toma la decisión de robar la nafta que cargo en el auto y luego escapa rápidamente para huir del crimen anterior, no teniendo en cuenta que la estación de servicio contaba con cámaras de seguridad. Pero si se observa en detalle, el conductor cuenta además con un acompañante, el cual no se distingue entre un hombre o mujer, el cual se puede pensar que, cualquiera sea el caso, el delincuente pudo haber cometido el robo para llamar la atención de dicha persona, ya sea por diversión o por demostrar viveza. Aunque en lo personal, considero que simplemente es un nuevo rico, un delincuente, un oportunista que sale a la calle a lucir su auto de alta gama para aumentar su ego, y autoconvencerse de que pertenece a un status social alto, y se aprovecha de paso de los demás mediante actos corruptos y miserables tales como robar el combustible, siendo esto contradictorio ya que al tener un auto lujoso debería poder pagar tranquilamente </w:t>
      </w:r>
      <w:r w:rsidR="004E7B0E">
        <w:rPr>
          <w:sz w:val="24"/>
          <w:szCs w:val="24"/>
          <w:lang w:val="es-ES"/>
        </w:rPr>
        <w:t>la nafta que este consume, pero muchas veces el ignorante piensa solo en lo superficial, por lo que prefiere tener un auto caro aunque no pueda pagar la nafta y por ende debe robarla.</w:t>
      </w:r>
    </w:p>
    <w:p w14:paraId="7182AE2E" w14:textId="0E459EFC" w:rsidR="00AA76E9" w:rsidRDefault="004E7B0E" w:rsidP="00AA76E9">
      <w:pPr>
        <w:rPr>
          <w:sz w:val="24"/>
          <w:szCs w:val="24"/>
          <w:lang w:val="es-ES"/>
        </w:rPr>
      </w:pPr>
      <w:r>
        <w:rPr>
          <w:sz w:val="24"/>
          <w:szCs w:val="24"/>
          <w:lang w:val="es-ES"/>
        </w:rPr>
        <w:t>_ Pienso en tres títulos para la noticia:</w:t>
      </w:r>
    </w:p>
    <w:p w14:paraId="7D51547E" w14:textId="08C7B525" w:rsidR="00FC7A92" w:rsidRPr="004E7B0E" w:rsidRDefault="004E7B0E" w:rsidP="004E7B0E">
      <w:pPr>
        <w:pStyle w:val="Prrafodelista"/>
        <w:numPr>
          <w:ilvl w:val="0"/>
          <w:numId w:val="7"/>
        </w:numPr>
        <w:rPr>
          <w:b/>
          <w:bCs/>
          <w:sz w:val="36"/>
          <w:szCs w:val="36"/>
        </w:rPr>
      </w:pPr>
      <w:r w:rsidRPr="004E7B0E">
        <w:rPr>
          <w:b/>
          <w:bCs/>
          <w:i/>
          <w:iCs/>
          <w:sz w:val="36"/>
          <w:szCs w:val="36"/>
        </w:rPr>
        <w:t>Los nuevos ricos</w:t>
      </w:r>
    </w:p>
    <w:p w14:paraId="646406F4" w14:textId="3FB0CD68" w:rsidR="004E7B0E" w:rsidRPr="004E7B0E" w:rsidRDefault="004E7B0E" w:rsidP="004E7B0E">
      <w:pPr>
        <w:pStyle w:val="Prrafodelista"/>
        <w:numPr>
          <w:ilvl w:val="0"/>
          <w:numId w:val="7"/>
        </w:numPr>
        <w:rPr>
          <w:b/>
          <w:bCs/>
          <w:sz w:val="36"/>
          <w:szCs w:val="36"/>
        </w:rPr>
      </w:pPr>
      <w:r w:rsidRPr="004E7B0E">
        <w:rPr>
          <w:b/>
          <w:bCs/>
          <w:i/>
          <w:iCs/>
          <w:sz w:val="36"/>
          <w:szCs w:val="36"/>
        </w:rPr>
        <w:t>Vivez</w:t>
      </w:r>
      <w:r>
        <w:rPr>
          <w:b/>
          <w:bCs/>
          <w:i/>
          <w:iCs/>
          <w:sz w:val="36"/>
          <w:szCs w:val="36"/>
        </w:rPr>
        <w:t>a</w:t>
      </w:r>
      <w:r w:rsidRPr="004E7B0E">
        <w:rPr>
          <w:b/>
          <w:bCs/>
          <w:i/>
          <w:iCs/>
          <w:sz w:val="36"/>
          <w:szCs w:val="36"/>
        </w:rPr>
        <w:t xml:space="preserve"> criolla</w:t>
      </w:r>
    </w:p>
    <w:p w14:paraId="7BEDBD92" w14:textId="4AE2CC95" w:rsidR="00AA76E9" w:rsidRPr="004E7B0E" w:rsidRDefault="004E7B0E" w:rsidP="004E7B0E">
      <w:pPr>
        <w:pStyle w:val="Prrafodelista"/>
        <w:numPr>
          <w:ilvl w:val="0"/>
          <w:numId w:val="7"/>
        </w:numPr>
        <w:rPr>
          <w:sz w:val="24"/>
          <w:szCs w:val="24"/>
        </w:rPr>
      </w:pPr>
      <w:r w:rsidRPr="004E7B0E">
        <w:rPr>
          <w:b/>
          <w:bCs/>
          <w:i/>
          <w:iCs/>
          <w:sz w:val="36"/>
          <w:szCs w:val="36"/>
        </w:rPr>
        <w:t>La Argentinidad al palo</w:t>
      </w:r>
    </w:p>
    <w:p w14:paraId="774C35DC" w14:textId="196C7BE2" w:rsidR="00AA76E9" w:rsidRDefault="004E7B0E" w:rsidP="00AA76E9">
      <w:pPr>
        <w:rPr>
          <w:sz w:val="24"/>
          <w:szCs w:val="24"/>
          <w:lang w:val="es-ES"/>
        </w:rPr>
      </w:pPr>
      <w:r>
        <w:rPr>
          <w:b/>
          <w:bCs/>
          <w:sz w:val="24"/>
          <w:szCs w:val="24"/>
          <w:lang w:val="es-ES"/>
        </w:rPr>
        <w:t>2</w:t>
      </w:r>
      <w:r>
        <w:rPr>
          <w:b/>
          <w:bCs/>
          <w:sz w:val="24"/>
          <w:szCs w:val="24"/>
          <w:lang w:val="es-ES"/>
        </w:rPr>
        <w:t>)_</w:t>
      </w:r>
      <w:r>
        <w:rPr>
          <w:sz w:val="24"/>
          <w:szCs w:val="24"/>
          <w:lang w:val="es-ES"/>
        </w:rPr>
        <w:t xml:space="preserve"> </w:t>
      </w:r>
      <w:r w:rsidR="007054AF">
        <w:rPr>
          <w:sz w:val="24"/>
          <w:szCs w:val="24"/>
          <w:lang w:val="es-ES"/>
        </w:rPr>
        <w:t>Conozco varios casos de personas que han logrado obtener beneficios a costa de infringir normas, pagos, turnos, etc, y puedo mencionar casos como algunos amigos que salteaban los molinetes del subte en el extranjero, conocidos que se escapaban temprano a la mañana siguiente de un camping de acampar para no pagar la noche, otros que rompieron cosas en hoteles o robaron objetos y nunca se hicieron cargo ni pagaron, aquellos que se saltan turnos o colas de espera para la entrada a eventos o lugares turísticos como museos, aquellos que coimean o sobornan a policías para zafar de una situacion o tener ciertos privilegios, etc. Normalmente el Argentino tiene esta característica de tratar siempre de zafar de situaciones ilegales o maliciosas con tal de obtener beneficios, entendiéndose esto como viveza criolla.</w:t>
      </w:r>
    </w:p>
    <w:p w14:paraId="11EAE0A5" w14:textId="77777777" w:rsidR="00155CD9" w:rsidRDefault="00155CD9" w:rsidP="00AA76E9">
      <w:pPr>
        <w:rPr>
          <w:sz w:val="24"/>
          <w:szCs w:val="24"/>
          <w:lang w:val="es-ES"/>
        </w:rPr>
      </w:pPr>
    </w:p>
    <w:p w14:paraId="21A43167" w14:textId="77777777" w:rsidR="00155CD9" w:rsidRDefault="00155CD9" w:rsidP="00AA76E9">
      <w:pPr>
        <w:rPr>
          <w:sz w:val="24"/>
          <w:szCs w:val="24"/>
          <w:lang w:val="es-ES"/>
        </w:rPr>
      </w:pPr>
    </w:p>
    <w:p w14:paraId="562E4BF6" w14:textId="77777777" w:rsidR="00155CD9" w:rsidRDefault="00155CD9" w:rsidP="00AA76E9">
      <w:pPr>
        <w:rPr>
          <w:sz w:val="24"/>
          <w:szCs w:val="24"/>
          <w:lang w:val="es-ES"/>
        </w:rPr>
      </w:pPr>
    </w:p>
    <w:p w14:paraId="48E706A4" w14:textId="703BCB20" w:rsidR="00155CD9" w:rsidRDefault="00155CD9" w:rsidP="00AA76E9">
      <w:pPr>
        <w:rPr>
          <w:sz w:val="24"/>
          <w:szCs w:val="24"/>
          <w:lang w:val="es-ES"/>
        </w:rPr>
      </w:pPr>
      <w:r>
        <w:rPr>
          <w:b/>
          <w:bCs/>
          <w:sz w:val="24"/>
          <w:szCs w:val="24"/>
          <w:lang w:val="es-ES"/>
        </w:rPr>
        <w:lastRenderedPageBreak/>
        <w:t>3</w:t>
      </w:r>
      <w:r>
        <w:rPr>
          <w:b/>
          <w:bCs/>
          <w:sz w:val="24"/>
          <w:szCs w:val="24"/>
          <w:lang w:val="es-ES"/>
        </w:rPr>
        <w:t>)_</w:t>
      </w:r>
      <w:r>
        <w:rPr>
          <w:sz w:val="24"/>
          <w:szCs w:val="24"/>
          <w:lang w:val="es-ES"/>
        </w:rPr>
        <w:t xml:space="preserve"> </w:t>
      </w:r>
      <w:r>
        <w:rPr>
          <w:sz w:val="24"/>
          <w:szCs w:val="24"/>
          <w:lang w:val="es-ES"/>
        </w:rPr>
        <w:t>Si bien considero que todos son urgentes para la política Argentina debido a su extremo nivel de corrupción, puedo destacar los siguientes:</w:t>
      </w:r>
    </w:p>
    <w:p w14:paraId="71B30926" w14:textId="77777777" w:rsidR="00155CD9" w:rsidRPr="00155CD9" w:rsidRDefault="00155CD9" w:rsidP="00155CD9">
      <w:pPr>
        <w:pStyle w:val="Prrafodelista"/>
        <w:numPr>
          <w:ilvl w:val="0"/>
          <w:numId w:val="9"/>
        </w:numPr>
        <w:rPr>
          <w:sz w:val="24"/>
          <w:szCs w:val="24"/>
          <w:lang w:val="es-ES"/>
        </w:rPr>
      </w:pPr>
      <w:r w:rsidRPr="00155CD9">
        <w:rPr>
          <w:sz w:val="24"/>
          <w:szCs w:val="24"/>
          <w:lang w:eastAsia="es-AR"/>
        </w:rPr>
        <w:t>Controlar la financiación política para prevenir la excesiva influencia de los flujos de dinero en la política</w:t>
      </w:r>
      <w:r w:rsidRPr="00155CD9">
        <w:rPr>
          <w:sz w:val="24"/>
          <w:szCs w:val="24"/>
          <w:lang w:eastAsia="es-AR"/>
        </w:rPr>
        <w:t>: considero este fundamental ya que es necesario controlar la cantidad de fondos públicos que son destinados a los miembros de la política debido a que estos se enriquecen a espaldas del pueblo con dinero de los mismos.</w:t>
      </w:r>
    </w:p>
    <w:p w14:paraId="5DA21E9E" w14:textId="207E1B4B" w:rsidR="00155CD9" w:rsidRPr="00155CD9" w:rsidRDefault="00155CD9" w:rsidP="00155CD9">
      <w:pPr>
        <w:pStyle w:val="Prrafodelista"/>
        <w:numPr>
          <w:ilvl w:val="0"/>
          <w:numId w:val="9"/>
        </w:numPr>
        <w:rPr>
          <w:sz w:val="24"/>
          <w:szCs w:val="24"/>
          <w:lang w:val="es-ES"/>
        </w:rPr>
      </w:pPr>
      <w:r w:rsidRPr="00155CD9">
        <w:rPr>
          <w:sz w:val="24"/>
          <w:szCs w:val="24"/>
          <w:lang w:eastAsia="es-AR"/>
        </w:rPr>
        <w:t>Gestionar los conflictos de interés y las “puertas giratorias”</w:t>
      </w:r>
      <w:r w:rsidRPr="00155CD9">
        <w:rPr>
          <w:sz w:val="24"/>
          <w:szCs w:val="24"/>
          <w:lang w:eastAsia="es-AR"/>
        </w:rPr>
        <w:t xml:space="preserve">: es importante que </w:t>
      </w:r>
      <w:r>
        <w:rPr>
          <w:sz w:val="24"/>
          <w:szCs w:val="24"/>
          <w:lang w:eastAsia="es-AR"/>
        </w:rPr>
        <w:t>los políticos, empleados del pueblo, únicamente lleven a cabo políticas o proyectos con fines beneficiarios para la sociedad, y no cuestiones o intereses personales, asiendo uso de su cargo político para auto beneficiarse a sí mismo, como asi también gestionar aquellas personas que están con un cargo político de manera eterna, pasando de un puesto a otro, yendo y viniendo, a modo de puerta giratoria.</w:t>
      </w:r>
    </w:p>
    <w:p w14:paraId="66F8AAAD" w14:textId="7849420D" w:rsidR="00155CD9" w:rsidRPr="00155CD9" w:rsidRDefault="00155CD9" w:rsidP="00155CD9">
      <w:pPr>
        <w:pStyle w:val="Prrafodelista"/>
        <w:numPr>
          <w:ilvl w:val="0"/>
          <w:numId w:val="9"/>
        </w:numPr>
        <w:rPr>
          <w:sz w:val="24"/>
          <w:szCs w:val="24"/>
          <w:lang w:val="es-ES"/>
        </w:rPr>
      </w:pPr>
      <w:r w:rsidRPr="00155CD9">
        <w:rPr>
          <w:sz w:val="24"/>
          <w:szCs w:val="24"/>
          <w:lang w:eastAsia="es-AR"/>
        </w:rPr>
        <w:t>Reforzar los sistemas de control y promover la separación de poderes</w:t>
      </w:r>
      <w:r w:rsidRPr="00155CD9">
        <w:rPr>
          <w:sz w:val="24"/>
          <w:szCs w:val="24"/>
          <w:lang w:eastAsia="es-AR"/>
        </w:rPr>
        <w:t>:</w:t>
      </w:r>
      <w:r>
        <w:rPr>
          <w:sz w:val="24"/>
          <w:szCs w:val="24"/>
          <w:lang w:eastAsia="es-AR"/>
        </w:rPr>
        <w:t xml:space="preserve"> es importante que los poderes estén completamente separados para que no estén influenciados por partidos políticos y que estos tomen decisiones o perjudiquen actividades por cuestiones de ideales.</w:t>
      </w:r>
    </w:p>
    <w:p w14:paraId="09664302" w14:textId="4DF8D0EA" w:rsidR="00155CD9" w:rsidRPr="00C134FE" w:rsidRDefault="00155CD9" w:rsidP="00C134FE">
      <w:pPr>
        <w:rPr>
          <w:sz w:val="24"/>
          <w:szCs w:val="24"/>
        </w:rPr>
      </w:pPr>
      <w:r w:rsidRPr="00C134FE">
        <w:rPr>
          <w:b/>
          <w:bCs/>
          <w:sz w:val="24"/>
          <w:szCs w:val="24"/>
        </w:rPr>
        <w:t>4)_</w:t>
      </w:r>
      <w:r w:rsidRPr="00C134FE">
        <w:rPr>
          <w:sz w:val="24"/>
          <w:szCs w:val="24"/>
        </w:rPr>
        <w:t xml:space="preserve"> </w:t>
      </w:r>
      <w:r w:rsidR="00C134FE">
        <w:rPr>
          <w:sz w:val="24"/>
          <w:szCs w:val="24"/>
        </w:rPr>
        <w:t xml:space="preserve">En mi caso, Ingeniería en Sistemas, puedo considerar actos de corrupción tanto en actividades individuales, ya sea para obtener un beneficio como robo de credenciales digitales para robar dinero de cuentas, divulgación de dato confidenciales, espionaje corporativo, lectura de datos confidenciales, robo o secuestro de archivos, ingeniería social, inyección de malwares o destrucción de sistemas para acabar con la competencia, exposición de claves como contraseñas de wifi de un establecimiento para el acceso público, favorecer al fraude electoral en la malversación en la carga de datos (caso recurrente en Argentina). Y esto también puede ser llevado a cabo a nivel corporativo u organizacional, en donde las empresas tienen como objetivo llevar a cabo actividades similares a las anteriores, pero también podemos llegar a casos extremos en donde el gobierno de un país comete crímenes o actos de corrupción desde el mundo digital, como el espionaje internacional como es realizado por países como China o Corea del Norte, el robo de datos nucleares, hackeo de redes, exposición de datos confidenciales de organismos internacionales, generación de fake-news, </w:t>
      </w:r>
      <w:r w:rsidR="00482D72">
        <w:rPr>
          <w:sz w:val="24"/>
          <w:szCs w:val="24"/>
        </w:rPr>
        <w:t>campañas en contra de políticos, etc.</w:t>
      </w:r>
    </w:p>
    <w:p w14:paraId="3901F884" w14:textId="6B56A98C" w:rsidR="00155CD9" w:rsidRPr="00155CD9" w:rsidRDefault="00155CD9" w:rsidP="00155CD9"/>
    <w:sectPr w:rsidR="00155CD9" w:rsidRPr="00155C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E59"/>
    <w:multiLevelType w:val="hybridMultilevel"/>
    <w:tmpl w:val="5874C41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621494"/>
    <w:multiLevelType w:val="hybridMultilevel"/>
    <w:tmpl w:val="5AEA17B8"/>
    <w:lvl w:ilvl="0" w:tplc="AC18A200">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1215F9"/>
    <w:multiLevelType w:val="hybridMultilevel"/>
    <w:tmpl w:val="24D0C42E"/>
    <w:lvl w:ilvl="0" w:tplc="AC18A200">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DA7756C"/>
    <w:multiLevelType w:val="hybridMultilevel"/>
    <w:tmpl w:val="EA0C7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EC47F6C"/>
    <w:multiLevelType w:val="multilevel"/>
    <w:tmpl w:val="6B7E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67F97"/>
    <w:multiLevelType w:val="hybridMultilevel"/>
    <w:tmpl w:val="A4C6CE7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65524985"/>
    <w:multiLevelType w:val="hybridMultilevel"/>
    <w:tmpl w:val="0B204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60A3FC1"/>
    <w:multiLevelType w:val="hybridMultilevel"/>
    <w:tmpl w:val="D758CF4A"/>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938166">
    <w:abstractNumId w:val="3"/>
  </w:num>
  <w:num w:numId="2" w16cid:durableId="1327397507">
    <w:abstractNumId w:val="4"/>
  </w:num>
  <w:num w:numId="3" w16cid:durableId="1196701607">
    <w:abstractNumId w:val="6"/>
  </w:num>
  <w:num w:numId="4" w16cid:durableId="553543479">
    <w:abstractNumId w:val="0"/>
  </w:num>
  <w:num w:numId="5" w16cid:durableId="379405739">
    <w:abstractNumId w:val="8"/>
  </w:num>
  <w:num w:numId="6" w16cid:durableId="2006976994">
    <w:abstractNumId w:val="7"/>
  </w:num>
  <w:num w:numId="7" w16cid:durableId="1183666993">
    <w:abstractNumId w:val="2"/>
  </w:num>
  <w:num w:numId="8" w16cid:durableId="155070150">
    <w:abstractNumId w:val="5"/>
  </w:num>
  <w:num w:numId="9" w16cid:durableId="121623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75CE4"/>
    <w:rsid w:val="000A6869"/>
    <w:rsid w:val="000C106D"/>
    <w:rsid w:val="000D096D"/>
    <w:rsid w:val="000E3884"/>
    <w:rsid w:val="001128CE"/>
    <w:rsid w:val="0012232A"/>
    <w:rsid w:val="001227B6"/>
    <w:rsid w:val="00124D6D"/>
    <w:rsid w:val="00153040"/>
    <w:rsid w:val="001553AF"/>
    <w:rsid w:val="00155CD9"/>
    <w:rsid w:val="00160E00"/>
    <w:rsid w:val="00182028"/>
    <w:rsid w:val="001D6CFA"/>
    <w:rsid w:val="001F39B0"/>
    <w:rsid w:val="00202226"/>
    <w:rsid w:val="00203CB6"/>
    <w:rsid w:val="00226896"/>
    <w:rsid w:val="0024265C"/>
    <w:rsid w:val="00253552"/>
    <w:rsid w:val="002A412D"/>
    <w:rsid w:val="002F195F"/>
    <w:rsid w:val="003203BE"/>
    <w:rsid w:val="00337F3E"/>
    <w:rsid w:val="0037090F"/>
    <w:rsid w:val="00382638"/>
    <w:rsid w:val="0039315F"/>
    <w:rsid w:val="003F1D9B"/>
    <w:rsid w:val="003F7C33"/>
    <w:rsid w:val="00482D72"/>
    <w:rsid w:val="004B1EDA"/>
    <w:rsid w:val="004B3FF2"/>
    <w:rsid w:val="004C3BEF"/>
    <w:rsid w:val="004D3768"/>
    <w:rsid w:val="004E7B0E"/>
    <w:rsid w:val="0053316B"/>
    <w:rsid w:val="005413C4"/>
    <w:rsid w:val="00544270"/>
    <w:rsid w:val="005561C2"/>
    <w:rsid w:val="005F05E1"/>
    <w:rsid w:val="00653120"/>
    <w:rsid w:val="006540FB"/>
    <w:rsid w:val="00666770"/>
    <w:rsid w:val="00681134"/>
    <w:rsid w:val="00690345"/>
    <w:rsid w:val="006A0523"/>
    <w:rsid w:val="006C0683"/>
    <w:rsid w:val="006C7372"/>
    <w:rsid w:val="006D599F"/>
    <w:rsid w:val="006F5D40"/>
    <w:rsid w:val="00700594"/>
    <w:rsid w:val="00703CD9"/>
    <w:rsid w:val="007054AF"/>
    <w:rsid w:val="0072687A"/>
    <w:rsid w:val="00730255"/>
    <w:rsid w:val="00731C5B"/>
    <w:rsid w:val="0074562A"/>
    <w:rsid w:val="007919EF"/>
    <w:rsid w:val="0079539D"/>
    <w:rsid w:val="007F5320"/>
    <w:rsid w:val="008175E0"/>
    <w:rsid w:val="0083636E"/>
    <w:rsid w:val="0083788F"/>
    <w:rsid w:val="00840C2D"/>
    <w:rsid w:val="00841993"/>
    <w:rsid w:val="00846EF4"/>
    <w:rsid w:val="008D37EC"/>
    <w:rsid w:val="008F1DAA"/>
    <w:rsid w:val="0091664D"/>
    <w:rsid w:val="0092245C"/>
    <w:rsid w:val="009354F2"/>
    <w:rsid w:val="009C1E7A"/>
    <w:rsid w:val="009C47DB"/>
    <w:rsid w:val="009F0E4D"/>
    <w:rsid w:val="00A026A0"/>
    <w:rsid w:val="00A22658"/>
    <w:rsid w:val="00A22A13"/>
    <w:rsid w:val="00A435ED"/>
    <w:rsid w:val="00AA76E9"/>
    <w:rsid w:val="00AA7CCB"/>
    <w:rsid w:val="00AD2F7A"/>
    <w:rsid w:val="00B518A2"/>
    <w:rsid w:val="00B641CE"/>
    <w:rsid w:val="00B66F3C"/>
    <w:rsid w:val="00B734F1"/>
    <w:rsid w:val="00BB5189"/>
    <w:rsid w:val="00BE29CC"/>
    <w:rsid w:val="00C134FE"/>
    <w:rsid w:val="00C2119A"/>
    <w:rsid w:val="00C5739D"/>
    <w:rsid w:val="00C7029A"/>
    <w:rsid w:val="00C95D61"/>
    <w:rsid w:val="00C97166"/>
    <w:rsid w:val="00CA0470"/>
    <w:rsid w:val="00CF22CA"/>
    <w:rsid w:val="00CF585B"/>
    <w:rsid w:val="00CF6771"/>
    <w:rsid w:val="00D12A87"/>
    <w:rsid w:val="00D27661"/>
    <w:rsid w:val="00D34658"/>
    <w:rsid w:val="00D37EF1"/>
    <w:rsid w:val="00D41639"/>
    <w:rsid w:val="00D4371B"/>
    <w:rsid w:val="00D67090"/>
    <w:rsid w:val="00DA2BA1"/>
    <w:rsid w:val="00DD06DF"/>
    <w:rsid w:val="00DD1BDD"/>
    <w:rsid w:val="00E024E9"/>
    <w:rsid w:val="00E13F51"/>
    <w:rsid w:val="00E47628"/>
    <w:rsid w:val="00E56E71"/>
    <w:rsid w:val="00EA45CE"/>
    <w:rsid w:val="00ED2008"/>
    <w:rsid w:val="00F511EB"/>
    <w:rsid w:val="00F649B9"/>
    <w:rsid w:val="00FC7A92"/>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 w:type="paragraph" w:customStyle="1" w:styleId="com-paragraph">
    <w:name w:val="com-paragraph"/>
    <w:basedOn w:val="Normal"/>
    <w:rsid w:val="00BB518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BB5189"/>
    <w:rPr>
      <w:b/>
      <w:bCs/>
    </w:rPr>
  </w:style>
  <w:style w:type="paragraph" w:styleId="NormalWeb">
    <w:name w:val="Normal (Web)"/>
    <w:basedOn w:val="Normal"/>
    <w:uiPriority w:val="99"/>
    <w:semiHidden/>
    <w:unhideWhenUsed/>
    <w:rsid w:val="006C737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6C7372"/>
    <w:rPr>
      <w:color w:val="0000FF"/>
      <w:u w:val="single"/>
    </w:rPr>
  </w:style>
  <w:style w:type="character" w:styleId="nfasis">
    <w:name w:val="Emphasis"/>
    <w:basedOn w:val="Fuentedeprrafopredeter"/>
    <w:uiPriority w:val="20"/>
    <w:qFormat/>
    <w:rsid w:val="007F5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8704">
      <w:bodyDiv w:val="1"/>
      <w:marLeft w:val="0"/>
      <w:marRight w:val="0"/>
      <w:marTop w:val="0"/>
      <w:marBottom w:val="0"/>
      <w:divBdr>
        <w:top w:val="none" w:sz="0" w:space="0" w:color="auto"/>
        <w:left w:val="none" w:sz="0" w:space="0" w:color="auto"/>
        <w:bottom w:val="none" w:sz="0" w:space="0" w:color="auto"/>
        <w:right w:val="none" w:sz="0" w:space="0" w:color="auto"/>
      </w:divBdr>
    </w:div>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279193156">
      <w:bodyDiv w:val="1"/>
      <w:marLeft w:val="0"/>
      <w:marRight w:val="0"/>
      <w:marTop w:val="0"/>
      <w:marBottom w:val="0"/>
      <w:divBdr>
        <w:top w:val="none" w:sz="0" w:space="0" w:color="auto"/>
        <w:left w:val="none" w:sz="0" w:space="0" w:color="auto"/>
        <w:bottom w:val="none" w:sz="0" w:space="0" w:color="auto"/>
        <w:right w:val="none" w:sz="0" w:space="0" w:color="auto"/>
      </w:divBdr>
    </w:div>
    <w:div w:id="1366757759">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2</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104</cp:revision>
  <dcterms:created xsi:type="dcterms:W3CDTF">2023-08-23T22:26:00Z</dcterms:created>
  <dcterms:modified xsi:type="dcterms:W3CDTF">2023-11-06T23:20:00Z</dcterms:modified>
</cp:coreProperties>
</file>