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684BA44B"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841993">
        <w:rPr>
          <w:b/>
          <w:bCs/>
          <w:sz w:val="32"/>
          <w:szCs w:val="32"/>
          <w:u w:val="single"/>
          <w:lang w:val="es-ES"/>
        </w:rPr>
        <w:t>3</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 xml:space="preserve">Docente: Alejandro </w:t>
      </w:r>
      <w:proofErr w:type="spellStart"/>
      <w:r w:rsidRPr="000E3884">
        <w:rPr>
          <w:sz w:val="24"/>
          <w:szCs w:val="24"/>
        </w:rPr>
        <w:t>Damian</w:t>
      </w:r>
      <w:proofErr w:type="spellEnd"/>
      <w:r w:rsidRPr="000E3884">
        <w:rPr>
          <w:sz w:val="24"/>
          <w:szCs w:val="24"/>
        </w:rPr>
        <w:t xml:space="preserve">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222B5535" w14:textId="334B18B5" w:rsidR="00AD2F7A" w:rsidRDefault="00DD06DF" w:rsidP="00011AE9">
      <w:pPr>
        <w:jc w:val="both"/>
        <w:rPr>
          <w:b/>
          <w:bCs/>
          <w:sz w:val="24"/>
          <w:szCs w:val="24"/>
          <w:lang w:val="es-ES"/>
        </w:rPr>
      </w:pPr>
      <w:r>
        <w:rPr>
          <w:b/>
          <w:bCs/>
          <w:sz w:val="24"/>
          <w:szCs w:val="24"/>
          <w:lang w:val="es-ES"/>
        </w:rPr>
        <w:t>A)_</w:t>
      </w:r>
    </w:p>
    <w:p w14:paraId="693A4763" w14:textId="7BD199AC" w:rsidR="006D599F" w:rsidRDefault="00DD06DF" w:rsidP="00011AE9">
      <w:pPr>
        <w:jc w:val="both"/>
        <w:rPr>
          <w:sz w:val="24"/>
          <w:szCs w:val="24"/>
          <w:lang w:val="es-ES"/>
        </w:rPr>
      </w:pPr>
      <w:r w:rsidRPr="006D599F">
        <w:rPr>
          <w:i/>
          <w:iCs/>
          <w:sz w:val="24"/>
          <w:szCs w:val="24"/>
          <w:u w:val="single"/>
          <w:lang w:val="es-ES"/>
        </w:rPr>
        <w:t>Escena 1:</w:t>
      </w:r>
      <w:r>
        <w:rPr>
          <w:sz w:val="24"/>
          <w:szCs w:val="24"/>
          <w:lang w:val="es-ES"/>
        </w:rPr>
        <w:t xml:space="preserve"> </w:t>
      </w:r>
      <w:r w:rsidR="00B641CE">
        <w:rPr>
          <w:sz w:val="24"/>
          <w:szCs w:val="24"/>
          <w:lang w:val="es-ES"/>
        </w:rPr>
        <w:t xml:space="preserve">Episodio 1 </w:t>
      </w:r>
      <w:r w:rsidR="006D599F">
        <w:rPr>
          <w:sz w:val="24"/>
          <w:szCs w:val="24"/>
          <w:lang w:val="es-ES"/>
        </w:rPr>
        <w:t>–</w:t>
      </w:r>
      <w:r w:rsidR="00B641CE">
        <w:rPr>
          <w:sz w:val="24"/>
          <w:szCs w:val="24"/>
          <w:lang w:val="es-ES"/>
        </w:rPr>
        <w:t xml:space="preserve"> </w:t>
      </w:r>
      <w:r w:rsidR="006D599F">
        <w:rPr>
          <w:sz w:val="24"/>
          <w:szCs w:val="24"/>
          <w:lang w:val="es-ES"/>
        </w:rPr>
        <w:t>43:43</w:t>
      </w:r>
    </w:p>
    <w:p w14:paraId="74A425E1" w14:textId="660DAA66" w:rsidR="00D34658" w:rsidRDefault="006D599F" w:rsidP="00011AE9">
      <w:pPr>
        <w:jc w:val="both"/>
        <w:rPr>
          <w:sz w:val="24"/>
          <w:szCs w:val="24"/>
          <w:lang w:val="es-ES"/>
        </w:rPr>
      </w:pPr>
      <w:r>
        <w:rPr>
          <w:sz w:val="24"/>
          <w:szCs w:val="24"/>
          <w:lang w:val="es-ES"/>
        </w:rPr>
        <w:t>_ El contexto de esta escena representa al grupo familiar, de Judíos ortodoxos, del personaje Yanky, reunidos y debatiendo sobre que hacer debido a que el personaje Esty, esposa de Yanky, se escapo a Berlín, Alemania, y además esta embarazada. En ese momento</w:t>
      </w:r>
      <w:r w:rsidR="00D34658">
        <w:rPr>
          <w:sz w:val="24"/>
          <w:szCs w:val="24"/>
          <w:lang w:val="es-ES"/>
        </w:rPr>
        <w:t>,</w:t>
      </w:r>
      <w:r>
        <w:rPr>
          <w:sz w:val="24"/>
          <w:szCs w:val="24"/>
          <w:lang w:val="es-ES"/>
        </w:rPr>
        <w:t xml:space="preserve"> la madre de Yanky </w:t>
      </w:r>
      <w:r w:rsidR="00D34658">
        <w:rPr>
          <w:sz w:val="24"/>
          <w:szCs w:val="24"/>
          <w:lang w:val="es-ES"/>
        </w:rPr>
        <w:t>se arrepiente de haber formado la pareja, Yanky mismo está deprimido, pero es encomendado junto a su primo Moishe, por el rabino, para ir a buscar a Esty a Berlín. El rabino mismo comenta:</w:t>
      </w:r>
    </w:p>
    <w:p w14:paraId="044F9903" w14:textId="4D66F397" w:rsidR="00B641CE" w:rsidRPr="0003745E" w:rsidRDefault="006D599F" w:rsidP="0003745E">
      <w:pPr>
        <w:pStyle w:val="Prrafodelista"/>
        <w:numPr>
          <w:ilvl w:val="0"/>
          <w:numId w:val="1"/>
        </w:numPr>
        <w:jc w:val="both"/>
        <w:rPr>
          <w:sz w:val="24"/>
          <w:szCs w:val="24"/>
          <w:lang w:val="es-ES"/>
        </w:rPr>
      </w:pPr>
      <w:r w:rsidRPr="0003745E">
        <w:rPr>
          <w:sz w:val="24"/>
          <w:szCs w:val="24"/>
          <w:lang w:val="es-ES"/>
        </w:rPr>
        <w:t>“La vida es una batalla entre el bien y el mal. Dios siempre nos pone a prueba.”</w:t>
      </w:r>
    </w:p>
    <w:p w14:paraId="2E78248F" w14:textId="4BBC5473" w:rsidR="00B641CE" w:rsidRDefault="00B641CE" w:rsidP="00011AE9">
      <w:pPr>
        <w:jc w:val="both"/>
        <w:rPr>
          <w:sz w:val="24"/>
          <w:szCs w:val="24"/>
          <w:lang w:val="es-ES"/>
        </w:rPr>
      </w:pPr>
      <w:r w:rsidRPr="00D34658">
        <w:rPr>
          <w:i/>
          <w:iCs/>
          <w:sz w:val="24"/>
          <w:szCs w:val="24"/>
          <w:u w:val="single"/>
          <w:lang w:val="es-ES"/>
        </w:rPr>
        <w:t xml:space="preserve">Escena </w:t>
      </w:r>
      <w:r w:rsidRPr="00D34658">
        <w:rPr>
          <w:i/>
          <w:iCs/>
          <w:sz w:val="24"/>
          <w:szCs w:val="24"/>
          <w:u w:val="single"/>
          <w:lang w:val="es-ES"/>
        </w:rPr>
        <w:t>2</w:t>
      </w:r>
      <w:r w:rsidRPr="00D34658">
        <w:rPr>
          <w:i/>
          <w:iCs/>
          <w:sz w:val="24"/>
          <w:szCs w:val="24"/>
          <w:u w:val="single"/>
          <w:lang w:val="es-ES"/>
        </w:rPr>
        <w:t>:</w:t>
      </w:r>
      <w:r>
        <w:rPr>
          <w:sz w:val="24"/>
          <w:szCs w:val="24"/>
          <w:lang w:val="es-ES"/>
        </w:rPr>
        <w:t xml:space="preserve"> Episodio </w:t>
      </w:r>
      <w:r w:rsidR="006A0523">
        <w:rPr>
          <w:sz w:val="24"/>
          <w:szCs w:val="24"/>
          <w:lang w:val="es-ES"/>
        </w:rPr>
        <w:t>4</w:t>
      </w:r>
      <w:r>
        <w:rPr>
          <w:sz w:val="24"/>
          <w:szCs w:val="24"/>
          <w:lang w:val="es-ES"/>
        </w:rPr>
        <w:t xml:space="preserve"> </w:t>
      </w:r>
      <w:r w:rsidR="006A0523">
        <w:rPr>
          <w:sz w:val="24"/>
          <w:szCs w:val="24"/>
          <w:lang w:val="es-ES"/>
        </w:rPr>
        <w:t>–</w:t>
      </w:r>
      <w:r>
        <w:rPr>
          <w:sz w:val="24"/>
          <w:szCs w:val="24"/>
          <w:lang w:val="es-ES"/>
        </w:rPr>
        <w:t xml:space="preserve"> </w:t>
      </w:r>
      <w:r w:rsidR="006A0523">
        <w:rPr>
          <w:sz w:val="24"/>
          <w:szCs w:val="24"/>
          <w:lang w:val="es-ES"/>
        </w:rPr>
        <w:t>18:44</w:t>
      </w:r>
    </w:p>
    <w:p w14:paraId="3031D732" w14:textId="7B7CA7B3" w:rsidR="006A0523" w:rsidRDefault="006A0523" w:rsidP="00011AE9">
      <w:pPr>
        <w:jc w:val="both"/>
        <w:rPr>
          <w:sz w:val="24"/>
          <w:szCs w:val="24"/>
          <w:lang w:val="es-ES"/>
        </w:rPr>
      </w:pPr>
      <w:r>
        <w:rPr>
          <w:sz w:val="24"/>
          <w:szCs w:val="24"/>
          <w:lang w:val="es-ES"/>
        </w:rPr>
        <w:t>_ El contexto de esta escena se basa en que Moishe, el primo de Yanky, secuestra a Esty y la lleva a un parque de niños. El le comenta que un panadero llamado Auerbach, nació en ese mismo lugar en 1932, y sus padres lo exiliaron antes de que los soldados alemanes los encontraran, sin embargo todos los que vivían en ese lugar, incluyendo sus padres, fueron capturados y enviados a un campo de concentración, donde posteriormente todos murieron. Moishe le comenta esto a Esty con el propósito de manipularla, haciéndole creer que dará a luz en un lugar donde se perdieron miles de almas judías, a lo que Esty contesta:</w:t>
      </w:r>
    </w:p>
    <w:p w14:paraId="4822D6DD" w14:textId="30FAEA83" w:rsidR="00653120" w:rsidRPr="0003745E" w:rsidRDefault="006A0523" w:rsidP="0003745E">
      <w:pPr>
        <w:pStyle w:val="Prrafodelista"/>
        <w:numPr>
          <w:ilvl w:val="0"/>
          <w:numId w:val="1"/>
        </w:numPr>
        <w:jc w:val="both"/>
        <w:rPr>
          <w:sz w:val="24"/>
          <w:szCs w:val="24"/>
          <w:lang w:val="es-ES"/>
        </w:rPr>
      </w:pPr>
      <w:r w:rsidRPr="0003745E">
        <w:rPr>
          <w:sz w:val="24"/>
          <w:szCs w:val="24"/>
          <w:lang w:val="es-ES"/>
        </w:rPr>
        <w:t xml:space="preserve">“Los muertos están con nosotros, sin importar donde vivamos.” </w:t>
      </w:r>
    </w:p>
    <w:p w14:paraId="7E2897A7" w14:textId="77777777" w:rsidR="0003745E" w:rsidRDefault="00653120" w:rsidP="0003745E">
      <w:pPr>
        <w:jc w:val="both"/>
        <w:rPr>
          <w:sz w:val="24"/>
          <w:szCs w:val="24"/>
          <w:lang w:val="es-ES"/>
        </w:rPr>
      </w:pPr>
      <w:r w:rsidRPr="00653120">
        <w:rPr>
          <w:b/>
          <w:bCs/>
          <w:sz w:val="24"/>
          <w:szCs w:val="24"/>
          <w:lang w:val="es-ES"/>
        </w:rPr>
        <w:t>B)_</w:t>
      </w:r>
      <w:r w:rsidR="00D67090">
        <w:rPr>
          <w:sz w:val="24"/>
          <w:szCs w:val="24"/>
          <w:lang w:val="es-ES"/>
        </w:rPr>
        <w:t xml:space="preserve"> </w:t>
      </w:r>
      <w:r w:rsidR="00D12A87">
        <w:rPr>
          <w:sz w:val="24"/>
          <w:szCs w:val="24"/>
          <w:lang w:val="es-ES"/>
        </w:rPr>
        <w:t>E</w:t>
      </w:r>
      <w:r w:rsidR="00D67090">
        <w:rPr>
          <w:sz w:val="24"/>
          <w:szCs w:val="24"/>
          <w:lang w:val="es-ES"/>
        </w:rPr>
        <w:t>ntiendo que la serie</w:t>
      </w:r>
      <w:r w:rsidR="00011AE9">
        <w:rPr>
          <w:sz w:val="24"/>
          <w:szCs w:val="24"/>
          <w:lang w:val="es-ES"/>
        </w:rPr>
        <w:t xml:space="preserve"> arriesga mucho al realizar una critica sobre el Judaísmo ortodoxo</w:t>
      </w:r>
      <w:r w:rsidR="00D12A87">
        <w:rPr>
          <w:sz w:val="24"/>
          <w:szCs w:val="24"/>
          <w:lang w:val="es-ES"/>
        </w:rPr>
        <w:t xml:space="preserve"> </w:t>
      </w:r>
      <w:r w:rsidR="00011AE9">
        <w:rPr>
          <w:sz w:val="24"/>
          <w:szCs w:val="24"/>
          <w:lang w:val="es-ES"/>
        </w:rPr>
        <w:t>en este caso</w:t>
      </w:r>
      <w:r w:rsidR="00D12A87">
        <w:rPr>
          <w:sz w:val="24"/>
          <w:szCs w:val="24"/>
          <w:lang w:val="es-ES"/>
        </w:rPr>
        <w:t xml:space="preserve">, ahora bien, </w:t>
      </w:r>
      <w:r w:rsidR="00011AE9">
        <w:rPr>
          <w:sz w:val="24"/>
          <w:szCs w:val="24"/>
          <w:lang w:val="es-ES"/>
        </w:rPr>
        <w:t>en lo personal, no estoy de acuerdo con muchas de las costumbres ortodoxas, ya que resultan opresoras, extremas o abusivas, tanto para mujeres como asi también para hombres. Sin embargo, considero</w:t>
      </w:r>
      <w:r w:rsidR="00D12A87">
        <w:rPr>
          <w:sz w:val="24"/>
          <w:szCs w:val="24"/>
          <w:lang w:val="es-ES"/>
        </w:rPr>
        <w:t xml:space="preserve"> que es un tema muy delicado y</w:t>
      </w:r>
      <w:r w:rsidR="00011AE9">
        <w:rPr>
          <w:sz w:val="24"/>
          <w:szCs w:val="24"/>
          <w:lang w:val="es-ES"/>
        </w:rPr>
        <w:t xml:space="preserve"> que las religiones, de la mano con sus costumbres y culturas, deben ser respetadas por todos, tanto por aquellos que están de acuerdo como los que no.</w:t>
      </w:r>
    </w:p>
    <w:p w14:paraId="4175B4C7" w14:textId="7CF1A6B0" w:rsidR="00841993" w:rsidRDefault="00D12A87" w:rsidP="0003745E">
      <w:pPr>
        <w:ind w:firstLine="708"/>
        <w:jc w:val="both"/>
        <w:rPr>
          <w:sz w:val="24"/>
          <w:szCs w:val="24"/>
          <w:lang w:val="es-ES"/>
        </w:rPr>
      </w:pPr>
      <w:r>
        <w:rPr>
          <w:sz w:val="24"/>
          <w:szCs w:val="24"/>
          <w:lang w:val="es-ES"/>
        </w:rPr>
        <w:t>Reflexionando sobre las escenas y las frases seleccionadas,</w:t>
      </w:r>
      <w:r w:rsidR="00B66F3C">
        <w:rPr>
          <w:sz w:val="24"/>
          <w:szCs w:val="24"/>
          <w:lang w:val="es-ES"/>
        </w:rPr>
        <w:t xml:space="preserve"> rescato la influencia de una comunidad por sobre las propias ideas o intereses de sus integrantes. P</w:t>
      </w:r>
      <w:r w:rsidR="00CF22CA">
        <w:rPr>
          <w:sz w:val="24"/>
          <w:szCs w:val="24"/>
          <w:lang w:val="es-ES"/>
        </w:rPr>
        <w:t xml:space="preserve">uedo entender que en dicha comunidad </w:t>
      </w:r>
      <w:r w:rsidR="008175E0">
        <w:rPr>
          <w:sz w:val="24"/>
          <w:szCs w:val="24"/>
          <w:lang w:val="es-ES"/>
        </w:rPr>
        <w:t>J</w:t>
      </w:r>
      <w:r w:rsidR="00CF22CA">
        <w:rPr>
          <w:sz w:val="24"/>
          <w:szCs w:val="24"/>
          <w:lang w:val="es-ES"/>
        </w:rPr>
        <w:t>udía ortodoxa, es el hombre el que debe dar y la mujer la que recibe, en donde el hombre es el que debe ser tratado como rey y la mujer solo debe tener y criar sus hijos. Nuevamente, respetando sus costumbres, considero que en una relación debe haber una igualdad de condiciones de ambos géneros, ninguno esta por encima del otro, siendo necesario también una equidad</w:t>
      </w:r>
      <w:r w:rsidR="00841993">
        <w:rPr>
          <w:sz w:val="24"/>
          <w:szCs w:val="24"/>
          <w:lang w:val="es-ES"/>
        </w:rPr>
        <w:t xml:space="preserve"> en todos los aspectos, desde respeto, honestidad y demostración de afecto. Es importante respetar la opinion del otro, y saber entender y aceptar cuando es un “no”.</w:t>
      </w:r>
    </w:p>
    <w:p w14:paraId="6E3CD170" w14:textId="060194F3" w:rsidR="00B641CE" w:rsidRPr="00DD06DF" w:rsidRDefault="00CF22CA" w:rsidP="0003745E">
      <w:pPr>
        <w:ind w:firstLine="708"/>
        <w:jc w:val="both"/>
        <w:rPr>
          <w:sz w:val="24"/>
          <w:szCs w:val="24"/>
          <w:lang w:val="es-ES"/>
        </w:rPr>
      </w:pPr>
      <w:r>
        <w:rPr>
          <w:sz w:val="24"/>
          <w:szCs w:val="24"/>
          <w:lang w:val="es-ES"/>
        </w:rPr>
        <w:lastRenderedPageBreak/>
        <w:t xml:space="preserve">  </w:t>
      </w:r>
      <w:r w:rsidR="005413C4">
        <w:rPr>
          <w:sz w:val="24"/>
          <w:szCs w:val="24"/>
          <w:lang w:val="es-ES"/>
        </w:rPr>
        <w:t xml:space="preserve">Por otro lado, demostrado por la serie y por conocidos que han viajado a Europa, las consecuencias de la Segunda Guerra Mundial es una herida que todavía cuesta sanar en muchas comunidades que han sido afectadas por la misma. Si bien es importante conocer la historia, de ahí la frase “el que no conoce su historia esta condenado a repetirla”, los años pasaron y todavía esta presente en la memoria los horrores vividos en esa época y el sufrimiento que padecieron diversas comunidades debido a su raza, religión, clase social, discapacidad, orientación sexual, etc. En la serie se demuestra </w:t>
      </w:r>
      <w:r w:rsidR="008175E0">
        <w:rPr>
          <w:sz w:val="24"/>
          <w:szCs w:val="24"/>
          <w:lang w:val="es-ES"/>
        </w:rPr>
        <w:t xml:space="preserve">de forma indirecta un rechazo, por parte de la comunidad Judía </w:t>
      </w:r>
      <w:r w:rsidR="008175E0">
        <w:rPr>
          <w:sz w:val="24"/>
          <w:szCs w:val="24"/>
          <w:lang w:val="es-ES"/>
        </w:rPr>
        <w:t>ortodoxa</w:t>
      </w:r>
      <w:r w:rsidR="008175E0">
        <w:rPr>
          <w:sz w:val="24"/>
          <w:szCs w:val="24"/>
          <w:lang w:val="es-ES"/>
        </w:rPr>
        <w:t>, hacia Berlín por todos los acontecimientos de la guerra, sin embargo, el personaje de Esty reflexiona que aquellos seres queridos</w:t>
      </w:r>
      <w:r w:rsidR="00B66F3C">
        <w:rPr>
          <w:sz w:val="24"/>
          <w:szCs w:val="24"/>
          <w:lang w:val="es-ES"/>
        </w:rPr>
        <w:t xml:space="preserve"> que perdieron la vida siempre estarán a su lado, y que el tiempo pasa, por lo que se debe aceptar la perdida y seguir adelante. Esto también se ve reflejado en la escena del lago, en donde los amigos de Esty nadan en un lago donde al frente, en una mansión, se ejecutaron judíos, y luego, los que escapaban de la Alemania Democrática (Comunista) a la Alemania Federal (Aliados) en la época del muro de Berlín, eran ejecutados. Esty se cuestiona el hecho de si esta correcto nadar en ese lugar donde se perdieron vidas que buscaban libertad, en donde uno de sus amigos le contesta que finalmente son libres de nadar ahí. </w:t>
      </w:r>
    </w:p>
    <w:sectPr w:rsidR="00B641CE" w:rsidRPr="00DD0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693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C106D"/>
    <w:rsid w:val="000D096D"/>
    <w:rsid w:val="000E3884"/>
    <w:rsid w:val="0012232A"/>
    <w:rsid w:val="00153040"/>
    <w:rsid w:val="001553AF"/>
    <w:rsid w:val="00182028"/>
    <w:rsid w:val="00203CB6"/>
    <w:rsid w:val="00226896"/>
    <w:rsid w:val="002A412D"/>
    <w:rsid w:val="002F195F"/>
    <w:rsid w:val="003F7C33"/>
    <w:rsid w:val="004B3FF2"/>
    <w:rsid w:val="005413C4"/>
    <w:rsid w:val="005561C2"/>
    <w:rsid w:val="00653120"/>
    <w:rsid w:val="00666770"/>
    <w:rsid w:val="00681134"/>
    <w:rsid w:val="006A0523"/>
    <w:rsid w:val="006D599F"/>
    <w:rsid w:val="00700594"/>
    <w:rsid w:val="00731C5B"/>
    <w:rsid w:val="0074562A"/>
    <w:rsid w:val="007919EF"/>
    <w:rsid w:val="008175E0"/>
    <w:rsid w:val="0083788F"/>
    <w:rsid w:val="00841993"/>
    <w:rsid w:val="00846EF4"/>
    <w:rsid w:val="008D37EC"/>
    <w:rsid w:val="009354F2"/>
    <w:rsid w:val="009C47DB"/>
    <w:rsid w:val="00A026A0"/>
    <w:rsid w:val="00A22658"/>
    <w:rsid w:val="00AA7CCB"/>
    <w:rsid w:val="00AD2F7A"/>
    <w:rsid w:val="00B518A2"/>
    <w:rsid w:val="00B641CE"/>
    <w:rsid w:val="00B66F3C"/>
    <w:rsid w:val="00BE29CC"/>
    <w:rsid w:val="00C7029A"/>
    <w:rsid w:val="00CF22CA"/>
    <w:rsid w:val="00CF6771"/>
    <w:rsid w:val="00D12A87"/>
    <w:rsid w:val="00D34658"/>
    <w:rsid w:val="00D67090"/>
    <w:rsid w:val="00DD06DF"/>
    <w:rsid w:val="00E13F51"/>
    <w:rsid w:val="00E47628"/>
    <w:rsid w:val="00ED20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41</cp:revision>
  <dcterms:created xsi:type="dcterms:W3CDTF">2023-08-23T22:26:00Z</dcterms:created>
  <dcterms:modified xsi:type="dcterms:W3CDTF">2023-08-31T00:34:00Z</dcterms:modified>
</cp:coreProperties>
</file>