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A6FE2" w14:textId="3D46896B" w:rsidR="005561C2" w:rsidRPr="000E3884" w:rsidRDefault="000E3884" w:rsidP="00E13F51">
      <w:pPr>
        <w:jc w:val="both"/>
        <w:rPr>
          <w:b/>
          <w:bCs/>
          <w:sz w:val="32"/>
          <w:szCs w:val="32"/>
          <w:u w:val="single"/>
          <w:lang w:val="es-ES"/>
        </w:rPr>
      </w:pPr>
      <w:r w:rsidRPr="000E3884">
        <w:rPr>
          <w:b/>
          <w:bCs/>
          <w:sz w:val="32"/>
          <w:szCs w:val="32"/>
          <w:u w:val="single"/>
          <w:lang w:val="es-ES"/>
        </w:rPr>
        <w:t xml:space="preserve">Tarea </w:t>
      </w:r>
      <w:r w:rsidR="00792828">
        <w:rPr>
          <w:b/>
          <w:bCs/>
          <w:sz w:val="32"/>
          <w:szCs w:val="32"/>
          <w:u w:val="single"/>
          <w:lang w:val="es-ES"/>
        </w:rPr>
        <w:t>4</w:t>
      </w:r>
    </w:p>
    <w:p w14:paraId="3F806D90" w14:textId="5E66A268" w:rsidR="000E3884" w:rsidRPr="000E3884" w:rsidRDefault="000E3884" w:rsidP="00E13F51">
      <w:pPr>
        <w:pStyle w:val="Prrafodelista"/>
        <w:numPr>
          <w:ilvl w:val="0"/>
          <w:numId w:val="1"/>
        </w:numPr>
        <w:jc w:val="both"/>
        <w:rPr>
          <w:sz w:val="24"/>
          <w:szCs w:val="24"/>
          <w:lang w:val="es-ES"/>
        </w:rPr>
      </w:pPr>
      <w:r w:rsidRPr="000E3884">
        <w:rPr>
          <w:sz w:val="24"/>
          <w:szCs w:val="24"/>
          <w:lang w:val="es-ES"/>
        </w:rPr>
        <w:t xml:space="preserve">Alumno: Santiago Vietto Herrera - 1802890 </w:t>
      </w:r>
    </w:p>
    <w:p w14:paraId="11B2FACB" w14:textId="3D970B03" w:rsidR="000E3884" w:rsidRPr="000E3884" w:rsidRDefault="000E3884" w:rsidP="00E13F51">
      <w:pPr>
        <w:pStyle w:val="Prrafodelista"/>
        <w:numPr>
          <w:ilvl w:val="0"/>
          <w:numId w:val="1"/>
        </w:numPr>
        <w:jc w:val="both"/>
        <w:rPr>
          <w:sz w:val="24"/>
          <w:szCs w:val="24"/>
        </w:rPr>
      </w:pPr>
      <w:r w:rsidRPr="000E3884">
        <w:rPr>
          <w:sz w:val="24"/>
          <w:szCs w:val="24"/>
        </w:rPr>
        <w:t>Docente: Alejandro Damian Mingo</w:t>
      </w:r>
    </w:p>
    <w:p w14:paraId="3A43AF66" w14:textId="03CDAF4B" w:rsidR="000E3884" w:rsidRPr="000E3884" w:rsidRDefault="000E3884" w:rsidP="00011AE9">
      <w:pPr>
        <w:jc w:val="both"/>
        <w:rPr>
          <w:sz w:val="28"/>
          <w:szCs w:val="28"/>
          <w:u w:val="single"/>
          <w:lang w:val="es-ES"/>
        </w:rPr>
      </w:pPr>
      <w:r w:rsidRPr="000E3884">
        <w:rPr>
          <w:sz w:val="28"/>
          <w:szCs w:val="28"/>
          <w:u w:val="single"/>
          <w:lang w:val="es-ES"/>
        </w:rPr>
        <w:t>Respuesta</w:t>
      </w:r>
      <w:r>
        <w:rPr>
          <w:sz w:val="28"/>
          <w:szCs w:val="28"/>
          <w:u w:val="single"/>
          <w:lang w:val="es-ES"/>
        </w:rPr>
        <w:t>s</w:t>
      </w:r>
      <w:r w:rsidRPr="000E3884">
        <w:rPr>
          <w:sz w:val="28"/>
          <w:szCs w:val="28"/>
          <w:u w:val="single"/>
          <w:lang w:val="es-ES"/>
        </w:rPr>
        <w:t>:</w:t>
      </w:r>
    </w:p>
    <w:p w14:paraId="454B6F4B" w14:textId="77777777" w:rsidR="0083636E" w:rsidRDefault="00DD06DF" w:rsidP="00D4371B">
      <w:pPr>
        <w:jc w:val="both"/>
        <w:rPr>
          <w:sz w:val="24"/>
          <w:szCs w:val="24"/>
          <w:lang w:val="es-ES"/>
        </w:rPr>
      </w:pPr>
      <w:r>
        <w:rPr>
          <w:b/>
          <w:bCs/>
          <w:sz w:val="24"/>
          <w:szCs w:val="24"/>
          <w:lang w:val="es-ES"/>
        </w:rPr>
        <w:t>A)_</w:t>
      </w:r>
    </w:p>
    <w:p w14:paraId="418CCB02" w14:textId="77777777" w:rsidR="00A22A13" w:rsidRPr="0083636E" w:rsidRDefault="00A22A13" w:rsidP="00A22A13">
      <w:pPr>
        <w:jc w:val="both"/>
        <w:rPr>
          <w:sz w:val="24"/>
          <w:szCs w:val="24"/>
        </w:rPr>
      </w:pPr>
      <w:r w:rsidRPr="0083636E">
        <w:rPr>
          <w:sz w:val="24"/>
          <w:szCs w:val="24"/>
        </w:rPr>
        <w:t>_ Mejor frase en el video “La ética en el actual contexto de globalización (3/8) - Carta de la Tierra“:</w:t>
      </w:r>
    </w:p>
    <w:p w14:paraId="6B915593" w14:textId="7BCC8790" w:rsidR="00A22A13" w:rsidRPr="00A22A13" w:rsidRDefault="00A22A13" w:rsidP="00D4371B">
      <w:pPr>
        <w:pStyle w:val="Prrafodelista"/>
        <w:numPr>
          <w:ilvl w:val="0"/>
          <w:numId w:val="1"/>
        </w:numPr>
        <w:jc w:val="both"/>
        <w:rPr>
          <w:sz w:val="24"/>
          <w:szCs w:val="24"/>
        </w:rPr>
      </w:pPr>
      <w:r>
        <w:rPr>
          <w:sz w:val="24"/>
          <w:szCs w:val="24"/>
        </w:rPr>
        <w:t>“Lo más importante en ese momento de la globalización, es ver la convergencia, que puntos son comunes que todos podemos afirmarlos y  crear un consenso mínimo para vivir en paz en la única casa que tenemos, que es la tierra.”</w:t>
      </w:r>
    </w:p>
    <w:p w14:paraId="09B78499" w14:textId="2CDE69E6" w:rsidR="0083636E" w:rsidRDefault="0083636E" w:rsidP="00D4371B">
      <w:pPr>
        <w:jc w:val="both"/>
        <w:rPr>
          <w:sz w:val="24"/>
          <w:szCs w:val="24"/>
        </w:rPr>
      </w:pPr>
      <w:r>
        <w:rPr>
          <w:sz w:val="24"/>
          <w:szCs w:val="24"/>
        </w:rPr>
        <w:t xml:space="preserve">_ </w:t>
      </w:r>
      <w:r w:rsidRPr="0083636E">
        <w:rPr>
          <w:sz w:val="24"/>
          <w:szCs w:val="24"/>
        </w:rPr>
        <w:t>Mejor frase en el video “Ejemplos de valores universales (5/8) - Carta de la Tierra</w:t>
      </w:r>
      <w:r>
        <w:rPr>
          <w:sz w:val="24"/>
          <w:szCs w:val="24"/>
        </w:rPr>
        <w:t>”:</w:t>
      </w:r>
    </w:p>
    <w:p w14:paraId="36D15E28" w14:textId="255D1E14" w:rsidR="0083636E" w:rsidRDefault="0079539D" w:rsidP="00D4371B">
      <w:pPr>
        <w:pStyle w:val="Prrafodelista"/>
        <w:numPr>
          <w:ilvl w:val="0"/>
          <w:numId w:val="1"/>
        </w:numPr>
        <w:jc w:val="both"/>
        <w:rPr>
          <w:sz w:val="24"/>
          <w:szCs w:val="24"/>
        </w:rPr>
      </w:pPr>
      <w:r>
        <w:rPr>
          <w:sz w:val="24"/>
          <w:szCs w:val="24"/>
        </w:rPr>
        <w:t>“La sociedad es cooperativa, no solamente competencia, uno vencer al otro, sino que juntos ganar, juntos crecer.”</w:t>
      </w:r>
    </w:p>
    <w:p w14:paraId="7A13C0DF" w14:textId="257FFB88" w:rsidR="00F511EB" w:rsidRDefault="0083636E" w:rsidP="00D4371B">
      <w:pPr>
        <w:jc w:val="both"/>
        <w:rPr>
          <w:sz w:val="24"/>
          <w:szCs w:val="24"/>
          <w:lang w:val="es-ES"/>
        </w:rPr>
      </w:pPr>
      <w:r>
        <w:rPr>
          <w:b/>
          <w:bCs/>
          <w:sz w:val="24"/>
          <w:szCs w:val="24"/>
          <w:lang w:val="es-ES"/>
        </w:rPr>
        <w:t>B</w:t>
      </w:r>
      <w:r w:rsidRPr="0083636E">
        <w:rPr>
          <w:b/>
          <w:bCs/>
          <w:sz w:val="24"/>
          <w:szCs w:val="24"/>
          <w:lang w:val="es-ES"/>
        </w:rPr>
        <w:t>)_</w:t>
      </w:r>
      <w:r w:rsidR="00703CD9">
        <w:rPr>
          <w:sz w:val="24"/>
          <w:szCs w:val="24"/>
          <w:lang w:val="es-ES"/>
        </w:rPr>
        <w:t xml:space="preserve"> Respecto a la comprensión del cuidado como “dimensión de todo ser humano”, considero esto un punto de vista muy interesante. Leonardo Boff, realiza una analogía muy terrenal del cuidado, en referencia a cuando los niños cuidan sus útiles escolares, sus prendas, etc,  y la razón de esto es porque son de importancia </w:t>
      </w:r>
      <w:r w:rsidR="00F511EB">
        <w:rPr>
          <w:sz w:val="24"/>
          <w:szCs w:val="24"/>
          <w:lang w:val="es-ES"/>
        </w:rPr>
        <w:t xml:space="preserve">y de necesidad para ellos. Entonces, teniendo en cuenta esto, y llevándolo ahora un nivel superior de razonamiento, el cuidado hace referencia a la protección de la vida del ser humano desde que nace hasta que muere, junto con todo aquello que lo rodea, desde lo material, sentimental, y la vida misma de las personas que lo rodean. Si bien es cierto que cada cultura puede llegar a tener una interpretación diferente sobre el cuidado, y por consecuente se verá reflejado en sus actos, </w:t>
      </w:r>
      <w:r w:rsidR="00D4371B">
        <w:rPr>
          <w:sz w:val="24"/>
          <w:szCs w:val="24"/>
          <w:lang w:val="es-ES"/>
        </w:rPr>
        <w:t>de todas maneras</w:t>
      </w:r>
      <w:r w:rsidR="00F511EB">
        <w:rPr>
          <w:sz w:val="24"/>
          <w:szCs w:val="24"/>
          <w:lang w:val="es-ES"/>
        </w:rPr>
        <w:t>, todas</w:t>
      </w:r>
      <w:r w:rsidR="00D4371B">
        <w:rPr>
          <w:sz w:val="24"/>
          <w:szCs w:val="24"/>
          <w:lang w:val="es-ES"/>
        </w:rPr>
        <w:t xml:space="preserve"> tienen que cuidar</w:t>
      </w:r>
      <w:r w:rsidR="00F511EB">
        <w:rPr>
          <w:sz w:val="24"/>
          <w:szCs w:val="24"/>
          <w:lang w:val="es-ES"/>
        </w:rPr>
        <w:t>,</w:t>
      </w:r>
      <w:r w:rsidR="00D4371B">
        <w:rPr>
          <w:sz w:val="24"/>
          <w:szCs w:val="24"/>
          <w:lang w:val="es-ES"/>
        </w:rPr>
        <w:t xml:space="preserve"> ya que</w:t>
      </w:r>
      <w:r w:rsidR="00F511EB">
        <w:rPr>
          <w:sz w:val="24"/>
          <w:szCs w:val="24"/>
          <w:lang w:val="es-ES"/>
        </w:rPr>
        <w:t xml:space="preserve"> como se mencionó, </w:t>
      </w:r>
      <w:r w:rsidR="00D4371B">
        <w:rPr>
          <w:sz w:val="24"/>
          <w:szCs w:val="24"/>
          <w:lang w:val="es-ES"/>
        </w:rPr>
        <w:t>el cuidado</w:t>
      </w:r>
      <w:r w:rsidR="00F511EB">
        <w:rPr>
          <w:sz w:val="24"/>
          <w:szCs w:val="24"/>
          <w:lang w:val="es-ES"/>
        </w:rPr>
        <w:t>,</w:t>
      </w:r>
      <w:r w:rsidR="00D4371B">
        <w:rPr>
          <w:sz w:val="24"/>
          <w:szCs w:val="24"/>
          <w:lang w:val="es-ES"/>
        </w:rPr>
        <w:t xml:space="preserve"> </w:t>
      </w:r>
      <w:r w:rsidR="00F511EB">
        <w:rPr>
          <w:sz w:val="24"/>
          <w:szCs w:val="24"/>
          <w:lang w:val="es-ES"/>
        </w:rPr>
        <w:t xml:space="preserve">justamente </w:t>
      </w:r>
      <w:r w:rsidR="00D4371B">
        <w:rPr>
          <w:sz w:val="24"/>
          <w:szCs w:val="24"/>
          <w:lang w:val="es-ES"/>
        </w:rPr>
        <w:t>protege la vida</w:t>
      </w:r>
      <w:r w:rsidR="00F511EB">
        <w:rPr>
          <w:sz w:val="24"/>
          <w:szCs w:val="24"/>
          <w:lang w:val="es-ES"/>
        </w:rPr>
        <w:t>,</w:t>
      </w:r>
      <w:r w:rsidR="00D4371B">
        <w:rPr>
          <w:sz w:val="24"/>
          <w:szCs w:val="24"/>
          <w:lang w:val="es-ES"/>
        </w:rPr>
        <w:t xml:space="preserve"> y hace durar más las cosas.</w:t>
      </w:r>
    </w:p>
    <w:p w14:paraId="548D7F11" w14:textId="1043CDB7" w:rsidR="0083636E" w:rsidRDefault="00F511EB" w:rsidP="00F511EB">
      <w:pPr>
        <w:jc w:val="both"/>
        <w:rPr>
          <w:sz w:val="24"/>
          <w:szCs w:val="24"/>
          <w:lang w:val="es-ES"/>
        </w:rPr>
      </w:pPr>
      <w:r>
        <w:rPr>
          <w:sz w:val="24"/>
          <w:szCs w:val="24"/>
          <w:lang w:val="es-ES"/>
        </w:rPr>
        <w:t xml:space="preserve">_ </w:t>
      </w:r>
      <w:r w:rsidR="008F1DAA">
        <w:rPr>
          <w:sz w:val="24"/>
          <w:szCs w:val="24"/>
          <w:lang w:val="es-ES"/>
        </w:rPr>
        <w:t xml:space="preserve">Respecto al cuidado de la tierra como “casa común”, Leonardo Boff hace referencia a que dicho cuidado es un principio de Ética en el contexto de la globalización, en donde, al hablar de Ética, establece el hecho de que su propósito refiere a que se </w:t>
      </w:r>
      <w:r w:rsidR="00D4371B">
        <w:rPr>
          <w:sz w:val="24"/>
          <w:szCs w:val="24"/>
          <w:lang w:val="es-ES"/>
        </w:rPr>
        <w:t>deben cuidar los ecosistemas de la tierra y su base físico química para que mantenga su vitalidad e integridad</w:t>
      </w:r>
      <w:r w:rsidR="008F1DAA">
        <w:rPr>
          <w:sz w:val="24"/>
          <w:szCs w:val="24"/>
          <w:lang w:val="es-ES"/>
        </w:rPr>
        <w:t>, ya que es lugar en donde habitan y coexisten todos los seres humanos, animales y vegetales, entendiendo que sus recursos no son ilimitados, y el acceso a las comodidades por parte de unos, no son los mismos para otros</w:t>
      </w:r>
      <w:r w:rsidR="00D4371B">
        <w:rPr>
          <w:sz w:val="24"/>
          <w:szCs w:val="24"/>
          <w:lang w:val="es-ES"/>
        </w:rPr>
        <w:t xml:space="preserve">. </w:t>
      </w:r>
      <w:r w:rsidR="008F1DAA">
        <w:rPr>
          <w:sz w:val="24"/>
          <w:szCs w:val="24"/>
          <w:lang w:val="es-ES"/>
        </w:rPr>
        <w:t>Por eso, establece que el cuidado es la tierra, desde todos los aspectos,</w:t>
      </w:r>
      <w:r w:rsidR="00D4371B">
        <w:rPr>
          <w:sz w:val="24"/>
          <w:szCs w:val="24"/>
          <w:lang w:val="es-ES"/>
        </w:rPr>
        <w:t xml:space="preserve"> es ético hoy, e implica tecnología, valores del cuidado y respeto al ambiente, la no explotación excesiva de los recursos de la tierra</w:t>
      </w:r>
      <w:r w:rsidR="008F1DAA">
        <w:rPr>
          <w:sz w:val="24"/>
          <w:szCs w:val="24"/>
          <w:lang w:val="es-ES"/>
        </w:rPr>
        <w:t>, evitando la contaminación, haciendo uso de energías renovables, promoviendo el reciclaje y los buenos hábitos de consumo</w:t>
      </w:r>
      <w:r w:rsidR="00D4371B">
        <w:rPr>
          <w:sz w:val="24"/>
          <w:szCs w:val="24"/>
          <w:lang w:val="es-ES"/>
        </w:rPr>
        <w:t>,</w:t>
      </w:r>
      <w:r w:rsidR="008F1DAA">
        <w:rPr>
          <w:sz w:val="24"/>
          <w:szCs w:val="24"/>
          <w:lang w:val="es-ES"/>
        </w:rPr>
        <w:t xml:space="preserve"> como asi también, el hecho de optar por tener</w:t>
      </w:r>
      <w:r w:rsidR="00D4371B">
        <w:rPr>
          <w:sz w:val="24"/>
          <w:szCs w:val="24"/>
          <w:lang w:val="es-ES"/>
        </w:rPr>
        <w:t xml:space="preserve"> una vida de simplicidad </w:t>
      </w:r>
      <w:r w:rsidR="008F1DAA">
        <w:rPr>
          <w:sz w:val="24"/>
          <w:szCs w:val="24"/>
          <w:lang w:val="es-ES"/>
        </w:rPr>
        <w:t xml:space="preserve">o austeridad de forma </w:t>
      </w:r>
      <w:r w:rsidR="00D4371B">
        <w:rPr>
          <w:sz w:val="24"/>
          <w:szCs w:val="24"/>
          <w:lang w:val="es-ES"/>
        </w:rPr>
        <w:t xml:space="preserve">voluntaria, </w:t>
      </w:r>
      <w:r w:rsidR="008F1DAA">
        <w:rPr>
          <w:sz w:val="24"/>
          <w:szCs w:val="24"/>
          <w:lang w:val="es-ES"/>
        </w:rPr>
        <w:t xml:space="preserve">teniendo actitudes de </w:t>
      </w:r>
      <w:r w:rsidR="00D4371B">
        <w:rPr>
          <w:sz w:val="24"/>
          <w:szCs w:val="24"/>
          <w:lang w:val="es-ES"/>
        </w:rPr>
        <w:t>solidari</w:t>
      </w:r>
      <w:r w:rsidR="008F1DAA">
        <w:rPr>
          <w:sz w:val="24"/>
          <w:szCs w:val="24"/>
          <w:lang w:val="es-ES"/>
        </w:rPr>
        <w:t>dad</w:t>
      </w:r>
      <w:r w:rsidR="00D4371B">
        <w:rPr>
          <w:sz w:val="24"/>
          <w:szCs w:val="24"/>
          <w:lang w:val="es-ES"/>
        </w:rPr>
        <w:t xml:space="preserve"> y no </w:t>
      </w:r>
      <w:r w:rsidR="00703CD9">
        <w:rPr>
          <w:sz w:val="24"/>
          <w:szCs w:val="24"/>
          <w:lang w:val="es-ES"/>
        </w:rPr>
        <w:t>egoísmo,</w:t>
      </w:r>
      <w:r w:rsidR="00D4371B">
        <w:rPr>
          <w:sz w:val="24"/>
          <w:szCs w:val="24"/>
          <w:lang w:val="es-ES"/>
        </w:rPr>
        <w:t xml:space="preserve"> para que los demás gocen de los mismos recursos y accesos</w:t>
      </w:r>
      <w:r w:rsidR="00703CD9">
        <w:rPr>
          <w:sz w:val="24"/>
          <w:szCs w:val="24"/>
          <w:lang w:val="es-ES"/>
        </w:rPr>
        <w:t>, ya que todos habitamos la misma casa que es la tierra.</w:t>
      </w:r>
    </w:p>
    <w:p w14:paraId="1FD74341" w14:textId="4611CB62" w:rsidR="00253552" w:rsidRDefault="00253552" w:rsidP="00D4371B">
      <w:pPr>
        <w:jc w:val="both"/>
        <w:rPr>
          <w:sz w:val="24"/>
          <w:szCs w:val="24"/>
          <w:lang w:val="es-ES"/>
        </w:rPr>
      </w:pPr>
      <w:r>
        <w:rPr>
          <w:b/>
          <w:bCs/>
          <w:sz w:val="24"/>
          <w:szCs w:val="24"/>
          <w:lang w:val="es-ES"/>
        </w:rPr>
        <w:lastRenderedPageBreak/>
        <w:t>C</w:t>
      </w:r>
      <w:r w:rsidRPr="0083636E">
        <w:rPr>
          <w:b/>
          <w:bCs/>
          <w:sz w:val="24"/>
          <w:szCs w:val="24"/>
          <w:lang w:val="es-ES"/>
        </w:rPr>
        <w:t>)_</w:t>
      </w:r>
      <w:r w:rsidR="00CA0470">
        <w:rPr>
          <w:sz w:val="24"/>
          <w:szCs w:val="24"/>
          <w:lang w:val="es-ES"/>
        </w:rPr>
        <w:t xml:space="preserve"> Como bien Leonardo Boff afirma, los seres humanos somos simultáneamente seres “sapientes y dementes”, y con esto se refiere a que somos seres de construcción, amorosidad y cuidado, y al mismos tiempo somos seres de egoísmo, odio, rechazo y exclusión,  por lo que el ser humano, en su interior, siente la tensión entre ambas dimensiones o energías, y de manera inconsciente, en determinadas ocasiones, uno encara para un lado o para el otro. Actualmente vivimos en una sociedad en donde prevalece el individualismos y cualquiera busca estar por encima del otro, dejando de lado la solidaridad y el compañerismo. Lamentablemente en el ámbito laboral, la vida es una constante competencia, en donde predomina el egoísmo y la envidia, por lo que muchas personas suelen hacer lo que sea para lograr el objetivo, a consta de dejar de lado a seres queridos o cualquiera que se cruce en el camino. Asi mismo se puede notar la falta de respeto en términos sociales, económicos y políticos, en donde </w:t>
      </w:r>
      <w:r w:rsidR="006C0683">
        <w:rPr>
          <w:sz w:val="24"/>
          <w:szCs w:val="24"/>
          <w:lang w:val="es-ES"/>
        </w:rPr>
        <w:t xml:space="preserve">la falta de tolerancia y de modales, hace que las discusiones sobre ideas entre políticos de alto rango sean de forma vulgar y violenta, pero no es necesario ir tan arriba, ya que también lo podemos ver reflejado en una simple discusión en un semáforo. </w:t>
      </w:r>
      <w:r w:rsidR="00CA0470">
        <w:rPr>
          <w:sz w:val="24"/>
          <w:szCs w:val="24"/>
          <w:lang w:val="es-ES"/>
        </w:rPr>
        <w:t>En lo personal, trato de ayudar a cualquiera que necesite algo de mí, lo más que pueda. Puede pasar que mi ayuda muchas veces n</w:t>
      </w:r>
      <w:r w:rsidR="006C0683">
        <w:rPr>
          <w:sz w:val="24"/>
          <w:szCs w:val="24"/>
          <w:lang w:val="es-ES"/>
        </w:rPr>
        <w:t>o sea suficiente, pero el hecho de que la otra persona valore mi acto y le haya sido de utilidad, para mi es una satisfacción enorme. Es por eso que uno de los propósitos mayores que predominaron al momento de elegir mi carrera, fue el hecho de adquirir un titulo de peso y los conocimientos necesarios para poder aplicarlos para el beneficio de la humanidad.</w:t>
      </w:r>
    </w:p>
    <w:p w14:paraId="738344C1" w14:textId="620B4CE6" w:rsidR="006C0683" w:rsidRDefault="006C0683" w:rsidP="00D4371B">
      <w:pPr>
        <w:jc w:val="both"/>
        <w:rPr>
          <w:sz w:val="24"/>
          <w:szCs w:val="24"/>
          <w:lang w:val="es-ES"/>
        </w:rPr>
      </w:pPr>
      <w:r>
        <w:rPr>
          <w:sz w:val="24"/>
          <w:szCs w:val="24"/>
          <w:lang w:val="es-ES"/>
        </w:rPr>
        <w:t>_ Y para finalizar, reflexiono en las palabras de Leonardo Boff, las cuales incitan a darle fuerza a la dimensión de luz, básicamente las dimensiones buenas del ser humano, que abarca aspectos como el cuidado de la vida misma, tanto de uno como la del prójimo, la ayuda y la solidaridad para quienes lo necesitan, la compasión, la cooperación y la colaboración mutua para que todos tengan una vida mejor, la tolerancia, la diversidad, y el respeto hacia el proyecto de vida y los ideales del otro, aceptando nuestras diferencias, para poder convivir mejor, limitando asi la dimensión del egoísmo, autoafirmación y exclusión que muchas veces se apodera del ser humano.</w:t>
      </w:r>
    </w:p>
    <w:sectPr w:rsidR="006C06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85C08"/>
    <w:multiLevelType w:val="hybridMultilevel"/>
    <w:tmpl w:val="9FBA41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596938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658"/>
    <w:rsid w:val="00011AE9"/>
    <w:rsid w:val="0003745E"/>
    <w:rsid w:val="000C106D"/>
    <w:rsid w:val="000D096D"/>
    <w:rsid w:val="000E3884"/>
    <w:rsid w:val="0012232A"/>
    <w:rsid w:val="00153040"/>
    <w:rsid w:val="001553AF"/>
    <w:rsid w:val="00182028"/>
    <w:rsid w:val="00203CB6"/>
    <w:rsid w:val="00226896"/>
    <w:rsid w:val="00253552"/>
    <w:rsid w:val="002A412D"/>
    <w:rsid w:val="002F195F"/>
    <w:rsid w:val="00337F3E"/>
    <w:rsid w:val="003F7C33"/>
    <w:rsid w:val="004B3FF2"/>
    <w:rsid w:val="004C3BEF"/>
    <w:rsid w:val="005413C4"/>
    <w:rsid w:val="005561C2"/>
    <w:rsid w:val="00653120"/>
    <w:rsid w:val="00666770"/>
    <w:rsid w:val="00681134"/>
    <w:rsid w:val="006A0523"/>
    <w:rsid w:val="006C0683"/>
    <w:rsid w:val="006D599F"/>
    <w:rsid w:val="00700594"/>
    <w:rsid w:val="00703CD9"/>
    <w:rsid w:val="00731C5B"/>
    <w:rsid w:val="0074562A"/>
    <w:rsid w:val="007919EF"/>
    <w:rsid w:val="00792828"/>
    <w:rsid w:val="0079539D"/>
    <w:rsid w:val="008175E0"/>
    <w:rsid w:val="0083636E"/>
    <w:rsid w:val="0083788F"/>
    <w:rsid w:val="00841993"/>
    <w:rsid w:val="00846EF4"/>
    <w:rsid w:val="008D37EC"/>
    <w:rsid w:val="008F1DAA"/>
    <w:rsid w:val="009354F2"/>
    <w:rsid w:val="009C47DB"/>
    <w:rsid w:val="00A026A0"/>
    <w:rsid w:val="00A22658"/>
    <w:rsid w:val="00A22A13"/>
    <w:rsid w:val="00AA7CCB"/>
    <w:rsid w:val="00AD2F7A"/>
    <w:rsid w:val="00B518A2"/>
    <w:rsid w:val="00B641CE"/>
    <w:rsid w:val="00B66F3C"/>
    <w:rsid w:val="00BE29CC"/>
    <w:rsid w:val="00C7029A"/>
    <w:rsid w:val="00CA0470"/>
    <w:rsid w:val="00CF22CA"/>
    <w:rsid w:val="00CF6771"/>
    <w:rsid w:val="00D12A87"/>
    <w:rsid w:val="00D34658"/>
    <w:rsid w:val="00D4371B"/>
    <w:rsid w:val="00D67090"/>
    <w:rsid w:val="00DD06DF"/>
    <w:rsid w:val="00E13F51"/>
    <w:rsid w:val="00E47628"/>
    <w:rsid w:val="00ED2008"/>
    <w:rsid w:val="00F511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4C72"/>
  <w15:chartTrackingRefBased/>
  <w15:docId w15:val="{E7B3A4A1-1D0F-4D35-B5C7-9653DA8D5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363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3884"/>
    <w:pPr>
      <w:ind w:left="720"/>
      <w:contextualSpacing/>
    </w:pPr>
  </w:style>
  <w:style w:type="character" w:customStyle="1" w:styleId="Ttulo1Car">
    <w:name w:val="Título 1 Car"/>
    <w:basedOn w:val="Fuentedeprrafopredeter"/>
    <w:link w:val="Ttulo1"/>
    <w:uiPriority w:val="9"/>
    <w:rsid w:val="0083636E"/>
    <w:rPr>
      <w:rFonts w:ascii="Times New Roman" w:eastAsia="Times New Roman" w:hAnsi="Times New Roman" w:cs="Times New Roman"/>
      <w:b/>
      <w:bCs/>
      <w:kern w:val="36"/>
      <w:sz w:val="48"/>
      <w:szCs w:val="48"/>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18227">
      <w:bodyDiv w:val="1"/>
      <w:marLeft w:val="0"/>
      <w:marRight w:val="0"/>
      <w:marTop w:val="0"/>
      <w:marBottom w:val="0"/>
      <w:divBdr>
        <w:top w:val="none" w:sz="0" w:space="0" w:color="auto"/>
        <w:left w:val="none" w:sz="0" w:space="0" w:color="auto"/>
        <w:bottom w:val="none" w:sz="0" w:space="0" w:color="auto"/>
        <w:right w:val="none" w:sz="0" w:space="0" w:color="auto"/>
      </w:divBdr>
    </w:div>
    <w:div w:id="177486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1137</TotalTime>
  <Pages>2</Pages>
  <Words>793</Words>
  <Characters>4362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vietto</dc:creator>
  <cp:keywords/>
  <dc:description/>
  <cp:lastModifiedBy>santiago vietto</cp:lastModifiedBy>
  <cp:revision>64</cp:revision>
  <dcterms:created xsi:type="dcterms:W3CDTF">2023-08-23T22:26:00Z</dcterms:created>
  <dcterms:modified xsi:type="dcterms:W3CDTF">2023-09-13T18:48:00Z</dcterms:modified>
</cp:coreProperties>
</file>