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4DFD" w14:textId="77777777" w:rsidR="007D1803" w:rsidRDefault="007D1803" w:rsidP="007D1803">
      <w:pPr>
        <w:pStyle w:val="c7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9"/>
          <w:rFonts w:ascii="Arial" w:hAnsi="Arial" w:cs="Arial"/>
          <w:b/>
          <w:bCs/>
          <w:color w:val="000000"/>
          <w:sz w:val="22"/>
          <w:szCs w:val="22"/>
        </w:rPr>
        <w:t xml:space="preserve">Instalación de BIZUIT </w:t>
      </w:r>
      <w:proofErr w:type="spellStart"/>
      <w:r>
        <w:rPr>
          <w:rStyle w:val="c9"/>
          <w:rFonts w:ascii="Arial" w:hAnsi="Arial" w:cs="Arial"/>
          <w:b/>
          <w:bCs/>
          <w:color w:val="000000"/>
          <w:sz w:val="22"/>
          <w:szCs w:val="22"/>
        </w:rPr>
        <w:t>Designer</w:t>
      </w:r>
      <w:proofErr w:type="spellEnd"/>
    </w:p>
    <w:p w14:paraId="33E7C6A4" w14:textId="77777777" w:rsidR="007D1803" w:rsidRDefault="007D1803" w:rsidP="007D1803">
      <w:pPr>
        <w:pStyle w:val="c0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Crear un directorio c:\temporal</w:t>
      </w:r>
    </w:p>
    <w:p w14:paraId="5DBC5259" w14:textId="77777777" w:rsidR="007D1803" w:rsidRDefault="007D1803" w:rsidP="007D1803">
      <w:pPr>
        <w:pStyle w:val="c0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Descargar </w:t>
      </w:r>
      <w:hyperlink r:id="rId5" w:history="1">
        <w:r>
          <w:rPr>
            <w:rStyle w:val="Hipervnculo"/>
            <w:rFonts w:ascii="Arial" w:hAnsi="Arial" w:cs="Arial"/>
            <w:sz w:val="22"/>
            <w:szCs w:val="22"/>
          </w:rPr>
          <w:t>http://www.bizuit.com/downloads/400/Tycon%20Bizuit%20Designer%204.0.0.msi</w:t>
        </w:r>
      </w:hyperlink>
    </w:p>
    <w:p w14:paraId="1CB01932" w14:textId="77777777" w:rsidR="007D1803" w:rsidRDefault="007D1803" w:rsidP="007D1803">
      <w:pPr>
        <w:pStyle w:val="c0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Renombrar como “BIZUITDesigner.msi ”el archivo descargado</w:t>
      </w:r>
    </w:p>
    <w:p w14:paraId="2AC3461E" w14:textId="77777777" w:rsidR="007D1803" w:rsidRDefault="007D1803" w:rsidP="007D1803">
      <w:pPr>
        <w:pStyle w:val="c0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Mover el archivo “BIZUITDesigner.msi” a la carpeta c:\temporal</w:t>
      </w:r>
    </w:p>
    <w:p w14:paraId="2065B428" w14:textId="2CB942B8" w:rsidR="007D1803" w:rsidRDefault="007D1803" w:rsidP="007D1803">
      <w:pPr>
        <w:pStyle w:val="c0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r w:rsidRPr="007D1803">
        <w:drawing>
          <wp:anchor distT="0" distB="0" distL="114300" distR="114300" simplePos="0" relativeHeight="251658240" behindDoc="1" locked="0" layoutInCell="1" allowOverlap="1" wp14:anchorId="57223043" wp14:editId="5A415E11">
            <wp:simplePos x="0" y="0"/>
            <wp:positionH relativeFrom="margin">
              <wp:align>right</wp:align>
            </wp:positionH>
            <wp:positionV relativeFrom="paragraph">
              <wp:posOffset>562560</wp:posOffset>
            </wp:positionV>
            <wp:extent cx="5400040" cy="2639492"/>
            <wp:effectExtent l="0" t="0" r="0" b="8890"/>
            <wp:wrapNone/>
            <wp:docPr id="78977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711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12"/>
                    <a:stretch/>
                  </pic:blipFill>
                  <pic:spPr bwMode="auto">
                    <a:xfrm>
                      <a:off x="0" y="0"/>
                      <a:ext cx="5400040" cy="263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Style w:val="c2"/>
          <w:rFonts w:ascii="Arial" w:hAnsi="Arial" w:cs="Arial"/>
          <w:color w:val="000000"/>
          <w:sz w:val="22"/>
          <w:szCs w:val="22"/>
        </w:rPr>
        <w:t xml:space="preserve">Abrir una consola de DOS como Administrador escribiendo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cmd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 en la barra de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busqueda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 de Windows y haciendo click con el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boton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 derecho “Ejecutar como administrador”</w:t>
      </w:r>
    </w:p>
    <w:p w14:paraId="61635D54" w14:textId="0E4FF6BC" w:rsidR="005561C2" w:rsidRDefault="005561C2"/>
    <w:p w14:paraId="0CA1EDB4" w14:textId="77777777" w:rsidR="007D1803" w:rsidRDefault="007D1803"/>
    <w:p w14:paraId="588C9D1A" w14:textId="77777777" w:rsidR="007D1803" w:rsidRDefault="007D1803"/>
    <w:p w14:paraId="65DA4A0F" w14:textId="77777777" w:rsidR="007D1803" w:rsidRDefault="007D1803"/>
    <w:p w14:paraId="09607D3B" w14:textId="77777777" w:rsidR="007D1803" w:rsidRDefault="007D1803"/>
    <w:p w14:paraId="03A6567E" w14:textId="77777777" w:rsidR="007D1803" w:rsidRDefault="007D1803"/>
    <w:p w14:paraId="7874EA8F" w14:textId="77777777" w:rsidR="007D1803" w:rsidRDefault="007D1803"/>
    <w:p w14:paraId="0E22D229" w14:textId="77777777" w:rsidR="007D1803" w:rsidRDefault="007D1803"/>
    <w:p w14:paraId="37CF1A6B" w14:textId="77777777" w:rsidR="007D1803" w:rsidRDefault="007D1803"/>
    <w:p w14:paraId="5CC5F2DD" w14:textId="77777777" w:rsidR="007D1803" w:rsidRDefault="007D1803"/>
    <w:p w14:paraId="30DC701B" w14:textId="77777777" w:rsidR="007D1803" w:rsidRDefault="007D1803" w:rsidP="007D1803">
      <w:pPr>
        <w:pStyle w:val="c0"/>
        <w:numPr>
          <w:ilvl w:val="0"/>
          <w:numId w:val="2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En la ventana de comandos posicionarse en el directorio c:\temporal</w:t>
      </w:r>
    </w:p>
    <w:p w14:paraId="13C57FC6" w14:textId="3AC1F4B5" w:rsidR="007D1803" w:rsidRDefault="007D1803" w:rsidP="007D1803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11729E2F" wp14:editId="058E2F87">
            <wp:extent cx="5400040" cy="2736850"/>
            <wp:effectExtent l="0" t="0" r="0" b="6350"/>
            <wp:docPr id="117336849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B7DB" w14:textId="77777777" w:rsidR="007D1803" w:rsidRDefault="007D1803" w:rsidP="007D1803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23250EF4" w14:textId="77777777" w:rsidR="007D1803" w:rsidRDefault="007D1803" w:rsidP="007D1803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33518D7E" w14:textId="77777777" w:rsidR="007D1803" w:rsidRDefault="007D1803" w:rsidP="007D1803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1AC378BE" w14:textId="5B8E7F3C" w:rsidR="007D1803" w:rsidRDefault="007D1803" w:rsidP="007D1803">
      <w:pPr>
        <w:pStyle w:val="c0"/>
        <w:numPr>
          <w:ilvl w:val="0"/>
          <w:numId w:val="3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lastRenderedPageBreak/>
        <w:t xml:space="preserve">Ejecutar el archivo BIZUITDesigner.msi escribiendo su nombre y </w:t>
      </w:r>
      <w:r>
        <w:rPr>
          <w:rStyle w:val="c2"/>
          <w:rFonts w:ascii="Arial" w:hAnsi="Arial" w:cs="Arial"/>
          <w:color w:val="000000"/>
          <w:sz w:val="22"/>
          <w:szCs w:val="22"/>
        </w:rPr>
        <w:t>dándole</w:t>
      </w:r>
      <w:r>
        <w:rPr>
          <w:rStyle w:val="c2"/>
          <w:rFonts w:ascii="Arial" w:hAnsi="Arial" w:cs="Arial"/>
          <w:color w:val="000000"/>
          <w:sz w:val="22"/>
          <w:szCs w:val="22"/>
        </w:rPr>
        <w:t xml:space="preserve"> enter</w:t>
      </w:r>
    </w:p>
    <w:p w14:paraId="57FBD223" w14:textId="14B6E29C" w:rsidR="007D1803" w:rsidRDefault="007D1803" w:rsidP="007D1803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752B29B8" wp14:editId="60115A02">
            <wp:extent cx="5400040" cy="1111885"/>
            <wp:effectExtent l="0" t="0" r="0" b="0"/>
            <wp:docPr id="3414291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CA2" w14:textId="77777777" w:rsidR="007D1803" w:rsidRDefault="007D1803" w:rsidP="007D1803">
      <w:pPr>
        <w:pStyle w:val="c0"/>
        <w:numPr>
          <w:ilvl w:val="0"/>
          <w:numId w:val="4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 xml:space="preserve">Se abrirá el asistente de instalación de BIZUIT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Designer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, darle Siguiente hasta el final aceptando las opciones por defecto.</w:t>
      </w:r>
    </w:p>
    <w:p w14:paraId="4C239D79" w14:textId="77777777" w:rsidR="007D1803" w:rsidRDefault="007D1803" w:rsidP="007D1803">
      <w:pPr>
        <w:pStyle w:val="c0"/>
        <w:numPr>
          <w:ilvl w:val="0"/>
          <w:numId w:val="4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Descargar el archivo </w:t>
      </w:r>
      <w:hyperlink r:id="rId9" w:history="1">
        <w:r>
          <w:rPr>
            <w:rStyle w:val="Hipervnculo"/>
            <w:rFonts w:ascii="Arial" w:hAnsi="Arial" w:cs="Arial"/>
            <w:sz w:val="22"/>
            <w:szCs w:val="22"/>
          </w:rPr>
          <w:t>http://www.bizuit.com/Downloads/400/HotFixes/4.1.5/Hotfixes.zip</w:t>
        </w:r>
      </w:hyperlink>
    </w:p>
    <w:p w14:paraId="0D5D1715" w14:textId="77777777" w:rsidR="007D1803" w:rsidRDefault="007D1803" w:rsidP="007D1803">
      <w:pPr>
        <w:pStyle w:val="c0"/>
        <w:numPr>
          <w:ilvl w:val="0"/>
          <w:numId w:val="4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Una vez descargado, descomprimirlo</w:t>
      </w:r>
    </w:p>
    <w:p w14:paraId="474B383A" w14:textId="77777777" w:rsidR="007D1803" w:rsidRDefault="007D1803" w:rsidP="007D1803">
      <w:pPr>
        <w:pStyle w:val="c0"/>
        <w:numPr>
          <w:ilvl w:val="0"/>
          <w:numId w:val="4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Ejecutar como administrador el archivo “Tycon.BIZUIT.Updater.exe”</w:t>
      </w:r>
    </w:p>
    <w:p w14:paraId="2BB8DA5E" w14:textId="106E2CBF" w:rsidR="007D1803" w:rsidRDefault="007D1803" w:rsidP="007D1803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13EC5DF9" wp14:editId="6140DD14">
            <wp:extent cx="5400040" cy="3314065"/>
            <wp:effectExtent l="0" t="0" r="0" b="635"/>
            <wp:docPr id="197405834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250F" w14:textId="77777777" w:rsidR="007D1803" w:rsidRDefault="007D1803" w:rsidP="007D1803">
      <w:pPr>
        <w:pStyle w:val="c0"/>
        <w:numPr>
          <w:ilvl w:val="0"/>
          <w:numId w:val="5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Seleccionar SOLAMENTE el primer check</w:t>
      </w:r>
    </w:p>
    <w:p w14:paraId="67009347" w14:textId="6A9C8FEB" w:rsidR="007D1803" w:rsidRDefault="007D1803" w:rsidP="007D1803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6DDDE31C" wp14:editId="4D2A4B6E">
            <wp:extent cx="5400040" cy="1242695"/>
            <wp:effectExtent l="0" t="0" r="0" b="0"/>
            <wp:docPr id="1893566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FB1D" w14:textId="77777777" w:rsidR="007D1803" w:rsidRDefault="007D1803" w:rsidP="007D1803">
      <w:pPr>
        <w:pStyle w:val="c0"/>
        <w:numPr>
          <w:ilvl w:val="0"/>
          <w:numId w:val="6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lastRenderedPageBreak/>
        <w:t>Hacer click en Update</w:t>
      </w:r>
    </w:p>
    <w:p w14:paraId="6B9445B9" w14:textId="393ED4A4" w:rsidR="007D1803" w:rsidRDefault="007D1803" w:rsidP="007D1803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745E9836" wp14:editId="6B1900C1">
            <wp:extent cx="2516505" cy="965835"/>
            <wp:effectExtent l="0" t="0" r="0" b="5715"/>
            <wp:docPr id="9361171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C145" w14:textId="77777777" w:rsidR="007D1803" w:rsidRDefault="007D1803" w:rsidP="007D1803">
      <w:pPr>
        <w:pStyle w:val="c0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 xml:space="preserve">Ejecutar BIZUIT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Designer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 desde el directorio de instalación seleccionado en el asistente de instalación en el paso 8 (por defecto C:\Program Files\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Tycon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 S.A\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Bizuit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Designer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 4)</w:t>
      </w:r>
    </w:p>
    <w:p w14:paraId="6C5A3FAB" w14:textId="3EE6F8F0" w:rsidR="007D1803" w:rsidRDefault="007D1803" w:rsidP="007D1803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6C02574F" wp14:editId="5F5E476D">
            <wp:extent cx="5400040" cy="4001135"/>
            <wp:effectExtent l="0" t="0" r="0" b="0"/>
            <wp:docPr id="484028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B125" w14:textId="77777777" w:rsidR="007D1803" w:rsidRDefault="007D1803"/>
    <w:p w14:paraId="3935120B" w14:textId="77777777" w:rsidR="007D1803" w:rsidRDefault="007D1803"/>
    <w:sectPr w:rsidR="007D1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E11"/>
    <w:multiLevelType w:val="multilevel"/>
    <w:tmpl w:val="BFA0D0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B46F2"/>
    <w:multiLevelType w:val="multilevel"/>
    <w:tmpl w:val="01825A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A35EE"/>
    <w:multiLevelType w:val="multilevel"/>
    <w:tmpl w:val="59ACB8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55E67"/>
    <w:multiLevelType w:val="multilevel"/>
    <w:tmpl w:val="E3A008F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D57C7"/>
    <w:multiLevelType w:val="multilevel"/>
    <w:tmpl w:val="8F22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A6731F"/>
    <w:multiLevelType w:val="multilevel"/>
    <w:tmpl w:val="96689E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147DB"/>
    <w:multiLevelType w:val="multilevel"/>
    <w:tmpl w:val="BD0E66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252913">
    <w:abstractNumId w:val="4"/>
  </w:num>
  <w:num w:numId="2" w16cid:durableId="973560858">
    <w:abstractNumId w:val="0"/>
  </w:num>
  <w:num w:numId="3" w16cid:durableId="550270603">
    <w:abstractNumId w:val="2"/>
  </w:num>
  <w:num w:numId="4" w16cid:durableId="1818303312">
    <w:abstractNumId w:val="6"/>
  </w:num>
  <w:num w:numId="5" w16cid:durableId="785542976">
    <w:abstractNumId w:val="1"/>
  </w:num>
  <w:num w:numId="6" w16cid:durableId="236597437">
    <w:abstractNumId w:val="3"/>
  </w:num>
  <w:num w:numId="7" w16cid:durableId="1013342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87"/>
    <w:rsid w:val="000C106D"/>
    <w:rsid w:val="002F195F"/>
    <w:rsid w:val="005561C2"/>
    <w:rsid w:val="00700594"/>
    <w:rsid w:val="007D1803"/>
    <w:rsid w:val="00CF6771"/>
    <w:rsid w:val="00E47628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2881F"/>
  <w15:chartTrackingRefBased/>
  <w15:docId w15:val="{7911BF94-AD54-48A3-BF85-2A553E87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">
    <w:name w:val="c7"/>
    <w:basedOn w:val="Normal"/>
    <w:rsid w:val="007D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c9">
    <w:name w:val="c9"/>
    <w:basedOn w:val="Fuentedeprrafopredeter"/>
    <w:rsid w:val="007D1803"/>
  </w:style>
  <w:style w:type="paragraph" w:customStyle="1" w:styleId="c0">
    <w:name w:val="c0"/>
    <w:basedOn w:val="Normal"/>
    <w:rsid w:val="007D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c2">
    <w:name w:val="c2"/>
    <w:basedOn w:val="Fuentedeprrafopredeter"/>
    <w:rsid w:val="007D1803"/>
  </w:style>
  <w:style w:type="character" w:customStyle="1" w:styleId="c6">
    <w:name w:val="c6"/>
    <w:basedOn w:val="Fuentedeprrafopredeter"/>
    <w:rsid w:val="007D1803"/>
  </w:style>
  <w:style w:type="character" w:styleId="Hipervnculo">
    <w:name w:val="Hyperlink"/>
    <w:basedOn w:val="Fuentedeprrafopredeter"/>
    <w:uiPriority w:val="99"/>
    <w:semiHidden/>
    <w:unhideWhenUsed/>
    <w:rsid w:val="007D18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oogle.com/url?q=http://www.bizuit.com/downloads/400/Tycon%2520Bizuit%2520Designer%25204.0.0.msi&amp;sa=D&amp;source=editors&amp;ust=1699374340329740&amp;usg=AOvVaw12wJ9DwuzLe7ovAurq1gz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://www.bizuit.com/Downloads/400/HotFixes/4.1.5/Hotfixes.zip&amp;sa=D&amp;source=editors&amp;ust=1699374340331704&amp;usg=AOvVaw2RbPo576a23FVyrsziBIV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2023-11-07T15:43:00Z</dcterms:created>
  <dcterms:modified xsi:type="dcterms:W3CDTF">2023-11-07T15:45:00Z</dcterms:modified>
</cp:coreProperties>
</file>