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991F17" w14:textId="62A612B4" w:rsidR="00406EDF" w:rsidRDefault="00E602D0" w:rsidP="00E602D0">
      <w:pPr>
        <w:pStyle w:val="Title"/>
      </w:pPr>
      <w:r>
        <w:t>Instructions for Connecting to the VAST Challenge 2016 Streaming Server</w:t>
      </w:r>
    </w:p>
    <w:p w14:paraId="18286327" w14:textId="75778870" w:rsidR="00E602D0" w:rsidRPr="00E602D0" w:rsidRDefault="00E602D0" w:rsidP="00E602D0">
      <w:pPr>
        <w:rPr>
          <w:rFonts w:asciiTheme="minorHAnsi" w:hAnsiTheme="minorHAnsi"/>
          <w:sz w:val="22"/>
          <w:szCs w:val="22"/>
        </w:rPr>
      </w:pPr>
      <w:r w:rsidRPr="00E602D0">
        <w:rPr>
          <w:rFonts w:asciiTheme="minorHAnsi" w:hAnsiTheme="minorHAnsi"/>
          <w:sz w:val="22"/>
          <w:szCs w:val="22"/>
        </w:rPr>
        <w:t>Last update</w:t>
      </w:r>
      <w:r>
        <w:rPr>
          <w:rFonts w:asciiTheme="minorHAnsi" w:hAnsiTheme="minorHAnsi"/>
          <w:sz w:val="22"/>
          <w:szCs w:val="22"/>
        </w:rPr>
        <w:t xml:space="preserve"> 4/26/2016</w:t>
      </w:r>
    </w:p>
    <w:p w14:paraId="3FC42401" w14:textId="77777777" w:rsidR="00E602D0" w:rsidRDefault="00E602D0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14:paraId="2F4A76EB" w14:textId="3CD3231D" w:rsidR="00406EDF" w:rsidRDefault="00406EDF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The VAST2016 streaming server will stream JSON formatted messages.  </w:t>
      </w:r>
      <w:r w:rsidR="00E602D0">
        <w:rPr>
          <w:rFonts w:ascii="Tahoma" w:eastAsia="Times New Roman" w:hAnsi="Tahoma" w:cs="Tahoma"/>
          <w:color w:val="000000"/>
          <w:sz w:val="20"/>
          <w:szCs w:val="20"/>
        </w:rPr>
        <w:t xml:space="preserve">There are two streams available: a test stream (up to 8 hours) and the Mini-Challenge 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3 </w:t>
      </w:r>
      <w:r w:rsidR="00E602D0">
        <w:rPr>
          <w:rFonts w:ascii="Tahoma" w:eastAsia="Times New Roman" w:hAnsi="Tahoma" w:cs="Tahoma"/>
          <w:color w:val="000000"/>
          <w:sz w:val="20"/>
          <w:szCs w:val="20"/>
        </w:rPr>
        <w:t xml:space="preserve">official </w:t>
      </w:r>
      <w:r>
        <w:rPr>
          <w:rFonts w:ascii="Tahoma" w:eastAsia="Times New Roman" w:hAnsi="Tahoma" w:cs="Tahoma"/>
          <w:color w:val="000000"/>
          <w:sz w:val="20"/>
          <w:szCs w:val="20"/>
        </w:rPr>
        <w:t>c</w:t>
      </w:r>
      <w:r w:rsidR="00E602D0">
        <w:rPr>
          <w:rFonts w:ascii="Tahoma" w:eastAsia="Times New Roman" w:hAnsi="Tahoma" w:cs="Tahoma"/>
          <w:color w:val="000000"/>
          <w:sz w:val="20"/>
          <w:szCs w:val="20"/>
        </w:rPr>
        <w:t>hallenge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stream. </w:t>
      </w:r>
      <w:r w:rsidR="00E602D0">
        <w:rPr>
          <w:rFonts w:ascii="Tahoma" w:eastAsia="Times New Roman" w:hAnsi="Tahoma" w:cs="Tahoma"/>
          <w:color w:val="000000"/>
          <w:sz w:val="20"/>
          <w:szCs w:val="20"/>
        </w:rPr>
        <w:t xml:space="preserve"> You may play the test stream as many times as you want.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0C2FA6">
        <w:rPr>
          <w:rFonts w:ascii="Tahoma" w:eastAsia="Times New Roman" w:hAnsi="Tahoma" w:cs="Tahoma"/>
          <w:color w:val="000000"/>
          <w:sz w:val="20"/>
          <w:szCs w:val="20"/>
        </w:rPr>
        <w:t xml:space="preserve">Once you begin </w:t>
      </w:r>
      <w:r w:rsidR="00E602D0">
        <w:rPr>
          <w:rFonts w:ascii="Tahoma" w:eastAsia="Times New Roman" w:hAnsi="Tahoma" w:cs="Tahoma"/>
          <w:color w:val="000000"/>
          <w:sz w:val="20"/>
          <w:szCs w:val="20"/>
        </w:rPr>
        <w:t xml:space="preserve">running </w:t>
      </w:r>
      <w:r w:rsidR="000C2FA6">
        <w:rPr>
          <w:rFonts w:ascii="Tahoma" w:eastAsia="Times New Roman" w:hAnsi="Tahoma" w:cs="Tahoma"/>
          <w:color w:val="000000"/>
          <w:sz w:val="20"/>
          <w:szCs w:val="20"/>
        </w:rPr>
        <w:t xml:space="preserve">the </w:t>
      </w:r>
      <w:r w:rsidR="00E602D0">
        <w:rPr>
          <w:rFonts w:ascii="Tahoma" w:eastAsia="Times New Roman" w:hAnsi="Tahoma" w:cs="Tahoma"/>
          <w:color w:val="000000"/>
          <w:sz w:val="20"/>
          <w:szCs w:val="20"/>
        </w:rPr>
        <w:t xml:space="preserve">official challenge </w:t>
      </w:r>
      <w:r w:rsidR="000C2FA6">
        <w:rPr>
          <w:rFonts w:ascii="Tahoma" w:eastAsia="Times New Roman" w:hAnsi="Tahoma" w:cs="Tahoma"/>
          <w:color w:val="000000"/>
          <w:sz w:val="20"/>
          <w:szCs w:val="20"/>
        </w:rPr>
        <w:t>stream, you may not replay the test stream.</w:t>
      </w:r>
    </w:p>
    <w:p w14:paraId="56C0ECBD" w14:textId="77777777" w:rsidR="00406EDF" w:rsidRDefault="00406EDF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14:paraId="0AF6D539" w14:textId="3A5E9C56" w:rsidR="00E602D0" w:rsidRDefault="00E602D0" w:rsidP="00E602D0">
      <w:pPr>
        <w:pStyle w:val="Heading2"/>
      </w:pPr>
      <w:r>
        <w:t>Getting Access to the Data Streams</w:t>
      </w:r>
    </w:p>
    <w:p w14:paraId="4246E08F" w14:textId="192FB51D" w:rsidR="00406EDF" w:rsidRDefault="00406EDF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To </w:t>
      </w:r>
      <w:r w:rsidR="00E602D0">
        <w:rPr>
          <w:rFonts w:ascii="Tahoma" w:eastAsia="Times New Roman" w:hAnsi="Tahoma" w:cs="Tahoma"/>
          <w:color w:val="000000"/>
          <w:sz w:val="20"/>
          <w:szCs w:val="20"/>
        </w:rPr>
        <w:t>get access to the data streams</w:t>
      </w:r>
      <w:r>
        <w:rPr>
          <w:rFonts w:ascii="Tahoma" w:eastAsia="Times New Roman" w:hAnsi="Tahoma" w:cs="Tahoma"/>
          <w:color w:val="000000"/>
          <w:sz w:val="20"/>
          <w:szCs w:val="20"/>
        </w:rPr>
        <w:t>, please email the contest and get your user-connection token.  Then you will connect</w:t>
      </w:r>
      <w:r w:rsidR="00E602D0">
        <w:rPr>
          <w:rFonts w:ascii="Tahoma" w:eastAsia="Times New Roman" w:hAnsi="Tahoma" w:cs="Tahoma"/>
          <w:color w:val="000000"/>
          <w:sz w:val="20"/>
          <w:szCs w:val="20"/>
        </w:rPr>
        <w:t xml:space="preserve"> using a web socket URL</w:t>
      </w:r>
      <w:r w:rsidR="00716028">
        <w:rPr>
          <w:rFonts w:ascii="Tahoma" w:eastAsia="Times New Roman" w:hAnsi="Tahoma" w:cs="Tahoma"/>
          <w:color w:val="000000"/>
          <w:sz w:val="20"/>
          <w:szCs w:val="20"/>
        </w:rPr>
        <w:t xml:space="preserve"> ws://vast2016.labworks.org.</w:t>
      </w:r>
    </w:p>
    <w:p w14:paraId="5C0A0DFB" w14:textId="77777777" w:rsidR="00E602D0" w:rsidRDefault="00E602D0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14:paraId="08C72FBA" w14:textId="6881901F" w:rsidR="00E602D0" w:rsidRDefault="00E602D0" w:rsidP="00E602D0">
      <w:pPr>
        <w:pStyle w:val="Heading2"/>
      </w:pPr>
      <w:r>
        <w:t>Contents of the Streams</w:t>
      </w:r>
    </w:p>
    <w:p w14:paraId="4B1A909B" w14:textId="6DD9EA9A" w:rsidR="00406EDF" w:rsidRDefault="00406EDF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Once you connect, the data will come in the JSON format</w:t>
      </w:r>
      <w:r w:rsidR="00264B4D">
        <w:rPr>
          <w:rFonts w:ascii="Tahoma" w:eastAsia="Times New Roman" w:hAnsi="Tahoma" w:cs="Tahoma"/>
          <w:color w:val="000000"/>
          <w:sz w:val="20"/>
          <w:szCs w:val="20"/>
        </w:rPr>
        <w:t>s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shown in </w:t>
      </w:r>
      <w:r w:rsidR="00E602D0">
        <w:rPr>
          <w:rFonts w:ascii="Tahoma" w:eastAsia="Times New Roman" w:hAnsi="Tahoma" w:cs="Tahoma"/>
          <w:color w:val="000000"/>
          <w:sz w:val="20"/>
          <w:szCs w:val="20"/>
        </w:rPr>
        <w:t>the D</w:t>
      </w:r>
      <w:r w:rsidR="00264B4D">
        <w:rPr>
          <w:rFonts w:ascii="Tahoma" w:eastAsia="Times New Roman" w:hAnsi="Tahoma" w:cs="Tahoma"/>
          <w:color w:val="000000"/>
          <w:sz w:val="20"/>
          <w:szCs w:val="20"/>
        </w:rPr>
        <w:t>ata Formats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document</w:t>
      </w:r>
      <w:r w:rsidR="00264B4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E602D0">
        <w:rPr>
          <w:rFonts w:ascii="Tahoma" w:eastAsia="Times New Roman" w:hAnsi="Tahoma" w:cs="Tahoma"/>
          <w:color w:val="000000"/>
          <w:sz w:val="20"/>
          <w:szCs w:val="20"/>
        </w:rPr>
        <w:t xml:space="preserve">you downloaded from the web site. Several types of messages will be included in the stream. They will </w:t>
      </w:r>
      <w:r>
        <w:rPr>
          <w:rFonts w:ascii="Tahoma" w:eastAsia="Times New Roman" w:hAnsi="Tahoma" w:cs="Tahoma"/>
          <w:color w:val="000000"/>
          <w:sz w:val="20"/>
          <w:szCs w:val="20"/>
        </w:rPr>
        <w:t>vary in delivery rate.</w:t>
      </w:r>
    </w:p>
    <w:p w14:paraId="552A7215" w14:textId="77777777" w:rsidR="00406EDF" w:rsidRDefault="00406EDF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14:paraId="58677F6C" w14:textId="30891083" w:rsidR="00406EDF" w:rsidRDefault="00406EDF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The MC3 streaming data server will provide you a choice at a point in the stream.  You will be asked about the placement of an additional sensor.  This is done as part of the JSON control messages in the stream. </w:t>
      </w:r>
      <w:r w:rsidR="00264B4D">
        <w:rPr>
          <w:rFonts w:ascii="Tahoma" w:eastAsia="Times New Roman" w:hAnsi="Tahoma" w:cs="Tahoma"/>
          <w:color w:val="000000"/>
          <w:sz w:val="20"/>
          <w:szCs w:val="20"/>
        </w:rPr>
        <w:t>If you provide no answer, the data stream will continue to play, but you will not receive data</w:t>
      </w:r>
      <w:r w:rsidR="00E602D0">
        <w:rPr>
          <w:rFonts w:ascii="Tahoma" w:eastAsia="Times New Roman" w:hAnsi="Tahoma" w:cs="Tahoma"/>
          <w:color w:val="000000"/>
          <w:sz w:val="20"/>
          <w:szCs w:val="20"/>
        </w:rPr>
        <w:t xml:space="preserve"> from an additional sensor</w:t>
      </w:r>
      <w:r w:rsidR="00264B4D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14:paraId="15902C60" w14:textId="77777777" w:rsidR="00406EDF" w:rsidRDefault="00406EDF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14:paraId="5703260E" w14:textId="77777777" w:rsidR="00406EDF" w:rsidRDefault="00406EDF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In order to provide a way to test, this feature is provided in the test streaming server.</w:t>
      </w:r>
    </w:p>
    <w:p w14:paraId="2ED7D65B" w14:textId="77777777" w:rsidR="00406EDF" w:rsidRDefault="00406EDF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14:paraId="294730C9" w14:textId="0C50878E" w:rsidR="00406EDF" w:rsidRDefault="00406EDF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The test stream can be replayed multiple times, and the choice option will be presented at 1 minute into the stream. You have </w:t>
      </w:r>
      <w:r w:rsidR="00E602D0">
        <w:rPr>
          <w:rFonts w:ascii="Tahoma" w:eastAsia="Times New Roman" w:hAnsi="Tahoma" w:cs="Tahoma"/>
          <w:color w:val="000000"/>
          <w:sz w:val="20"/>
          <w:szCs w:val="20"/>
        </w:rPr>
        <w:t>1 hour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to send your choice.</w:t>
      </w:r>
    </w:p>
    <w:p w14:paraId="2B274CB0" w14:textId="77777777" w:rsidR="00716028" w:rsidRDefault="00716028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14:paraId="1DB5C239" w14:textId="15ADAEB3" w:rsidR="00406EDF" w:rsidRDefault="00264B4D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The real data can</w:t>
      </w:r>
      <w:r w:rsidR="00406EDF">
        <w:rPr>
          <w:rFonts w:ascii="Tahoma" w:eastAsia="Times New Roman" w:hAnsi="Tahoma" w:cs="Tahoma"/>
          <w:color w:val="000000"/>
          <w:sz w:val="20"/>
          <w:szCs w:val="20"/>
        </w:rPr>
        <w:t xml:space="preserve">not be replayed.  The choice option will be presented </w:t>
      </w:r>
      <w:r w:rsidR="00E602D0">
        <w:rPr>
          <w:rFonts w:ascii="Tahoma" w:eastAsia="Times New Roman" w:hAnsi="Tahoma" w:cs="Tahoma"/>
          <w:color w:val="000000"/>
          <w:sz w:val="20"/>
          <w:szCs w:val="20"/>
        </w:rPr>
        <w:t>56</w:t>
      </w:r>
      <w:r w:rsidR="00406EDF">
        <w:rPr>
          <w:rFonts w:ascii="Tahoma" w:eastAsia="Times New Roman" w:hAnsi="Tahoma" w:cs="Tahoma"/>
          <w:color w:val="000000"/>
          <w:sz w:val="20"/>
          <w:szCs w:val="20"/>
        </w:rPr>
        <w:t xml:space="preserve"> hours into the stream.  You have </w:t>
      </w:r>
      <w:r w:rsidR="00E602D0">
        <w:rPr>
          <w:rFonts w:ascii="Tahoma" w:eastAsia="Times New Roman" w:hAnsi="Tahoma" w:cs="Tahoma"/>
          <w:color w:val="000000"/>
          <w:sz w:val="20"/>
          <w:szCs w:val="20"/>
        </w:rPr>
        <w:t xml:space="preserve">1 hour </w:t>
      </w:r>
      <w:r w:rsidR="00406EDF">
        <w:rPr>
          <w:rFonts w:ascii="Tahoma" w:eastAsia="Times New Roman" w:hAnsi="Tahoma" w:cs="Tahoma"/>
          <w:color w:val="000000"/>
          <w:sz w:val="20"/>
          <w:szCs w:val="20"/>
        </w:rPr>
        <w:t>to send your choice.</w:t>
      </w:r>
    </w:p>
    <w:p w14:paraId="60E8C6B8" w14:textId="77777777" w:rsidR="00406EDF" w:rsidRDefault="00406EDF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14:paraId="4313D920" w14:textId="68D2A5CA" w:rsidR="00E602D0" w:rsidRDefault="00E602D0" w:rsidP="00E602D0">
      <w:pPr>
        <w:pStyle w:val="Heading2"/>
      </w:pPr>
      <w:r>
        <w:t>Connecting to the Stream</w:t>
      </w:r>
    </w:p>
    <w:p w14:paraId="6B7D8121" w14:textId="77777777" w:rsidR="00E602D0" w:rsidRDefault="00E602D0" w:rsidP="00716028">
      <w:pPr>
        <w:rPr>
          <w:rFonts w:asciiTheme="minorHAnsi" w:hAnsiTheme="minorHAnsi"/>
        </w:rPr>
      </w:pPr>
    </w:p>
    <w:p w14:paraId="5D1C5BA8" w14:textId="77777777" w:rsidR="00716028" w:rsidRDefault="00716028" w:rsidP="00716028">
      <w:pPr>
        <w:rPr>
          <w:rFonts w:asciiTheme="minorHAnsi" w:hAnsiTheme="minorHAnsi"/>
        </w:rPr>
      </w:pPr>
      <w:r w:rsidRPr="00716028">
        <w:rPr>
          <w:rFonts w:asciiTheme="minorHAnsi" w:hAnsiTheme="minorHAnsi"/>
        </w:rPr>
        <w:t xml:space="preserve">Once the connection is valid, the client must provide a JSON object with the user id and connection information. </w:t>
      </w:r>
    </w:p>
    <w:p w14:paraId="23F51B91" w14:textId="77777777" w:rsidR="00716028" w:rsidRPr="00716028" w:rsidRDefault="00716028" w:rsidP="00716028">
      <w:pPr>
        <w:rPr>
          <w:rFonts w:asciiTheme="minorHAnsi" w:hAnsiTheme="minorHAnsi"/>
        </w:rPr>
      </w:pPr>
      <w:r w:rsidRPr="00716028">
        <w:rPr>
          <w:rFonts w:asciiTheme="minorHAnsi" w:hAnsiTheme="minorHAnsi"/>
        </w:rPr>
        <w:t xml:space="preserve">The format </w:t>
      </w:r>
      <w:r>
        <w:rPr>
          <w:rFonts w:asciiTheme="minorHAnsi" w:hAnsiTheme="minorHAnsi"/>
        </w:rPr>
        <w:t xml:space="preserve">– to play the test data </w:t>
      </w:r>
      <w:r w:rsidRPr="00716028">
        <w:rPr>
          <w:rFonts w:asciiTheme="minorHAnsi" w:hAnsiTheme="minorHAnsi"/>
        </w:rPr>
        <w:t xml:space="preserve">is as follows: </w:t>
      </w:r>
    </w:p>
    <w:p w14:paraId="0D2F53DC" w14:textId="77777777" w:rsidR="00716028" w:rsidRPr="00716028" w:rsidRDefault="00716028" w:rsidP="00716028">
      <w:pPr>
        <w:pStyle w:val="NoSpacing"/>
        <w:ind w:left="720"/>
      </w:pPr>
      <w:proofErr w:type="gramStart"/>
      <w:r w:rsidRPr="00716028">
        <w:t>{</w:t>
      </w:r>
      <w:r>
        <w:t xml:space="preserve"> “</w:t>
      </w:r>
      <w:proofErr w:type="spellStart"/>
      <w:proofErr w:type="gramEnd"/>
      <w:r w:rsidRPr="00716028">
        <w:t>uid</w:t>
      </w:r>
      <w:proofErr w:type="spellEnd"/>
      <w:r>
        <w:t>”</w:t>
      </w:r>
      <w:r w:rsidRPr="00716028">
        <w:t xml:space="preserve"> : “username”,</w:t>
      </w:r>
    </w:p>
    <w:p w14:paraId="6BB0CBA7" w14:textId="77777777" w:rsidR="00716028" w:rsidRPr="00716028" w:rsidRDefault="00FA7DFC" w:rsidP="00716028">
      <w:pPr>
        <w:pStyle w:val="NoSpacing"/>
        <w:ind w:left="720"/>
      </w:pPr>
      <w:r>
        <w:t>“</w:t>
      </w:r>
      <w:r w:rsidR="00716028">
        <w:t>test</w:t>
      </w:r>
      <w:r>
        <w:t>”</w:t>
      </w:r>
      <w:r w:rsidR="00716028" w:rsidRPr="00716028">
        <w:t xml:space="preserve"> : </w:t>
      </w:r>
      <w:r>
        <w:t>true</w:t>
      </w:r>
    </w:p>
    <w:p w14:paraId="7881B05D" w14:textId="77777777" w:rsidR="00716028" w:rsidRPr="00716028" w:rsidRDefault="00716028" w:rsidP="00716028">
      <w:pPr>
        <w:pStyle w:val="NoSpacing"/>
        <w:ind w:left="720"/>
      </w:pPr>
      <w:r w:rsidRPr="00716028">
        <w:t xml:space="preserve"> }</w:t>
      </w:r>
    </w:p>
    <w:p w14:paraId="2257D2CD" w14:textId="77777777" w:rsidR="00716028" w:rsidRPr="00716028" w:rsidRDefault="00716028" w:rsidP="00716028">
      <w:pPr>
        <w:rPr>
          <w:rFonts w:asciiTheme="minorHAnsi" w:hAnsiTheme="minorHAnsi"/>
        </w:rPr>
      </w:pPr>
      <w:r w:rsidRPr="00716028">
        <w:rPr>
          <w:rFonts w:asciiTheme="minorHAnsi" w:hAnsiTheme="minorHAnsi"/>
        </w:rPr>
        <w:t xml:space="preserve">The format </w:t>
      </w:r>
      <w:r>
        <w:rPr>
          <w:rFonts w:asciiTheme="minorHAnsi" w:hAnsiTheme="minorHAnsi"/>
        </w:rPr>
        <w:t xml:space="preserve">– to play the real MC3 data </w:t>
      </w:r>
      <w:r w:rsidRPr="00716028">
        <w:rPr>
          <w:rFonts w:asciiTheme="minorHAnsi" w:hAnsiTheme="minorHAnsi"/>
        </w:rPr>
        <w:t xml:space="preserve">is as follows: </w:t>
      </w:r>
    </w:p>
    <w:p w14:paraId="1E3ED56C" w14:textId="77777777" w:rsidR="00716028" w:rsidRPr="00716028" w:rsidRDefault="00716028" w:rsidP="00716028">
      <w:pPr>
        <w:pStyle w:val="NoSpacing"/>
        <w:ind w:left="720"/>
      </w:pPr>
      <w:proofErr w:type="gramStart"/>
      <w:r w:rsidRPr="00716028">
        <w:t>{</w:t>
      </w:r>
      <w:r>
        <w:t xml:space="preserve"> “</w:t>
      </w:r>
      <w:proofErr w:type="spellStart"/>
      <w:proofErr w:type="gramEnd"/>
      <w:r w:rsidRPr="00716028">
        <w:t>uid</w:t>
      </w:r>
      <w:proofErr w:type="spellEnd"/>
      <w:r>
        <w:t>”</w:t>
      </w:r>
      <w:r w:rsidRPr="00716028">
        <w:t xml:space="preserve"> : “username</w:t>
      </w:r>
      <w:r>
        <w:t>”</w:t>
      </w:r>
    </w:p>
    <w:p w14:paraId="6B8E46A1" w14:textId="77777777" w:rsidR="00716028" w:rsidRPr="00716028" w:rsidRDefault="00716028" w:rsidP="00716028">
      <w:pPr>
        <w:pStyle w:val="NoSpacing"/>
        <w:ind w:left="720"/>
      </w:pPr>
      <w:r w:rsidRPr="00716028">
        <w:t xml:space="preserve"> }</w:t>
      </w:r>
    </w:p>
    <w:p w14:paraId="4C3889BF" w14:textId="77777777" w:rsidR="00716028" w:rsidRPr="00716028" w:rsidRDefault="00716028" w:rsidP="00716028">
      <w:pPr>
        <w:pStyle w:val="NoSpacing"/>
        <w:ind w:left="720"/>
      </w:pPr>
    </w:p>
    <w:p w14:paraId="30093696" w14:textId="77777777" w:rsidR="00716028" w:rsidRPr="00716028" w:rsidRDefault="00716028" w:rsidP="00716028">
      <w:pPr>
        <w:pStyle w:val="NoSpacing"/>
      </w:pPr>
      <w:r w:rsidRPr="00716028">
        <w:lastRenderedPageBreak/>
        <w:t xml:space="preserve">The </w:t>
      </w:r>
      <w:r>
        <w:rPr>
          <w:b/>
        </w:rPr>
        <w:t>username</w:t>
      </w:r>
      <w:r w:rsidRPr="00716028">
        <w:t xml:space="preserve"> is the user ID value you will be sent in email. </w:t>
      </w:r>
    </w:p>
    <w:p w14:paraId="6C7FD5EE" w14:textId="77777777" w:rsidR="00406EDF" w:rsidRDefault="00406EDF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14:paraId="7F3F0990" w14:textId="77777777" w:rsidR="00406EDF" w:rsidRDefault="00406EDF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14:paraId="305ECE21" w14:textId="77777777" w:rsidR="00716028" w:rsidRPr="00516BB8" w:rsidRDefault="00716028" w:rsidP="00716028">
      <w:pPr>
        <w:pStyle w:val="NoSpacing"/>
        <w:rPr>
          <w:b/>
          <w:u w:val="single"/>
        </w:rPr>
      </w:pPr>
      <w:r w:rsidRPr="00516BB8">
        <w:rPr>
          <w:b/>
          <w:u w:val="single"/>
        </w:rPr>
        <w:t>Troubleshooting suggestions</w:t>
      </w:r>
    </w:p>
    <w:p w14:paraId="4016825C" w14:textId="77777777" w:rsidR="00716028" w:rsidRDefault="00716028" w:rsidP="00716028">
      <w:pPr>
        <w:pStyle w:val="NoSpacing"/>
      </w:pPr>
    </w:p>
    <w:p w14:paraId="3A93CA01" w14:textId="77777777" w:rsidR="00716028" w:rsidRDefault="00716028" w:rsidP="00716028">
      <w:pPr>
        <w:pStyle w:val="NoSpacing"/>
        <w:numPr>
          <w:ilvl w:val="0"/>
          <w:numId w:val="1"/>
        </w:numPr>
      </w:pPr>
      <w:r>
        <w:t xml:space="preserve">A single </w:t>
      </w:r>
      <w:proofErr w:type="spellStart"/>
      <w:r w:rsidRPr="00516BB8">
        <w:rPr>
          <w:b/>
        </w:rPr>
        <w:t>uid</w:t>
      </w:r>
      <w:proofErr w:type="spellEnd"/>
      <w:r w:rsidR="00264B4D">
        <w:rPr>
          <w:b/>
        </w:rPr>
        <w:t>/username</w:t>
      </w:r>
      <w:r>
        <w:t xml:space="preserve"> may only have a single connection open – playing a single segment. If a second connection is opened for the same </w:t>
      </w:r>
      <w:proofErr w:type="spellStart"/>
      <w:r w:rsidRPr="00516BB8">
        <w:rPr>
          <w:b/>
        </w:rPr>
        <w:t>uid</w:t>
      </w:r>
      <w:proofErr w:type="spellEnd"/>
      <w:r>
        <w:t xml:space="preserve"> value, the second connection will over-ride and affect both connections. </w:t>
      </w:r>
    </w:p>
    <w:p w14:paraId="52B9663F" w14:textId="77777777" w:rsidR="00716028" w:rsidRPr="00C23506" w:rsidRDefault="00716028" w:rsidP="00716028">
      <w:pPr>
        <w:pStyle w:val="NoSpacing"/>
        <w:numPr>
          <w:ilvl w:val="0"/>
          <w:numId w:val="1"/>
        </w:numPr>
      </w:pPr>
      <w:r>
        <w:t>Some firewalls have trouble with web socket connections because they look like HTTP but are not actually HTTP.  Check with your network staff if this might be affecting you.</w:t>
      </w:r>
    </w:p>
    <w:p w14:paraId="2D946F95" w14:textId="77777777" w:rsidR="00716028" w:rsidRDefault="00716028" w:rsidP="00716028">
      <w:pPr>
        <w:pStyle w:val="NoSpacing"/>
        <w:ind w:left="720"/>
      </w:pPr>
    </w:p>
    <w:p w14:paraId="328961CD" w14:textId="77777777" w:rsidR="00406EDF" w:rsidRDefault="00406EDF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14:paraId="5B79B190" w14:textId="77777777" w:rsidR="00406EDF" w:rsidRDefault="00406EDF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14:paraId="669DD513" w14:textId="77777777" w:rsidR="00716028" w:rsidRPr="00516BB8" w:rsidRDefault="00716028" w:rsidP="00716028">
      <w:pPr>
        <w:pStyle w:val="Heading1"/>
      </w:pPr>
      <w:r>
        <w:t>Data Format</w:t>
      </w:r>
    </w:p>
    <w:p w14:paraId="50042C18" w14:textId="77777777" w:rsidR="00716028" w:rsidRDefault="00716028" w:rsidP="00716028">
      <w:r>
        <w:t xml:space="preserve">When the system recognizes your username, the data will start to stream. </w:t>
      </w:r>
    </w:p>
    <w:p w14:paraId="4B1C67AA" w14:textId="77777777" w:rsidR="00716028" w:rsidRDefault="00716028" w:rsidP="00716028"/>
    <w:p w14:paraId="1BC1C186" w14:textId="77777777" w:rsidR="00716028" w:rsidRDefault="000C2FA6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If you send an unrecognized 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username :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</w:p>
    <w:p w14:paraId="7329E035" w14:textId="77777777" w:rsidR="000C2FA6" w:rsidRDefault="000C2FA6" w:rsidP="000C2FA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                     // If not a known client CLOSE the connection</w:t>
      </w:r>
    </w:p>
    <w:p w14:paraId="288B49BE" w14:textId="77777777" w:rsidR="000C2FA6" w:rsidRDefault="000C2FA6" w:rsidP="000C2FA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                     {</w:t>
      </w:r>
    </w:p>
    <w:p w14:paraId="0298B480" w14:textId="77777777" w:rsidR="000C2FA6" w:rsidRDefault="000C2FA6" w:rsidP="000C2FA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                            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type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>: "control",</w:t>
      </w:r>
    </w:p>
    <w:p w14:paraId="37514800" w14:textId="77777777" w:rsidR="000C2FA6" w:rsidRDefault="000C2FA6" w:rsidP="000C2FA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                            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body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>: [{</w:t>
      </w:r>
    </w:p>
    <w:p w14:paraId="4443F601" w14:textId="77777777" w:rsidR="000C2FA6" w:rsidRDefault="000C2FA6" w:rsidP="000C2FA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                                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state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>: "BAD",</w:t>
      </w:r>
    </w:p>
    <w:p w14:paraId="7E415236" w14:textId="77777777" w:rsidR="000C2FA6" w:rsidRDefault="000C2FA6" w:rsidP="000C2FA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                                </w:t>
      </w:r>
      <w:proofErr w:type="spellStart"/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msg</w:t>
      </w:r>
      <w:proofErr w:type="spellEnd"/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: "Client not permitted: " +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o.uid</w:t>
      </w:r>
      <w:proofErr w:type="spellEnd"/>
    </w:p>
    <w:p w14:paraId="2AFBD742" w14:textId="77777777" w:rsidR="000C2FA6" w:rsidRDefault="000C2FA6" w:rsidP="000C2FA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                         }]</w:t>
      </w:r>
    </w:p>
    <w:p w14:paraId="1A7DB959" w14:textId="77777777" w:rsidR="000C2FA6" w:rsidRDefault="000C2FA6" w:rsidP="000C2FA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                     }</w:t>
      </w:r>
    </w:p>
    <w:p w14:paraId="643C51EA" w14:textId="77777777" w:rsidR="000C2FA6" w:rsidRDefault="000C2FA6" w:rsidP="000C2FA6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14:paraId="43152A85" w14:textId="77777777" w:rsidR="00716028" w:rsidRDefault="00716028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  <w:bookmarkStart w:id="0" w:name="_GoBack"/>
      <w:bookmarkEnd w:id="0"/>
    </w:p>
    <w:p w14:paraId="1E0D115A" w14:textId="77777777" w:rsidR="00716028" w:rsidRDefault="00716028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If you send an invalid JSON 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object :</w:t>
      </w:r>
      <w:proofErr w:type="gramEnd"/>
    </w:p>
    <w:p w14:paraId="765F65C9" w14:textId="77777777" w:rsidR="000C2FA6" w:rsidRDefault="000C2FA6" w:rsidP="000C2FA6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14:paraId="44D0C3C9" w14:textId="77777777" w:rsidR="000C2FA6" w:rsidRDefault="000C2FA6" w:rsidP="000C2FA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         // this should only happen with a bad JSON object</w:t>
      </w:r>
    </w:p>
    <w:p w14:paraId="17F3C1ED" w14:textId="77777777" w:rsidR="000C2FA6" w:rsidRDefault="000C2FA6" w:rsidP="000C2FA6">
      <w:pPr>
        <w:ind w:firstLine="720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{</w:t>
      </w:r>
    </w:p>
    <w:p w14:paraId="7D6354A5" w14:textId="77777777" w:rsidR="000C2FA6" w:rsidRDefault="000C2FA6" w:rsidP="000C2FA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                    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type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>: "control",</w:t>
      </w:r>
    </w:p>
    <w:p w14:paraId="66B33CF1" w14:textId="77777777" w:rsidR="000C2FA6" w:rsidRDefault="000C2FA6" w:rsidP="000C2FA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                    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body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>: [{</w:t>
      </w:r>
    </w:p>
    <w:p w14:paraId="0535E543" w14:textId="77777777" w:rsidR="000C2FA6" w:rsidRDefault="000C2FA6" w:rsidP="000C2FA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                        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state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>: "BAD",</w:t>
      </w:r>
    </w:p>
    <w:p w14:paraId="7FA8EA8B" w14:textId="77777777" w:rsidR="000C2FA6" w:rsidRDefault="000C2FA6" w:rsidP="000C2FA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                        </w:t>
      </w:r>
      <w:proofErr w:type="spellStart"/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msg</w:t>
      </w:r>
      <w:proofErr w:type="spellEnd"/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>: "invalid JSON object: " + message</w:t>
      </w:r>
    </w:p>
    <w:p w14:paraId="0E3AC0F9" w14:textId="77777777" w:rsidR="000C2FA6" w:rsidRDefault="000C2FA6" w:rsidP="000C2FA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                 }]</w:t>
      </w:r>
    </w:p>
    <w:p w14:paraId="7F09C846" w14:textId="77777777" w:rsidR="000C2FA6" w:rsidRDefault="000C2FA6" w:rsidP="000C2FA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         }</w:t>
      </w:r>
    </w:p>
    <w:p w14:paraId="355531FF" w14:textId="77777777" w:rsidR="000C2FA6" w:rsidRDefault="000C2FA6" w:rsidP="000C2FA6"/>
    <w:p w14:paraId="206BD430" w14:textId="77777777" w:rsidR="00716028" w:rsidRDefault="00716028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14:paraId="63B7F307" w14:textId="77777777" w:rsidR="000C2FA6" w:rsidRDefault="000C2FA6" w:rsidP="000C2FA6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14:paraId="22F33939" w14:textId="77777777" w:rsidR="000C2FA6" w:rsidRDefault="000C2FA6" w:rsidP="000C2FA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If you request </w:t>
      </w:r>
      <w:r w:rsidR="00A0272D">
        <w:rPr>
          <w:rFonts w:ascii="Tahoma" w:eastAsia="Times New Roman" w:hAnsi="Tahoma" w:cs="Tahoma"/>
          <w:color w:val="000000"/>
          <w:sz w:val="20"/>
          <w:szCs w:val="20"/>
        </w:rPr>
        <w:t>the test version after starting the main MC3 stream:</w:t>
      </w:r>
    </w:p>
    <w:p w14:paraId="67E705D6" w14:textId="77777777" w:rsidR="000C2FA6" w:rsidRDefault="000C2FA6" w:rsidP="000C2FA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          {</w:t>
      </w:r>
    </w:p>
    <w:p w14:paraId="24D7E38C" w14:textId="77777777" w:rsidR="000C2FA6" w:rsidRDefault="000C2FA6" w:rsidP="000C2FA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          </w:t>
      </w:r>
      <w:r w:rsidR="00A0272D">
        <w:rPr>
          <w:rFonts w:ascii="Tahoma" w:eastAsia="Times New Roman" w:hAnsi="Tahoma" w:cs="Tahoma"/>
          <w:color w:val="000000"/>
          <w:sz w:val="20"/>
          <w:szCs w:val="20"/>
        </w:rPr>
        <w:t xml:space="preserve">    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type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>: "control",</w:t>
      </w:r>
    </w:p>
    <w:p w14:paraId="09412E8E" w14:textId="77777777" w:rsidR="000C2FA6" w:rsidRDefault="000C2FA6" w:rsidP="000C2FA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              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body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>: [{</w:t>
      </w:r>
    </w:p>
    <w:p w14:paraId="24A3B602" w14:textId="77777777" w:rsidR="000C2FA6" w:rsidRDefault="000C2FA6" w:rsidP="000C2FA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                    </w:t>
      </w:r>
      <w:r w:rsidR="00A0272D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A0272D">
        <w:rPr>
          <w:rFonts w:ascii="Tahoma" w:eastAsia="Times New Roman" w:hAnsi="Tahoma" w:cs="Tahoma"/>
          <w:color w:val="000000"/>
          <w:sz w:val="20"/>
          <w:szCs w:val="20"/>
        </w:rPr>
        <w:tab/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state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>: "BAD",</w:t>
      </w:r>
    </w:p>
    <w:p w14:paraId="378A3BF3" w14:textId="77777777" w:rsidR="000C2FA6" w:rsidRDefault="000C2FA6" w:rsidP="000C2FA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    </w:t>
      </w:r>
      <w:r w:rsidR="00A0272D">
        <w:rPr>
          <w:rFonts w:ascii="Tahoma" w:eastAsia="Times New Roman" w:hAnsi="Tahoma" w:cs="Tahoma"/>
          <w:color w:val="000000"/>
          <w:sz w:val="20"/>
          <w:szCs w:val="20"/>
        </w:rPr>
        <w:t xml:space="preserve">                           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msg</w:t>
      </w:r>
      <w:proofErr w:type="spellEnd"/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>: "Cannot run test stream; live stream already started"</w:t>
      </w:r>
    </w:p>
    <w:p w14:paraId="4D2AAF38" w14:textId="77777777" w:rsidR="000C2FA6" w:rsidRDefault="000C2FA6" w:rsidP="000C2FA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    </w:t>
      </w:r>
      <w:r w:rsidR="00A0272D">
        <w:rPr>
          <w:rFonts w:ascii="Tahoma" w:eastAsia="Times New Roman" w:hAnsi="Tahoma" w:cs="Tahoma"/>
          <w:color w:val="000000"/>
          <w:sz w:val="20"/>
          <w:szCs w:val="20"/>
        </w:rPr>
        <w:t xml:space="preserve">                      </w:t>
      </w:r>
      <w:r>
        <w:rPr>
          <w:rFonts w:ascii="Tahoma" w:eastAsia="Times New Roman" w:hAnsi="Tahoma" w:cs="Tahoma"/>
          <w:color w:val="000000"/>
          <w:sz w:val="20"/>
          <w:szCs w:val="20"/>
        </w:rPr>
        <w:t>}]</w:t>
      </w:r>
    </w:p>
    <w:p w14:paraId="7990DE4B" w14:textId="77777777" w:rsidR="000C2FA6" w:rsidRDefault="00A0272D" w:rsidP="000C2FA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      </w:t>
      </w:r>
      <w:r w:rsidR="000C2FA6">
        <w:rPr>
          <w:rFonts w:ascii="Tahoma" w:eastAsia="Times New Roman" w:hAnsi="Tahoma" w:cs="Tahoma"/>
          <w:color w:val="000000"/>
          <w:sz w:val="20"/>
          <w:szCs w:val="20"/>
        </w:rPr>
        <w:t>      }</w:t>
      </w:r>
    </w:p>
    <w:p w14:paraId="45ACD31D" w14:textId="77777777" w:rsidR="000C2FA6" w:rsidRDefault="000C2FA6" w:rsidP="000C2FA6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14:paraId="122BE0B8" w14:textId="77777777" w:rsidR="000C2FA6" w:rsidRDefault="000C2FA6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14:paraId="3858BCE0" w14:textId="77777777" w:rsidR="00716028" w:rsidRDefault="00716028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14:paraId="3F52A289" w14:textId="77777777" w:rsidR="00406EDF" w:rsidRDefault="00A0272D" w:rsidP="000C2FA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When it is</w:t>
      </w:r>
      <w:r w:rsidR="000C2FA6">
        <w:rPr>
          <w:rFonts w:ascii="Tahoma" w:eastAsia="Times New Roman" w:hAnsi="Tahoma" w:cs="Tahoma"/>
          <w:color w:val="000000"/>
          <w:sz w:val="20"/>
          <w:szCs w:val="20"/>
        </w:rPr>
        <w:t xml:space="preserve"> time to choose which sensor you would like to add to your data stream, you will receive this </w:t>
      </w:r>
      <w:proofErr w:type="gramStart"/>
      <w:r w:rsidR="000C2FA6">
        <w:rPr>
          <w:rFonts w:ascii="Tahoma" w:eastAsia="Times New Roman" w:hAnsi="Tahoma" w:cs="Tahoma"/>
          <w:color w:val="000000"/>
          <w:sz w:val="20"/>
          <w:szCs w:val="20"/>
        </w:rPr>
        <w:t>message :</w:t>
      </w:r>
      <w:proofErr w:type="gramEnd"/>
    </w:p>
    <w:p w14:paraId="60322E58" w14:textId="77777777" w:rsidR="00406EDF" w:rsidRDefault="00406EDF" w:rsidP="00A0272D">
      <w:pPr>
        <w:ind w:left="720" w:firstLine="720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{</w:t>
      </w:r>
    </w:p>
    <w:p w14:paraId="0028D83D" w14:textId="77777777" w:rsidR="00406EDF" w:rsidRDefault="00406EDF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                            </w:t>
      </w:r>
      <w:proofErr w:type="spellStart"/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type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>:"control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>",</w:t>
      </w:r>
    </w:p>
    <w:p w14:paraId="39FC4FB6" w14:textId="77777777" w:rsidR="00406EDF" w:rsidRDefault="00406EDF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                            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body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>: [{</w:t>
      </w:r>
    </w:p>
    <w:p w14:paraId="1F8AD1C3" w14:textId="77777777" w:rsidR="00406EDF" w:rsidRDefault="00406EDF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                                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state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>: "GOOD",</w:t>
      </w:r>
    </w:p>
    <w:p w14:paraId="2B9DE322" w14:textId="77777777" w:rsidR="00406EDF" w:rsidRDefault="00406EDF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                                </w:t>
      </w:r>
      <w:proofErr w:type="spellStart"/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msg</w:t>
      </w:r>
      <w:proofErr w:type="spellEnd"/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>:"Please select one stream to add to your feed.\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nYou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have </w:t>
      </w:r>
      <w:r w:rsidR="000C2FA6">
        <w:rPr>
          <w:rFonts w:ascii="Tahoma" w:eastAsia="Times New Roman" w:hAnsi="Tahoma" w:cs="Tahoma"/>
          <w:color w:val="000000"/>
          <w:sz w:val="20"/>
          <w:szCs w:val="20"/>
        </w:rPr>
        <w:t>120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minutes to make your selection.\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nReply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with "</w:t>
      </w:r>
    </w:p>
    <w:p w14:paraId="631F5927" w14:textId="77777777" w:rsidR="00406EDF" w:rsidRDefault="00406EDF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                                    + </w:t>
      </w:r>
      <w:proofErr w:type="spellStart"/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JSON.stringify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>({</w:t>
      </w:r>
      <w:proofErr w:type="gramEnd"/>
    </w:p>
    <w:p w14:paraId="44AC2A26" w14:textId="77777777" w:rsidR="00406EDF" w:rsidRDefault="00406EDF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                                            </w:t>
      </w:r>
      <w:proofErr w:type="spellStart"/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uid</w:t>
      </w:r>
      <w:proofErr w:type="spellEnd"/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>: "...",</w:t>
      </w:r>
    </w:p>
    <w:p w14:paraId="1BD9CCBF" w14:textId="77777777" w:rsidR="00406EDF" w:rsidRDefault="00406EDF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                                            </w:t>
      </w:r>
      <w:proofErr w:type="spellStart"/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streamId</w:t>
      </w:r>
      <w:proofErr w:type="spellEnd"/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>: "..."</w:t>
      </w:r>
    </w:p>
    <w:p w14:paraId="0D90862B" w14:textId="77777777" w:rsidR="00406EDF" w:rsidRDefault="00406EDF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                                     })</w:t>
      </w:r>
    </w:p>
    <w:p w14:paraId="7C77DDBC" w14:textId="77777777" w:rsidR="00406EDF" w:rsidRDefault="00406EDF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                                 + "\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nOnce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selected, your selection is final.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",</w:t>
      </w:r>
      <w:proofErr w:type="gramEnd"/>
    </w:p>
    <w:p w14:paraId="1D826564" w14:textId="77777777" w:rsidR="00406EDF" w:rsidRDefault="00406EDF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                                </w:t>
      </w:r>
      <w:proofErr w:type="spellStart"/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streamIds</w:t>
      </w:r>
      <w:proofErr w:type="spellEnd"/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>: [...]</w:t>
      </w:r>
    </w:p>
    <w:p w14:paraId="2E787CFA" w14:textId="77777777" w:rsidR="00406EDF" w:rsidRDefault="00406EDF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                         }]</w:t>
      </w:r>
    </w:p>
    <w:p w14:paraId="5F5F5FE1" w14:textId="77777777" w:rsidR="00406EDF" w:rsidRDefault="00406EDF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                     }</w:t>
      </w:r>
    </w:p>
    <w:p w14:paraId="68EE2B81" w14:textId="77777777" w:rsidR="00406EDF" w:rsidRDefault="00406EDF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14:paraId="1407DBDE" w14:textId="77777777" w:rsidR="00406EDF" w:rsidRDefault="000C2FA6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You will choose one of the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streamIds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provided and return it. In the following message format:</w:t>
      </w:r>
    </w:p>
    <w:p w14:paraId="0C8A8BA0" w14:textId="77777777" w:rsidR="000C2FA6" w:rsidRDefault="000C2FA6" w:rsidP="000C2FA6">
      <w:pPr>
        <w:autoSpaceDE w:val="0"/>
        <w:autoSpaceDN w:val="0"/>
        <w:spacing w:before="40" w:after="40"/>
        <w:ind w:firstLine="720"/>
        <w:rPr>
          <w:rFonts w:ascii="Segoe UI" w:eastAsia="Times New Roman" w:hAnsi="Segoe UI" w:cs="Segoe UI"/>
          <w:color w:val="000000"/>
        </w:rPr>
      </w:pPr>
      <w:r w:rsidRPr="000C2FA6">
        <w:rPr>
          <w:rFonts w:ascii="Segoe UI" w:eastAsia="Times New Roman" w:hAnsi="Segoe UI" w:cs="Segoe UI"/>
          <w:color w:val="000000"/>
        </w:rPr>
        <w:t>{</w:t>
      </w:r>
    </w:p>
    <w:p w14:paraId="3A1B208A" w14:textId="77777777" w:rsidR="000C2FA6" w:rsidRDefault="000C2FA6" w:rsidP="000C2FA6">
      <w:pPr>
        <w:autoSpaceDE w:val="0"/>
        <w:autoSpaceDN w:val="0"/>
        <w:spacing w:before="40" w:after="40"/>
        <w:ind w:firstLine="72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“</w:t>
      </w:r>
      <w:proofErr w:type="spellStart"/>
      <w:r w:rsidRPr="000C2FA6">
        <w:rPr>
          <w:rFonts w:ascii="Segoe UI" w:eastAsia="Times New Roman" w:hAnsi="Segoe UI" w:cs="Segoe UI"/>
          <w:color w:val="000000"/>
        </w:rPr>
        <w:t>uid</w:t>
      </w:r>
      <w:proofErr w:type="spellEnd"/>
      <w:r>
        <w:rPr>
          <w:rFonts w:ascii="Segoe UI" w:eastAsia="Times New Roman" w:hAnsi="Segoe UI" w:cs="Segoe UI"/>
          <w:color w:val="000000"/>
        </w:rPr>
        <w:t>”:”username</w:t>
      </w:r>
      <w:r w:rsidRPr="000C2FA6">
        <w:rPr>
          <w:rFonts w:ascii="Segoe UI" w:eastAsia="Times New Roman" w:hAnsi="Segoe UI" w:cs="Segoe UI"/>
          <w:color w:val="000000"/>
        </w:rPr>
        <w:t xml:space="preserve">”, </w:t>
      </w:r>
    </w:p>
    <w:p w14:paraId="3DBC1670" w14:textId="77777777" w:rsidR="000C2FA6" w:rsidRPr="000C2FA6" w:rsidRDefault="00A0272D" w:rsidP="000C2FA6">
      <w:pPr>
        <w:autoSpaceDE w:val="0"/>
        <w:autoSpaceDN w:val="0"/>
        <w:spacing w:before="40" w:after="40"/>
        <w:ind w:firstLine="720"/>
        <w:rPr>
          <w:rFonts w:ascii="Calibri" w:eastAsia="Times New Roman" w:hAnsi="Calibri"/>
          <w:sz w:val="22"/>
          <w:szCs w:val="22"/>
        </w:rPr>
      </w:pPr>
      <w:r>
        <w:rPr>
          <w:rFonts w:ascii="Segoe UI" w:eastAsia="Times New Roman" w:hAnsi="Segoe UI" w:cs="Segoe UI"/>
          <w:color w:val="000000"/>
        </w:rPr>
        <w:t>“</w:t>
      </w:r>
      <w:proofErr w:type="spellStart"/>
      <w:proofErr w:type="gramStart"/>
      <w:r w:rsidR="000C2FA6" w:rsidRPr="000C2FA6">
        <w:rPr>
          <w:rFonts w:ascii="Segoe UI" w:eastAsia="Times New Roman" w:hAnsi="Segoe UI" w:cs="Segoe UI"/>
          <w:color w:val="000000"/>
        </w:rPr>
        <w:t>streamId</w:t>
      </w:r>
      <w:proofErr w:type="spellEnd"/>
      <w:r w:rsidR="000C2FA6" w:rsidRPr="000C2FA6">
        <w:rPr>
          <w:rFonts w:ascii="Segoe UI" w:eastAsia="Times New Roman" w:hAnsi="Segoe UI" w:cs="Segoe UI"/>
          <w:color w:val="000000"/>
        </w:rPr>
        <w:t>:</w:t>
      </w:r>
      <w:proofErr w:type="gramEnd"/>
      <w:r w:rsidR="000C2FA6" w:rsidRPr="000C2FA6">
        <w:rPr>
          <w:rFonts w:ascii="Segoe UI" w:eastAsia="Times New Roman" w:hAnsi="Segoe UI" w:cs="Segoe UI"/>
          <w:color w:val="000000"/>
        </w:rPr>
        <w:t>”&lt;</w:t>
      </w:r>
      <w:proofErr w:type="spellStart"/>
      <w:r w:rsidR="000C2FA6" w:rsidRPr="000C2FA6">
        <w:rPr>
          <w:rFonts w:ascii="Segoe UI" w:eastAsia="Times New Roman" w:hAnsi="Segoe UI" w:cs="Segoe UI"/>
          <w:color w:val="000000"/>
        </w:rPr>
        <w:t>streamId</w:t>
      </w:r>
      <w:proofErr w:type="spellEnd"/>
      <w:r w:rsidR="000C2FA6" w:rsidRPr="000C2FA6">
        <w:rPr>
          <w:rFonts w:ascii="Segoe UI" w:eastAsia="Times New Roman" w:hAnsi="Segoe UI" w:cs="Segoe UI"/>
          <w:color w:val="000000"/>
        </w:rPr>
        <w:t>&gt;"</w:t>
      </w:r>
    </w:p>
    <w:p w14:paraId="73B5AB63" w14:textId="77777777" w:rsidR="000C2FA6" w:rsidRPr="000C2FA6" w:rsidRDefault="000C2FA6" w:rsidP="000C2FA6">
      <w:pPr>
        <w:autoSpaceDE w:val="0"/>
        <w:autoSpaceDN w:val="0"/>
        <w:spacing w:before="40" w:after="40"/>
        <w:ind w:firstLine="720"/>
        <w:rPr>
          <w:rFonts w:ascii="Calibri" w:eastAsia="Times New Roman" w:hAnsi="Calibri"/>
          <w:sz w:val="22"/>
          <w:szCs w:val="22"/>
        </w:rPr>
      </w:pPr>
      <w:r w:rsidRPr="000C2FA6">
        <w:rPr>
          <w:rFonts w:ascii="Lucida Grande" w:eastAsia="Times New Roman" w:hAnsi="Lucida Grande"/>
          <w:color w:val="000000"/>
        </w:rPr>
        <w:t>}</w:t>
      </w:r>
    </w:p>
    <w:p w14:paraId="1B7CF9F7" w14:textId="77777777" w:rsidR="000C2FA6" w:rsidRDefault="000C2FA6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streamId</w:t>
      </w:r>
      <w:proofErr w:type="spellEnd"/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>&gt;  is one of the string values provided in the choice message.</w:t>
      </w:r>
    </w:p>
    <w:p w14:paraId="248E3C18" w14:textId="77777777" w:rsidR="000C2FA6" w:rsidRDefault="000C2FA6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14:paraId="7FA42381" w14:textId="77777777" w:rsidR="000C2FA6" w:rsidRDefault="000C2FA6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Note:  The test values for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streamIds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are NOT the same as the real MC3 streaming data.</w:t>
      </w:r>
    </w:p>
    <w:p w14:paraId="56F3144E" w14:textId="77777777" w:rsidR="00A0272D" w:rsidRDefault="00A0272D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14:paraId="465EEBB2" w14:textId="77777777" w:rsidR="00406EDF" w:rsidRDefault="00406EDF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14:paraId="4284F311" w14:textId="77777777" w:rsidR="00406EDF" w:rsidRDefault="000C2FA6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You can send a single choice message.  Your choice is final and may not be changed.  </w:t>
      </w:r>
    </w:p>
    <w:p w14:paraId="016DA022" w14:textId="77777777" w:rsidR="000C2FA6" w:rsidRDefault="000C2FA6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14:paraId="65A4DA5E" w14:textId="77777777" w:rsidR="000C2FA6" w:rsidRDefault="000C2FA6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The possible error messages that may be received, relating to sensor choices 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are :</w:t>
      </w:r>
      <w:proofErr w:type="gramEnd"/>
    </w:p>
    <w:p w14:paraId="005A33D3" w14:textId="77777777" w:rsidR="00406EDF" w:rsidRDefault="00406EDF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14:paraId="1F82E545" w14:textId="77777777" w:rsidR="00406EDF" w:rsidRDefault="00406EDF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14:paraId="7BA243B5" w14:textId="77777777" w:rsidR="00406EDF" w:rsidRDefault="00406EDF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                             {</w:t>
      </w:r>
    </w:p>
    <w:p w14:paraId="1B0C7576" w14:textId="77777777" w:rsidR="00406EDF" w:rsidRDefault="00406EDF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                                    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reason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= "choice already made (" +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state.addedStream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+ ")";</w:t>
      </w:r>
    </w:p>
    <w:p w14:paraId="4802E956" w14:textId="77777777" w:rsidR="00406EDF" w:rsidRDefault="00406EDF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                             }</w:t>
      </w:r>
    </w:p>
    <w:p w14:paraId="32BE6E4C" w14:textId="77777777" w:rsidR="00406EDF" w:rsidRDefault="00406EDF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14:paraId="4E9A1C38" w14:textId="77777777" w:rsidR="00406EDF" w:rsidRDefault="00406EDF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                             {</w:t>
      </w:r>
    </w:p>
    <w:p w14:paraId="09397C8B" w14:textId="77777777" w:rsidR="00406EDF" w:rsidRDefault="00406EDF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                                    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reason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= "request not permitted at this time";</w:t>
      </w:r>
    </w:p>
    <w:p w14:paraId="7D6B9F0F" w14:textId="77777777" w:rsidR="00406EDF" w:rsidRDefault="00406EDF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                             }</w:t>
      </w:r>
    </w:p>
    <w:p w14:paraId="24C1F5FE" w14:textId="77777777" w:rsidR="00406EDF" w:rsidRDefault="00406EDF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14:paraId="4006C859" w14:textId="77777777" w:rsidR="00406EDF" w:rsidRDefault="00406EDF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                             {</w:t>
      </w:r>
    </w:p>
    <w:p w14:paraId="5F40C536" w14:textId="77777777" w:rsidR="00406EDF" w:rsidRDefault="00406EDF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                                    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reason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= "invalid stream (" +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o.streamId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+ ")";</w:t>
      </w:r>
    </w:p>
    <w:p w14:paraId="52DAA260" w14:textId="77777777" w:rsidR="00406EDF" w:rsidRDefault="00406EDF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                             }</w:t>
      </w:r>
    </w:p>
    <w:p w14:paraId="28941D16" w14:textId="77777777" w:rsidR="00406EDF" w:rsidRDefault="00406EDF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14:paraId="552C9129" w14:textId="77777777" w:rsidR="00406EDF" w:rsidRDefault="00406EDF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                             {</w:t>
      </w:r>
    </w:p>
    <w:p w14:paraId="29C9A644" w14:textId="77777777" w:rsidR="00406EDF" w:rsidRDefault="00406EDF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                                    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reason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= "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alloted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time expired";</w:t>
      </w:r>
    </w:p>
    <w:p w14:paraId="37FC4669" w14:textId="77777777" w:rsidR="00406EDF" w:rsidRDefault="00406EDF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                             }</w:t>
      </w:r>
    </w:p>
    <w:p w14:paraId="6425FD77" w14:textId="77777777" w:rsidR="00406EDF" w:rsidRDefault="00406EDF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14:paraId="20799779" w14:textId="77777777" w:rsidR="00406EDF" w:rsidRDefault="00406EDF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14:paraId="73B4BD3E" w14:textId="77777777" w:rsidR="00406EDF" w:rsidRDefault="00406EDF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lastRenderedPageBreak/>
        <w:t>                                {</w:t>
      </w:r>
    </w:p>
    <w:p w14:paraId="77CCEDE1" w14:textId="77777777" w:rsidR="00406EDF" w:rsidRDefault="00406EDF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                </w:t>
      </w:r>
      <w:r w:rsidR="00264B4D">
        <w:rPr>
          <w:rFonts w:ascii="Tahoma" w:eastAsia="Times New Roman" w:hAnsi="Tahoma" w:cs="Tahoma"/>
          <w:color w:val="000000"/>
          <w:sz w:val="20"/>
          <w:szCs w:val="20"/>
        </w:rPr>
        <w:t xml:space="preserve">                    </w:t>
      </w:r>
      <w:proofErr w:type="gramStart"/>
      <w:r w:rsidR="00264B4D">
        <w:rPr>
          <w:rFonts w:ascii="Tahoma" w:eastAsia="Times New Roman" w:hAnsi="Tahoma" w:cs="Tahoma"/>
          <w:color w:val="000000"/>
          <w:sz w:val="20"/>
          <w:szCs w:val="20"/>
        </w:rPr>
        <w:t>type</w:t>
      </w:r>
      <w:proofErr w:type="gramEnd"/>
      <w:r w:rsidR="00264B4D">
        <w:rPr>
          <w:rFonts w:ascii="Tahoma" w:eastAsia="Times New Roman" w:hAnsi="Tahoma" w:cs="Tahoma"/>
          <w:color w:val="000000"/>
          <w:sz w:val="20"/>
          <w:szCs w:val="20"/>
        </w:rPr>
        <w:t>: "</w:t>
      </w:r>
      <w:proofErr w:type="spellStart"/>
      <w:r w:rsidR="00264B4D">
        <w:rPr>
          <w:rFonts w:ascii="Tahoma" w:eastAsia="Times New Roman" w:hAnsi="Tahoma" w:cs="Tahoma"/>
          <w:color w:val="000000"/>
          <w:sz w:val="20"/>
          <w:szCs w:val="20"/>
        </w:rPr>
        <w:t>cont</w:t>
      </w:r>
      <w:r>
        <w:rPr>
          <w:rFonts w:ascii="Tahoma" w:eastAsia="Times New Roman" w:hAnsi="Tahoma" w:cs="Tahoma"/>
          <w:color w:val="000000"/>
          <w:sz w:val="20"/>
          <w:szCs w:val="20"/>
        </w:rPr>
        <w:t>ol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>",</w:t>
      </w:r>
    </w:p>
    <w:p w14:paraId="0BCEC268" w14:textId="77777777" w:rsidR="00406EDF" w:rsidRDefault="00406EDF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                                    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body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>: [{</w:t>
      </w:r>
    </w:p>
    <w:p w14:paraId="1604D864" w14:textId="77777777" w:rsidR="00406EDF" w:rsidRDefault="00406EDF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                                        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state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>: "BAD",</w:t>
      </w:r>
    </w:p>
    <w:p w14:paraId="52EE282D" w14:textId="77777777" w:rsidR="00406EDF" w:rsidRDefault="00406EDF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                                        </w:t>
      </w:r>
      <w:proofErr w:type="spellStart"/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msg</w:t>
      </w:r>
      <w:proofErr w:type="spellEnd"/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>: "Stream add failed: " + reason</w:t>
      </w:r>
    </w:p>
    <w:p w14:paraId="15883ADD" w14:textId="77777777" w:rsidR="00406EDF" w:rsidRDefault="00406EDF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                                 }]</w:t>
      </w:r>
    </w:p>
    <w:p w14:paraId="2646F512" w14:textId="77777777" w:rsidR="00406EDF" w:rsidRDefault="00406EDF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                             }</w:t>
      </w:r>
    </w:p>
    <w:p w14:paraId="0B3483A4" w14:textId="77777777" w:rsidR="00406EDF" w:rsidRDefault="00406EDF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14:paraId="78AAE4B8" w14:textId="77777777" w:rsidR="00406EDF" w:rsidRDefault="00406EDF" w:rsidP="00406EDF">
      <w:pPr>
        <w:rPr>
          <w:rFonts w:ascii="Tahoma" w:eastAsia="Times New Roman" w:hAnsi="Tahoma" w:cs="Tahoma"/>
          <w:color w:val="000000"/>
          <w:sz w:val="20"/>
          <w:szCs w:val="20"/>
        </w:rPr>
      </w:pPr>
    </w:p>
    <w:sectPr w:rsidR="00406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Grande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E257F"/>
    <w:multiLevelType w:val="hybridMultilevel"/>
    <w:tmpl w:val="58B45968"/>
    <w:lvl w:ilvl="0" w:tplc="649628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EDF"/>
    <w:rsid w:val="000C2FA6"/>
    <w:rsid w:val="00264B4D"/>
    <w:rsid w:val="00406EDF"/>
    <w:rsid w:val="00716028"/>
    <w:rsid w:val="00A0272D"/>
    <w:rsid w:val="00AF06CC"/>
    <w:rsid w:val="00E602D0"/>
    <w:rsid w:val="00FA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DA0C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ED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6028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2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6ED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1602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160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602D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02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602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ED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6028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2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6ED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1602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160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602D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02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602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2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</Company>
  <LinksUpToDate>false</LinksUpToDate>
  <CharactersWithSpaces>5696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3</cp:revision>
  <dcterms:created xsi:type="dcterms:W3CDTF">2016-04-25T22:01:00Z</dcterms:created>
  <dcterms:modified xsi:type="dcterms:W3CDTF">2016-04-26T21:57:00Z</dcterms:modified>
</cp:coreProperties>
</file>