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AC" w:rsidRDefault="003548AC" w:rsidP="003548AC">
      <w:r>
        <w:t xml:space="preserve">1.- Per què l’esquema de </w:t>
      </w:r>
      <w:proofErr w:type="spellStart"/>
      <w:r>
        <w:t>backtracking</w:t>
      </w:r>
      <w:proofErr w:type="spellEnd"/>
      <w:r>
        <w:t xml:space="preserve"> és aplicable per a resoldre aquest enunciat.</w:t>
      </w:r>
    </w:p>
    <w:p w:rsidR="003548AC" w:rsidRDefault="003548AC" w:rsidP="003548AC">
      <w:r>
        <w:t>Per</w:t>
      </w:r>
      <w:r>
        <w:t xml:space="preserve"> que arribar a la solució es pot expressar com una seqüència de decisions</w:t>
      </w:r>
      <w:r w:rsidR="002E5F15">
        <w:t>, en aquest cas, moviments</w:t>
      </w:r>
      <w:r>
        <w:t>.</w:t>
      </w:r>
    </w:p>
    <w:p w:rsidR="003548AC" w:rsidRDefault="003548AC" w:rsidP="003548AC">
      <w:r>
        <w:t xml:space="preserve">2.- Quines decisions ha de prendre la tècnica del </w:t>
      </w:r>
      <w:proofErr w:type="spellStart"/>
      <w:r>
        <w:t>backtracking</w:t>
      </w:r>
      <w:proofErr w:type="spellEnd"/>
      <w:r>
        <w:t xml:space="preserve"> en aquest exercici.</w:t>
      </w:r>
    </w:p>
    <w:p w:rsidR="003548AC" w:rsidRDefault="003548AC" w:rsidP="003548AC">
      <w:r>
        <w:t xml:space="preserve">La decisió que s’ha de prendre és quina </w:t>
      </w:r>
      <w:r w:rsidR="002E5F15">
        <w:t xml:space="preserve">amb quina </w:t>
      </w:r>
      <w:r>
        <w:t>fitxa</w:t>
      </w:r>
      <w:r w:rsidR="002E5F15">
        <w:t xml:space="preserve"> faré el moviment</w:t>
      </w:r>
      <w:r>
        <w:t xml:space="preserve">? </w:t>
      </w:r>
    </w:p>
    <w:p w:rsidR="003548AC" w:rsidRDefault="003548AC" w:rsidP="003548AC">
      <w:r>
        <w:t>3.- Quin és el criteri per determinar si una decisió és o no acceptable.</w:t>
      </w:r>
    </w:p>
    <w:p w:rsidR="00C306BD" w:rsidRDefault="003548AC" w:rsidP="003548AC">
      <w:r>
        <w:t xml:space="preserve">El criteri és si </w:t>
      </w:r>
      <w:r w:rsidR="002E5F15">
        <w:t xml:space="preserve">la fitxa </w:t>
      </w:r>
      <w:r>
        <w:t>es pot moure en la direcció desitjada.</w:t>
      </w:r>
      <w:r w:rsidR="002E5F15">
        <w:t xml:space="preserve"> </w:t>
      </w:r>
    </w:p>
    <w:p w:rsidR="00C306BD" w:rsidRDefault="002E5F15" w:rsidP="003548AC">
      <w:r>
        <w:t xml:space="preserve">Les regles del joc </w:t>
      </w:r>
      <w:r w:rsidR="00C306BD">
        <w:t>són:</w:t>
      </w:r>
    </w:p>
    <w:p w:rsidR="003548AC" w:rsidRDefault="00C306BD" w:rsidP="00C306BD">
      <w:pPr>
        <w:pStyle w:val="Prrafodelista"/>
        <w:numPr>
          <w:ilvl w:val="0"/>
          <w:numId w:val="1"/>
        </w:numPr>
      </w:pPr>
      <w:r>
        <w:t xml:space="preserve">Només es permeten 4 moviments: </w:t>
      </w:r>
      <w:r w:rsidR="002E5F15" w:rsidRPr="002E5F15">
        <w:t>horitzontal dreta, horitzontal esquerra, vertical amunt i vertical baix</w:t>
      </w:r>
      <w:r>
        <w:t xml:space="preserve">. </w:t>
      </w:r>
    </w:p>
    <w:p w:rsidR="00C306BD" w:rsidRDefault="00C306BD" w:rsidP="00C306BD">
      <w:pPr>
        <w:pStyle w:val="Prrafodelista"/>
        <w:numPr>
          <w:ilvl w:val="0"/>
          <w:numId w:val="1"/>
        </w:numPr>
      </w:pPr>
      <w:r>
        <w:t xml:space="preserve">La fitxa només es </w:t>
      </w:r>
      <w:bookmarkStart w:id="0" w:name="_GoBack"/>
      <w:bookmarkEnd w:id="0"/>
      <w:r>
        <w:t xml:space="preserve">pot moure saltant a un altre fitxa veïna i </w:t>
      </w:r>
      <w:r w:rsidRPr="00C306BD">
        <w:t>anant a parar a una casella buida;</w:t>
      </w:r>
    </w:p>
    <w:p w:rsidR="003548AC" w:rsidRDefault="003548AC" w:rsidP="003548AC">
      <w:r>
        <w:t xml:space="preserve">4.- Quin és el criteri per determinar si un conjunt de decisions és o no </w:t>
      </w:r>
      <w:proofErr w:type="spellStart"/>
      <w:r>
        <w:t>completable</w:t>
      </w:r>
      <w:proofErr w:type="spellEnd"/>
      <w:r>
        <w:t>.</w:t>
      </w:r>
    </w:p>
    <w:p w:rsidR="003548AC" w:rsidRDefault="003548AC" w:rsidP="003548AC">
      <w:r>
        <w:t xml:space="preserve">La decisió és </w:t>
      </w:r>
      <w:proofErr w:type="spellStart"/>
      <w:r>
        <w:t>completable</w:t>
      </w:r>
      <w:proofErr w:type="spellEnd"/>
      <w:r>
        <w:t xml:space="preserve"> mentre un moviment legal sigui possible.</w:t>
      </w:r>
    </w:p>
    <w:p w:rsidR="003548AC" w:rsidRDefault="003548AC" w:rsidP="003548AC">
      <w:r>
        <w:t>5.- Quin és el criteri per determinar si un conjunt de decisions són o no solució.</w:t>
      </w:r>
    </w:p>
    <w:p w:rsidR="003548AC" w:rsidRDefault="003548AC" w:rsidP="003548AC">
      <w:r>
        <w:t>El criteri per determinar si les decisions són correctes és que al taulell només quedi una fitxa, o sigui, hagi fet 31 moviments i la única fitxa que quedi estigui situada en la posició central.</w:t>
      </w:r>
    </w:p>
    <w:p w:rsidR="003548AC" w:rsidRDefault="003548AC" w:rsidP="003548AC">
      <w:r>
        <w:t>6.- Dibuixeu l’espai de cerca del problema, és a dir l’arbre que recorrerà la tècnica del</w:t>
      </w:r>
      <w:r>
        <w:t xml:space="preserve"> </w:t>
      </w:r>
      <w:proofErr w:type="spellStart"/>
      <w:r>
        <w:t>backtracking</w:t>
      </w:r>
      <w:proofErr w:type="spellEnd"/>
      <w:r>
        <w:t>, especificant quina serà l’alçada i l’amplada, indicant si són valors exactes</w:t>
      </w:r>
      <w:r>
        <w:t xml:space="preserve"> </w:t>
      </w:r>
      <w:r>
        <w:t>o valors màxims. Usareu marcatge?.</w:t>
      </w:r>
    </w:p>
    <w:p w:rsidR="003548AC" w:rsidRDefault="003548AC" w:rsidP="003548AC">
      <w:r>
        <w:t>Espai de cerca</w:t>
      </w:r>
    </w:p>
    <w:p w:rsidR="003548AC" w:rsidRDefault="003548AC" w:rsidP="003548AC">
      <w:r>
        <w:t>Alçada: 32 moviments</w:t>
      </w:r>
    </w:p>
    <w:p w:rsidR="003548AC" w:rsidRDefault="003548AC" w:rsidP="003548AC">
      <w:r>
        <w:t>Amplada: Variable</w:t>
      </w:r>
    </w:p>
    <w:p w:rsidR="003548AC" w:rsidRDefault="003548AC" w:rsidP="003548AC">
      <w:r>
        <w:t xml:space="preserve">7.- Indiqueu quina variant de l’esquema del </w:t>
      </w:r>
      <w:proofErr w:type="spellStart"/>
      <w:r>
        <w:t>backtracking</w:t>
      </w:r>
      <w:proofErr w:type="spellEnd"/>
      <w:r>
        <w:t xml:space="preserve"> cal aplicar, trobar totes les</w:t>
      </w:r>
    </w:p>
    <w:p w:rsidR="003548AC" w:rsidRDefault="003548AC" w:rsidP="003548AC">
      <w:r>
        <w:t>solucions, només una o la millor.</w:t>
      </w:r>
    </w:p>
    <w:p w:rsidR="003548AC" w:rsidRDefault="003548AC" w:rsidP="003548AC">
      <w:r>
        <w:t>8.- En el cas de tenir de trobar la millor solució, és a dir si el vostre enunciat és</w:t>
      </w:r>
    </w:p>
    <w:p w:rsidR="003548AC" w:rsidRDefault="003548AC" w:rsidP="003548AC">
      <w:r>
        <w:t>d’optimització, indiqueu quin és el criteri que seguireu per determinar si una solució és</w:t>
      </w:r>
    </w:p>
    <w:p w:rsidR="003548AC" w:rsidRDefault="003548AC" w:rsidP="003548AC">
      <w:r>
        <w:t>o no millor a una altra ja trobada prèviament.</w:t>
      </w:r>
    </w:p>
    <w:p w:rsidR="003548AC" w:rsidRDefault="003548AC" w:rsidP="003548AC">
      <w:r>
        <w:t>9.- El vostre enunciat pot resoldre’s aplicant la tècnica voraç?. Justifica la resposta. En</w:t>
      </w:r>
    </w:p>
    <w:p w:rsidR="003548AC" w:rsidRDefault="003548AC" w:rsidP="003548AC">
      <w:r>
        <w:t>cas afirmatiu, quina seria la funció de selecció?. Trobaria la millor solució?.</w:t>
      </w:r>
    </w:p>
    <w:p w:rsidR="003548AC" w:rsidRDefault="003548AC" w:rsidP="003548AC">
      <w:r>
        <w:t>10.- Expliqueu el procediment que seguiu per trobar només dues solucions del</w:t>
      </w:r>
    </w:p>
    <w:p w:rsidR="009C1C0F" w:rsidRDefault="003548AC" w:rsidP="003548AC">
      <w:r>
        <w:t>problema.</w:t>
      </w:r>
    </w:p>
    <w:sectPr w:rsidR="009C1C0F" w:rsidSect="003548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0665A"/>
    <w:multiLevelType w:val="hybridMultilevel"/>
    <w:tmpl w:val="C92AF9D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AC"/>
    <w:rsid w:val="002E5F15"/>
    <w:rsid w:val="003548AC"/>
    <w:rsid w:val="006125DA"/>
    <w:rsid w:val="00976572"/>
    <w:rsid w:val="00C306BD"/>
    <w:rsid w:val="00FB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6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HRNZ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 Herranz</dc:creator>
  <cp:lastModifiedBy>Santi Herranz</cp:lastModifiedBy>
  <cp:revision>1</cp:revision>
  <dcterms:created xsi:type="dcterms:W3CDTF">2015-12-02T18:05:00Z</dcterms:created>
  <dcterms:modified xsi:type="dcterms:W3CDTF">2015-12-02T23:18:00Z</dcterms:modified>
</cp:coreProperties>
</file>