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62DEB" w14:textId="4074148D" w:rsidR="003F6FFC" w:rsidRDefault="003F6FFC" w:rsidP="003F6FFC">
      <w:r>
        <w:t>La base de datos estará estructurada así</w:t>
      </w:r>
      <w:r>
        <w:br/>
      </w:r>
      <w:r>
        <w:br/>
      </w:r>
      <w:proofErr w:type="gramStart"/>
      <w:r>
        <w:t>Roles(</w:t>
      </w:r>
      <w:proofErr w:type="gramEnd"/>
      <w:r>
        <w:t>id, rol)</w:t>
      </w:r>
    </w:p>
    <w:p w14:paraId="16DC882F" w14:textId="40454535" w:rsidR="003F6FFC" w:rsidRDefault="003F6FFC" w:rsidP="003F6FFC">
      <w:proofErr w:type="gramStart"/>
      <w:r>
        <w:t xml:space="preserve">Usuarios(id, </w:t>
      </w:r>
      <w:proofErr w:type="spellStart"/>
      <w:r>
        <w:t>rol_id</w:t>
      </w:r>
      <w:proofErr w:type="spellEnd"/>
      <w:r>
        <w:t xml:space="preserve">, nombre, usuario, </w:t>
      </w:r>
      <w:proofErr w:type="spellStart"/>
      <w:r>
        <w:t>contrasena</w:t>
      </w:r>
      <w:proofErr w:type="spellEnd"/>
      <w:r>
        <w:t xml:space="preserve">, activo, </w:t>
      </w:r>
      <w:proofErr w:type="spellStart"/>
      <w:r>
        <w:t>f_creacion</w:t>
      </w:r>
      <w:proofErr w:type="spellEnd"/>
      <w:r>
        <w:t>, foto?</w:t>
      </w:r>
      <w:proofErr w:type="gramEnd"/>
      <w:r>
        <w:t xml:space="preserve">, correo?, </w:t>
      </w:r>
      <w:proofErr w:type="spellStart"/>
      <w:proofErr w:type="gramStart"/>
      <w:r>
        <w:t>telefono</w:t>
      </w:r>
      <w:proofErr w:type="spellEnd"/>
      <w:r>
        <w:t>?</w:t>
      </w:r>
      <w:proofErr w:type="gramEnd"/>
      <w:r>
        <w:t>)</w:t>
      </w:r>
    </w:p>
    <w:p w14:paraId="25613790" w14:textId="77777777" w:rsidR="003F6FFC" w:rsidRDefault="003F6FFC" w:rsidP="003F6FFC"/>
    <w:p w14:paraId="1D9D438A" w14:textId="77777777" w:rsidR="003F6FFC" w:rsidRDefault="003F6FFC" w:rsidP="003F6FFC">
      <w:proofErr w:type="spellStart"/>
      <w:r>
        <w:t>Categorias</w:t>
      </w:r>
      <w:proofErr w:type="spellEnd"/>
      <w:r>
        <w:t xml:space="preserve">(id, </w:t>
      </w:r>
      <w:proofErr w:type="spellStart"/>
      <w:r>
        <w:t>categoria</w:t>
      </w:r>
      <w:proofErr w:type="spellEnd"/>
      <w:r>
        <w:t>, foto?)</w:t>
      </w:r>
    </w:p>
    <w:p w14:paraId="3534CFC3" w14:textId="77777777" w:rsidR="003F6FFC" w:rsidRDefault="003F6FFC" w:rsidP="003F6FFC"/>
    <w:p w14:paraId="46134262" w14:textId="77777777" w:rsidR="003F6FFC" w:rsidRDefault="003F6FFC" w:rsidP="003F6FFC">
      <w:proofErr w:type="spellStart"/>
      <w:r>
        <w:t>Subcategorias</w:t>
      </w:r>
      <w:proofErr w:type="spellEnd"/>
      <w:r>
        <w:t xml:space="preserve">(id, </w:t>
      </w:r>
      <w:proofErr w:type="spellStart"/>
      <w:r>
        <w:t>subcategoria</w:t>
      </w:r>
      <w:proofErr w:type="spellEnd"/>
      <w:r>
        <w:t>, foto?)</w:t>
      </w:r>
    </w:p>
    <w:p w14:paraId="6BE67B92" w14:textId="77777777" w:rsidR="003F6FFC" w:rsidRDefault="003F6FFC" w:rsidP="003F6FFC"/>
    <w:p w14:paraId="041F854E" w14:textId="77777777" w:rsidR="003F6FFC" w:rsidRDefault="003F6FFC" w:rsidP="003F6FFC">
      <w:proofErr w:type="spellStart"/>
      <w:r>
        <w:t>Categoria_Subcategoria</w:t>
      </w:r>
      <w:proofErr w:type="spellEnd"/>
      <w:r>
        <w:t>(</w:t>
      </w:r>
      <w:proofErr w:type="spellStart"/>
      <w:r>
        <w:t>categoria_id</w:t>
      </w:r>
      <w:proofErr w:type="spellEnd"/>
      <w:r>
        <w:t xml:space="preserve">, </w:t>
      </w:r>
      <w:proofErr w:type="spellStart"/>
      <w:r>
        <w:t>subcategoria_id</w:t>
      </w:r>
      <w:proofErr w:type="spellEnd"/>
      <w:r>
        <w:t>) // N:N</w:t>
      </w:r>
    </w:p>
    <w:p w14:paraId="4849BF27" w14:textId="77777777" w:rsidR="003F6FFC" w:rsidRDefault="003F6FFC" w:rsidP="003F6FFC"/>
    <w:p w14:paraId="50370F63" w14:textId="32DFF52E" w:rsidR="003F6FFC" w:rsidRDefault="003F6FFC" w:rsidP="003F6FFC">
      <w:r>
        <w:t xml:space="preserve">Productos(id, nombre, </w:t>
      </w:r>
      <w:proofErr w:type="spellStart"/>
      <w:r>
        <w:t>descripcion</w:t>
      </w:r>
      <w:proofErr w:type="spellEnd"/>
      <w:r>
        <w:t xml:space="preserve">, precio, </w:t>
      </w:r>
      <w:proofErr w:type="spellStart"/>
      <w:r>
        <w:t>cantidad,foto</w:t>
      </w:r>
      <w:proofErr w:type="spellEnd"/>
      <w:r>
        <w:t>?)</w:t>
      </w:r>
    </w:p>
    <w:p w14:paraId="6B562918" w14:textId="77777777" w:rsidR="003F6FFC" w:rsidRDefault="003F6FFC" w:rsidP="003F6FFC"/>
    <w:p w14:paraId="63737FA5" w14:textId="77777777" w:rsidR="003F6FFC" w:rsidRDefault="003F6FFC" w:rsidP="003F6FFC">
      <w:proofErr w:type="spellStart"/>
      <w:r>
        <w:t>Producto_Categoria</w:t>
      </w:r>
      <w:proofErr w:type="spellEnd"/>
      <w:r>
        <w:t>(</w:t>
      </w:r>
      <w:proofErr w:type="spellStart"/>
      <w:r>
        <w:t>producto_id</w:t>
      </w:r>
      <w:proofErr w:type="spellEnd"/>
      <w:r>
        <w:t xml:space="preserve">, </w:t>
      </w:r>
      <w:proofErr w:type="spellStart"/>
      <w:r>
        <w:t>categoria_id</w:t>
      </w:r>
      <w:proofErr w:type="spellEnd"/>
      <w:r>
        <w:t>) // N:N</w:t>
      </w:r>
    </w:p>
    <w:p w14:paraId="60F4B594" w14:textId="77777777" w:rsidR="003F6FFC" w:rsidRDefault="003F6FFC" w:rsidP="003F6FFC">
      <w:proofErr w:type="spellStart"/>
      <w:r>
        <w:t>Producto_Subcategoria</w:t>
      </w:r>
      <w:proofErr w:type="spellEnd"/>
      <w:r>
        <w:t>(</w:t>
      </w:r>
      <w:proofErr w:type="spellStart"/>
      <w:r>
        <w:t>producto_id</w:t>
      </w:r>
      <w:proofErr w:type="spellEnd"/>
      <w:r>
        <w:t xml:space="preserve">, </w:t>
      </w:r>
      <w:proofErr w:type="spellStart"/>
      <w:r>
        <w:t>subcategoria_id</w:t>
      </w:r>
      <w:proofErr w:type="spellEnd"/>
      <w:r>
        <w:t>) // N:N</w:t>
      </w:r>
    </w:p>
    <w:p w14:paraId="26E6EA66" w14:textId="77777777" w:rsidR="003F6FFC" w:rsidRDefault="003F6FFC" w:rsidP="003F6FFC"/>
    <w:p w14:paraId="03BB19A9" w14:textId="77777777" w:rsidR="003F6FFC" w:rsidRDefault="003F6FFC" w:rsidP="003F6FFC">
      <w:r>
        <w:t>Etiquetas(id, etiqueta)</w:t>
      </w:r>
    </w:p>
    <w:p w14:paraId="3BD40A43" w14:textId="77777777" w:rsidR="003F6FFC" w:rsidRDefault="003F6FFC" w:rsidP="003F6FFC">
      <w:proofErr w:type="spellStart"/>
      <w:r>
        <w:t>Producto_Etiqueta</w:t>
      </w:r>
      <w:proofErr w:type="spellEnd"/>
      <w:r>
        <w:t>(</w:t>
      </w:r>
      <w:proofErr w:type="spellStart"/>
      <w:r>
        <w:t>producto_id</w:t>
      </w:r>
      <w:proofErr w:type="spellEnd"/>
      <w:r>
        <w:t xml:space="preserve">, </w:t>
      </w:r>
      <w:proofErr w:type="spellStart"/>
      <w:r>
        <w:t>etiqueta_id</w:t>
      </w:r>
      <w:proofErr w:type="spellEnd"/>
      <w:r>
        <w:t>) // N:N</w:t>
      </w:r>
    </w:p>
    <w:p w14:paraId="509A8A13" w14:textId="77777777" w:rsidR="003F6FFC" w:rsidRDefault="003F6FFC" w:rsidP="003F6FFC"/>
    <w:p w14:paraId="53AFDDA8" w14:textId="77777777" w:rsidR="003F6FFC" w:rsidRDefault="003F6FFC" w:rsidP="003F6FFC">
      <w:proofErr w:type="spellStart"/>
      <w:r>
        <w:t>Tipos_Descuentos</w:t>
      </w:r>
      <w:proofErr w:type="spellEnd"/>
      <w:r>
        <w:t xml:space="preserve">(id, </w:t>
      </w:r>
      <w:proofErr w:type="spellStart"/>
      <w:r>
        <w:t>tipo_descuento</w:t>
      </w:r>
      <w:proofErr w:type="spellEnd"/>
      <w:r>
        <w:t>)</w:t>
      </w:r>
    </w:p>
    <w:p w14:paraId="1CD75F4F" w14:textId="77777777" w:rsidR="003F6FFC" w:rsidRDefault="003F6FFC" w:rsidP="003F6FFC"/>
    <w:p w14:paraId="0D70150C" w14:textId="77777777" w:rsidR="003F6FFC" w:rsidRDefault="003F6FFC" w:rsidP="003F6FFC">
      <w:r>
        <w:t xml:space="preserve">Clientes(id, nombre, </w:t>
      </w:r>
      <w:proofErr w:type="spellStart"/>
      <w:r>
        <w:t>f_nacimiento</w:t>
      </w:r>
      <w:proofErr w:type="spellEnd"/>
      <w:r>
        <w:t>?, sexo?, correo?, celular?, cedula?)</w:t>
      </w:r>
    </w:p>
    <w:p w14:paraId="1FE41B71" w14:textId="77777777" w:rsidR="003F6FFC" w:rsidRDefault="003F6FFC" w:rsidP="003F6FFC"/>
    <w:p w14:paraId="0CFD8CBB" w14:textId="77777777" w:rsidR="003F6FFC" w:rsidRDefault="003F6FFC" w:rsidP="003F6FFC">
      <w:proofErr w:type="spellStart"/>
      <w:r>
        <w:t>Metodos_de_pago</w:t>
      </w:r>
      <w:proofErr w:type="spellEnd"/>
      <w:r>
        <w:t xml:space="preserve">(id, </w:t>
      </w:r>
      <w:proofErr w:type="spellStart"/>
      <w:r>
        <w:t>metodo</w:t>
      </w:r>
      <w:proofErr w:type="spellEnd"/>
      <w:r>
        <w:t>)</w:t>
      </w:r>
    </w:p>
    <w:p w14:paraId="760C8AC4" w14:textId="77777777" w:rsidR="003F6FFC" w:rsidRDefault="003F6FFC" w:rsidP="003F6FFC"/>
    <w:p w14:paraId="5A34812E" w14:textId="77777777" w:rsidR="003F6FFC" w:rsidRDefault="003F6FFC" w:rsidP="003F6FFC">
      <w:r>
        <w:t xml:space="preserve">Ventas(id, </w:t>
      </w:r>
      <w:proofErr w:type="spellStart"/>
      <w:r>
        <w:t>vendedor_id</w:t>
      </w:r>
      <w:proofErr w:type="spellEnd"/>
      <w:r>
        <w:t xml:space="preserve">, </w:t>
      </w:r>
      <w:proofErr w:type="spellStart"/>
      <w:r>
        <w:t>cliente_id</w:t>
      </w:r>
      <w:proofErr w:type="spellEnd"/>
      <w:r>
        <w:t xml:space="preserve">?, </w:t>
      </w:r>
      <w:proofErr w:type="spellStart"/>
      <w:r>
        <w:t>tipo_descuento_id</w:t>
      </w:r>
      <w:proofErr w:type="spellEnd"/>
      <w:r>
        <w:t xml:space="preserve">?, </w:t>
      </w:r>
      <w:proofErr w:type="spellStart"/>
      <w:r>
        <w:t>valor_descuento</w:t>
      </w:r>
      <w:proofErr w:type="spellEnd"/>
      <w:r>
        <w:t xml:space="preserve">?, </w:t>
      </w:r>
      <w:proofErr w:type="spellStart"/>
      <w:r>
        <w:t>total_cuenta</w:t>
      </w:r>
      <w:proofErr w:type="spellEnd"/>
      <w:r>
        <w:t xml:space="preserve">, </w:t>
      </w:r>
      <w:proofErr w:type="spellStart"/>
      <w:r>
        <w:t>total_pagado</w:t>
      </w:r>
      <w:proofErr w:type="spellEnd"/>
      <w:r>
        <w:t xml:space="preserve">, </w:t>
      </w:r>
      <w:proofErr w:type="spellStart"/>
      <w:r>
        <w:t>metodo_de_pago_id</w:t>
      </w:r>
      <w:proofErr w:type="spellEnd"/>
      <w:r>
        <w:t>, fecha)</w:t>
      </w:r>
    </w:p>
    <w:p w14:paraId="2B4CA4D8" w14:textId="77777777" w:rsidR="003F6FFC" w:rsidRDefault="003F6FFC" w:rsidP="003F6FFC"/>
    <w:p w14:paraId="6BD607FA" w14:textId="365CB1DC" w:rsidR="00410643" w:rsidRDefault="003F6FFC" w:rsidP="003F6FFC">
      <w:proofErr w:type="spellStart"/>
      <w:r>
        <w:t>Detalle_Ventas</w:t>
      </w:r>
      <w:proofErr w:type="spellEnd"/>
      <w:r>
        <w:t xml:space="preserve">(id, </w:t>
      </w:r>
      <w:proofErr w:type="spellStart"/>
      <w:r>
        <w:t>venta_id</w:t>
      </w:r>
      <w:proofErr w:type="spellEnd"/>
      <w:r>
        <w:t xml:space="preserve">, </w:t>
      </w:r>
      <w:proofErr w:type="spellStart"/>
      <w:r>
        <w:t>producto_id</w:t>
      </w:r>
      <w:proofErr w:type="spellEnd"/>
      <w:r>
        <w:t xml:space="preserve">, cantidad, </w:t>
      </w:r>
      <w:proofErr w:type="spellStart"/>
      <w:r>
        <w:t>precio_unitario</w:t>
      </w:r>
      <w:proofErr w:type="spellEnd"/>
      <w:r>
        <w:t>, subtotal)</w:t>
      </w:r>
    </w:p>
    <w:p w14:paraId="2C61A39C" w14:textId="77777777" w:rsidR="004C597C" w:rsidRDefault="004C597C" w:rsidP="003F6FFC"/>
    <w:p w14:paraId="629DCEE3" w14:textId="77777777" w:rsidR="004C597C" w:rsidRPr="004C597C" w:rsidRDefault="004C597C" w:rsidP="004C597C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Flujo y módulos por rol</w:t>
      </w:r>
    </w:p>
    <w:p w14:paraId="5B16BCB2" w14:textId="77777777" w:rsidR="004C597C" w:rsidRPr="004C597C" w:rsidRDefault="004C597C" w:rsidP="004C5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Administrador</w:t>
      </w:r>
    </w:p>
    <w:p w14:paraId="1251D787" w14:textId="77777777" w:rsidR="004C597C" w:rsidRPr="004C597C" w:rsidRDefault="004C597C" w:rsidP="004C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Gestión visual</w:t>
      </w:r>
    </w:p>
    <w:p w14:paraId="68C607DE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Cambiar colores de la interfaz</w:t>
      </w:r>
    </w:p>
    <w:p w14:paraId="1028C7D6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Cambiar logo (guardado en BD o almacenamiento local)</w:t>
      </w:r>
    </w:p>
    <w:p w14:paraId="07871DB5" w14:textId="77777777" w:rsidR="004C597C" w:rsidRPr="004C597C" w:rsidRDefault="004C597C" w:rsidP="004C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Usuarios</w:t>
      </w:r>
    </w:p>
    <w:p w14:paraId="658B6EBC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Ver, crear, editar, eliminar usuarios</w:t>
      </w:r>
    </w:p>
    <w:p w14:paraId="3124152A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Asignar roles</w:t>
      </w:r>
    </w:p>
    <w:p w14:paraId="504CB131" w14:textId="77777777" w:rsidR="004C597C" w:rsidRPr="004C597C" w:rsidRDefault="004C597C" w:rsidP="004C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Categorías y subcategorías</w:t>
      </w:r>
    </w:p>
    <w:p w14:paraId="293682D6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CRUD de categorías</w:t>
      </w:r>
    </w:p>
    <w:p w14:paraId="2B462402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CRUD de subcategorías</w:t>
      </w:r>
    </w:p>
    <w:p w14:paraId="3CE03984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Asignación N:N</w:t>
      </w:r>
    </w:p>
    <w:p w14:paraId="010B602A" w14:textId="77777777" w:rsidR="004C597C" w:rsidRPr="004C597C" w:rsidRDefault="004C597C" w:rsidP="004C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Productos</w:t>
      </w:r>
    </w:p>
    <w:p w14:paraId="2C74CB41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CRUD de productos</w:t>
      </w:r>
    </w:p>
    <w:p w14:paraId="17A64599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Asignación de categorías y subcategorías</w:t>
      </w:r>
    </w:p>
    <w:p w14:paraId="60C8BA69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Gestión de stock</w:t>
      </w:r>
    </w:p>
    <w:p w14:paraId="0FA43CB4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Asignar etiquetas</w:t>
      </w:r>
    </w:p>
    <w:p w14:paraId="2AB98C6D" w14:textId="77777777" w:rsidR="004C597C" w:rsidRPr="004C597C" w:rsidRDefault="004C597C" w:rsidP="004C597C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Reportes e historial de ventas</w:t>
      </w:r>
    </w:p>
    <w:p w14:paraId="2B4CEC91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Filtrar por rango de fechas</w:t>
      </w:r>
    </w:p>
    <w:p w14:paraId="411C4EA4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Filtrar por vendedor</w:t>
      </w:r>
    </w:p>
    <w:p w14:paraId="7601CCDB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Reportes de ventas por categoría, producto, cliente</w:t>
      </w:r>
    </w:p>
    <w:p w14:paraId="3E1CE140" w14:textId="77777777" w:rsidR="004C597C" w:rsidRPr="004C597C" w:rsidRDefault="004C597C" w:rsidP="004C597C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Descarga en PDF o Excel</w:t>
      </w:r>
    </w:p>
    <w:p w14:paraId="74FA191B" w14:textId="77777777" w:rsidR="004C597C" w:rsidRPr="004C597C" w:rsidRDefault="00000000" w:rsidP="004C597C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9B2FCEB">
          <v:rect id="_x0000_i1025" style="width:0;height:1.5pt" o:hralign="center" o:hrstd="t" o:hr="t" fillcolor="#a0a0a0" stroked="f"/>
        </w:pict>
      </w:r>
    </w:p>
    <w:p w14:paraId="39A21E3D" w14:textId="77777777" w:rsidR="004C597C" w:rsidRPr="004C597C" w:rsidRDefault="004C597C" w:rsidP="004C597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Vendedor</w:t>
      </w:r>
    </w:p>
    <w:p w14:paraId="1B6EE6B3" w14:textId="77777777" w:rsidR="004C597C" w:rsidRPr="004C597C" w:rsidRDefault="004C597C" w:rsidP="004C597C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Ventas</w:t>
      </w:r>
    </w:p>
    <w:p w14:paraId="08952105" w14:textId="77777777" w:rsidR="004C597C" w:rsidRPr="004C597C" w:rsidRDefault="004C597C" w:rsidP="004C5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Selección de cliente (opcional)</w:t>
      </w:r>
    </w:p>
    <w:p w14:paraId="5C2074F0" w14:textId="77777777" w:rsidR="004C597C" w:rsidRPr="004C597C" w:rsidRDefault="004C597C" w:rsidP="004C5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Selección de productos (con búsqueda por nombre, código, categoría o etiqueta)</w:t>
      </w:r>
    </w:p>
    <w:p w14:paraId="6432F6E6" w14:textId="77777777" w:rsidR="004C597C" w:rsidRPr="004C597C" w:rsidRDefault="004C597C" w:rsidP="004C5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Aplicar descuentos</w:t>
      </w:r>
    </w:p>
    <w:p w14:paraId="1236BBFC" w14:textId="77777777" w:rsidR="004C597C" w:rsidRPr="004C597C" w:rsidRDefault="004C597C" w:rsidP="004C5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Selección de método de pago</w:t>
      </w:r>
    </w:p>
    <w:p w14:paraId="58D671A3" w14:textId="77777777" w:rsidR="004C597C" w:rsidRPr="004C597C" w:rsidRDefault="004C597C" w:rsidP="004C5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Generar venta</w:t>
      </w:r>
    </w:p>
    <w:p w14:paraId="35D251CF" w14:textId="77777777" w:rsidR="004C597C" w:rsidRPr="004C597C" w:rsidRDefault="004C597C" w:rsidP="004C597C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4C597C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Recibo o factura (opcional, PDF)</w:t>
      </w:r>
    </w:p>
    <w:p w14:paraId="60C91893" w14:textId="77777777" w:rsidR="004C597C" w:rsidRDefault="004C597C" w:rsidP="003F6FFC"/>
    <w:p w14:paraId="77CA7D7F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1️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Estructura inicial de carpetas</w:t>
      </w:r>
    </w:p>
    <w:p w14:paraId="2E3D6966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una carpeta raíz del proyecto, crea esta estructura:</w:t>
      </w:r>
    </w:p>
    <w:p w14:paraId="0501361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plaintext</w:t>
      </w:r>
    </w:p>
    <w:p w14:paraId="1A83CCA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lastRenderedPageBreak/>
        <w:t>CopyEdit</w:t>
      </w:r>
    </w:p>
    <w:p w14:paraId="4D4E9EB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ventas-app/</w:t>
      </w:r>
    </w:p>
    <w:p w14:paraId="5C2AFAD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backend/    # API NestJS con Prisma + SQLite + Firebase</w:t>
      </w:r>
    </w:p>
    <w:p w14:paraId="77E4E9D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frontend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/   # App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React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(Vite) con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React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Query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y Axios</w:t>
      </w:r>
    </w:p>
    <w:p w14:paraId="23EB7C47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📌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Así separamos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mantener el proyecto limpio.</w:t>
      </w:r>
    </w:p>
    <w:p w14:paraId="1C0B78DA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6D44C13F">
          <v:rect id="_x0000_i1026" style="width:0;height:1.5pt" o:hralign="center" o:hrstd="t" o:hr="t" fillcolor="#a0a0a0" stroked="f"/>
        </w:pict>
      </w:r>
    </w:p>
    <w:p w14:paraId="7F27FA7D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2️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Backend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–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NestJS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+ Prisma + SQLite +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Firebase</w:t>
      </w:r>
      <w:proofErr w:type="spellEnd"/>
    </w:p>
    <w:p w14:paraId="3BC18F90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2.1 Crear el proyecto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NestJS</w:t>
      </w:r>
      <w:proofErr w:type="spellEnd"/>
    </w:p>
    <w:p w14:paraId="0BAD4E6C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carpeta raíz:</w:t>
      </w:r>
    </w:p>
    <w:p w14:paraId="12A6472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bash</w:t>
      </w:r>
      <w:proofErr w:type="spellEnd"/>
    </w:p>
    <w:p w14:paraId="100536D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CopyEdit</w:t>
      </w:r>
      <w:proofErr w:type="spellEnd"/>
    </w:p>
    <w:p w14:paraId="331546AC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install -g @nestjs/cli</w:t>
      </w:r>
    </w:p>
    <w:p w14:paraId="5244FE4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nest new backend</w:t>
      </w:r>
    </w:p>
    <w:p w14:paraId="3BDC3380" w14:textId="77777777" w:rsidR="00A44D50" w:rsidRPr="00A44D50" w:rsidRDefault="00A44D50" w:rsidP="00A44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Elige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npm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como gestor de paquetes (o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yarn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/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pnpm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 prefieres).</w:t>
      </w:r>
    </w:p>
    <w:p w14:paraId="09B08E72" w14:textId="77777777" w:rsidR="00A44D50" w:rsidRPr="00A44D50" w:rsidRDefault="00A44D50" w:rsidP="00A44D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Entra al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55554FD4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bash</w:t>
      </w:r>
      <w:proofErr w:type="spellEnd"/>
    </w:p>
    <w:p w14:paraId="44E45C7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CopyEdit</w:t>
      </w:r>
      <w:proofErr w:type="spellEnd"/>
    </w:p>
    <w:p w14:paraId="07BD3DD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cd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backend</w:t>
      </w:r>
      <w:proofErr w:type="spellEnd"/>
    </w:p>
    <w:p w14:paraId="01FB3D4D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1B682A1">
          <v:rect id="_x0000_i1027" style="width:0;height:1.5pt" o:hralign="center" o:hrstd="t" o:hr="t" fillcolor="#a0a0a0" stroked="f"/>
        </w:pict>
      </w:r>
    </w:p>
    <w:p w14:paraId="1E6B69AC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2.2 Instalar dependencias esenciales</w:t>
      </w:r>
    </w:p>
    <w:p w14:paraId="19C1B5E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bash</w:t>
      </w:r>
    </w:p>
    <w:p w14:paraId="376BC47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3C5D04D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install @prisma/client</w:t>
      </w:r>
    </w:p>
    <w:p w14:paraId="579060E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install @nestjs/config @nestjs/jwt passport passport-jwt bcrypt class-validator class-transformer</w:t>
      </w:r>
    </w:p>
    <w:p w14:paraId="58E1ACB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install firebase-admin @nestjs/schedule</w:t>
      </w:r>
    </w:p>
    <w:p w14:paraId="64AB0666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npm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install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cors</w:t>
      </w:r>
      <w:proofErr w:type="spellEnd"/>
    </w:p>
    <w:p w14:paraId="102159D0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1BE0DF7">
          <v:rect id="_x0000_i1028" style="width:0;height:1.5pt" o:hralign="center" o:hrstd="t" o:hr="t" fillcolor="#a0a0a0" stroked="f"/>
        </w:pict>
      </w:r>
    </w:p>
    <w:p w14:paraId="6A7F4379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2.3 Instalar Prisma y configurar SQLite</w:t>
      </w:r>
    </w:p>
    <w:p w14:paraId="2F4C5AA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bash</w:t>
      </w:r>
      <w:proofErr w:type="spellEnd"/>
    </w:p>
    <w:p w14:paraId="1F3F0034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4EF7999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install prisma --save-dev</w:t>
      </w:r>
    </w:p>
    <w:p w14:paraId="0BCB1EE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npx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prisma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init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datasource-provider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sqlite</w:t>
      </w:r>
      <w:proofErr w:type="spellEnd"/>
    </w:p>
    <w:p w14:paraId="0A6C50FE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Esto creará el archivo </w:t>
      </w: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env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con:</w:t>
      </w:r>
    </w:p>
    <w:p w14:paraId="786BDD0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env</w:t>
      </w:r>
    </w:p>
    <w:p w14:paraId="5D0BAE6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lastRenderedPageBreak/>
        <w:t>CopyEdit</w:t>
      </w:r>
    </w:p>
    <w:p w14:paraId="242DD93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DATABASE_URL="file:./dev.db"</w:t>
      </w:r>
    </w:p>
    <w:p w14:paraId="0DF2F73D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32A8E69">
          <v:rect id="_x0000_i1029" style="width:0;height:1.5pt" o:hralign="center" o:hrstd="t" o:hr="t" fillcolor="#a0a0a0" stroked="f"/>
        </w:pict>
      </w:r>
    </w:p>
    <w:p w14:paraId="3D0393FC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2.4 Crear el esquema de Prisma (solo inicial)</w:t>
      </w:r>
    </w:p>
    <w:p w14:paraId="4D51068F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Edita </w:t>
      </w: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prisma/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schema.prisma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deja algo básico para arrancar:</w:t>
      </w:r>
    </w:p>
    <w:p w14:paraId="387577E3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prisma</w:t>
      </w:r>
    </w:p>
    <w:p w14:paraId="0D85147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456DBF6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datasource db {</w:t>
      </w:r>
    </w:p>
    <w:p w14:paraId="1E551E3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provider = "sqlite"</w:t>
      </w:r>
    </w:p>
    <w:p w14:paraId="42754CF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url      = env("DATABASE_URL")</w:t>
      </w:r>
    </w:p>
    <w:p w14:paraId="2915AA6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}</w:t>
      </w:r>
    </w:p>
    <w:p w14:paraId="3F36AD4C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2FA316D3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generator client {</w:t>
      </w:r>
    </w:p>
    <w:p w14:paraId="1EAF6AC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provider = "prisma-client-js"</w:t>
      </w:r>
    </w:p>
    <w:p w14:paraId="4AA1259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}</w:t>
      </w:r>
    </w:p>
    <w:p w14:paraId="232D14D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13861C6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model Role {</w:t>
      </w:r>
    </w:p>
    <w:p w14:paraId="1AFD800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id    Int      @id @default(autoincrement())</w:t>
      </w:r>
    </w:p>
    <w:p w14:paraId="0A246A4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name  String</w:t>
      </w:r>
    </w:p>
    <w:p w14:paraId="320CE27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users User[]</w:t>
      </w:r>
    </w:p>
    <w:p w14:paraId="335867B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}</w:t>
      </w:r>
    </w:p>
    <w:p w14:paraId="61909134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021F660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model User {</w:t>
      </w:r>
    </w:p>
    <w:p w14:paraId="099A419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id        Int      @id @default(autoincrement())</w:t>
      </w:r>
    </w:p>
    <w:p w14:paraId="7DD1E01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roleId    Int</w:t>
      </w:r>
    </w:p>
    <w:p w14:paraId="778DEA3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name      String</w:t>
      </w:r>
    </w:p>
    <w:p w14:paraId="1A5E5EC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username  String   @unique</w:t>
      </w:r>
    </w:p>
    <w:p w14:paraId="3167A1D6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password  String</w:t>
      </w:r>
    </w:p>
    <w:p w14:paraId="6FB84D8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active    Boolean  @default(true)</w:t>
      </w:r>
    </w:p>
    <w:p w14:paraId="0C833C7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createdAt DateTime @default(now())</w:t>
      </w:r>
    </w:p>
    <w:p w14:paraId="21B45869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photo     String?</w:t>
      </w:r>
    </w:p>
    <w:p w14:paraId="1EB0752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728C5906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role Role @relation(fields: [roleId], references: [id])</w:t>
      </w:r>
    </w:p>
    <w:p w14:paraId="0D4029E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71952E8E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Genera la base:</w:t>
      </w:r>
    </w:p>
    <w:p w14:paraId="0327E60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bash</w:t>
      </w:r>
      <w:proofErr w:type="spellEnd"/>
    </w:p>
    <w:p w14:paraId="2CB0C934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CopyEdit</w:t>
      </w:r>
      <w:proofErr w:type="spellEnd"/>
    </w:p>
    <w:p w14:paraId="152392E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npx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prisma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migrate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dev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--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name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init</w:t>
      </w:r>
      <w:proofErr w:type="spellEnd"/>
    </w:p>
    <w:p w14:paraId="10C69B0E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12A5F5D0">
          <v:rect id="_x0000_i1030" style="width:0;height:1.5pt" o:hralign="center" o:hrstd="t" o:hr="t" fillcolor="#a0a0a0" stroked="f"/>
        </w:pict>
      </w:r>
    </w:p>
    <w:p w14:paraId="2E372F58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>3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val="en-US"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val="en-US" w:eastAsia="es-CO"/>
          <w14:ligatures w14:val="none"/>
        </w:rPr>
        <w:t xml:space="preserve"> Frontend – React + Vite + React Query + Axios</w:t>
      </w:r>
    </w:p>
    <w:p w14:paraId="162012D8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3.1 Crear proyecto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React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con Vite</w:t>
      </w:r>
    </w:p>
    <w:p w14:paraId="677FB412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En la carpeta raíz:</w:t>
      </w:r>
    </w:p>
    <w:p w14:paraId="292BFAF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bash</w:t>
      </w:r>
    </w:p>
    <w:p w14:paraId="1746D8A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lastRenderedPageBreak/>
        <w:t>CopyEdit</w:t>
      </w:r>
    </w:p>
    <w:p w14:paraId="13F3389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cd ..</w:t>
      </w:r>
    </w:p>
    <w:p w14:paraId="74CFE21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create vite@latest frontend</w:t>
      </w:r>
    </w:p>
    <w:p w14:paraId="662133EA" w14:textId="77777777" w:rsidR="00A44D50" w:rsidRPr="00A44D50" w:rsidRDefault="00A44D50" w:rsidP="00A44D5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Elige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JavaScript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(o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TypeScript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si quieres más robustez).</w:t>
      </w:r>
    </w:p>
    <w:p w14:paraId="22D1949E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3D3F1BA">
          <v:rect id="_x0000_i1031" style="width:0;height:1.5pt" o:hralign="center" o:hrstd="t" o:hr="t" fillcolor="#a0a0a0" stroked="f"/>
        </w:pict>
      </w:r>
    </w:p>
    <w:p w14:paraId="5D3F277F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>3.2 Instalar dependencias necesarias</w:t>
      </w:r>
    </w:p>
    <w:p w14:paraId="5ADB128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bash</w:t>
      </w:r>
    </w:p>
    <w:p w14:paraId="21625AE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5546EB12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cd frontend</w:t>
      </w:r>
    </w:p>
    <w:p w14:paraId="1CB4FB7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npm install react-router-dom @tanstack/react-query axios</w:t>
      </w:r>
    </w:p>
    <w:p w14:paraId="6620BE1A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npm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install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zustand</w:t>
      </w:r>
      <w:proofErr w:type="spellEnd"/>
    </w:p>
    <w:p w14:paraId="1129E788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Segoe UI Emoji" w:eastAsia="Times New Roman" w:hAnsi="Segoe UI Emoji" w:cs="Segoe UI Emoji"/>
          <w:kern w:val="0"/>
          <w:sz w:val="24"/>
          <w:szCs w:val="24"/>
          <w:lang w:eastAsia="es-CO"/>
          <w14:ligatures w14:val="none"/>
        </w:rPr>
        <w:t>📌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Explicación:</w:t>
      </w:r>
    </w:p>
    <w:p w14:paraId="0FA3F818" w14:textId="77777777" w:rsidR="00A44D50" w:rsidRPr="00A44D50" w:rsidRDefault="00A44D50" w:rsidP="00A44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react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-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router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-dom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rutas internas</w:t>
      </w:r>
    </w:p>
    <w:p w14:paraId="2071603A" w14:textId="77777777" w:rsidR="00A44D50" w:rsidRPr="00A44D50" w:rsidRDefault="00A44D50" w:rsidP="00A44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@tanstack/react-query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manejo de estado y peticiones API</w:t>
      </w:r>
    </w:p>
    <w:p w14:paraId="38854AB1" w14:textId="77777777" w:rsidR="00A44D50" w:rsidRPr="00A44D50" w:rsidRDefault="00A44D50" w:rsidP="00A44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axios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cliente HTTP</w:t>
      </w:r>
    </w:p>
    <w:p w14:paraId="6C8F35ED" w14:textId="77777777" w:rsidR="00A44D50" w:rsidRPr="00A44D50" w:rsidRDefault="00A44D50" w:rsidP="00A44D5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zustand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→ manejo de estado global (ideal para datos como usuario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logueado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, tema, colores, etc.)</w:t>
      </w:r>
    </w:p>
    <w:p w14:paraId="4D14A5D4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74ED29C9">
          <v:rect id="_x0000_i1032" style="width:0;height:1.5pt" o:hralign="center" o:hrstd="t" o:hr="t" fillcolor="#a0a0a0" stroked="f"/>
        </w:pict>
      </w:r>
    </w:p>
    <w:p w14:paraId="2C2AA30A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4️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Variables de entorno iniciales</w:t>
      </w:r>
    </w:p>
    <w:p w14:paraId="7ABD751F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4.1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>Backend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s-CO"/>
          <w14:ligatures w14:val="none"/>
        </w:rPr>
        <w:t xml:space="preserve"> </w:t>
      </w:r>
      <w:r w:rsidRPr="00A44D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.</w:t>
      </w:r>
      <w:proofErr w:type="spellStart"/>
      <w:r w:rsidRPr="00A44D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eastAsia="es-CO"/>
          <w14:ligatures w14:val="none"/>
        </w:rPr>
        <w:t>env</w:t>
      </w:r>
      <w:proofErr w:type="spellEnd"/>
    </w:p>
    <w:p w14:paraId="514312D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env</w:t>
      </w:r>
    </w:p>
    <w:p w14:paraId="153656D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60AF1BD3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DATABASE_URL="file:./dev.db"</w:t>
      </w:r>
    </w:p>
    <w:p w14:paraId="38CB48B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PORT=3000</w:t>
      </w:r>
    </w:p>
    <w:p w14:paraId="69B07C6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FIREBASE_PROJECT_ID=tu_project_id</w:t>
      </w:r>
    </w:p>
    <w:p w14:paraId="32A0530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FIREBASE_CLIENT_EMAIL=tu_client_email</w:t>
      </w:r>
    </w:p>
    <w:p w14:paraId="4B9F144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FIREBASE_PRIVATE_KEY="-----BEGIN PRIVATE KEY-----\nTU_CLAVE\n-----END PRIVATE KEY-----\n"</w:t>
      </w:r>
    </w:p>
    <w:p w14:paraId="30DAD47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JWT_SECRET=supersecreto123</w:t>
      </w:r>
    </w:p>
    <w:p w14:paraId="5615DB28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4968ED38">
          <v:rect id="_x0000_i1033" style="width:0;height:1.5pt" o:hralign="center" o:hrstd="t" o:hr="t" fillcolor="#a0a0a0" stroked="f"/>
        </w:pict>
      </w:r>
    </w:p>
    <w:p w14:paraId="1F856606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val="en-US" w:eastAsia="es-CO"/>
          <w14:ligatures w14:val="none"/>
        </w:rPr>
        <w:t xml:space="preserve">4.2 Frontend </w:t>
      </w:r>
      <w:r w:rsidRPr="00A44D50">
        <w:rPr>
          <w:rFonts w:ascii="Courier New" w:eastAsia="Times New Roman" w:hAnsi="Courier New" w:cs="Courier New"/>
          <w:b/>
          <w:bCs/>
          <w:kern w:val="0"/>
          <w:sz w:val="20"/>
          <w:szCs w:val="20"/>
          <w:lang w:val="en-US" w:eastAsia="es-CO"/>
          <w14:ligatures w14:val="none"/>
        </w:rPr>
        <w:t>.env</w:t>
      </w:r>
    </w:p>
    <w:p w14:paraId="5BA7BB83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env</w:t>
      </w:r>
    </w:p>
    <w:p w14:paraId="4CD1676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1879D4C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VITE_API_URL=http://localhost:3000</w:t>
      </w:r>
    </w:p>
    <w:p w14:paraId="14E5C79E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9615815">
          <v:rect id="_x0000_i1034" style="width:0;height:1.5pt" o:hralign="center" o:hrstd="t" o:hr="t" fillcolor="#a0a0a0" stroked="f"/>
        </w:pict>
      </w:r>
    </w:p>
    <w:p w14:paraId="4E27B7A3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lastRenderedPageBreak/>
        <w:t>5️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Configuración básica del servidor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NestJS</w:t>
      </w:r>
      <w:proofErr w:type="spellEnd"/>
    </w:p>
    <w:p w14:paraId="64BCCDBE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En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backend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src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main.ts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A2DD09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ts</w:t>
      </w:r>
    </w:p>
    <w:p w14:paraId="0AA7C6D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6182D58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{ ValidationPipe } from '@nestjs/common';</w:t>
      </w:r>
    </w:p>
    <w:p w14:paraId="73459BB0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{ NestFactory } from '@nestjs/core';</w:t>
      </w:r>
    </w:p>
    <w:p w14:paraId="5072A95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{ AppModule } from './app.module';</w:t>
      </w:r>
    </w:p>
    <w:p w14:paraId="59D873DB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* as cors from 'cors';</w:t>
      </w:r>
    </w:p>
    <w:p w14:paraId="5FE18A4C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6A837B7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async function bootstrap() {</w:t>
      </w:r>
    </w:p>
    <w:p w14:paraId="5124A01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const app = await NestFactory.create(AppModule);</w:t>
      </w:r>
    </w:p>
    <w:p w14:paraId="051E1847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6E961CA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app.use(cors());</w:t>
      </w:r>
    </w:p>
    <w:p w14:paraId="0FD7249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app.useGlobalPipes(new ValidationPipe({ whitelist: true, transform: true }));</w:t>
      </w:r>
    </w:p>
    <w:p w14:paraId="4BA3858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5B47641D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await app.listen(process.env.PORT || 3000);</w:t>
      </w:r>
    </w:p>
    <w:p w14:paraId="5CD889F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</w:t>
      </w:r>
    </w:p>
    <w:p w14:paraId="7A31DC56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bootstrap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();</w:t>
      </w:r>
    </w:p>
    <w:p w14:paraId="65DEC900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67CF633">
          <v:rect id="_x0000_i1035" style="width:0;height:1.5pt" o:hralign="center" o:hrstd="t" o:hr="t" fillcolor="#a0a0a0" stroked="f"/>
        </w:pict>
      </w:r>
    </w:p>
    <w:p w14:paraId="2ED1E549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6️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Conexión inicial de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React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al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Backend</w:t>
      </w:r>
      <w:proofErr w:type="spellEnd"/>
    </w:p>
    <w:p w14:paraId="4555E4A8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 xml:space="preserve">En </w:t>
      </w: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frontend/src/api.js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val="en-US" w:eastAsia="es-CO"/>
          <w14:ligatures w14:val="none"/>
        </w:rPr>
        <w:t>:</w:t>
      </w:r>
    </w:p>
    <w:p w14:paraId="0B31D148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js</w:t>
      </w:r>
    </w:p>
    <w:p w14:paraId="11367F3E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72BC16F5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import axios from 'axios';</w:t>
      </w:r>
    </w:p>
    <w:p w14:paraId="34C9A00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</w:p>
    <w:p w14:paraId="360C0887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export const api = axios.create({</w:t>
      </w:r>
    </w:p>
    <w:p w14:paraId="06AFE56F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 xml:space="preserve"> 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baseURL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 xml:space="preserve">: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import.meta.env.VITE_API_URL</w:t>
      </w:r>
      <w:proofErr w:type="spellEnd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,</w:t>
      </w:r>
    </w:p>
    <w:p w14:paraId="25018441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});</w:t>
      </w:r>
    </w:p>
    <w:p w14:paraId="463B7C8B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Ejemplo de prueba:</w:t>
      </w:r>
    </w:p>
    <w:p w14:paraId="7325AC8C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js</w:t>
      </w:r>
    </w:p>
    <w:p w14:paraId="07595EB7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CopyEdit</w:t>
      </w:r>
    </w:p>
    <w:p w14:paraId="0A933CAB" w14:textId="77777777" w:rsidR="00A44D50" w:rsidRPr="00A44D50" w:rsidRDefault="00A44D50" w:rsidP="00A44D50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</w:pPr>
      <w:r w:rsidRPr="00A44D50">
        <w:rPr>
          <w:rFonts w:ascii="Courier New" w:eastAsia="Times New Roman" w:hAnsi="Courier New" w:cs="Courier New"/>
          <w:kern w:val="0"/>
          <w:sz w:val="20"/>
          <w:szCs w:val="20"/>
          <w:lang w:val="en-US" w:eastAsia="es-CO"/>
          <w14:ligatures w14:val="none"/>
        </w:rPr>
        <w:t>api.get('/test').then(res =&gt; console.log(res.data));</w:t>
      </w:r>
    </w:p>
    <w:p w14:paraId="4D8B29B6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02FDAA78">
          <v:rect id="_x0000_i1036" style="width:0;height:1.5pt" o:hralign="center" o:hrstd="t" o:hr="t" fillcolor="#a0a0a0" stroked="f"/>
        </w:pict>
      </w:r>
    </w:p>
    <w:p w14:paraId="6ECC10CB" w14:textId="77777777" w:rsidR="00A44D50" w:rsidRPr="00A44D50" w:rsidRDefault="00A44D50" w:rsidP="00A44D50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>7️</w:t>
      </w:r>
      <w:r w:rsidRPr="00A44D50">
        <w:rPr>
          <w:rFonts w:ascii="Segoe UI Symbol" w:eastAsia="Times New Roman" w:hAnsi="Segoe UI Symbol" w:cs="Segoe UI Symbol"/>
          <w:b/>
          <w:bCs/>
          <w:kern w:val="0"/>
          <w:sz w:val="36"/>
          <w:szCs w:val="36"/>
          <w:lang w:eastAsia="es-CO"/>
          <w14:ligatures w14:val="none"/>
        </w:rPr>
        <w:t>⃣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36"/>
          <w:szCs w:val="36"/>
          <w:lang w:eastAsia="es-CO"/>
          <w14:ligatures w14:val="none"/>
        </w:rPr>
        <w:t xml:space="preserve"> Siguientes pasos inmediatos</w:t>
      </w:r>
    </w:p>
    <w:p w14:paraId="25AD283F" w14:textId="77777777" w:rsidR="00A44D50" w:rsidRPr="00A44D50" w:rsidRDefault="00A44D50" w:rsidP="00A44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Backend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7EEDACF5" w14:textId="77777777" w:rsidR="00A44D50" w:rsidRPr="00A44D50" w:rsidRDefault="00A44D50" w:rsidP="00A44D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Crear módulo de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PrismaService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Auth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(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login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roles).</w:t>
      </w:r>
    </w:p>
    <w:p w14:paraId="7F113C6B" w14:textId="77777777" w:rsidR="00A44D50" w:rsidRPr="00A44D50" w:rsidRDefault="00A44D50" w:rsidP="00A44D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Crear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seed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inicial en Prisma con:</w:t>
      </w:r>
    </w:p>
    <w:p w14:paraId="5347DA2B" w14:textId="77777777" w:rsidR="00A44D50" w:rsidRPr="00A44D50" w:rsidRDefault="00A44D50" w:rsidP="00A44D5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Rol "Administrador"</w:t>
      </w:r>
    </w:p>
    <w:p w14:paraId="068982DC" w14:textId="77777777" w:rsidR="00A44D50" w:rsidRPr="00A44D50" w:rsidRDefault="00A44D50" w:rsidP="00A44D5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Rol "Vendedor"</w:t>
      </w:r>
    </w:p>
    <w:p w14:paraId="646DE03A" w14:textId="77777777" w:rsidR="00A44D50" w:rsidRPr="00A44D50" w:rsidRDefault="00A44D50" w:rsidP="00A44D50">
      <w:pPr>
        <w:numPr>
          <w:ilvl w:val="2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lastRenderedPageBreak/>
        <w:t xml:space="preserve">Usuario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admin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inicial</w:t>
      </w:r>
    </w:p>
    <w:p w14:paraId="663FF4A6" w14:textId="77777777" w:rsidR="00A44D50" w:rsidRPr="00A44D50" w:rsidRDefault="00A44D50" w:rsidP="00A44D5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Frontend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:</w:t>
      </w:r>
    </w:p>
    <w:p w14:paraId="3E996D81" w14:textId="77777777" w:rsidR="00A44D50" w:rsidRPr="00A44D50" w:rsidRDefault="00A44D50" w:rsidP="00A44D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Configurar rutas: </w:t>
      </w: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login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</w:t>
      </w:r>
      <w:proofErr w:type="spellStart"/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admin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, </w:t>
      </w:r>
      <w:r w:rsidRPr="00A44D50">
        <w:rPr>
          <w:rFonts w:ascii="Courier New" w:eastAsia="Times New Roman" w:hAnsi="Courier New" w:cs="Courier New"/>
          <w:kern w:val="0"/>
          <w:sz w:val="20"/>
          <w:szCs w:val="20"/>
          <w:lang w:eastAsia="es-CO"/>
          <w14:ligatures w14:val="none"/>
        </w:rPr>
        <w:t>/vendedor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1F0AC89B" w14:textId="77777777" w:rsidR="00A44D50" w:rsidRPr="00A44D50" w:rsidRDefault="00A44D50" w:rsidP="00A44D50">
      <w:pPr>
        <w:numPr>
          <w:ilvl w:val="1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Implementar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login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guardar token en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Zustand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.</w:t>
      </w:r>
    </w:p>
    <w:p w14:paraId="7BBE9482" w14:textId="77777777" w:rsidR="00A44D50" w:rsidRPr="00A44D50" w:rsidRDefault="00A44D50" w:rsidP="00A44D50">
      <w:pPr>
        <w:spacing w:after="0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pict w14:anchorId="588169F3">
          <v:rect id="_x0000_i1037" style="width:0;height:1.5pt" o:hralign="center" o:hrstd="t" o:hr="t" fillcolor="#a0a0a0" stroked="f"/>
        </w:pict>
      </w:r>
    </w:p>
    <w:p w14:paraId="595433E4" w14:textId="77777777" w:rsidR="00A44D50" w:rsidRPr="00A44D50" w:rsidRDefault="00A44D50" w:rsidP="00A44D5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</w:pP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Si quieres, puedo seguir ahora mismo con </w:t>
      </w:r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la configuración del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PrismaService</w:t>
      </w:r>
      <w:proofErr w:type="spellEnd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 xml:space="preserve"> y el módulo de autenticación en </w:t>
      </w:r>
      <w:proofErr w:type="spellStart"/>
      <w:r w:rsidRPr="00A44D50">
        <w:rPr>
          <w:rFonts w:ascii="Times New Roman" w:eastAsia="Times New Roman" w:hAnsi="Times New Roman" w:cs="Times New Roman"/>
          <w:b/>
          <w:bCs/>
          <w:kern w:val="0"/>
          <w:sz w:val="24"/>
          <w:szCs w:val="24"/>
          <w:lang w:eastAsia="es-CO"/>
          <w14:ligatures w14:val="none"/>
        </w:rPr>
        <w:t>NestJS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para que arranquemos con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login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y roles listos antes de pasar a los CRUD.</w:t>
      </w:r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br/>
        <w:t xml:space="preserve">Así podrás probar que tu conexión </w:t>
      </w:r>
      <w:proofErr w:type="spellStart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>backend-frontend</w:t>
      </w:r>
      <w:proofErr w:type="spellEnd"/>
      <w:r w:rsidRPr="00A44D50">
        <w:rPr>
          <w:rFonts w:ascii="Times New Roman" w:eastAsia="Times New Roman" w:hAnsi="Times New Roman" w:cs="Times New Roman"/>
          <w:kern w:val="0"/>
          <w:sz w:val="24"/>
          <w:szCs w:val="24"/>
          <w:lang w:eastAsia="es-CO"/>
          <w14:ligatures w14:val="none"/>
        </w:rPr>
        <w:t xml:space="preserve"> funciona antes de seguir.</w:t>
      </w:r>
    </w:p>
    <w:p w14:paraId="7F87FE0C" w14:textId="77777777" w:rsidR="00A44D50" w:rsidRDefault="00A44D50" w:rsidP="003F6FFC"/>
    <w:sectPr w:rsidR="00A44D50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A15043"/>
    <w:multiLevelType w:val="multilevel"/>
    <w:tmpl w:val="D31A400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37F86D49"/>
    <w:multiLevelType w:val="multilevel"/>
    <w:tmpl w:val="B6963BD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59D9334F"/>
    <w:multiLevelType w:val="multilevel"/>
    <w:tmpl w:val="3A8433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AD32579"/>
    <w:multiLevelType w:val="multilevel"/>
    <w:tmpl w:val="AE0C7D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CCC43FA"/>
    <w:multiLevelType w:val="multilevel"/>
    <w:tmpl w:val="09C654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BE86730"/>
    <w:multiLevelType w:val="multilevel"/>
    <w:tmpl w:val="E5F487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32563022">
    <w:abstractNumId w:val="1"/>
  </w:num>
  <w:num w:numId="2" w16cid:durableId="1972706663">
    <w:abstractNumId w:val="0"/>
  </w:num>
  <w:num w:numId="3" w16cid:durableId="723723925">
    <w:abstractNumId w:val="2"/>
  </w:num>
  <w:num w:numId="4" w16cid:durableId="287396581">
    <w:abstractNumId w:val="4"/>
  </w:num>
  <w:num w:numId="5" w16cid:durableId="1040593154">
    <w:abstractNumId w:val="5"/>
  </w:num>
  <w:num w:numId="6" w16cid:durableId="11658955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C5E79"/>
    <w:rsid w:val="003F6FFC"/>
    <w:rsid w:val="00410643"/>
    <w:rsid w:val="004C597C"/>
    <w:rsid w:val="00586363"/>
    <w:rsid w:val="006262B0"/>
    <w:rsid w:val="00A2566F"/>
    <w:rsid w:val="00A44D50"/>
    <w:rsid w:val="00C10324"/>
    <w:rsid w:val="00D02982"/>
    <w:rsid w:val="00FC5E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EF0C49"/>
  <w15:chartTrackingRefBased/>
  <w15:docId w15:val="{C3E82A40-BD61-4D9F-865B-B6F79E2DD06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CO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C5E7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FC5E7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FC5E7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5E7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5E7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5E7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5E7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5E7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5E7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FC5E7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FC5E7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FC5E7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5E7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5E79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5E79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5E79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5E79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5E7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FC5E7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FC5E7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FC5E7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FC5E7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FC5E7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FC5E79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FC5E79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FC5E79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5E7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5E79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FC5E7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7</Pages>
  <Words>870</Words>
  <Characters>4787</Characters>
  <Application>Microsoft Office Word</Application>
  <DocSecurity>0</DocSecurity>
  <Lines>39</Lines>
  <Paragraphs>11</Paragraphs>
  <ScaleCrop>false</ScaleCrop>
  <Company/>
  <LinksUpToDate>false</LinksUpToDate>
  <CharactersWithSpaces>5646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Santiago Castro Arango</dc:creator>
  <cp:keywords/>
  <dc:description/>
  <cp:lastModifiedBy>Santiago Castro Arango</cp:lastModifiedBy>
  <cp:revision>5</cp:revision>
  <dcterms:created xsi:type="dcterms:W3CDTF">2025-08-13T19:18:00Z</dcterms:created>
  <dcterms:modified xsi:type="dcterms:W3CDTF">2025-08-13T21:51:00Z</dcterms:modified>
</cp:coreProperties>
</file>