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Noche tenebrosa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los fantasmas,vampiros y demonios  obtienen +1 de ataque de contra humanos, y +1 movimiento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Domingo de TC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tipo maquina obtienen +1 movimiento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Dia de reciclaje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el jugador que mande al cementerio una criatura mecanica o una carta trampa, roba una carta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Dia soleado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los tipo Ent obtienen +1/+1, todo fantasma, vampiro y demonio obtiene -3 de resistencia.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Marcha del Pami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con menos de 2 de resistencia ganan +1 movimiento y no pueden ser atacadas por criaturas con mas de 2 de ataque.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Piquete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no voladoras obtienen -1 movimiento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Ventiscas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voladoras obtienen -1 de moviemiento, las criaturas con ataque de rango obtienen -1 al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Corralito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no se pueden bajar cartas.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Tratado de paz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no se puede iniciar combate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Festival Canibal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todas las criaturas obtienen +2 ataque contra su propio 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Cacerolazo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los humanos obtienen 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2x1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se roba una carta adicional al comienzo de cada turno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Lluvia acida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mecanicas obtienen -2 de resistencia, todo objeto en el tablero que NO este portado por una criatura va al cementerio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Inversor de gravedad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voladoras dejan de serlo, y las no voladoras pasan a ser voladoras.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Dia de Trueque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puedes descartar cartas criatura para robar cartas objeto, o descartar objetos para robar criaturas. (maximo 5 veces)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Viento a favor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+1 al rango de los que ya tenian rango, +1 movilidad de voladoras.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Burocracia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pueden moverse o atacar, no las 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Caza de Colosos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ogros, gigantes y elementales obtienen -2/-2.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Violencia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pueden iniciar un ataque extra por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Proteccion a testigos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cuando una criatura vaya al cementerio va a la mano de su propietario.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Panico escenico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esta ronda las habilidades de criatura no tienen 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Y2K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esta ronda los objetos no tienen efecto.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Purga de fuego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esta ronda los dragones obtienen +3 de ataque y +2 de rango.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Igualitarismo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esta ronda todas las criaturas tienen 1 de resistencia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Embargo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no se roba carta, tambien se anulan las habilidades de objetos y criaturas de robar carta.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Maraton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los human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obtienen +3 de movimiento (maximo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Tormenta de la ostia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voladoras tienen -3 de resistencia.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Dia de descuento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siempre que se robe carta de objeto roba una 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Dia del Amigo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se pueden bajar criaturas en cualquier casillero aledaño a una criatura que controles.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Redistribucion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al comienzo del turno puedes devolver a tu mano cualquier objeto que controles, luego puedes jugarlo normalmente.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Temporada de caza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no humanas obtienen -1 de resistencia.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Corte de ruta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las criaturas tipo mecanico no voladoras no se pueden mover.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Tomatina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los humanos con rango 1 ganan +1 al rango.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Balance Karmico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si una criatura que controlas va al cementerio, puedes robar una carta criatura, si la criatura era tipo budista roba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Monsanto</w:t>
            </w:r>
            <w:r w:rsidDel="00000000" w:rsidR="00000000" w:rsidRPr="00000000">
              <w:rPr>
                <w:rtl w:val="0"/>
              </w:rPr>
              <w:br w:type="textWrapping"/>
              <w:t xml:space="preserve">Esta ronda todos los humanos, centauros e insectos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obtienen -1 de resistencia.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Era digital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esta ronda los humanos se consideran de tipo mecanico tambien.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Teletransportacion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en lugar de mover criaturas, intercambia posiciones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FairPlay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no se activan cartas trampa.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Misa ricotera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al principio de cada turno robas cartas de criatura boca arriba hasta juntar 5 humanos, descarta las demas.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Ida y vuelta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ronda después de los ataques puede mover a tus criaturas otra vez.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