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DD3" w:rsidRDefault="00AB3DD3" w:rsidP="00AB3DD3">
      <w:r>
        <w:t xml:space="preserve">1. Tanto los registros como los archivos son tipos de datos heterogéneos, esto debido </w:t>
      </w:r>
      <w:proofErr w:type="gramStart"/>
      <w:r>
        <w:t>a</w:t>
      </w:r>
      <w:proofErr w:type="gramEnd"/>
      <w:r>
        <w:t>:</w:t>
      </w:r>
    </w:p>
    <w:p w:rsidR="00EF21F8" w:rsidRDefault="00AB3DD3" w:rsidP="00AB3DD3">
      <w:r>
        <w:t xml:space="preserve">1.3. Permiten almacenar datos de </w:t>
      </w:r>
      <w:r>
        <w:t>diferentes tipos de datos.</w:t>
      </w:r>
    </w:p>
    <w:p w:rsidR="00EF21F8" w:rsidRDefault="00EF21F8" w:rsidP="00AB3DD3"/>
    <w:p w:rsidR="00AB3DD3" w:rsidRDefault="00AB3DD3" w:rsidP="00AB3DD3">
      <w:r>
        <w:t xml:space="preserve">2. Si declaramos una matriz de N dimensiones, ¿Cuántos sub-índices son necesarios para acceder a una posición cualquiera de la matriz? Explique brevemente su respuesta </w:t>
      </w:r>
    </w:p>
    <w:p w:rsidR="00EF21F8" w:rsidRDefault="00AB3DD3" w:rsidP="00AB3DD3">
      <w:r>
        <w:t>2.1. N índices</w:t>
      </w:r>
      <w:r w:rsidR="00EF21F8">
        <w:t>.</w:t>
      </w:r>
    </w:p>
    <w:p w:rsidR="00EF21F8" w:rsidRDefault="00EF21F8" w:rsidP="00AB3DD3"/>
    <w:p w:rsidR="00AB3DD3" w:rsidRDefault="00AB3DD3" w:rsidP="00AB3DD3">
      <w:r>
        <w:t xml:space="preserve">3. Si declaramos un arreglo de tres dimensiones o un cubo, ¿Cuántos sub-índices son necesarios para acceder a una posición en su diagonal principal: 3 índices, 2 índices o 1 sólo índice? Explique brevemente su respuesta </w:t>
      </w:r>
    </w:p>
    <w:p w:rsidR="00AB3DD3" w:rsidRDefault="00AB3DD3" w:rsidP="00AB3DD3">
      <w:r>
        <w:t>R= son necesarios 3 índices, llevándolo al espacio físico: 1 para el largo, 1 para el alto y 1 para el ancho. No se puede hacer referencia a un espacio de un arreglo de tres dimensiones sin tener las 3 coordenadas.</w:t>
      </w:r>
    </w:p>
    <w:p w:rsidR="00EF21F8" w:rsidRDefault="00EF21F8" w:rsidP="00AB3DD3"/>
    <w:p w:rsidR="00AB3DD3" w:rsidRDefault="00AB3DD3" w:rsidP="00AB3DD3">
      <w:r>
        <w:t>4. ¿El rango de los índices de un arreglo en C++ siempre debe estar entre 0</w:t>
      </w:r>
      <w:proofErr w:type="gramStart"/>
      <w:r>
        <w:t>..n</w:t>
      </w:r>
      <w:proofErr w:type="gramEnd"/>
      <w:r>
        <w:t>-1? Explique brevemente su respuesta</w:t>
      </w:r>
    </w:p>
    <w:p w:rsidR="00AB3DD3" w:rsidRDefault="00AB3DD3" w:rsidP="00AB3DD3">
      <w:r>
        <w:t xml:space="preserve"> 4.1. Verdadero, al crear un arreglo de N espacios, el computador empieza a contar desde 0 y no desde 1, por eso es necesario ponerle como límite superior n-1.</w:t>
      </w:r>
    </w:p>
    <w:p w:rsidR="00EF21F8" w:rsidRDefault="00EF21F8" w:rsidP="00AB3DD3"/>
    <w:p w:rsidR="00AB3DD3" w:rsidRDefault="00AB3DD3" w:rsidP="00AB3DD3">
      <w:r>
        <w:t xml:space="preserve">5. ¿Qué opciones tiene C++ para pasar arreglos y archivos por parámetro? </w:t>
      </w:r>
    </w:p>
    <w:p w:rsidR="00EF21F8" w:rsidRDefault="00EF21F8" w:rsidP="00AB3DD3">
      <w:r>
        <w:t>R= no hay opciones. Los arreglos y archivos son apuntadores a uno o unos espacios de memoria, siempre son pasados por referencia.</w:t>
      </w:r>
    </w:p>
    <w:p w:rsidR="00EF21F8" w:rsidRDefault="00EF21F8" w:rsidP="00AB3DD3"/>
    <w:p w:rsidR="00AB3DD3" w:rsidRDefault="00AB3DD3" w:rsidP="00AB3DD3">
      <w:r>
        <w:t xml:space="preserve">6. ¿En dónde se guardan los datos de los arreglos o de los archivos que se están procesando? </w:t>
      </w:r>
    </w:p>
    <w:p w:rsidR="00AB3DD3" w:rsidRDefault="00AB3DD3" w:rsidP="00AB3DD3">
      <w:r>
        <w:t>6.1. En la memoria primaria, por ejemplo, la me</w:t>
      </w:r>
      <w:r w:rsidR="00EF21F8">
        <w:t>moria de acceso aleatorio o RAM.</w:t>
      </w:r>
    </w:p>
    <w:p w:rsidR="00EF21F8" w:rsidRDefault="00EF21F8" w:rsidP="00AB3DD3"/>
    <w:p w:rsidR="0089141C" w:rsidRDefault="00AB3DD3" w:rsidP="00AB3DD3">
      <w:r>
        <w:t>7. ¿Pueden almacenar los datos de un grupo de registros con información de estudiantes de manera que no se pierdan al terminar el programa? Explique brevemente su respuesta.</w:t>
      </w:r>
    </w:p>
    <w:p w:rsidR="00EF21F8" w:rsidRDefault="00EF21F8" w:rsidP="00AB3DD3">
      <w:r>
        <w:t>R= Si se puede, hay que guardar los registros en archivos separados para poderlos cargar de nuevo sin alteraciones, o en un mismo archivo sabiendo el orden de lectura.</w:t>
      </w:r>
    </w:p>
    <w:sectPr w:rsidR="00EF21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C78" w:rsidRDefault="00790C78" w:rsidP="00EF21F8">
      <w:pPr>
        <w:spacing w:after="0" w:line="240" w:lineRule="auto"/>
      </w:pPr>
      <w:r>
        <w:separator/>
      </w:r>
    </w:p>
  </w:endnote>
  <w:endnote w:type="continuationSeparator" w:id="0">
    <w:p w:rsidR="00790C78" w:rsidRDefault="00790C78" w:rsidP="00EF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F8" w:rsidRDefault="00EF21F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F8" w:rsidRDefault="00EF21F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F8" w:rsidRDefault="00EF21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C78" w:rsidRDefault="00790C78" w:rsidP="00EF21F8">
      <w:pPr>
        <w:spacing w:after="0" w:line="240" w:lineRule="auto"/>
      </w:pPr>
      <w:r>
        <w:separator/>
      </w:r>
    </w:p>
  </w:footnote>
  <w:footnote w:type="continuationSeparator" w:id="0">
    <w:p w:rsidR="00790C78" w:rsidRDefault="00790C78" w:rsidP="00EF2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F8" w:rsidRDefault="00EF21F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F8" w:rsidRDefault="00EF21F8">
    <w:pPr>
      <w:pStyle w:val="Encabezado"/>
    </w:pPr>
    <w:r>
      <w:t>Jesús Martínez</w:t>
    </w:r>
    <w:bookmarkStart w:id="0" w:name="_GoBack"/>
    <w:bookmarkEnd w:id="0"/>
    <w:r>
      <w:t xml:space="preserve">    C.I: 21.194.440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F8" w:rsidRDefault="00EF21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D3"/>
    <w:rsid w:val="00790C78"/>
    <w:rsid w:val="0089141C"/>
    <w:rsid w:val="00AB3DD3"/>
    <w:rsid w:val="00EF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DE1AA-785B-4221-A5D0-D2C916FA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2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1F8"/>
  </w:style>
  <w:style w:type="paragraph" w:styleId="Piedepgina">
    <w:name w:val="footer"/>
    <w:basedOn w:val="Normal"/>
    <w:link w:val="PiedepginaCar"/>
    <w:uiPriority w:val="99"/>
    <w:unhideWhenUsed/>
    <w:rsid w:val="00EF2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Martínez</dc:creator>
  <cp:keywords/>
  <dc:description/>
  <cp:lastModifiedBy>Santiago Martínez</cp:lastModifiedBy>
  <cp:revision>1</cp:revision>
  <dcterms:created xsi:type="dcterms:W3CDTF">2016-02-12T22:32:00Z</dcterms:created>
  <dcterms:modified xsi:type="dcterms:W3CDTF">2016-02-12T22:47:00Z</dcterms:modified>
</cp:coreProperties>
</file>