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42" w:rsidRDefault="00465B42" w:rsidP="00FE5E4A">
      <w:pPr>
        <w:spacing w:after="0"/>
      </w:pPr>
      <w:r>
        <w:t xml:space="preserve">Preguntar: modificar </w:t>
      </w:r>
      <w:r w:rsidR="00CF3ACC">
        <w:t xml:space="preserve">tour </w:t>
      </w:r>
      <w:r>
        <w:t>incluye registrar</w:t>
      </w:r>
      <w:r w:rsidR="00CF3ACC">
        <w:t xml:space="preserve"> </w:t>
      </w:r>
      <w:proofErr w:type="gramStart"/>
      <w:r w:rsidR="00CF3ACC">
        <w:t xml:space="preserve">tour </w:t>
      </w:r>
      <w:r>
        <w:t>.</w:t>
      </w:r>
      <w:proofErr w:type="gramEnd"/>
      <w:r>
        <w:t xml:space="preserve"> O </w:t>
      </w:r>
      <w:proofErr w:type="gramStart"/>
      <w:r>
        <w:t>sea</w:t>
      </w:r>
      <w:proofErr w:type="gramEnd"/>
      <w:r>
        <w:t xml:space="preserve"> hay que poner un </w:t>
      </w:r>
      <w:proofErr w:type="spellStart"/>
      <w:r>
        <w:t>include</w:t>
      </w:r>
      <w:proofErr w:type="spellEnd"/>
    </w:p>
    <w:p w:rsidR="00465B42" w:rsidRDefault="00465B42" w:rsidP="00FE5E4A">
      <w:pPr>
        <w:spacing w:after="0"/>
      </w:pPr>
      <w:r>
        <w:t>Preguntar: Si va eliminar tour</w:t>
      </w:r>
    </w:p>
    <w:p w:rsidR="00465B42" w:rsidRDefault="00465B42" w:rsidP="00FE5E4A">
      <w:pPr>
        <w:spacing w:after="0"/>
      </w:pPr>
      <w:r>
        <w:t>Preguntar: si para esta entrega tenemos que poner seleccionar y recorrer tour</w:t>
      </w:r>
    </w:p>
    <w:p w:rsidR="00465B42" w:rsidRDefault="00465B42" w:rsidP="00FE5E4A">
      <w:pPr>
        <w:spacing w:after="0"/>
      </w:pPr>
      <w:r>
        <w:t>Agregar el UCN con las modificaciones</w:t>
      </w:r>
      <w:r w:rsidR="00CF3ACC">
        <w:t>:</w:t>
      </w:r>
      <w:r>
        <w:t xml:space="preserve"> </w:t>
      </w:r>
      <w:proofErr w:type="spellStart"/>
      <w:r>
        <w:t>include</w:t>
      </w:r>
      <w:proofErr w:type="spellEnd"/>
      <w:r w:rsidR="00CF3ACC">
        <w:t xml:space="preserve"> UCN9</w:t>
      </w:r>
      <w:r>
        <w:t xml:space="preserve">  </w:t>
      </w:r>
    </w:p>
    <w:p w:rsidR="00FE5E4A" w:rsidRDefault="00A55AC9" w:rsidP="00FE5E4A">
      <w:pPr>
        <w:spacing w:after="0"/>
      </w:pPr>
      <w:r>
        <w:t>Preguntar sobre el cuadro “consultar tour” (flujo básico)</w:t>
      </w:r>
      <w:r>
        <w:br/>
      </w:r>
      <w:r w:rsidR="00FE5E4A">
        <w:t>Preguntar: visualización de 5 minutos es requerimiento especial o precondición.</w:t>
      </w:r>
    </w:p>
    <w:p w:rsidR="00FE5E4A" w:rsidRDefault="00FE5E4A"/>
    <w:p w:rsidR="00A55AC9" w:rsidRDefault="00A55AC9"/>
    <w:p w:rsidR="00465B42" w:rsidRDefault="00465B42">
      <w:r>
        <w:t>24/10/17</w:t>
      </w:r>
    </w:p>
    <w:p w:rsidR="00465B42" w:rsidRDefault="00465B42">
      <w:r>
        <w:t>Completamos la tabla de eventos</w:t>
      </w:r>
    </w:p>
    <w:p w:rsidR="00465B42" w:rsidRDefault="00F46889">
      <w:r>
        <w:t>Modificamos el</w:t>
      </w:r>
      <w:r w:rsidR="00465B42">
        <w:t xml:space="preserve"> use case del </w:t>
      </w:r>
      <w:proofErr w:type="spellStart"/>
      <w:r w:rsidR="00465B42">
        <w:t>comite</w:t>
      </w:r>
      <w:proofErr w:type="spellEnd"/>
      <w:r w:rsidR="00465B42">
        <w:t>, faltaba eliminar</w:t>
      </w:r>
    </w:p>
    <w:p w:rsidR="00465B42" w:rsidRDefault="00465B42">
      <w:r>
        <w:t xml:space="preserve">Borramos la tabla de alternativas </w:t>
      </w:r>
      <w:r w:rsidR="00F46889">
        <w:t>vacías</w:t>
      </w:r>
      <w:r>
        <w:t xml:space="preserve"> </w:t>
      </w:r>
    </w:p>
    <w:p w:rsidR="00465B42" w:rsidRDefault="00465B42">
      <w:r>
        <w:t>Arreglamos el nombre de “comité de obras de arte” a “comité obras de arte”.</w:t>
      </w:r>
    </w:p>
    <w:p w:rsidR="00465B42" w:rsidRDefault="00465B42">
      <w:r>
        <w:t>Se agrego una alternativa 3 en el UCN8 Crear tour</w:t>
      </w:r>
    </w:p>
    <w:p w:rsidR="00465B42" w:rsidRDefault="00465B42">
      <w:r>
        <w:t>Se modifico el</w:t>
      </w:r>
      <w:r w:rsidR="00CF3ACC">
        <w:t xml:space="preserve"> flujo básico de Crear tour y se cambió algunas cosas</w:t>
      </w:r>
    </w:p>
    <w:p w:rsidR="00CF3ACC" w:rsidRDefault="00CF3ACC">
      <w:r>
        <w:t>Agregamos post condición CARD(tour)&gt;0 en crear tour</w:t>
      </w:r>
    </w:p>
    <w:p w:rsidR="00CF3ACC" w:rsidRDefault="00CF3ACC">
      <w:r>
        <w:t xml:space="preserve">Se quito lo que decía en la </w:t>
      </w:r>
      <w:proofErr w:type="gramStart"/>
      <w:r>
        <w:t xml:space="preserve">precondición </w:t>
      </w:r>
      <w:r w:rsidR="00F46889">
        <w:t xml:space="preserve"> en</w:t>
      </w:r>
      <w:proofErr w:type="gramEnd"/>
      <w:r w:rsidR="00F46889">
        <w:t xml:space="preserve"> crear tour</w:t>
      </w:r>
    </w:p>
    <w:p w:rsidR="00CF3ACC" w:rsidRDefault="00CF3ACC">
      <w:r>
        <w:t>Agregamos en consulta</w:t>
      </w:r>
      <w:r w:rsidR="00F46889">
        <w:t xml:space="preserve">r </w:t>
      </w:r>
      <w:proofErr w:type="gramStart"/>
      <w:r w:rsidR="00F46889">
        <w:t xml:space="preserve">tour </w:t>
      </w:r>
      <w:r>
        <w:t xml:space="preserve"> post</w:t>
      </w:r>
      <w:proofErr w:type="gramEnd"/>
      <w:r>
        <w:t xml:space="preserve"> condición: consulta exitosa</w:t>
      </w:r>
    </w:p>
    <w:p w:rsidR="00CF3ACC" w:rsidRDefault="00CF3ACC">
      <w:r>
        <w:t xml:space="preserve">Se </w:t>
      </w:r>
      <w:r w:rsidR="00CE10FC">
        <w:t>cambio crear por registrar tour</w:t>
      </w:r>
    </w:p>
    <w:p w:rsidR="00CF3ACC" w:rsidRDefault="00CF3ACC">
      <w:r>
        <w:t xml:space="preserve">Se agrego la alternativa 2 en modificar tour y se </w:t>
      </w:r>
      <w:proofErr w:type="spellStart"/>
      <w:r>
        <w:t>agrego</w:t>
      </w:r>
      <w:proofErr w:type="spellEnd"/>
      <w:r>
        <w:t xml:space="preserve"> pre y post condiciones</w:t>
      </w:r>
    </w:p>
    <w:p w:rsidR="00CF3ACC" w:rsidRDefault="00CF3ACC">
      <w:r>
        <w:t xml:space="preserve">Se agrego un </w:t>
      </w:r>
      <w:proofErr w:type="spellStart"/>
      <w:r>
        <w:t>include</w:t>
      </w:r>
      <w:proofErr w:type="spellEnd"/>
      <w:r>
        <w:t xml:space="preserve"> en el UCN</w:t>
      </w:r>
      <w:r w:rsidR="00A55AC9">
        <w:t>10</w:t>
      </w:r>
    </w:p>
    <w:p w:rsidR="00A55AC9" w:rsidRDefault="00A55AC9">
      <w:r>
        <w:t>Se agrego consultar tour UCN9 en la tabla de eventos y en las especificaciones de los UCN</w:t>
      </w:r>
    </w:p>
    <w:p w:rsidR="00CF3ACC" w:rsidRDefault="007A2C07">
      <w:r>
        <w:t>Se modifico diagrama de caso de uso visitante</w:t>
      </w:r>
    </w:p>
    <w:p w:rsidR="007A2C07" w:rsidRDefault="007A2C07">
      <w:r>
        <w:t xml:space="preserve">Se hizo diagrama de caso de uso comité obra </w:t>
      </w:r>
    </w:p>
    <w:p w:rsidR="007A2C07" w:rsidRDefault="007A2C07">
      <w:r>
        <w:t xml:space="preserve">Se hizo diagrama de clases </w:t>
      </w:r>
    </w:p>
    <w:p w:rsidR="007A2C07" w:rsidRDefault="007A2C07">
      <w:bookmarkStart w:id="0" w:name="_GoBack"/>
      <w:bookmarkEnd w:id="0"/>
    </w:p>
    <w:p w:rsidR="00CF3ACC" w:rsidRDefault="00CF3ACC"/>
    <w:p w:rsidR="00465B42" w:rsidRDefault="00465B42"/>
    <w:sectPr w:rsidR="00465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42"/>
    <w:rsid w:val="001461AA"/>
    <w:rsid w:val="00465B42"/>
    <w:rsid w:val="007A2C07"/>
    <w:rsid w:val="00A55AC9"/>
    <w:rsid w:val="00B14089"/>
    <w:rsid w:val="00CE10FC"/>
    <w:rsid w:val="00CF3ACC"/>
    <w:rsid w:val="00F46889"/>
    <w:rsid w:val="00F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FE5"/>
  <w15:chartTrackingRefBased/>
  <w15:docId w15:val="{9CEB88F4-9A7D-4FCB-8A3F-0D6CAF2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Pacheco</dc:creator>
  <cp:keywords/>
  <dc:description/>
  <cp:lastModifiedBy>Familia Pacheco</cp:lastModifiedBy>
  <cp:revision>2</cp:revision>
  <dcterms:created xsi:type="dcterms:W3CDTF">2017-10-24T17:25:00Z</dcterms:created>
  <dcterms:modified xsi:type="dcterms:W3CDTF">2017-10-24T23:20:00Z</dcterms:modified>
</cp:coreProperties>
</file>