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EB" w:rsidRPr="007D139A" w:rsidRDefault="007D139A">
      <w:pPr>
        <w:rPr>
          <w:rFonts w:ascii="Times New Roman" w:hAnsi="Times New Roman" w:cs="Times New Roman"/>
          <w:color w:val="008000"/>
          <w:sz w:val="20"/>
          <w:szCs w:val="20"/>
        </w:rPr>
      </w:pPr>
      <w:r w:rsidRPr="007D139A">
        <w:rPr>
          <w:rFonts w:ascii="Times New Roman" w:hAnsi="Times New Roman" w:cs="Times New Roman"/>
          <w:color w:val="008000"/>
          <w:sz w:val="20"/>
          <w:szCs w:val="20"/>
        </w:rPr>
        <w:t xml:space="preserve">Fecha de correo: </w:t>
      </w:r>
      <w:r w:rsidRPr="007D139A">
        <w:rPr>
          <w:rFonts w:ascii="Times New Roman" w:hAnsi="Times New Roman" w:cs="Times New Roman"/>
          <w:color w:val="008000"/>
          <w:sz w:val="20"/>
          <w:szCs w:val="20"/>
          <w:shd w:val="clear" w:color="auto" w:fill="FFFFFF"/>
        </w:rPr>
        <w:t>21 de octubre de 2017, 22:59</w:t>
      </w:r>
    </w:p>
    <w:p w:rsidR="007D139A" w:rsidRPr="007D139A" w:rsidRDefault="007D139A">
      <w:pPr>
        <w:rPr>
          <w:rFonts w:ascii="Times New Roman" w:hAnsi="Times New Roman" w:cs="Times New Roman"/>
          <w:color w:val="008000"/>
          <w:sz w:val="20"/>
          <w:szCs w:val="20"/>
        </w:rPr>
      </w:pPr>
      <w:r w:rsidRPr="007D139A">
        <w:rPr>
          <w:rFonts w:ascii="Times New Roman" w:hAnsi="Times New Roman" w:cs="Times New Roman"/>
          <w:color w:val="008000"/>
          <w:sz w:val="20"/>
          <w:szCs w:val="20"/>
        </w:rPr>
        <w:t xml:space="preserve">Equipo 1 </w:t>
      </w:r>
      <w:r w:rsidR="003473DD">
        <w:rPr>
          <w:rFonts w:ascii="Times New Roman" w:hAnsi="Times New Roman" w:cs="Times New Roman"/>
          <w:color w:val="008000"/>
          <w:sz w:val="20"/>
          <w:szCs w:val="20"/>
        </w:rPr>
        <w:t>para mostrar avance de la tabla de eventos del negocio</w:t>
      </w:r>
      <w:r>
        <w:rPr>
          <w:rFonts w:ascii="Times New Roman" w:hAnsi="Times New Roman" w:cs="Times New Roman"/>
          <w:color w:val="008000"/>
          <w:sz w:val="20"/>
          <w:szCs w:val="20"/>
        </w:rPr>
        <w:t xml:space="preserve">, </w:t>
      </w:r>
      <w:r w:rsidRPr="007D139A">
        <w:rPr>
          <w:rFonts w:ascii="Times New Roman" w:hAnsi="Times New Roman" w:cs="Times New Roman"/>
          <w:color w:val="008000"/>
          <w:sz w:val="20"/>
          <w:szCs w:val="20"/>
        </w:rPr>
        <w:t xml:space="preserve">envido por: </w:t>
      </w:r>
      <w:proofErr w:type="spellStart"/>
      <w:r w:rsidRPr="007D139A">
        <w:rPr>
          <w:rFonts w:ascii="Times New Roman" w:hAnsi="Times New Roman" w:cs="Times New Roman"/>
          <w:b/>
          <w:bCs/>
          <w:color w:val="008000"/>
          <w:sz w:val="20"/>
          <w:szCs w:val="20"/>
          <w:shd w:val="clear" w:color="auto" w:fill="FFFFFF"/>
        </w:rPr>
        <w:t>Patrizia</w:t>
      </w:r>
      <w:proofErr w:type="spellEnd"/>
      <w:r w:rsidRPr="007D139A">
        <w:rPr>
          <w:rFonts w:ascii="Times New Roman" w:hAnsi="Times New Roman" w:cs="Times New Roman"/>
          <w:b/>
          <w:bCs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7D139A">
        <w:rPr>
          <w:rFonts w:ascii="Times New Roman" w:hAnsi="Times New Roman" w:cs="Times New Roman"/>
          <w:b/>
          <w:bCs/>
          <w:color w:val="008000"/>
          <w:sz w:val="20"/>
          <w:szCs w:val="20"/>
          <w:shd w:val="clear" w:color="auto" w:fill="FFFFFF"/>
        </w:rPr>
        <w:t>Guarente</w:t>
      </w:r>
      <w:proofErr w:type="spellEnd"/>
    </w:p>
    <w:p w:rsidR="007D139A" w:rsidRPr="007D139A" w:rsidRDefault="007D139A" w:rsidP="007D1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7D139A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Buenas noches. El </w:t>
      </w:r>
      <w:proofErr w:type="spellStart"/>
      <w:r w:rsidRPr="007D139A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dia</w:t>
      </w:r>
      <w:proofErr w:type="spellEnd"/>
      <w:r w:rsidRPr="007D139A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de hoy realizamos unos avances en el proyecto con respecto a la tabla de eventos del negocio.</w:t>
      </w:r>
    </w:p>
    <w:p w:rsidR="007D139A" w:rsidRPr="007D139A" w:rsidRDefault="007D139A" w:rsidP="007D1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7D139A" w:rsidRPr="007D139A" w:rsidRDefault="007D139A" w:rsidP="007D1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7D139A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Grupo 1</w:t>
      </w:r>
    </w:p>
    <w:p w:rsidR="007D139A" w:rsidRPr="007D139A" w:rsidRDefault="007D139A" w:rsidP="007D1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4678"/>
        <w:gridCol w:w="3617"/>
      </w:tblGrid>
      <w:tr w:rsidR="007D139A" w:rsidRPr="007D139A">
        <w:trPr>
          <w:trHeight w:val="259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#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Eventos del Negocio</w:t>
            </w:r>
          </w:p>
        </w:tc>
        <w:tc>
          <w:tcPr>
            <w:tcW w:w="3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UCN</w:t>
            </w:r>
          </w:p>
        </w:tc>
      </w:tr>
      <w:tr w:rsidR="007D139A" w:rsidRPr="007D139A">
        <w:trPr>
          <w:trHeight w:val="1079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F1D" w:rsidRDefault="007D139A" w:rsidP="0038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s-VE" w:eastAsia="en-CA"/>
              </w:rPr>
              <w:t>1</w:t>
            </w:r>
            <w:r w:rsidR="003875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 xml:space="preserve"> </w:t>
            </w:r>
            <w:r w:rsidR="00387502" w:rsidRPr="003C188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val="es-VE" w:eastAsia="en-CA"/>
              </w:rPr>
              <w:t>26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2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3</w:t>
            </w:r>
          </w:p>
          <w:p w:rsidR="001D7F1D" w:rsidRDefault="001D7F1D" w:rsidP="0038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1D7F1D" w:rsidRDefault="001D7F1D" w:rsidP="0038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7D139A" w:rsidRPr="007D139A" w:rsidRDefault="007D139A" w:rsidP="0038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Crear tour</w:t>
            </w: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s-VE" w:eastAsia="en-CA"/>
              </w:rPr>
              <w:t>s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Informar Características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Suministrar Imágenes</w:t>
            </w:r>
            <w:r w:rsidR="00F36802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F368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 xml:space="preserve">&lt;- </w:t>
            </w:r>
            <w:r w:rsidR="00687221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INCORRECTO</w:t>
            </w:r>
            <w:proofErr w:type="gramStart"/>
            <w:r w:rsidR="00687221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!!</w:t>
            </w:r>
            <w:proofErr w:type="gramEnd"/>
            <w:r w:rsidR="00687221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 xml:space="preserve"> </w:t>
            </w:r>
            <w:r w:rsidR="00F368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No es un atributo de los tour. Un tour tiene</w:t>
            </w:r>
            <w:r w:rsidR="001D7F1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:</w:t>
            </w:r>
            <w:r w:rsidR="00F368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 xml:space="preserve"> identificador, nombre, puntos de interés (inicial, intermedios y final)</w:t>
            </w:r>
            <w:r w:rsidR="001D7F1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 xml:space="preserve"> y disponibilidad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Confirmar creación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 </w:t>
            </w:r>
          </w:p>
        </w:tc>
      </w:tr>
      <w:tr w:rsidR="007D139A" w:rsidRPr="007D139A">
        <w:trPr>
          <w:trHeight w:val="80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5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6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Modificar Tour</w:t>
            </w: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s-VE" w:eastAsia="en-CA"/>
              </w:rPr>
              <w:t>s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Agregar Punto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s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de Interés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Eliminar Punto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s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de Interés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 </w:t>
            </w:r>
          </w:p>
        </w:tc>
      </w:tr>
      <w:tr w:rsidR="007D139A" w:rsidRPr="007D139A">
        <w:trPr>
          <w:trHeight w:val="106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F1D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8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9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</w:r>
          </w:p>
          <w:p w:rsidR="001D7F1D" w:rsidRDefault="001D7F1D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1D7F1D" w:rsidRDefault="001D7F1D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1D7F1D" w:rsidRDefault="001D7F1D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1D7F1D" w:rsidRDefault="001D7F1D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1D7F1D" w:rsidRDefault="001D7F1D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10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Consultar Tours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Mostrar Nombre e Identificadores de los Tours Disponibles</w:t>
            </w:r>
            <w:r w:rsidR="001D7F1D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1D7F1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&lt;- OJO: esto no es un evento que genera el actor del negocio. Además están utilizando terminología de sistema “Mostrar”, y en tal caso es el Negocio quien “Informa” los nombres e identificadores de los tour.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s-VE" w:eastAsia="en-CA"/>
              </w:rPr>
              <w:t>Indicar</w:t>
            </w:r>
            <w:r w:rsidR="001D7F1D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1D7F1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SELECCIONAR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Puntos de Interés</w:t>
            </w:r>
            <w:r w:rsidR="001D7F1D" w:rsidRPr="001D7F1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 xml:space="preserve"> ¿??? OJO: si va a consultar los tours, …., no tiene sentido que “indique” un punto de interés</w:t>
            </w:r>
            <w:r w:rsidR="001D7F1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 xml:space="preserve"> sino que seleccione un tour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 </w:t>
            </w:r>
          </w:p>
        </w:tc>
      </w:tr>
      <w:tr w:rsidR="007D139A" w:rsidRPr="007D139A">
        <w:trPr>
          <w:trHeight w:val="273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D75" w:rsidRDefault="007D139A" w:rsidP="008F3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s-VE" w:eastAsia="en-CA"/>
              </w:rPr>
              <w:t>11</w:t>
            </w: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br/>
            </w:r>
          </w:p>
          <w:p w:rsidR="007D139A" w:rsidRPr="007D139A" w:rsidRDefault="007D139A" w:rsidP="008F3D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12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s-VE" w:eastAsia="en-CA"/>
              </w:rPr>
              <w:t>Eliminar Puntos de Interés</w:t>
            </w:r>
            <w:r w:rsidR="001D7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 xml:space="preserve"> </w:t>
            </w:r>
            <w:r w:rsidR="001D7F1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val="es-VE" w:eastAsia="en-CA"/>
              </w:rPr>
              <w:t xml:space="preserve">&lt;- REPETIDO, ya </w:t>
            </w:r>
            <w:r w:rsidR="008F3D75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val="es-VE" w:eastAsia="en-CA"/>
              </w:rPr>
              <w:t>está</w:t>
            </w:r>
            <w:r w:rsidR="001D7F1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val="es-VE" w:eastAsia="en-CA"/>
              </w:rPr>
              <w:t xml:space="preserve"> identificado en #</w:t>
            </w:r>
            <w:r w:rsidR="008F3D75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val="es-VE" w:eastAsia="en-CA"/>
              </w:rPr>
              <w:t>7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Verificar si es un Punto de Interés Inicial o Final</w:t>
            </w:r>
            <w:r w:rsidR="001D7F1D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1D7F1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&lt;- no es un evento que genera el actor del negocio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 </w:t>
            </w:r>
          </w:p>
        </w:tc>
      </w:tr>
      <w:tr w:rsidR="007D139A" w:rsidRPr="007D139A">
        <w:trPr>
          <w:trHeight w:val="80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13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14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Seleccionar Tour Disponible</w:t>
            </w:r>
          </w:p>
          <w:p w:rsidR="008F3D75" w:rsidRPr="007D139A" w:rsidRDefault="007D139A" w:rsidP="008F3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Mostrar el Identificador y Nombre del Tour Seleccionado</w:t>
            </w:r>
            <w:r w:rsidR="008F3D75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8F3D7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&lt;- OJO: esto no es un evento que genera el actor del negocio. Además están utilizando terminología de sistema “Mostrar”, y en tal caso es el Negocio quien “Informa” el nombre e identificador del tour que haya sido seleccionado por el actor del negocio.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 </w:t>
            </w:r>
          </w:p>
        </w:tc>
      </w:tr>
      <w:tr w:rsidR="007D139A" w:rsidRPr="007D139A">
        <w:trPr>
          <w:trHeight w:val="133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D75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lastRenderedPageBreak/>
              <w:t>15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16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  <w:t>17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br/>
            </w:r>
          </w:p>
          <w:p w:rsidR="008F3D75" w:rsidRDefault="008F3D75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8F3D75" w:rsidRDefault="008F3D75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8F3D75" w:rsidRDefault="008F3D75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8F3D75" w:rsidRDefault="008F3D75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8F3D75" w:rsidRDefault="008F3D75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</w:pP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18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VE" w:eastAsia="en-CA"/>
              </w:rPr>
              <w:t>Recorrer Puntos de Interés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Visitar Punto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s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de Interés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VE" w:eastAsia="en-CA"/>
              </w:rPr>
              <w:t>Contemplar las Obras</w:t>
            </w:r>
            <w:r w:rsidR="008F3D75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8F3D75" w:rsidRPr="00AE31DC">
              <w:rPr>
                <w:rFonts w:ascii="Cambria" w:hAnsi="Cambria"/>
              </w:rPr>
              <w:t xml:space="preserve">&lt;- </w:t>
            </w:r>
            <w:r w:rsidR="008F3D75" w:rsidRPr="00AE31DC">
              <w:rPr>
                <w:rFonts w:ascii="Cambria" w:hAnsi="Cambria"/>
                <w:color w:val="008000"/>
              </w:rPr>
              <w:t>NO ES</w:t>
            </w:r>
            <w:r w:rsidR="008F3D75">
              <w:rPr>
                <w:rFonts w:ascii="Cambria" w:hAnsi="Cambria"/>
                <w:color w:val="008000"/>
              </w:rPr>
              <w:t xml:space="preserve"> UN EVENTO YA QUE UN EVENTO ES INSTANTANEO Y “CONTEMPLAR las OBRAS” ES UNA ACTIVIDAD </w:t>
            </w:r>
            <w:r w:rsidR="008F3D75" w:rsidRPr="0036195D">
              <w:rPr>
                <w:rFonts w:ascii="Cambria" w:hAnsi="Cambria"/>
                <w:color w:val="0000FF"/>
              </w:rPr>
              <w:t>QUE REALIZA EL ACTOR Y QUE NO SE MODELA - EL PUEDE HABERSE DORMIDO, ESTAR HABLANDO POR TLF, LEYENDO UNA REVISTA - NO NOS INTERESA....</w:t>
            </w:r>
            <w:r w:rsidR="008F3D75">
              <w:rPr>
                <w:rFonts w:ascii="Cambria" w:hAnsi="Cambria"/>
                <w:color w:val="008000"/>
              </w:rPr>
              <w:t>CONSUME TIEMPO</w:t>
            </w:r>
          </w:p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s-VE" w:eastAsia="en-CA"/>
              </w:rPr>
              <w:t>Finalizar</w:t>
            </w:r>
            <w:r w:rsidR="008F3D75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8F3D7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ABANDONAR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el </w:t>
            </w: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s-VE" w:eastAsia="en-CA"/>
              </w:rPr>
              <w:t>Recorrido</w:t>
            </w:r>
            <w:r w:rsidR="008F3D75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 xml:space="preserve"> </w:t>
            </w:r>
            <w:r w:rsidR="008F3D7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VE" w:eastAsia="en-CA"/>
              </w:rPr>
              <w:t>TOUR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39A" w:rsidRPr="007D139A" w:rsidRDefault="007D139A" w:rsidP="007D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D139A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n-CA"/>
              </w:rPr>
              <w:t> </w:t>
            </w:r>
          </w:p>
        </w:tc>
      </w:tr>
    </w:tbl>
    <w:p w:rsidR="007D139A" w:rsidRDefault="007D139A"/>
    <w:p w:rsidR="007D139A" w:rsidRPr="00387502" w:rsidRDefault="00387502" w:rsidP="00387502">
      <w:pPr>
        <w:spacing w:after="0" w:line="280" w:lineRule="atLeast"/>
        <w:rPr>
          <w:rFonts w:ascii="Times New Roman" w:hAnsi="Times New Roman" w:cs="Times New Roman"/>
          <w:color w:val="008000"/>
          <w:sz w:val="20"/>
          <w:szCs w:val="20"/>
        </w:rPr>
      </w:pPr>
      <w:r w:rsidRPr="00387502">
        <w:rPr>
          <w:rFonts w:ascii="Times New Roman" w:hAnsi="Times New Roman" w:cs="Times New Roman"/>
          <w:color w:val="008000"/>
          <w:sz w:val="20"/>
          <w:szCs w:val="20"/>
        </w:rPr>
        <w:t>Observaciones generales:</w:t>
      </w:r>
    </w:p>
    <w:p w:rsidR="00387502" w:rsidRPr="00CE4774" w:rsidRDefault="008F3D75" w:rsidP="00387502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CE4774">
        <w:rPr>
          <w:rFonts w:ascii="Times New Roman" w:hAnsi="Times New Roman" w:cs="Times New Roman"/>
          <w:sz w:val="20"/>
          <w:szCs w:val="20"/>
        </w:rPr>
        <w:t xml:space="preserve">- </w:t>
      </w:r>
      <w:r w:rsidR="00387502" w:rsidRPr="00CE4774">
        <w:rPr>
          <w:rFonts w:ascii="Times New Roman" w:hAnsi="Times New Roman" w:cs="Times New Roman"/>
          <w:sz w:val="20"/>
          <w:szCs w:val="20"/>
        </w:rPr>
        <w:t xml:space="preserve">El evaluador de este equipo #1 es </w:t>
      </w:r>
      <w:proofErr w:type="spellStart"/>
      <w:r w:rsidR="00387502" w:rsidRPr="00CE4774">
        <w:rPr>
          <w:rFonts w:ascii="Times New Roman" w:hAnsi="Times New Roman" w:cs="Times New Roman"/>
          <w:sz w:val="20"/>
          <w:szCs w:val="20"/>
        </w:rPr>
        <w:t>prof.</w:t>
      </w:r>
      <w:proofErr w:type="spellEnd"/>
      <w:r w:rsidR="00387502" w:rsidRPr="00CE4774">
        <w:rPr>
          <w:rFonts w:ascii="Times New Roman" w:hAnsi="Times New Roman" w:cs="Times New Roman"/>
          <w:sz w:val="20"/>
          <w:szCs w:val="20"/>
        </w:rPr>
        <w:t xml:space="preserve"> María Paula Herrero. – Revisen la Sabana de Notas semestre I-2017.</w:t>
      </w:r>
    </w:p>
    <w:p w:rsidR="00387502" w:rsidRPr="00CE4774" w:rsidRDefault="008F3D75" w:rsidP="00F36802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CE4774">
        <w:rPr>
          <w:rFonts w:ascii="Times New Roman" w:hAnsi="Times New Roman" w:cs="Times New Roman"/>
          <w:sz w:val="20"/>
          <w:szCs w:val="20"/>
        </w:rPr>
        <w:t xml:space="preserve">- </w:t>
      </w:r>
      <w:r w:rsidR="00387502" w:rsidRPr="00CE4774">
        <w:rPr>
          <w:rFonts w:ascii="Times New Roman" w:hAnsi="Times New Roman" w:cs="Times New Roman"/>
          <w:sz w:val="20"/>
          <w:szCs w:val="20"/>
        </w:rPr>
        <w:t>Es importante continuar con la enumeración porque este artefacto está evolucionando.</w:t>
      </w:r>
      <w:r w:rsidR="003C188D" w:rsidRPr="00CE4774">
        <w:rPr>
          <w:rFonts w:ascii="Times New Roman" w:hAnsi="Times New Roman" w:cs="Times New Roman"/>
          <w:sz w:val="20"/>
          <w:szCs w:val="20"/>
        </w:rPr>
        <w:t xml:space="preserve"> </w:t>
      </w:r>
      <w:r w:rsidR="00F36802" w:rsidRPr="00CE4774">
        <w:rPr>
          <w:rFonts w:ascii="Times New Roman" w:hAnsi="Times New Roman" w:cs="Times New Roman"/>
          <w:sz w:val="20"/>
          <w:szCs w:val="20"/>
        </w:rPr>
        <w:t>–</w:t>
      </w:r>
      <w:r w:rsidR="003C188D" w:rsidRPr="00CE4774">
        <w:rPr>
          <w:rFonts w:ascii="Times New Roman" w:hAnsi="Times New Roman" w:cs="Times New Roman"/>
          <w:sz w:val="20"/>
          <w:szCs w:val="20"/>
        </w:rPr>
        <w:t xml:space="preserve"> </w:t>
      </w:r>
      <w:r w:rsidR="00F36802" w:rsidRPr="00CE4774">
        <w:rPr>
          <w:rFonts w:ascii="Times New Roman" w:hAnsi="Times New Roman" w:cs="Times New Roman"/>
          <w:sz w:val="20"/>
          <w:szCs w:val="20"/>
        </w:rPr>
        <w:t xml:space="preserve">Revisen la documentación </w:t>
      </w:r>
      <w:r w:rsidR="003473DD" w:rsidRPr="00CE4774">
        <w:rPr>
          <w:rFonts w:ascii="Times New Roman" w:hAnsi="Times New Roman" w:cs="Times New Roman"/>
          <w:sz w:val="20"/>
          <w:szCs w:val="20"/>
        </w:rPr>
        <w:t xml:space="preserve">y el ultimo </w:t>
      </w:r>
      <w:proofErr w:type="spellStart"/>
      <w:r w:rsidR="003473DD" w:rsidRPr="00CE4774">
        <w:rPr>
          <w:rFonts w:ascii="Times New Roman" w:hAnsi="Times New Roman" w:cs="Times New Roman"/>
          <w:sz w:val="20"/>
          <w:szCs w:val="20"/>
        </w:rPr>
        <w:t>ID_Evento</w:t>
      </w:r>
      <w:proofErr w:type="spellEnd"/>
      <w:r w:rsidR="00F36802" w:rsidRPr="00CE4774">
        <w:rPr>
          <w:rFonts w:ascii="Times New Roman" w:hAnsi="Times New Roman" w:cs="Times New Roman"/>
          <w:sz w:val="20"/>
          <w:szCs w:val="20"/>
        </w:rPr>
        <w:t xml:space="preserve"> es el # 25 y por eso aquí se tiene que comenzar con el # 26.</w:t>
      </w:r>
    </w:p>
    <w:p w:rsidR="00387502" w:rsidRPr="00CE4774" w:rsidRDefault="008F3D75" w:rsidP="00F36802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CE4774">
        <w:rPr>
          <w:rFonts w:ascii="Times New Roman" w:hAnsi="Times New Roman" w:cs="Times New Roman"/>
          <w:sz w:val="20"/>
          <w:szCs w:val="20"/>
        </w:rPr>
        <w:t xml:space="preserve">- </w:t>
      </w:r>
      <w:r w:rsidR="00F36802" w:rsidRPr="00CE4774">
        <w:rPr>
          <w:rFonts w:ascii="Times New Roman" w:hAnsi="Times New Roman" w:cs="Times New Roman"/>
          <w:sz w:val="20"/>
          <w:szCs w:val="20"/>
        </w:rPr>
        <w:t xml:space="preserve">También es importante destacar en un párrafo previo a la tabla para indicar cuales son los </w:t>
      </w:r>
      <w:proofErr w:type="spellStart"/>
      <w:r w:rsidR="00F36802" w:rsidRPr="00CE4774">
        <w:rPr>
          <w:rFonts w:ascii="Times New Roman" w:hAnsi="Times New Roman" w:cs="Times New Roman"/>
          <w:sz w:val="20"/>
          <w:szCs w:val="20"/>
        </w:rPr>
        <w:t>ID_Eventos</w:t>
      </w:r>
      <w:proofErr w:type="spellEnd"/>
      <w:r w:rsidR="00F36802" w:rsidRPr="00CE4774">
        <w:rPr>
          <w:rFonts w:ascii="Times New Roman" w:hAnsi="Times New Roman" w:cs="Times New Roman"/>
          <w:sz w:val="20"/>
          <w:szCs w:val="20"/>
        </w:rPr>
        <w:t xml:space="preserve"> (#) identificados para la administración de los tour (componente del proyecto) y cuales son para la componente que se desarrolla en las practicas.</w:t>
      </w:r>
    </w:p>
    <w:p w:rsidR="008F3D75" w:rsidRPr="00CE4774" w:rsidRDefault="008F3D75" w:rsidP="008F3D75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CE4774">
        <w:rPr>
          <w:rFonts w:ascii="Times New Roman" w:hAnsi="Times New Roman" w:cs="Times New Roman"/>
          <w:sz w:val="20"/>
          <w:szCs w:val="20"/>
        </w:rPr>
        <w:t>- Falta el evento consultar los tour disponibles.</w:t>
      </w:r>
    </w:p>
    <w:p w:rsidR="00387502" w:rsidRPr="00387502" w:rsidRDefault="008F3D75" w:rsidP="00CE4774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CE4774">
        <w:rPr>
          <w:rFonts w:ascii="Times New Roman" w:hAnsi="Times New Roman" w:cs="Times New Roman"/>
          <w:sz w:val="20"/>
          <w:szCs w:val="20"/>
        </w:rPr>
        <w:t>- Falta el evento avanzar</w:t>
      </w:r>
      <w:bookmarkStart w:id="0" w:name="_GoBack"/>
      <w:bookmarkEnd w:id="0"/>
    </w:p>
    <w:sectPr w:rsidR="00387502" w:rsidRPr="00387502" w:rsidSect="00152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9A"/>
    <w:rsid w:val="0015253F"/>
    <w:rsid w:val="001D7F1D"/>
    <w:rsid w:val="00310B13"/>
    <w:rsid w:val="003473DD"/>
    <w:rsid w:val="00387502"/>
    <w:rsid w:val="003C188D"/>
    <w:rsid w:val="00687221"/>
    <w:rsid w:val="006B75EB"/>
    <w:rsid w:val="007D139A"/>
    <w:rsid w:val="008F3D75"/>
    <w:rsid w:val="0097143C"/>
    <w:rsid w:val="00A274E5"/>
    <w:rsid w:val="00CE4774"/>
    <w:rsid w:val="00D01DEF"/>
    <w:rsid w:val="00F36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4D136-666F-4573-8CDB-7F3CC826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3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Norelva Nino</dc:creator>
  <cp:keywords/>
  <dc:description/>
  <cp:lastModifiedBy>Norelva Nino</cp:lastModifiedBy>
  <cp:revision>4</cp:revision>
  <dcterms:created xsi:type="dcterms:W3CDTF">2017-10-23T16:44:00Z</dcterms:created>
  <dcterms:modified xsi:type="dcterms:W3CDTF">2017-10-23T17:05:00Z</dcterms:modified>
</cp:coreProperties>
</file>