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E9F4" w14:textId="35E4F293" w:rsidR="00A34668" w:rsidRPr="00D2679B" w:rsidRDefault="00A34668" w:rsidP="00A34668">
      <w:pPr>
        <w:rPr>
          <w:smallCaps/>
          <w:color w:val="008000"/>
          <w:sz w:val="20"/>
          <w:szCs w:val="20"/>
          <w:lang w:val="es-ES"/>
        </w:rPr>
      </w:pPr>
      <w:r>
        <w:rPr>
          <w:smallCaps/>
          <w:color w:val="0070C0"/>
          <w:sz w:val="20"/>
          <w:szCs w:val="20"/>
          <w:lang w:val="es-ES"/>
        </w:rPr>
        <w:t>Calificación de la documentación entrega 2</w:t>
      </w:r>
      <w:r w:rsidRPr="00D2679B">
        <w:rPr>
          <w:smallCaps/>
          <w:color w:val="0070C0"/>
          <w:sz w:val="20"/>
          <w:szCs w:val="20"/>
          <w:lang w:val="es-ES"/>
        </w:rPr>
        <w:t xml:space="preserve">: Disciplina </w:t>
      </w:r>
      <w:r>
        <w:rPr>
          <w:smallCaps/>
          <w:color w:val="0070C0"/>
          <w:sz w:val="20"/>
          <w:szCs w:val="20"/>
          <w:lang w:val="es-ES"/>
        </w:rPr>
        <w:t>Requerimientos</w:t>
      </w:r>
      <w:r w:rsidRPr="00D2679B">
        <w:rPr>
          <w:smallCaps/>
          <w:color w:val="0070C0"/>
          <w:sz w:val="20"/>
          <w:szCs w:val="20"/>
          <w:lang w:val="es-ES"/>
        </w:rPr>
        <w:t>:</w:t>
      </w:r>
      <w:r>
        <w:rPr>
          <w:smallCaps/>
          <w:color w:val="0070C0"/>
          <w:sz w:val="20"/>
          <w:szCs w:val="20"/>
          <w:lang w:val="es-ES"/>
        </w:rPr>
        <w:t xml:space="preserve"> </w:t>
      </w:r>
      <w:r>
        <w:rPr>
          <w:smallCaps/>
          <w:color w:val="008000"/>
          <w:sz w:val="20"/>
          <w:szCs w:val="20"/>
          <w:lang w:val="es-ES"/>
        </w:rPr>
        <w:t>14.</w:t>
      </w:r>
      <w:r>
        <w:rPr>
          <w:smallCaps/>
          <w:color w:val="008000"/>
          <w:sz w:val="20"/>
          <w:szCs w:val="20"/>
          <w:lang w:val="es-ES"/>
        </w:rPr>
        <w:t>640</w:t>
      </w:r>
      <w:r w:rsidRPr="00D2679B">
        <w:rPr>
          <w:smallCaps/>
          <w:color w:val="0070C0"/>
          <w:sz w:val="20"/>
          <w:szCs w:val="20"/>
          <w:lang w:val="es-ES"/>
        </w:rPr>
        <w:t xml:space="preserve"> </w:t>
      </w:r>
      <w:r w:rsidRPr="00D2679B">
        <w:rPr>
          <w:smallCaps/>
          <w:color w:val="008000"/>
          <w:sz w:val="20"/>
          <w:szCs w:val="20"/>
          <w:lang w:val="es-ES"/>
        </w:rPr>
        <w:t xml:space="preserve">puntos </w:t>
      </w:r>
      <w:r w:rsidRPr="00D2679B">
        <w:rPr>
          <w:smallCaps/>
          <w:color w:val="0070C0"/>
          <w:sz w:val="20"/>
          <w:szCs w:val="20"/>
          <w:lang w:val="es-ES"/>
        </w:rPr>
        <w:t>/ 16 puntos</w:t>
      </w:r>
    </w:p>
    <w:p w14:paraId="1D680E6F" w14:textId="5B8F5B7C" w:rsidR="00A34668" w:rsidRPr="00FA4FE7" w:rsidRDefault="00A34668" w:rsidP="00A34668">
      <w:pPr>
        <w:rPr>
          <w:rFonts w:eastAsia="Calibri"/>
          <w:color w:val="auto"/>
          <w:sz w:val="20"/>
          <w:szCs w:val="20"/>
          <w:lang w:val="es-ES_tradnl"/>
        </w:rPr>
      </w:pPr>
      <w:r w:rsidRPr="00E944D0">
        <w:rPr>
          <w:b/>
          <w:color w:val="auto"/>
          <w:sz w:val="20"/>
          <w:szCs w:val="20"/>
          <w:lang w:val="es-ES_tradnl"/>
        </w:rPr>
        <w:t xml:space="preserve">Tabla de Eventos del </w:t>
      </w:r>
      <w:r>
        <w:rPr>
          <w:b/>
          <w:color w:val="auto"/>
          <w:sz w:val="20"/>
          <w:szCs w:val="20"/>
          <w:lang w:val="es-ES_tradnl"/>
        </w:rPr>
        <w:t>Sistema</w:t>
      </w:r>
      <w:r w:rsidRPr="00E944D0">
        <w:rPr>
          <w:b/>
          <w:color w:val="auto"/>
          <w:sz w:val="20"/>
          <w:szCs w:val="20"/>
          <w:lang w:val="es-ES_tradnl"/>
        </w:rPr>
        <w:t xml:space="preserve">: </w:t>
      </w:r>
      <w:r w:rsidR="00C92FB3">
        <w:rPr>
          <w:rFonts w:eastAsia="Calibri"/>
          <w:color w:val="auto"/>
          <w:sz w:val="20"/>
          <w:szCs w:val="20"/>
        </w:rPr>
        <w:t>3</w:t>
      </w:r>
      <w:r w:rsidRPr="00E944D0">
        <w:rPr>
          <w:rFonts w:ascii="Calibri" w:eastAsia="Calibri" w:hAnsi="Calibri" w:cs="Calibri"/>
          <w:color w:val="auto"/>
          <w:sz w:val="32"/>
          <w:szCs w:val="32"/>
        </w:rPr>
        <w:t xml:space="preserve"> </w:t>
      </w:r>
      <w:r w:rsidRPr="00E944D0">
        <w:rPr>
          <w:rFonts w:eastAsia="Calibri"/>
          <w:color w:val="auto"/>
          <w:sz w:val="20"/>
          <w:szCs w:val="20"/>
          <w:lang w:val="es-ES_tradnl"/>
        </w:rPr>
        <w:t>puntos</w:t>
      </w:r>
      <w:r w:rsidRPr="00E944D0">
        <w:rPr>
          <w:b/>
          <w:color w:val="auto"/>
          <w:sz w:val="20"/>
          <w:szCs w:val="20"/>
          <w:lang w:val="es-ES_tradnl"/>
        </w:rPr>
        <w:t xml:space="preserve"> </w:t>
      </w:r>
      <w:r w:rsidRPr="00E944D0">
        <w:rPr>
          <w:rFonts w:eastAsia="Calibri"/>
          <w:color w:val="auto"/>
          <w:sz w:val="20"/>
          <w:szCs w:val="20"/>
        </w:rPr>
        <w:t xml:space="preserve">/ </w:t>
      </w:r>
      <w:r>
        <w:rPr>
          <w:rFonts w:eastAsia="Calibri"/>
          <w:color w:val="auto"/>
          <w:sz w:val="20"/>
          <w:szCs w:val="20"/>
        </w:rPr>
        <w:t>3</w:t>
      </w:r>
      <w:r w:rsidRPr="00E944D0">
        <w:rPr>
          <w:rFonts w:eastAsia="Calibri"/>
          <w:color w:val="auto"/>
          <w:sz w:val="20"/>
          <w:szCs w:val="20"/>
        </w:rPr>
        <w:t xml:space="preserve"> </w:t>
      </w:r>
      <w:r w:rsidRPr="00E944D0">
        <w:rPr>
          <w:rFonts w:eastAsia="Calibri"/>
          <w:color w:val="auto"/>
          <w:sz w:val="20"/>
          <w:szCs w:val="20"/>
          <w:lang w:val="es-ES_tradnl"/>
        </w:rPr>
        <w:t>Puntos</w:t>
      </w:r>
    </w:p>
    <w:p w14:paraId="3BFE752B" w14:textId="7D47F9CB" w:rsidR="00A34668" w:rsidRPr="00E944D0" w:rsidRDefault="00A34668" w:rsidP="00A34668">
      <w:pPr>
        <w:spacing w:before="120"/>
        <w:rPr>
          <w:color w:val="auto"/>
          <w:sz w:val="20"/>
          <w:szCs w:val="20"/>
          <w:lang w:val="es-ES"/>
        </w:rPr>
      </w:pPr>
      <w:r w:rsidRPr="00E14A87">
        <w:rPr>
          <w:b/>
          <w:color w:val="auto"/>
          <w:sz w:val="20"/>
          <w:szCs w:val="20"/>
          <w:lang w:val="es-ES"/>
        </w:rPr>
        <w:t>Modelo Use Case del Sistema</w:t>
      </w:r>
      <w:r>
        <w:rPr>
          <w:color w:val="auto"/>
          <w:sz w:val="20"/>
          <w:szCs w:val="20"/>
          <w:lang w:val="es-ES"/>
        </w:rPr>
        <w:t>: 11</w:t>
      </w:r>
      <w:r w:rsidRPr="00E944D0">
        <w:rPr>
          <w:color w:val="auto"/>
          <w:sz w:val="20"/>
          <w:szCs w:val="20"/>
          <w:lang w:val="es-ES"/>
        </w:rPr>
        <w:t>.</w:t>
      </w:r>
      <w:r w:rsidR="00552370">
        <w:rPr>
          <w:color w:val="auto"/>
          <w:sz w:val="20"/>
          <w:szCs w:val="20"/>
          <w:lang w:val="es-ES"/>
        </w:rPr>
        <w:t>640</w:t>
      </w:r>
      <w:r>
        <w:rPr>
          <w:color w:val="auto"/>
          <w:sz w:val="20"/>
          <w:szCs w:val="20"/>
          <w:lang w:val="es-ES"/>
        </w:rPr>
        <w:t xml:space="preserve"> puntos / 13</w:t>
      </w:r>
      <w:r w:rsidRPr="00E944D0">
        <w:rPr>
          <w:color w:val="auto"/>
          <w:sz w:val="20"/>
          <w:szCs w:val="20"/>
          <w:lang w:val="es-ES"/>
        </w:rPr>
        <w:t xml:space="preserve"> Puntos</w:t>
      </w:r>
    </w:p>
    <w:p w14:paraId="2BE1B8FB" w14:textId="77777777" w:rsidR="00A34668" w:rsidRPr="0063691A" w:rsidRDefault="00A34668" w:rsidP="00A34668">
      <w:pPr>
        <w:ind w:left="567"/>
        <w:rPr>
          <w:color w:val="auto"/>
          <w:sz w:val="20"/>
          <w:szCs w:val="20"/>
          <w:lang w:val="es-ES_tradnl"/>
        </w:rPr>
      </w:pPr>
      <w:r w:rsidRPr="0063691A">
        <w:rPr>
          <w:color w:val="auto"/>
          <w:sz w:val="20"/>
          <w:szCs w:val="20"/>
          <w:lang w:val="es-ES_tradnl"/>
        </w:rPr>
        <w:t xml:space="preserve">Diagrama Use Case del </w:t>
      </w:r>
      <w:r>
        <w:rPr>
          <w:color w:val="auto"/>
          <w:sz w:val="20"/>
          <w:szCs w:val="20"/>
          <w:lang w:val="es-ES_tradnl"/>
        </w:rPr>
        <w:t>Sist</w:t>
      </w:r>
      <w:r w:rsidRPr="0063691A">
        <w:rPr>
          <w:color w:val="auto"/>
          <w:sz w:val="20"/>
          <w:szCs w:val="20"/>
          <w:lang w:val="es-ES_tradnl"/>
        </w:rPr>
        <w:t>e</w:t>
      </w:r>
      <w:r>
        <w:rPr>
          <w:color w:val="auto"/>
          <w:sz w:val="20"/>
          <w:szCs w:val="20"/>
          <w:lang w:val="es-ES_tradnl"/>
        </w:rPr>
        <w:t>m</w:t>
      </w:r>
      <w:r w:rsidRPr="0063691A">
        <w:rPr>
          <w:color w:val="auto"/>
          <w:sz w:val="20"/>
          <w:szCs w:val="20"/>
          <w:lang w:val="es-ES_tradnl"/>
        </w:rPr>
        <w:t xml:space="preserve">a: </w:t>
      </w:r>
      <w:r w:rsidRPr="0063691A">
        <w:rPr>
          <w:color w:val="auto"/>
          <w:sz w:val="20"/>
          <w:szCs w:val="20"/>
        </w:rPr>
        <w:t>1.85</w:t>
      </w:r>
      <w:r w:rsidRPr="0063691A">
        <w:rPr>
          <w:color w:val="auto"/>
          <w:sz w:val="32"/>
          <w:szCs w:val="32"/>
        </w:rPr>
        <w:t xml:space="preserve"> </w:t>
      </w:r>
      <w:r w:rsidRPr="0063691A">
        <w:rPr>
          <w:color w:val="auto"/>
          <w:sz w:val="20"/>
          <w:szCs w:val="20"/>
          <w:lang w:val="es-ES_tradnl"/>
        </w:rPr>
        <w:t xml:space="preserve">puntos </w:t>
      </w:r>
      <w:r w:rsidRPr="0063691A">
        <w:rPr>
          <w:color w:val="auto"/>
          <w:sz w:val="20"/>
          <w:szCs w:val="20"/>
        </w:rPr>
        <w:t xml:space="preserve">/ 2 </w:t>
      </w:r>
      <w:r w:rsidRPr="0063691A">
        <w:rPr>
          <w:color w:val="auto"/>
          <w:sz w:val="20"/>
          <w:szCs w:val="20"/>
          <w:lang w:val="es-ES_tradnl"/>
        </w:rPr>
        <w:t>Puntos</w:t>
      </w:r>
    </w:p>
    <w:p w14:paraId="0D823E2B" w14:textId="7612DF6A" w:rsidR="00A34668" w:rsidRPr="0063691A" w:rsidRDefault="00A34668" w:rsidP="00A34668">
      <w:pPr>
        <w:widowControl w:val="0"/>
        <w:ind w:left="567"/>
        <w:rPr>
          <w:color w:val="auto"/>
          <w:sz w:val="20"/>
          <w:szCs w:val="20"/>
          <w:lang w:val="es-ES_tradnl"/>
        </w:rPr>
      </w:pPr>
      <w:r w:rsidRPr="0063691A">
        <w:rPr>
          <w:color w:val="auto"/>
          <w:sz w:val="20"/>
          <w:szCs w:val="20"/>
          <w:lang w:val="es-ES_tradnl"/>
        </w:rPr>
        <w:t xml:space="preserve">Especificaciones de los Use case del Sistema: </w:t>
      </w:r>
      <w:r w:rsidR="00012D24">
        <w:rPr>
          <w:color w:val="auto"/>
          <w:sz w:val="20"/>
          <w:szCs w:val="20"/>
          <w:lang w:val="es-ES_tradnl"/>
        </w:rPr>
        <w:t>2.5+0.8+1.5+2.5+1.49</w:t>
      </w:r>
      <w:r w:rsidRPr="0063691A">
        <w:rPr>
          <w:color w:val="auto"/>
          <w:sz w:val="20"/>
          <w:szCs w:val="20"/>
          <w:lang w:val="es-ES_tradnl"/>
        </w:rPr>
        <w:t>+</w:t>
      </w:r>
      <w:r w:rsidR="00012D24">
        <w:rPr>
          <w:color w:val="auto"/>
          <w:sz w:val="20"/>
          <w:szCs w:val="20"/>
          <w:lang w:val="es-ES_tradnl"/>
        </w:rPr>
        <w:t>1</w:t>
      </w:r>
      <w:r w:rsidRPr="0063691A">
        <w:rPr>
          <w:color w:val="auto"/>
          <w:sz w:val="20"/>
          <w:szCs w:val="20"/>
          <w:lang w:val="es-ES_tradnl"/>
        </w:rPr>
        <w:t xml:space="preserve"> </w:t>
      </w:r>
      <w:r w:rsidR="008775F2">
        <w:rPr>
          <w:rFonts w:eastAsia="Calibri"/>
          <w:color w:val="auto"/>
          <w:sz w:val="20"/>
          <w:szCs w:val="20"/>
          <w:lang w:val="es-ES_tradnl"/>
        </w:rPr>
        <w:t>= 9.79</w:t>
      </w:r>
      <w:r w:rsidRPr="0063691A">
        <w:rPr>
          <w:rFonts w:eastAsia="Calibri"/>
          <w:color w:val="auto"/>
          <w:sz w:val="20"/>
          <w:szCs w:val="20"/>
          <w:lang w:val="es-ES_tradnl"/>
        </w:rPr>
        <w:t xml:space="preserve"> puntos / 11 Puntos</w:t>
      </w:r>
    </w:p>
    <w:p w14:paraId="5897A7F3" w14:textId="53EB8D15" w:rsidR="00A34668" w:rsidRPr="003B5E15" w:rsidRDefault="00A34668" w:rsidP="00A34668">
      <w:pPr>
        <w:pStyle w:val="Ttulo1"/>
        <w:tabs>
          <w:tab w:val="left" w:pos="339"/>
        </w:tabs>
        <w:spacing w:before="120"/>
        <w:rPr>
          <w:b w:val="0"/>
          <w:smallCaps/>
          <w:color w:val="008000"/>
          <w:sz w:val="20"/>
          <w:szCs w:val="20"/>
          <w:lang w:val="es-ES_tradnl"/>
        </w:rPr>
      </w:pPr>
      <w:r w:rsidRPr="003B5E15">
        <w:rPr>
          <w:smallCaps/>
          <w:color w:val="008000"/>
          <w:sz w:val="20"/>
          <w:szCs w:val="20"/>
          <w:lang w:val="es-ES_tradnl"/>
        </w:rPr>
        <w:t>Para Calificación Individual del Equipo #</w:t>
      </w:r>
      <w:r w:rsidR="000451F0">
        <w:rPr>
          <w:smallCaps/>
          <w:color w:val="008000"/>
          <w:sz w:val="20"/>
          <w:szCs w:val="20"/>
          <w:lang w:val="es-ES_tradnl"/>
        </w:rPr>
        <w:t>1</w:t>
      </w:r>
      <w:r w:rsidRPr="003B5E15">
        <w:rPr>
          <w:smallCaps/>
          <w:color w:val="008000"/>
          <w:sz w:val="20"/>
          <w:szCs w:val="20"/>
          <w:lang w:val="es-ES_tradnl"/>
        </w:rPr>
        <w:t>:</w:t>
      </w:r>
    </w:p>
    <w:p w14:paraId="4D12F52F" w14:textId="66F66706" w:rsidR="00A34668" w:rsidRDefault="00A34668" w:rsidP="00A34668">
      <w:pPr>
        <w:pStyle w:val="Ttulo1"/>
        <w:tabs>
          <w:tab w:val="left" w:pos="339"/>
        </w:tabs>
        <w:spacing w:before="0"/>
        <w:rPr>
          <w:sz w:val="20"/>
          <w:szCs w:val="20"/>
          <w:lang w:val="es-ES_tradnl"/>
        </w:rPr>
      </w:pPr>
      <w:r w:rsidRPr="00CA413C">
        <w:rPr>
          <w:sz w:val="20"/>
          <w:szCs w:val="20"/>
          <w:lang w:val="es-ES_tradnl"/>
        </w:rPr>
        <w:t xml:space="preserve">NÚMERO DE CONSULTAS: </w:t>
      </w:r>
      <w:r w:rsidR="000069E7">
        <w:rPr>
          <w:sz w:val="20"/>
          <w:szCs w:val="20"/>
          <w:lang w:val="es-ES_tradnl"/>
        </w:rPr>
        <w:t>7</w:t>
      </w:r>
    </w:p>
    <w:p w14:paraId="1430AEA9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Martes 14 Nov, reunión con todo el equipo</w:t>
      </w:r>
    </w:p>
    <w:p w14:paraId="2AA94111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3A320171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de 6 UC</w:t>
      </w:r>
    </w:p>
    <w:p w14:paraId="2B6E24D8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Miércoles 15 Nov, reunión con todo el equipo</w:t>
      </w:r>
    </w:p>
    <w:p w14:paraId="3B882F50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728BD66B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Diagrama UC</w:t>
      </w:r>
    </w:p>
    <w:p w14:paraId="79ADB63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UCs</w:t>
      </w:r>
    </w:p>
    <w:p w14:paraId="183432D3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17 de noviembre discutimos en practica detalles con todos los miembros del equipo</w:t>
      </w:r>
    </w:p>
    <w:p w14:paraId="258E903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693F2D00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Diagrama UC</w:t>
      </w:r>
    </w:p>
    <w:p w14:paraId="37AE3A7C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UCs</w:t>
      </w:r>
    </w:p>
    <w:p w14:paraId="3206669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17 nov. 2017, a las 8:52 a. m., Patrizia Guarente escribió:</w:t>
      </w:r>
    </w:p>
    <w:p w14:paraId="3A9A6388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4FE9267B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Diagrama UC</w:t>
      </w:r>
    </w:p>
    <w:p w14:paraId="3E7620DD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UCs</w:t>
      </w:r>
    </w:p>
    <w:p w14:paraId="54D79281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 xml:space="preserve">El 18 nov. 2017, a las 3:43 p. m., Jesus Pacheco &lt;jesusdcsk@gmail.com&gt; </w:t>
      </w:r>
    </w:p>
    <w:p w14:paraId="6D1C3EFE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Consultas sobre las modificaciones que les pedi</w:t>
      </w:r>
    </w:p>
    <w:p w14:paraId="6FA99832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 xml:space="preserve">El 18 nov. 2017, a las 5:14 p. m., Ale Vengon &lt;alejandra.vengon@gmail.com&gt; </w:t>
      </w:r>
    </w:p>
    <w:p w14:paraId="5840B52B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Consultas sobre los cambios que les pedi</w:t>
      </w:r>
    </w:p>
    <w:p w14:paraId="457307F7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18/11/2017 05:39 p.m., "Laura Zambrano" &lt;laurac3108@gmail.com&gt;</w:t>
      </w:r>
    </w:p>
    <w:p w14:paraId="6905644C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Consultas sobre los cambios que les pedi</w:t>
      </w:r>
    </w:p>
    <w:p w14:paraId="0EE5A21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20 nov. 2017, a las 1:55 p. m., Santiago Martínez &lt;sanjes09@gmail.com&gt; escribió:</w:t>
      </w:r>
    </w:p>
    <w:p w14:paraId="1666458B" w14:textId="17294EC5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</w:r>
      <w:r>
        <w:rPr>
          <w:sz w:val="20"/>
          <w:szCs w:val="20"/>
        </w:rPr>
        <w:t>Correcciones de último momento</w:t>
      </w:r>
    </w:p>
    <w:p w14:paraId="4FAF6FA3" w14:textId="77777777" w:rsidR="005E71AA" w:rsidRDefault="005E71AA" w:rsidP="005E71AA">
      <w:pPr>
        <w:pStyle w:val="Ttulo1"/>
        <w:tabs>
          <w:tab w:val="left" w:pos="339"/>
        </w:tabs>
        <w:spacing w:before="0"/>
        <w:rPr>
          <w:sz w:val="20"/>
          <w:szCs w:val="20"/>
          <w:lang w:val="es-ES_tradnl"/>
        </w:rPr>
      </w:pPr>
    </w:p>
    <w:p w14:paraId="6F41F064" w14:textId="77777777" w:rsidR="005E71AA" w:rsidRPr="00AE4B1E" w:rsidRDefault="005E71AA" w:rsidP="005E71AA">
      <w:pPr>
        <w:pStyle w:val="Ttulo1"/>
        <w:tabs>
          <w:tab w:val="left" w:pos="339"/>
        </w:tabs>
        <w:spacing w:before="0"/>
        <w:rPr>
          <w:b w:val="0"/>
          <w:sz w:val="20"/>
          <w:szCs w:val="20"/>
          <w:lang w:val="es-ES_tradnl"/>
        </w:rPr>
      </w:pPr>
      <w:r w:rsidRPr="00AE4B1E">
        <w:rPr>
          <w:sz w:val="20"/>
          <w:szCs w:val="20"/>
          <w:lang w:val="es-ES_tradnl"/>
        </w:rPr>
        <w:t>Muestran avance de</w:t>
      </w:r>
      <w:r>
        <w:rPr>
          <w:sz w:val="20"/>
          <w:szCs w:val="20"/>
          <w:lang w:val="es-ES_tradnl"/>
        </w:rPr>
        <w:t xml:space="preserve"> </w:t>
      </w:r>
      <w:r w:rsidRPr="00AE4B1E">
        <w:rPr>
          <w:sz w:val="20"/>
          <w:szCs w:val="20"/>
          <w:lang w:val="es-ES_tradnl"/>
        </w:rPr>
        <w:t>l</w:t>
      </w:r>
      <w:r>
        <w:rPr>
          <w:sz w:val="20"/>
          <w:szCs w:val="20"/>
          <w:lang w:val="es-ES_tradnl"/>
        </w:rPr>
        <w:t>os</w:t>
      </w:r>
      <w:r w:rsidRPr="00AE4B1E">
        <w:rPr>
          <w:sz w:val="20"/>
          <w:szCs w:val="20"/>
          <w:lang w:val="es-ES_tradnl"/>
        </w:rPr>
        <w:t xml:space="preserve"> artefacto</w:t>
      </w:r>
      <w:r>
        <w:rPr>
          <w:sz w:val="20"/>
          <w:szCs w:val="20"/>
          <w:lang w:val="es-ES_tradnl"/>
        </w:rPr>
        <w:t>s</w:t>
      </w:r>
      <w:r w:rsidRPr="00AE4B1E">
        <w:rPr>
          <w:sz w:val="20"/>
          <w:szCs w:val="20"/>
          <w:lang w:val="es-ES_tradnl"/>
        </w:rPr>
        <w:t>:</w:t>
      </w:r>
    </w:p>
    <w:p w14:paraId="4FB01454" w14:textId="77777777" w:rsidR="005E71AA" w:rsidRPr="005E71AA" w:rsidRDefault="005E71AA" w:rsidP="005E71AA">
      <w:pPr>
        <w:pStyle w:val="Ttulo1"/>
        <w:keepNext w:val="0"/>
        <w:keepLines w:val="0"/>
        <w:widowControl w:val="0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39"/>
        </w:tabs>
        <w:spacing w:before="0"/>
        <w:jc w:val="both"/>
        <w:rPr>
          <w:b w:val="0"/>
          <w:sz w:val="20"/>
          <w:szCs w:val="20"/>
          <w:lang w:val="es-ES_tradnl"/>
        </w:rPr>
      </w:pPr>
      <w:r w:rsidRPr="005E71AA">
        <w:rPr>
          <w:b w:val="0"/>
          <w:sz w:val="20"/>
          <w:szCs w:val="20"/>
          <w:lang w:val="es-ES_tradnl"/>
        </w:rPr>
        <w:t xml:space="preserve">1 Tabla de Eventos del Sistema </w:t>
      </w:r>
    </w:p>
    <w:p w14:paraId="3108B8DA" w14:textId="77777777" w:rsidR="005E71AA" w:rsidRPr="005E71AA" w:rsidRDefault="005E71AA" w:rsidP="005E71AA">
      <w:pPr>
        <w:pStyle w:val="Ttulo1"/>
        <w:keepNext w:val="0"/>
        <w:keepLines w:val="0"/>
        <w:widowControl w:val="0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39"/>
        </w:tabs>
        <w:spacing w:before="0"/>
        <w:jc w:val="both"/>
        <w:rPr>
          <w:b w:val="0"/>
          <w:sz w:val="20"/>
          <w:szCs w:val="20"/>
          <w:lang w:val="es-ES_tradnl"/>
        </w:rPr>
      </w:pPr>
      <w:r w:rsidRPr="005E71AA">
        <w:rPr>
          <w:b w:val="0"/>
          <w:sz w:val="20"/>
          <w:szCs w:val="20"/>
          <w:lang w:val="es-ES_tradnl"/>
        </w:rPr>
        <w:t>1 Diagrama use case del sistema</w:t>
      </w:r>
    </w:p>
    <w:p w14:paraId="36A850F9" w14:textId="678154FF" w:rsidR="005E71AA" w:rsidRPr="005E71AA" w:rsidRDefault="005E71AA" w:rsidP="005E71AA">
      <w:pPr>
        <w:pStyle w:val="Ttulo1"/>
        <w:keepNext w:val="0"/>
        <w:keepLines w:val="0"/>
        <w:widowControl w:val="0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39"/>
        </w:tabs>
        <w:spacing w:before="0"/>
        <w:jc w:val="both"/>
        <w:rPr>
          <w:b w:val="0"/>
          <w:sz w:val="20"/>
          <w:szCs w:val="20"/>
          <w:lang w:val="es-ES_tradnl"/>
        </w:rPr>
      </w:pPr>
      <w:r>
        <w:rPr>
          <w:b w:val="0"/>
          <w:sz w:val="20"/>
          <w:szCs w:val="20"/>
          <w:lang w:val="es-ES_tradnl"/>
        </w:rPr>
        <w:t>9</w:t>
      </w:r>
      <w:r w:rsidRPr="005E71AA">
        <w:rPr>
          <w:b w:val="0"/>
          <w:sz w:val="20"/>
          <w:szCs w:val="20"/>
          <w:lang w:val="es-ES_tradnl"/>
        </w:rPr>
        <w:t xml:space="preserve"> Especificaciones de UC </w:t>
      </w:r>
    </w:p>
    <w:p w14:paraId="723728C3" w14:textId="19DC13D5" w:rsidR="005E71AA" w:rsidRDefault="005E71AA" w:rsidP="005E71AA">
      <w:pPr>
        <w:pStyle w:val="normal0"/>
        <w:ind w:left="719"/>
        <w:rPr>
          <w:sz w:val="20"/>
          <w:szCs w:val="20"/>
          <w:lang w:val="es-ES_tradnl"/>
        </w:rPr>
      </w:pPr>
      <w:r w:rsidRPr="003B5E15">
        <w:rPr>
          <w:sz w:val="20"/>
          <w:szCs w:val="20"/>
          <w:lang w:val="es-ES_tradnl"/>
        </w:rPr>
        <w:t>Total de artefa</w:t>
      </w:r>
      <w:r>
        <w:rPr>
          <w:sz w:val="20"/>
          <w:szCs w:val="20"/>
          <w:lang w:val="es-ES_tradnl"/>
        </w:rPr>
        <w:t>ctos de software en la entrega 2</w:t>
      </w:r>
      <w:r w:rsidRPr="003B5E15">
        <w:rPr>
          <w:sz w:val="20"/>
          <w:szCs w:val="20"/>
          <w:lang w:val="es-ES_tradnl"/>
        </w:rPr>
        <w:t xml:space="preserve">: </w:t>
      </w:r>
      <w:r w:rsidR="00B92DDA">
        <w:rPr>
          <w:sz w:val="20"/>
          <w:szCs w:val="20"/>
          <w:lang w:val="es-ES_tradnl"/>
        </w:rPr>
        <w:t>11</w:t>
      </w:r>
      <w:r w:rsidRPr="003B5E15">
        <w:rPr>
          <w:sz w:val="20"/>
          <w:szCs w:val="20"/>
          <w:lang w:val="es-ES_tradnl"/>
        </w:rPr>
        <w:t xml:space="preserve"> artefactos</w:t>
      </w:r>
    </w:p>
    <w:p w14:paraId="4923A58B" w14:textId="77777777" w:rsidR="005E71AA" w:rsidRPr="009E5329" w:rsidRDefault="005E71AA" w:rsidP="005E71AA">
      <w:pPr>
        <w:pStyle w:val="normal0"/>
        <w:ind w:left="719"/>
        <w:rPr>
          <w:sz w:val="20"/>
          <w:szCs w:val="20"/>
        </w:rPr>
      </w:pPr>
      <w:r>
        <w:rPr>
          <w:sz w:val="20"/>
          <w:szCs w:val="20"/>
          <w:lang w:val="es-ES_tradnl"/>
        </w:rPr>
        <w:t>Mostraron avances de todos los artefactos</w:t>
      </w:r>
    </w:p>
    <w:p w14:paraId="7792A421" w14:textId="38186AFC" w:rsidR="005E71AA" w:rsidRPr="00EE64A8" w:rsidRDefault="005E71AA" w:rsidP="005E71AA">
      <w:pPr>
        <w:pStyle w:val="Ttulo1"/>
        <w:tabs>
          <w:tab w:val="left" w:pos="339"/>
        </w:tabs>
        <w:spacing w:before="0"/>
        <w:rPr>
          <w:b w:val="0"/>
          <w:smallCaps/>
          <w:color w:val="008000"/>
          <w:sz w:val="20"/>
          <w:szCs w:val="20"/>
          <w:lang w:val="es-ES_tradnl"/>
        </w:rPr>
      </w:pPr>
      <w:r w:rsidRPr="003B5E15">
        <w:rPr>
          <w:smallCaps/>
          <w:color w:val="008000"/>
          <w:sz w:val="20"/>
          <w:szCs w:val="20"/>
          <w:lang w:val="es-ES_tradnl"/>
        </w:rPr>
        <w:t>La calificación individual de los integrantes del equipo #</w:t>
      </w:r>
      <w:r w:rsidR="00C60520">
        <w:rPr>
          <w:smallCaps/>
          <w:color w:val="008000"/>
          <w:sz w:val="20"/>
          <w:szCs w:val="20"/>
          <w:lang w:val="es-ES_tradnl"/>
        </w:rPr>
        <w:t>1</w:t>
      </w:r>
      <w:r w:rsidRPr="003B5E15">
        <w:rPr>
          <w:smallCaps/>
          <w:color w:val="008000"/>
          <w:sz w:val="20"/>
          <w:szCs w:val="20"/>
          <w:lang w:val="es-ES_tradnl"/>
        </w:rPr>
        <w:t>: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3652"/>
        <w:gridCol w:w="1021"/>
        <w:gridCol w:w="1134"/>
        <w:gridCol w:w="1134"/>
        <w:gridCol w:w="1134"/>
        <w:gridCol w:w="1276"/>
      </w:tblGrid>
      <w:tr w:rsidR="00A0019C" w:rsidRPr="005274FB" w14:paraId="757D9F6B" w14:textId="77777777" w:rsidTr="009533B9">
        <w:tc>
          <w:tcPr>
            <w:tcW w:w="3652" w:type="dxa"/>
          </w:tcPr>
          <w:p w14:paraId="2444588F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Criterio</w:t>
            </w:r>
          </w:p>
        </w:tc>
        <w:tc>
          <w:tcPr>
            <w:tcW w:w="1021" w:type="dxa"/>
          </w:tcPr>
          <w:p w14:paraId="6D062303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Alejandra Vento</w:t>
            </w:r>
          </w:p>
        </w:tc>
        <w:tc>
          <w:tcPr>
            <w:tcW w:w="1134" w:type="dxa"/>
          </w:tcPr>
          <w:p w14:paraId="1F7A2BB8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Jesús Pacheco</w:t>
            </w:r>
          </w:p>
        </w:tc>
        <w:tc>
          <w:tcPr>
            <w:tcW w:w="1134" w:type="dxa"/>
          </w:tcPr>
          <w:p w14:paraId="2CEBEE9D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Jesús Martínez</w:t>
            </w:r>
          </w:p>
        </w:tc>
        <w:tc>
          <w:tcPr>
            <w:tcW w:w="1134" w:type="dxa"/>
          </w:tcPr>
          <w:p w14:paraId="722DBC6C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Patrizia Guarente</w:t>
            </w:r>
          </w:p>
        </w:tc>
        <w:tc>
          <w:tcPr>
            <w:tcW w:w="1276" w:type="dxa"/>
          </w:tcPr>
          <w:p w14:paraId="5FA26EB3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Laura Zambrano</w:t>
            </w:r>
          </w:p>
        </w:tc>
      </w:tr>
      <w:tr w:rsidR="00A0019C" w:rsidRPr="005274FB" w14:paraId="4950E787" w14:textId="77777777" w:rsidTr="009533B9">
        <w:tc>
          <w:tcPr>
            <w:tcW w:w="3652" w:type="dxa"/>
          </w:tcPr>
          <w:p w14:paraId="6F59B644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Consultas por correo para discutir aspectos del enunciado y el uso del vocabulario y/o términos de los fundamentos teóricos y del dominio del proyecto  </w:t>
            </w: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0.5 Puntos</w:t>
            </w:r>
          </w:p>
        </w:tc>
        <w:tc>
          <w:tcPr>
            <w:tcW w:w="1021" w:type="dxa"/>
          </w:tcPr>
          <w:p w14:paraId="5FB24C35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562270AF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0249C4D7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0.5 </w:t>
            </w:r>
          </w:p>
        </w:tc>
        <w:tc>
          <w:tcPr>
            <w:tcW w:w="1134" w:type="dxa"/>
          </w:tcPr>
          <w:p w14:paraId="631128B8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276" w:type="dxa"/>
          </w:tcPr>
          <w:p w14:paraId="24541907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</w:tr>
      <w:tr w:rsidR="00A0019C" w:rsidRPr="005274FB" w14:paraId="73035E97" w14:textId="77777777" w:rsidTr="009533B9">
        <w:tc>
          <w:tcPr>
            <w:tcW w:w="3652" w:type="dxa"/>
          </w:tcPr>
          <w:p w14:paraId="3FCEF28C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Asistencia por correo para mostrar el avance en la solución.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0.5 Puntos</w:t>
            </w:r>
          </w:p>
        </w:tc>
        <w:tc>
          <w:tcPr>
            <w:tcW w:w="1021" w:type="dxa"/>
          </w:tcPr>
          <w:p w14:paraId="013BA9CC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68EDAEC7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015706ED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02B16FFE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276" w:type="dxa"/>
          </w:tcPr>
          <w:p w14:paraId="6C221819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</w:tr>
      <w:tr w:rsidR="00A0019C" w:rsidRPr="005274FB" w14:paraId="2944C8D8" w14:textId="77777777" w:rsidTr="009533B9">
        <w:tc>
          <w:tcPr>
            <w:tcW w:w="3652" w:type="dxa"/>
          </w:tcPr>
          <w:p w14:paraId="6350C0E9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El aporte significativo de cada integrante a las discusiones por correo y su respectiva explicación de las consideraciones realizadas y decisiones tomadas para la elaboración de los artefactos que han trabajado.  </w:t>
            </w: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              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1 Punto</w:t>
            </w:r>
          </w:p>
        </w:tc>
        <w:tc>
          <w:tcPr>
            <w:tcW w:w="1021" w:type="dxa"/>
          </w:tcPr>
          <w:p w14:paraId="2C05A6CD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34" w:type="dxa"/>
          </w:tcPr>
          <w:p w14:paraId="6FDCDF7C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769029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852EF6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276" w:type="dxa"/>
          </w:tcPr>
          <w:p w14:paraId="12678ACE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0019C" w:rsidRPr="005274FB" w14:paraId="3EFEBCE6" w14:textId="77777777" w:rsidTr="009533B9">
        <w:tc>
          <w:tcPr>
            <w:tcW w:w="3652" w:type="dxa"/>
          </w:tcPr>
          <w:p w14:paraId="4ED9CF4C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Evaluación apreciativa del nivel de integración grupal y de su trabajo colaborativo en la entrega.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1 Punto</w:t>
            </w:r>
          </w:p>
        </w:tc>
        <w:tc>
          <w:tcPr>
            <w:tcW w:w="1021" w:type="dxa"/>
          </w:tcPr>
          <w:p w14:paraId="14F285BB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34" w:type="dxa"/>
          </w:tcPr>
          <w:p w14:paraId="370118B9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34" w:type="dxa"/>
          </w:tcPr>
          <w:p w14:paraId="401E371E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34" w:type="dxa"/>
          </w:tcPr>
          <w:p w14:paraId="62353F6E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CF4E61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0019C" w:rsidRPr="005274FB" w14:paraId="5211FB20" w14:textId="77777777" w:rsidTr="009533B9">
        <w:tc>
          <w:tcPr>
            <w:tcW w:w="3652" w:type="dxa"/>
          </w:tcPr>
          <w:p w14:paraId="4DA19F57" w14:textId="77777777" w:rsidR="00A0019C" w:rsidRPr="005274FB" w:rsidRDefault="00A0019C" w:rsidP="009533B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Va en nota individual:</w:t>
            </w:r>
          </w:p>
        </w:tc>
        <w:tc>
          <w:tcPr>
            <w:tcW w:w="1021" w:type="dxa"/>
          </w:tcPr>
          <w:p w14:paraId="4C6ABA00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34" w:type="dxa"/>
          </w:tcPr>
          <w:p w14:paraId="356E7355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34" w:type="dxa"/>
          </w:tcPr>
          <w:p w14:paraId="694B5BD8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34" w:type="dxa"/>
          </w:tcPr>
          <w:p w14:paraId="0B0F50C1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276" w:type="dxa"/>
          </w:tcPr>
          <w:p w14:paraId="6599A313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</w:tr>
      <w:tr w:rsidR="00A0019C" w:rsidRPr="005274FB" w14:paraId="5E051C0A" w14:textId="77777777" w:rsidTr="009533B9">
        <w:tc>
          <w:tcPr>
            <w:tcW w:w="3652" w:type="dxa"/>
          </w:tcPr>
          <w:p w14:paraId="16DBD1B2" w14:textId="34C94226" w:rsidR="00A0019C" w:rsidRPr="005274FB" w:rsidRDefault="00A0019C" w:rsidP="009533B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Nota en documentación: </w:t>
            </w:r>
            <w:r w:rsidRPr="005274FB">
              <w:rPr>
                <w:rFonts w:ascii="Times New Roman" w:hAnsi="Times New Roman" w:cs="Times New Roman"/>
                <w:smallCaps/>
                <w:color w:val="008000"/>
                <w:sz w:val="20"/>
                <w:szCs w:val="20"/>
              </w:rPr>
              <w:t>14.</w:t>
            </w:r>
            <w:r w:rsidR="00197F7D">
              <w:rPr>
                <w:rFonts w:ascii="Times New Roman" w:hAnsi="Times New Roman" w:cs="Times New Roman"/>
                <w:smallCaps/>
                <w:color w:val="008000"/>
                <w:sz w:val="20"/>
                <w:szCs w:val="20"/>
              </w:rPr>
              <w:t>64</w:t>
            </w:r>
            <w:r w:rsidRPr="005274FB">
              <w:rPr>
                <w:rFonts w:ascii="Times New Roman" w:hAnsi="Times New Roman" w:cs="Times New Roman"/>
                <w:smallCaps/>
                <w:color w:val="008000"/>
                <w:sz w:val="20"/>
                <w:szCs w:val="20"/>
              </w:rPr>
              <w:t xml:space="preserve"> 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p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  <w:lang w:val="en-CA"/>
              </w:rPr>
              <w:t>un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tos /</w:t>
            </w:r>
            <w:r w:rsidRPr="005274FB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 xml:space="preserve"> 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16 Puntos</w:t>
            </w:r>
          </w:p>
        </w:tc>
        <w:tc>
          <w:tcPr>
            <w:tcW w:w="1021" w:type="dxa"/>
          </w:tcPr>
          <w:p w14:paraId="0A084FB1" w14:textId="4428D36C" w:rsidR="00A0019C" w:rsidRPr="005274FB" w:rsidRDefault="00A0019C" w:rsidP="009533B9">
            <w:pPr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en-CA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 w:rsidR="00825A8A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134" w:type="dxa"/>
          </w:tcPr>
          <w:p w14:paraId="7BE5EB59" w14:textId="40FACBE0" w:rsidR="00A0019C" w:rsidRPr="005274FB" w:rsidRDefault="00825A8A" w:rsidP="009533B9">
            <w:pPr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134" w:type="dxa"/>
          </w:tcPr>
          <w:p w14:paraId="3E82C26C" w14:textId="012EEB10" w:rsidR="00A0019C" w:rsidRPr="005274FB" w:rsidRDefault="00825A8A" w:rsidP="009533B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134" w:type="dxa"/>
          </w:tcPr>
          <w:p w14:paraId="39698446" w14:textId="10D0E0E4" w:rsidR="00A0019C" w:rsidRPr="005274FB" w:rsidRDefault="00825A8A" w:rsidP="009533B9">
            <w:pP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276" w:type="dxa"/>
          </w:tcPr>
          <w:p w14:paraId="20043F82" w14:textId="7A47BE6F" w:rsidR="00A0019C" w:rsidRPr="005274FB" w:rsidRDefault="00825A8A" w:rsidP="009533B9">
            <w:pP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  <w:bookmarkStart w:id="0" w:name="_GoBack"/>
            <w:bookmarkEnd w:id="0"/>
          </w:p>
        </w:tc>
      </w:tr>
      <w:tr w:rsidR="00A0019C" w:rsidRPr="005274FB" w14:paraId="338DAE52" w14:textId="77777777" w:rsidTr="009533B9">
        <w:tc>
          <w:tcPr>
            <w:tcW w:w="3652" w:type="dxa"/>
          </w:tcPr>
          <w:p w14:paraId="0511A638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Falta por evaluar la participación de los miembros del equipo en la elaboración del entregable.          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1 Punto</w:t>
            </w:r>
          </w:p>
        </w:tc>
        <w:tc>
          <w:tcPr>
            <w:tcW w:w="1021" w:type="dxa"/>
          </w:tcPr>
          <w:p w14:paraId="11226C1E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09A7018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CB4792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48599CF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46A7815" w14:textId="77777777" w:rsidR="00A0019C" w:rsidRPr="005274FB" w:rsidRDefault="00A0019C" w:rsidP="009533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9CF0DC9" w14:textId="77777777" w:rsidR="00A34668" w:rsidRDefault="00A34668">
      <w:pPr>
        <w:rPr>
          <w:b/>
        </w:rPr>
      </w:pPr>
      <w:r>
        <w:rPr>
          <w:b/>
        </w:rPr>
        <w:br w:type="page"/>
      </w:r>
    </w:p>
    <w:p w14:paraId="4E51C6AF" w14:textId="3C5AFE00" w:rsidR="00D01B88" w:rsidRDefault="00305D80" w:rsidP="00305D80">
      <w:pPr>
        <w:tabs>
          <w:tab w:val="left" w:pos="6075"/>
        </w:tabs>
        <w:rPr>
          <w:b/>
        </w:rPr>
      </w:pPr>
      <w:r>
        <w:rPr>
          <w:b/>
        </w:rPr>
        <w:t>Universidad Central de Venezuela</w:t>
      </w:r>
    </w:p>
    <w:p w14:paraId="32400409" w14:textId="77777777" w:rsidR="00D01B88" w:rsidRDefault="00305D80">
      <w:pPr>
        <w:rPr>
          <w:b/>
        </w:rPr>
      </w:pPr>
      <w:r>
        <w:rPr>
          <w:b/>
        </w:rPr>
        <w:t>Facultad de Ciencias</w:t>
      </w:r>
    </w:p>
    <w:p w14:paraId="5CE7ACA7" w14:textId="77777777" w:rsidR="00D01B88" w:rsidRDefault="00305D80">
      <w:pPr>
        <w:rPr>
          <w:b/>
        </w:rPr>
      </w:pPr>
      <w:r>
        <w:rPr>
          <w:b/>
        </w:rPr>
        <w:t>Escuela de Computación</w:t>
      </w:r>
    </w:p>
    <w:p w14:paraId="3ED76546" w14:textId="77777777" w:rsidR="00D01B88" w:rsidRDefault="00305D80">
      <w:pPr>
        <w:rPr>
          <w:b/>
        </w:rPr>
      </w:pPr>
      <w:r>
        <w:rPr>
          <w:b/>
        </w:rPr>
        <w:t>Ingeniería de Software</w:t>
      </w:r>
    </w:p>
    <w:p w14:paraId="685509C4" w14:textId="77777777" w:rsidR="00D01B88" w:rsidRDefault="00305D80">
      <w:pPr>
        <w:rPr>
          <w:b/>
        </w:rPr>
      </w:pPr>
      <w:r>
        <w:rPr>
          <w:b/>
        </w:rPr>
        <w:t>Semestre 1-2017</w:t>
      </w:r>
    </w:p>
    <w:p w14:paraId="21648E27" w14:textId="77777777" w:rsidR="00D01B88" w:rsidRDefault="00305D80">
      <w:pPr>
        <w:rPr>
          <w:b/>
        </w:rPr>
      </w:pPr>
      <w:r>
        <w:rPr>
          <w:b/>
        </w:rPr>
        <w:t>Proyecto</w:t>
      </w:r>
    </w:p>
    <w:p w14:paraId="29AE41DD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219101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C4A5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A8303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0EA12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0A887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E23C6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F4FE0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822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CEE6A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30AEF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75608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C3744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0F4B0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Entrega 2:</w:t>
      </w:r>
    </w:p>
    <w:p w14:paraId="5A17B444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Disciplina Requerimientos</w:t>
      </w:r>
    </w:p>
    <w:p w14:paraId="5A6B749C" w14:textId="77777777" w:rsidR="00D01B88" w:rsidRDefault="00D01B88">
      <w:pPr>
        <w:jc w:val="center"/>
        <w:rPr>
          <w:sz w:val="28"/>
          <w:szCs w:val="28"/>
        </w:rPr>
      </w:pPr>
    </w:p>
    <w:p w14:paraId="676571B1" w14:textId="77777777" w:rsidR="00D01B88" w:rsidRDefault="00D01B88">
      <w:pPr>
        <w:jc w:val="center"/>
        <w:rPr>
          <w:sz w:val="28"/>
          <w:szCs w:val="28"/>
        </w:rPr>
      </w:pPr>
    </w:p>
    <w:p w14:paraId="39C77828" w14:textId="77777777" w:rsidR="00D01B88" w:rsidRDefault="00D01B88">
      <w:pPr>
        <w:jc w:val="center"/>
        <w:rPr>
          <w:sz w:val="28"/>
          <w:szCs w:val="28"/>
        </w:rPr>
      </w:pPr>
    </w:p>
    <w:p w14:paraId="34595CBD" w14:textId="77777777" w:rsidR="00D01B88" w:rsidRDefault="00D01B88">
      <w:pPr>
        <w:jc w:val="center"/>
        <w:rPr>
          <w:sz w:val="28"/>
          <w:szCs w:val="28"/>
        </w:rPr>
      </w:pPr>
    </w:p>
    <w:p w14:paraId="6347A011" w14:textId="77777777" w:rsidR="00D01B88" w:rsidRDefault="00D01B88">
      <w:pPr>
        <w:jc w:val="center"/>
        <w:rPr>
          <w:sz w:val="28"/>
          <w:szCs w:val="28"/>
        </w:rPr>
      </w:pPr>
    </w:p>
    <w:p w14:paraId="4DD48B1C" w14:textId="77777777" w:rsidR="00D01B88" w:rsidRDefault="00D01B88">
      <w:pPr>
        <w:jc w:val="center"/>
        <w:rPr>
          <w:sz w:val="28"/>
          <w:szCs w:val="28"/>
        </w:rPr>
      </w:pPr>
    </w:p>
    <w:p w14:paraId="6DE99054" w14:textId="77777777" w:rsidR="00D01B88" w:rsidRDefault="00D01B88">
      <w:pPr>
        <w:rPr>
          <w:sz w:val="28"/>
          <w:szCs w:val="28"/>
        </w:rPr>
      </w:pPr>
    </w:p>
    <w:p w14:paraId="3452DA95" w14:textId="77777777" w:rsidR="00D01B88" w:rsidRDefault="00D01B88">
      <w:pPr>
        <w:rPr>
          <w:sz w:val="28"/>
          <w:szCs w:val="28"/>
        </w:rPr>
      </w:pPr>
    </w:p>
    <w:p w14:paraId="6998478A" w14:textId="77777777" w:rsidR="00D01B88" w:rsidRDefault="00305D80">
      <w:pPr>
        <w:jc w:val="right"/>
        <w:rPr>
          <w:b/>
        </w:rPr>
      </w:pPr>
      <w:r>
        <w:rPr>
          <w:b/>
        </w:rPr>
        <w:t>Equipo 1</w:t>
      </w:r>
    </w:p>
    <w:p w14:paraId="11FD68EE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41AF263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Alejandra Vento</w:t>
      </w:r>
    </w:p>
    <w:p w14:paraId="775AB957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Patrizia Guarente</w:t>
      </w:r>
    </w:p>
    <w:p w14:paraId="6E852DDF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Martínez</w:t>
      </w:r>
    </w:p>
    <w:p w14:paraId="063DBA2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Pacheco</w:t>
      </w:r>
    </w:p>
    <w:p w14:paraId="091C1510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Laura Zambrano</w:t>
      </w:r>
    </w:p>
    <w:p w14:paraId="1560A995" w14:textId="2DD2EFE9" w:rsidR="00D01B88" w:rsidRDefault="00305D80">
      <w:pPr>
        <w:pStyle w:val="Ttulo1"/>
      </w:pPr>
      <w:r>
        <w:lastRenderedPageBreak/>
        <w:t>Tabla de Eventos del Sistema</w:t>
      </w:r>
      <w:r w:rsidR="00F60EAD">
        <w:t xml:space="preserve"> </w:t>
      </w:r>
      <w:r w:rsidR="00F60EAD">
        <w:rPr>
          <w:color w:val="008000"/>
        </w:rPr>
        <w:t>3</w:t>
      </w:r>
      <w:r w:rsidR="00F60EAD" w:rsidRPr="001F3A71">
        <w:rPr>
          <w:color w:val="008000"/>
        </w:rPr>
        <w:t xml:space="preserve"> puntos</w:t>
      </w:r>
      <w:r w:rsidR="00F60EAD">
        <w:t xml:space="preserve"> </w:t>
      </w:r>
      <w:r w:rsidR="00F60EAD" w:rsidRPr="00203F8A">
        <w:rPr>
          <w:color w:val="0070C0"/>
        </w:rPr>
        <w:t xml:space="preserve">/ </w:t>
      </w:r>
      <w:r w:rsidR="00F60EAD">
        <w:rPr>
          <w:color w:val="0070C0"/>
        </w:rPr>
        <w:t>3</w:t>
      </w:r>
      <w:r w:rsidR="00F60EAD" w:rsidRPr="00203F8A">
        <w:rPr>
          <w:color w:val="0070C0"/>
        </w:rPr>
        <w:t xml:space="preserve"> Puntos</w:t>
      </w:r>
    </w:p>
    <w:p w14:paraId="38567765" w14:textId="77777777" w:rsidR="00D01B88" w:rsidRDefault="00305D80">
      <w:r>
        <w:t>Los eventos del sistema se identifican a partir de las especificaciones de los use case del negocio, en los cuales se trasladan y se examinan las actividades del flujo básico para transformarlos a terminología de sistemas y de esto se han identificado los siguientes:</w:t>
      </w:r>
    </w:p>
    <w:p w14:paraId="682F355B" w14:textId="77777777" w:rsidR="00D01B88" w:rsidRDefault="00D01B88"/>
    <w:tbl>
      <w:tblPr>
        <w:tblStyle w:val="a"/>
        <w:tblW w:w="1074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634"/>
        <w:gridCol w:w="1768"/>
        <w:gridCol w:w="1232"/>
        <w:gridCol w:w="1305"/>
        <w:gridCol w:w="2160"/>
        <w:gridCol w:w="2040"/>
      </w:tblGrid>
      <w:tr w:rsidR="00D01B88" w14:paraId="4E5968E5" w14:textId="77777777" w:rsidTr="00F60EAD">
        <w:tc>
          <w:tcPr>
            <w:tcW w:w="601" w:type="dxa"/>
          </w:tcPr>
          <w:p w14:paraId="761ED1D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34" w:type="dxa"/>
          </w:tcPr>
          <w:p w14:paraId="17648FD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Eventos del Sistema</w:t>
            </w:r>
          </w:p>
        </w:tc>
        <w:tc>
          <w:tcPr>
            <w:tcW w:w="1768" w:type="dxa"/>
          </w:tcPr>
          <w:p w14:paraId="07EE7B6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232" w:type="dxa"/>
          </w:tcPr>
          <w:p w14:paraId="62FFF70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1305" w:type="dxa"/>
          </w:tcPr>
          <w:p w14:paraId="10B4A9A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2160" w:type="dxa"/>
          </w:tcPr>
          <w:p w14:paraId="7DDC30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</w:t>
            </w:r>
          </w:p>
        </w:tc>
        <w:tc>
          <w:tcPr>
            <w:tcW w:w="2040" w:type="dxa"/>
          </w:tcPr>
          <w:p w14:paraId="032C1C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</w:t>
            </w:r>
          </w:p>
        </w:tc>
      </w:tr>
      <w:tr w:rsidR="00D01B88" w14:paraId="631212A1" w14:textId="77777777" w:rsidTr="00F60EAD">
        <w:tc>
          <w:tcPr>
            <w:tcW w:w="601" w:type="dxa"/>
          </w:tcPr>
          <w:p w14:paraId="5719E82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34" w:type="dxa"/>
          </w:tcPr>
          <w:p w14:paraId="17EC955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1768" w:type="dxa"/>
          </w:tcPr>
          <w:p w14:paraId="6A29C44E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5F5CC9C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5B621F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14:paraId="3742344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</w:tc>
        <w:tc>
          <w:tcPr>
            <w:tcW w:w="2040" w:type="dxa"/>
          </w:tcPr>
          <w:p w14:paraId="01DBA9E9" w14:textId="77777777" w:rsidR="00D01B88" w:rsidRDefault="00305D80">
            <w:pP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</w:rPr>
              <w:t>UC13-Crear Tour</w:t>
            </w:r>
          </w:p>
        </w:tc>
      </w:tr>
      <w:tr w:rsidR="00D01B88" w14:paraId="12C8227E" w14:textId="77777777" w:rsidTr="00F60EAD">
        <w:tc>
          <w:tcPr>
            <w:tcW w:w="601" w:type="dxa"/>
          </w:tcPr>
          <w:p w14:paraId="4761932A" w14:textId="77777777" w:rsidR="00D01B88" w:rsidRDefault="00305D80">
            <w:r>
              <w:t>14</w:t>
            </w:r>
          </w:p>
        </w:tc>
        <w:tc>
          <w:tcPr>
            <w:tcW w:w="1634" w:type="dxa"/>
          </w:tcPr>
          <w:p w14:paraId="055799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Ingresar ID y nombre</w:t>
            </w:r>
          </w:p>
        </w:tc>
        <w:tc>
          <w:tcPr>
            <w:tcW w:w="1768" w:type="dxa"/>
          </w:tcPr>
          <w:p w14:paraId="0CABD57B" w14:textId="77777777" w:rsidR="00D01B88" w:rsidRDefault="00D01B88"/>
        </w:tc>
        <w:tc>
          <w:tcPr>
            <w:tcW w:w="1232" w:type="dxa"/>
          </w:tcPr>
          <w:p w14:paraId="372975D3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C99E496" w14:textId="77777777" w:rsidR="00D01B88" w:rsidRDefault="00305D80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46E32C87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14300F50" w14:textId="77777777" w:rsidR="00D01B88" w:rsidRDefault="00305D80">
            <w:r>
              <w:t>UC13-Crear Tour</w:t>
            </w:r>
          </w:p>
        </w:tc>
      </w:tr>
      <w:tr w:rsidR="00D01B88" w14:paraId="28E90E4C" w14:textId="77777777" w:rsidTr="00F60EAD">
        <w:tc>
          <w:tcPr>
            <w:tcW w:w="601" w:type="dxa"/>
          </w:tcPr>
          <w:p w14:paraId="22DFF89E" w14:textId="77777777" w:rsidR="00D01B88" w:rsidRDefault="00305D80">
            <w:r>
              <w:t>15</w:t>
            </w:r>
          </w:p>
        </w:tc>
        <w:tc>
          <w:tcPr>
            <w:tcW w:w="1634" w:type="dxa"/>
          </w:tcPr>
          <w:p w14:paraId="05518BC3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Confirmar</w:t>
            </w:r>
          </w:p>
        </w:tc>
        <w:tc>
          <w:tcPr>
            <w:tcW w:w="1768" w:type="dxa"/>
          </w:tcPr>
          <w:p w14:paraId="246B5A75" w14:textId="77777777" w:rsidR="00D01B88" w:rsidRDefault="00D01B88"/>
        </w:tc>
        <w:tc>
          <w:tcPr>
            <w:tcW w:w="1232" w:type="dxa"/>
          </w:tcPr>
          <w:p w14:paraId="457A1132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6F28B12" w14:textId="77777777" w:rsidR="00D01B88" w:rsidRDefault="00305D80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51CE1E8F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6B7738E0" w14:textId="77777777" w:rsidR="00D01B88" w:rsidRDefault="00305D80">
            <w:r>
              <w:t>UC13-Crear Tour</w:t>
            </w:r>
          </w:p>
          <w:p w14:paraId="57CDDCEA" w14:textId="77777777" w:rsidR="00D01B88" w:rsidRDefault="00305D80">
            <w:r>
              <w:t>UC16-Modificar Tour</w:t>
            </w:r>
          </w:p>
          <w:p w14:paraId="0FA0DA72" w14:textId="77777777" w:rsidR="00D01B88" w:rsidRDefault="00305D80">
            <w:r>
              <w:t>UC17-Eliminar Tour</w:t>
            </w:r>
          </w:p>
        </w:tc>
      </w:tr>
      <w:tr w:rsidR="00D01B88" w14:paraId="3C4DDF9C" w14:textId="77777777" w:rsidTr="00F60EAD">
        <w:tc>
          <w:tcPr>
            <w:tcW w:w="601" w:type="dxa"/>
          </w:tcPr>
          <w:p w14:paraId="0FD64D02" w14:textId="77777777" w:rsidR="00D01B88" w:rsidRDefault="00305D80">
            <w:r>
              <w:t>16</w:t>
            </w:r>
          </w:p>
        </w:tc>
        <w:tc>
          <w:tcPr>
            <w:tcW w:w="1634" w:type="dxa"/>
          </w:tcPr>
          <w:p w14:paraId="2B54FF93" w14:textId="77777777" w:rsidR="00D01B88" w:rsidRDefault="00305D80">
            <w:r>
              <w:t>Cancelar</w:t>
            </w:r>
          </w:p>
        </w:tc>
        <w:tc>
          <w:tcPr>
            <w:tcW w:w="1768" w:type="dxa"/>
          </w:tcPr>
          <w:p w14:paraId="76DD6691" w14:textId="77777777" w:rsidR="00D01B88" w:rsidRDefault="00D01B88"/>
        </w:tc>
        <w:tc>
          <w:tcPr>
            <w:tcW w:w="1232" w:type="dxa"/>
          </w:tcPr>
          <w:p w14:paraId="26B4C369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FB95AFF" w14:textId="77777777" w:rsidR="00D01B88" w:rsidRDefault="00305D80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04E4F043" w14:textId="77777777" w:rsidR="00D01B88" w:rsidRDefault="00305D80">
            <w:r>
              <w:t>UCN8-Crear Tour</w:t>
            </w:r>
          </w:p>
          <w:p w14:paraId="5DE1E51F" w14:textId="77777777" w:rsidR="00D01B88" w:rsidRDefault="00305D80">
            <w:r>
              <w:t>UCN10-Modificar Tour</w:t>
            </w:r>
          </w:p>
          <w:p w14:paraId="3E1FCB9A" w14:textId="77777777" w:rsidR="00D01B88" w:rsidRDefault="00305D80">
            <w:r>
              <w:t>UCN11-Eliminar Tour</w:t>
            </w:r>
          </w:p>
        </w:tc>
        <w:tc>
          <w:tcPr>
            <w:tcW w:w="2040" w:type="dxa"/>
          </w:tcPr>
          <w:p w14:paraId="64D297A7" w14:textId="77777777" w:rsidR="00D01B88" w:rsidRDefault="00305D80">
            <w:r>
              <w:t>UC13-Crear Tour</w:t>
            </w:r>
          </w:p>
          <w:p w14:paraId="7E10D128" w14:textId="77777777" w:rsidR="00D01B88" w:rsidRDefault="00305D80">
            <w:r>
              <w:t>UC16-Modificar Tour</w:t>
            </w:r>
          </w:p>
          <w:p w14:paraId="6634F685" w14:textId="77777777" w:rsidR="00D01B88" w:rsidRDefault="00305D80">
            <w:r>
              <w:t>UC17-Eliminar Tour</w:t>
            </w:r>
          </w:p>
          <w:p w14:paraId="18E24A6C" w14:textId="77777777" w:rsidR="00D01B88" w:rsidRDefault="00D01B88"/>
        </w:tc>
      </w:tr>
      <w:tr w:rsidR="00D01B88" w14:paraId="4FF46435" w14:textId="77777777" w:rsidTr="00F60EAD">
        <w:tc>
          <w:tcPr>
            <w:tcW w:w="601" w:type="dxa"/>
          </w:tcPr>
          <w:p w14:paraId="12883D5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634" w:type="dxa"/>
          </w:tcPr>
          <w:p w14:paraId="0FA6DC86" w14:textId="77777777" w:rsidR="00D01B88" w:rsidRDefault="00305D80">
            <w:pPr>
              <w:rPr>
                <w:b/>
                <w:i/>
              </w:rPr>
            </w:pPr>
            <w:r>
              <w:rPr>
                <w:b/>
                <w:i/>
              </w:rPr>
              <w:t>Agregar Pi</w:t>
            </w:r>
          </w:p>
        </w:tc>
        <w:tc>
          <w:tcPr>
            <w:tcW w:w="1768" w:type="dxa"/>
          </w:tcPr>
          <w:p w14:paraId="0F66BBF4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734526C0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3EEC8CE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60" w:type="dxa"/>
          </w:tcPr>
          <w:p w14:paraId="13E69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  <w:p w14:paraId="1003D99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7EBFB63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UC13-Crear Tour</w:t>
            </w:r>
          </w:p>
          <w:p w14:paraId="1BBD806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UC16-Modificar Tour</w:t>
            </w:r>
          </w:p>
        </w:tc>
      </w:tr>
      <w:tr w:rsidR="00D01B88" w14:paraId="4FBC5A38" w14:textId="77777777" w:rsidTr="00F60EAD">
        <w:tc>
          <w:tcPr>
            <w:tcW w:w="601" w:type="dxa"/>
          </w:tcPr>
          <w:p w14:paraId="6DB52F33" w14:textId="77777777" w:rsidR="00D01B88" w:rsidRDefault="00305D80">
            <w:r>
              <w:t>18</w:t>
            </w:r>
          </w:p>
        </w:tc>
        <w:tc>
          <w:tcPr>
            <w:tcW w:w="1634" w:type="dxa"/>
          </w:tcPr>
          <w:p w14:paraId="5AE0B1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 inicial</w:t>
            </w:r>
          </w:p>
        </w:tc>
        <w:tc>
          <w:tcPr>
            <w:tcW w:w="1768" w:type="dxa"/>
          </w:tcPr>
          <w:p w14:paraId="79099D48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00E3D28A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3F10A384" w14:textId="77777777" w:rsidR="00D01B88" w:rsidRDefault="00305D80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7C5DDF4F" w14:textId="77777777" w:rsidR="00D01B88" w:rsidRDefault="00305D80">
            <w:r>
              <w:t>UCN8-Crear Tour</w:t>
            </w:r>
          </w:p>
          <w:p w14:paraId="384CD5A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76AC6C1C" w14:textId="77777777" w:rsidR="00D01B88" w:rsidRDefault="00305D80">
            <w:r>
              <w:t>UC14-Agregar Pi</w:t>
            </w:r>
          </w:p>
        </w:tc>
      </w:tr>
      <w:tr w:rsidR="00D01B88" w14:paraId="4419FD0B" w14:textId="77777777" w:rsidTr="00F60EAD">
        <w:tc>
          <w:tcPr>
            <w:tcW w:w="601" w:type="dxa"/>
          </w:tcPr>
          <w:p w14:paraId="07DDED7D" w14:textId="77777777" w:rsidR="00D01B88" w:rsidRDefault="00305D80">
            <w:r>
              <w:t>19</w:t>
            </w:r>
          </w:p>
        </w:tc>
        <w:tc>
          <w:tcPr>
            <w:tcW w:w="1634" w:type="dxa"/>
          </w:tcPr>
          <w:p w14:paraId="67EC9166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intermedio</w:t>
            </w:r>
          </w:p>
        </w:tc>
        <w:tc>
          <w:tcPr>
            <w:tcW w:w="1768" w:type="dxa"/>
          </w:tcPr>
          <w:p w14:paraId="7992F0B6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15295D39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6EEA04C8" w14:textId="77777777" w:rsidR="00D01B88" w:rsidRDefault="00305D80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2C66BE3" w14:textId="77777777" w:rsidR="00D01B88" w:rsidRDefault="00305D80">
            <w:r>
              <w:t>UCN8-Crear Tour</w:t>
            </w:r>
          </w:p>
          <w:p w14:paraId="3125A76D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0C94D0C6" w14:textId="77777777" w:rsidR="00D01B88" w:rsidRDefault="00305D80">
            <w:r>
              <w:t>UC14-Agregar Pi</w:t>
            </w:r>
          </w:p>
        </w:tc>
      </w:tr>
      <w:tr w:rsidR="00D01B88" w14:paraId="560BBF2D" w14:textId="77777777" w:rsidTr="00F60EAD">
        <w:tc>
          <w:tcPr>
            <w:tcW w:w="601" w:type="dxa"/>
          </w:tcPr>
          <w:p w14:paraId="340D62EB" w14:textId="77777777" w:rsidR="00D01B88" w:rsidRDefault="00305D80">
            <w:r>
              <w:t>20</w:t>
            </w:r>
          </w:p>
        </w:tc>
        <w:tc>
          <w:tcPr>
            <w:tcW w:w="1634" w:type="dxa"/>
          </w:tcPr>
          <w:p w14:paraId="009895A3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final</w:t>
            </w:r>
          </w:p>
        </w:tc>
        <w:tc>
          <w:tcPr>
            <w:tcW w:w="1768" w:type="dxa"/>
          </w:tcPr>
          <w:p w14:paraId="78B12D88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402CB7C3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0E9294E0" w14:textId="77777777" w:rsidR="00D01B88" w:rsidRDefault="00305D80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8661178" w14:textId="77777777" w:rsidR="00D01B88" w:rsidRDefault="00305D80">
            <w:r>
              <w:t>UCN8-Crear Tour</w:t>
            </w:r>
          </w:p>
          <w:p w14:paraId="6EB8F5FE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48C20377" w14:textId="77777777" w:rsidR="00D01B88" w:rsidRDefault="00305D80">
            <w:r>
              <w:t>UC14-Agregar Pi</w:t>
            </w:r>
          </w:p>
        </w:tc>
      </w:tr>
      <w:tr w:rsidR="00D01B88" w14:paraId="4370F058" w14:textId="77777777" w:rsidTr="00F60EAD">
        <w:tc>
          <w:tcPr>
            <w:tcW w:w="601" w:type="dxa"/>
          </w:tcPr>
          <w:p w14:paraId="1BB1FE1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634" w:type="dxa"/>
          </w:tcPr>
          <w:p w14:paraId="166E4D1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</w:t>
            </w:r>
          </w:p>
        </w:tc>
        <w:tc>
          <w:tcPr>
            <w:tcW w:w="1768" w:type="dxa"/>
          </w:tcPr>
          <w:p w14:paraId="208F574D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3614DB7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 xml:space="preserve">Comité Obras de </w:t>
            </w:r>
            <w:r>
              <w:rPr>
                <w:b/>
              </w:rPr>
              <w:lastRenderedPageBreak/>
              <w:t>Arte</w:t>
            </w:r>
          </w:p>
        </w:tc>
        <w:tc>
          <w:tcPr>
            <w:tcW w:w="1305" w:type="dxa"/>
          </w:tcPr>
          <w:p w14:paraId="59338046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2160" w:type="dxa"/>
          </w:tcPr>
          <w:p w14:paraId="27CCF1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7C64D5F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UC15-Consultar Tour</w:t>
            </w:r>
          </w:p>
        </w:tc>
      </w:tr>
      <w:tr w:rsidR="00D01B88" w14:paraId="3DE5C6AD" w14:textId="77777777" w:rsidTr="00F60EAD">
        <w:tc>
          <w:tcPr>
            <w:tcW w:w="601" w:type="dxa"/>
          </w:tcPr>
          <w:p w14:paraId="5EC13FCD" w14:textId="77777777" w:rsidR="00D01B88" w:rsidRDefault="00305D80">
            <w:r>
              <w:lastRenderedPageBreak/>
              <w:t>22</w:t>
            </w:r>
          </w:p>
        </w:tc>
        <w:tc>
          <w:tcPr>
            <w:tcW w:w="1634" w:type="dxa"/>
          </w:tcPr>
          <w:p w14:paraId="36B98187" w14:textId="77777777" w:rsidR="00D01B88" w:rsidRDefault="00305D80">
            <w:r>
              <w:t>Seleccionar tour</w:t>
            </w:r>
          </w:p>
        </w:tc>
        <w:tc>
          <w:tcPr>
            <w:tcW w:w="1768" w:type="dxa"/>
          </w:tcPr>
          <w:p w14:paraId="05AADAA8" w14:textId="77777777" w:rsidR="00D01B88" w:rsidRDefault="00D01B88"/>
        </w:tc>
        <w:tc>
          <w:tcPr>
            <w:tcW w:w="1232" w:type="dxa"/>
          </w:tcPr>
          <w:p w14:paraId="069324DE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55FA1736" w14:textId="77777777" w:rsidR="00D01B88" w:rsidRDefault="00305D80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76596627" w14:textId="77777777" w:rsidR="00D01B88" w:rsidRDefault="00305D80">
            <w:r>
              <w:t>UCN9-Consultar Tour</w:t>
            </w:r>
          </w:p>
        </w:tc>
        <w:tc>
          <w:tcPr>
            <w:tcW w:w="2040" w:type="dxa"/>
          </w:tcPr>
          <w:p w14:paraId="5EB0E9D1" w14:textId="77777777" w:rsidR="00D01B88" w:rsidRDefault="00305D80">
            <w:r>
              <w:t>UC15-Consultar Tour</w:t>
            </w:r>
          </w:p>
          <w:p w14:paraId="4406D64F" w14:textId="77777777" w:rsidR="00D01B88" w:rsidRDefault="00305D80">
            <w:r>
              <w:t>UC16-Modificar Tour</w:t>
            </w:r>
          </w:p>
          <w:p w14:paraId="5558774E" w14:textId="77777777" w:rsidR="00D01B88" w:rsidRDefault="00305D80">
            <w:r>
              <w:t>UC17-Eliminar Tour</w:t>
            </w:r>
          </w:p>
        </w:tc>
      </w:tr>
      <w:tr w:rsidR="00D01B88" w14:paraId="241D0D5A" w14:textId="77777777" w:rsidTr="00F60EAD">
        <w:tc>
          <w:tcPr>
            <w:tcW w:w="601" w:type="dxa"/>
          </w:tcPr>
          <w:p w14:paraId="33039E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634" w:type="dxa"/>
          </w:tcPr>
          <w:p w14:paraId="2CE1DC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1768" w:type="dxa"/>
          </w:tcPr>
          <w:p w14:paraId="6FC28188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13F036D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173C5DF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60" w:type="dxa"/>
          </w:tcPr>
          <w:p w14:paraId="517ABC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6CA2297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UC16-Modificar Tour</w:t>
            </w:r>
          </w:p>
        </w:tc>
      </w:tr>
      <w:tr w:rsidR="00D01B88" w14:paraId="706FC82B" w14:textId="77777777" w:rsidTr="00F60EAD">
        <w:tc>
          <w:tcPr>
            <w:tcW w:w="601" w:type="dxa"/>
          </w:tcPr>
          <w:p w14:paraId="0995F0D1" w14:textId="77777777" w:rsidR="00D01B88" w:rsidRDefault="00305D80">
            <w:r>
              <w:t>24</w:t>
            </w:r>
          </w:p>
        </w:tc>
        <w:tc>
          <w:tcPr>
            <w:tcW w:w="1634" w:type="dxa"/>
          </w:tcPr>
          <w:p w14:paraId="58444177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 xml:space="preserve"> Eliminar Pi</w:t>
            </w:r>
          </w:p>
        </w:tc>
        <w:tc>
          <w:tcPr>
            <w:tcW w:w="1768" w:type="dxa"/>
          </w:tcPr>
          <w:p w14:paraId="4D904D45" w14:textId="77777777" w:rsidR="00D01B88" w:rsidRDefault="00D01B88"/>
        </w:tc>
        <w:tc>
          <w:tcPr>
            <w:tcW w:w="1232" w:type="dxa"/>
          </w:tcPr>
          <w:p w14:paraId="33F11E25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41E2F42" w14:textId="77777777" w:rsidR="00D01B88" w:rsidRDefault="00305D80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5507CB3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270B1D4D" w14:textId="77777777" w:rsidR="00D01B88" w:rsidRDefault="00305D80">
            <w:r>
              <w:t>UC16-Modificar Tour</w:t>
            </w:r>
          </w:p>
        </w:tc>
      </w:tr>
      <w:tr w:rsidR="00D01B88" w14:paraId="0A300042" w14:textId="77777777" w:rsidTr="00F60EAD">
        <w:tc>
          <w:tcPr>
            <w:tcW w:w="601" w:type="dxa"/>
          </w:tcPr>
          <w:p w14:paraId="0B5F187A" w14:textId="77777777" w:rsidR="00D01B88" w:rsidRDefault="00305D80">
            <w:r>
              <w:t>25</w:t>
            </w:r>
          </w:p>
        </w:tc>
        <w:tc>
          <w:tcPr>
            <w:tcW w:w="1634" w:type="dxa"/>
          </w:tcPr>
          <w:p w14:paraId="5A3AC7BA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</w:t>
            </w:r>
          </w:p>
        </w:tc>
        <w:tc>
          <w:tcPr>
            <w:tcW w:w="1768" w:type="dxa"/>
          </w:tcPr>
          <w:p w14:paraId="1C0D0862" w14:textId="77777777" w:rsidR="00D01B88" w:rsidRDefault="00D01B88"/>
        </w:tc>
        <w:tc>
          <w:tcPr>
            <w:tcW w:w="1232" w:type="dxa"/>
          </w:tcPr>
          <w:p w14:paraId="3B075AF6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24397486" w14:textId="77777777" w:rsidR="00D01B88" w:rsidRDefault="00305D80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4B37F466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3CA7BDFA" w14:textId="77777777" w:rsidR="00D01B88" w:rsidRDefault="00305D80">
            <w:r>
              <w:t>UC16-Modificar Tour</w:t>
            </w:r>
          </w:p>
        </w:tc>
      </w:tr>
      <w:tr w:rsidR="00D01B88" w14:paraId="3BF96091" w14:textId="77777777" w:rsidTr="00F60EAD">
        <w:tc>
          <w:tcPr>
            <w:tcW w:w="601" w:type="dxa"/>
          </w:tcPr>
          <w:p w14:paraId="6E868EA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634" w:type="dxa"/>
          </w:tcPr>
          <w:p w14:paraId="3B1CBDF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Eliminar tour</w:t>
            </w:r>
          </w:p>
        </w:tc>
        <w:tc>
          <w:tcPr>
            <w:tcW w:w="1768" w:type="dxa"/>
          </w:tcPr>
          <w:p w14:paraId="58AFB5D1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67DF090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72699C1E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60" w:type="dxa"/>
          </w:tcPr>
          <w:p w14:paraId="5897178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</w:tc>
        <w:tc>
          <w:tcPr>
            <w:tcW w:w="2040" w:type="dxa"/>
          </w:tcPr>
          <w:p w14:paraId="376F180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UC17-Eliminar Tour</w:t>
            </w:r>
          </w:p>
        </w:tc>
      </w:tr>
      <w:tr w:rsidR="00D01B88" w14:paraId="34FF3817" w14:textId="77777777" w:rsidTr="00F60EAD">
        <w:tc>
          <w:tcPr>
            <w:tcW w:w="601" w:type="dxa"/>
          </w:tcPr>
          <w:p w14:paraId="68FA71F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34" w:type="dxa"/>
          </w:tcPr>
          <w:p w14:paraId="6AF302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tours disponibles</w:t>
            </w:r>
          </w:p>
        </w:tc>
        <w:tc>
          <w:tcPr>
            <w:tcW w:w="1768" w:type="dxa"/>
          </w:tcPr>
          <w:p w14:paraId="07A16C3C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56C1FB5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AD4CFC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160" w:type="dxa"/>
          </w:tcPr>
          <w:p w14:paraId="01344A4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UCN12-Consultar Tours Disponibles</w:t>
            </w:r>
          </w:p>
        </w:tc>
        <w:tc>
          <w:tcPr>
            <w:tcW w:w="2040" w:type="dxa"/>
          </w:tcPr>
          <w:p w14:paraId="4E12742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UC18-Consultar Tours Disponibles</w:t>
            </w:r>
          </w:p>
        </w:tc>
      </w:tr>
      <w:tr w:rsidR="00D01B88" w14:paraId="5AF46A46" w14:textId="77777777" w:rsidTr="00F60EAD">
        <w:tc>
          <w:tcPr>
            <w:tcW w:w="601" w:type="dxa"/>
          </w:tcPr>
          <w:p w14:paraId="3E179E9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634" w:type="dxa"/>
          </w:tcPr>
          <w:p w14:paraId="2B2B4D8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1768" w:type="dxa"/>
          </w:tcPr>
          <w:p w14:paraId="374A5C55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3AC5015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32D260D8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160" w:type="dxa"/>
          </w:tcPr>
          <w:p w14:paraId="4BDA154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UCN13-Seleccionar Tour Disponible</w:t>
            </w:r>
          </w:p>
        </w:tc>
        <w:tc>
          <w:tcPr>
            <w:tcW w:w="2040" w:type="dxa"/>
          </w:tcPr>
          <w:p w14:paraId="08706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UC19-Seleccionar Tour Disponible</w:t>
            </w:r>
          </w:p>
        </w:tc>
      </w:tr>
      <w:tr w:rsidR="00D01B88" w14:paraId="0E729AE7" w14:textId="77777777" w:rsidTr="00F60EAD">
        <w:tc>
          <w:tcPr>
            <w:tcW w:w="601" w:type="dxa"/>
          </w:tcPr>
          <w:p w14:paraId="6D9DE50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634" w:type="dxa"/>
          </w:tcPr>
          <w:p w14:paraId="5D6849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Recorrer tour</w:t>
            </w:r>
          </w:p>
        </w:tc>
        <w:tc>
          <w:tcPr>
            <w:tcW w:w="1768" w:type="dxa"/>
          </w:tcPr>
          <w:p w14:paraId="04D605F6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21AF71A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2A7F1D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160" w:type="dxa"/>
          </w:tcPr>
          <w:p w14:paraId="5FF61E6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UCN14-Recorrer Tour</w:t>
            </w:r>
          </w:p>
        </w:tc>
        <w:tc>
          <w:tcPr>
            <w:tcW w:w="2040" w:type="dxa"/>
          </w:tcPr>
          <w:p w14:paraId="7FF8FF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UC20-Recorrer Tour</w:t>
            </w:r>
          </w:p>
        </w:tc>
      </w:tr>
      <w:tr w:rsidR="00D01B88" w14:paraId="4A3EF363" w14:textId="77777777" w:rsidTr="00F60EAD">
        <w:tc>
          <w:tcPr>
            <w:tcW w:w="601" w:type="dxa"/>
          </w:tcPr>
          <w:p w14:paraId="5DAD4F61" w14:textId="77777777" w:rsidR="00D01B88" w:rsidRDefault="00305D80">
            <w:r>
              <w:t>30</w:t>
            </w:r>
          </w:p>
        </w:tc>
        <w:tc>
          <w:tcPr>
            <w:tcW w:w="1634" w:type="dxa"/>
          </w:tcPr>
          <w:p w14:paraId="5CCB36AB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punto de interés</w:t>
            </w:r>
          </w:p>
        </w:tc>
        <w:tc>
          <w:tcPr>
            <w:tcW w:w="1768" w:type="dxa"/>
          </w:tcPr>
          <w:p w14:paraId="7AFD36AD" w14:textId="77777777" w:rsidR="00D01B88" w:rsidRDefault="00D01B88"/>
        </w:tc>
        <w:tc>
          <w:tcPr>
            <w:tcW w:w="1232" w:type="dxa"/>
          </w:tcPr>
          <w:p w14:paraId="5F27950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0C8C9233" w14:textId="77777777" w:rsidR="00D01B88" w:rsidRDefault="00305D80">
            <w:pPr>
              <w:jc w:val="center"/>
            </w:pPr>
            <w:r>
              <w:t>19</w:t>
            </w:r>
          </w:p>
        </w:tc>
        <w:tc>
          <w:tcPr>
            <w:tcW w:w="2160" w:type="dxa"/>
          </w:tcPr>
          <w:p w14:paraId="07D1568B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04F1C5D3" w14:textId="77777777" w:rsidR="00D01B88" w:rsidRDefault="00305D80">
            <w:r>
              <w:t>UC20-Recorrer Tour</w:t>
            </w:r>
          </w:p>
        </w:tc>
      </w:tr>
      <w:tr w:rsidR="00D01B88" w14:paraId="62D86486" w14:textId="77777777" w:rsidTr="00F60EAD">
        <w:tc>
          <w:tcPr>
            <w:tcW w:w="601" w:type="dxa"/>
          </w:tcPr>
          <w:p w14:paraId="6C0BFE98" w14:textId="77777777" w:rsidR="00D01B88" w:rsidRDefault="00305D80">
            <w:r>
              <w:t>31</w:t>
            </w:r>
          </w:p>
        </w:tc>
        <w:tc>
          <w:tcPr>
            <w:tcW w:w="1634" w:type="dxa"/>
          </w:tcPr>
          <w:p w14:paraId="2333010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1768" w:type="dxa"/>
          </w:tcPr>
          <w:p w14:paraId="76BC6F64" w14:textId="77777777" w:rsidR="00D01B88" w:rsidRDefault="00D01B88"/>
        </w:tc>
        <w:tc>
          <w:tcPr>
            <w:tcW w:w="1232" w:type="dxa"/>
          </w:tcPr>
          <w:p w14:paraId="360A527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450A012F" w14:textId="77777777" w:rsidR="00D01B88" w:rsidRDefault="00305D80">
            <w:pPr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2BDC4822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3CC814F2" w14:textId="77777777" w:rsidR="00D01B88" w:rsidRDefault="00305D80">
            <w:r>
              <w:t>UC20-Recorrer Tour</w:t>
            </w:r>
          </w:p>
        </w:tc>
      </w:tr>
      <w:tr w:rsidR="00D01B88" w14:paraId="0B214D54" w14:textId="77777777" w:rsidTr="00F60EAD">
        <w:tc>
          <w:tcPr>
            <w:tcW w:w="601" w:type="dxa"/>
          </w:tcPr>
          <w:p w14:paraId="22955601" w14:textId="77777777" w:rsidR="00D01B88" w:rsidRDefault="00305D80">
            <w:r>
              <w:t>32</w:t>
            </w:r>
          </w:p>
        </w:tc>
        <w:tc>
          <w:tcPr>
            <w:tcW w:w="1634" w:type="dxa"/>
          </w:tcPr>
          <w:p w14:paraId="5611185D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Avanzar</w:t>
            </w:r>
          </w:p>
        </w:tc>
        <w:tc>
          <w:tcPr>
            <w:tcW w:w="1768" w:type="dxa"/>
          </w:tcPr>
          <w:p w14:paraId="68E083DF" w14:textId="77777777" w:rsidR="00D01B88" w:rsidRDefault="00D01B88"/>
        </w:tc>
        <w:tc>
          <w:tcPr>
            <w:tcW w:w="1232" w:type="dxa"/>
          </w:tcPr>
          <w:p w14:paraId="082FE4E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306DDC38" w14:textId="77777777" w:rsidR="00D01B88" w:rsidRDefault="00305D80">
            <w:pPr>
              <w:jc w:val="center"/>
            </w:pPr>
            <w:r>
              <w:t>21</w:t>
            </w:r>
          </w:p>
        </w:tc>
        <w:tc>
          <w:tcPr>
            <w:tcW w:w="2160" w:type="dxa"/>
          </w:tcPr>
          <w:p w14:paraId="01A629D0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5E9EBF64" w14:textId="77777777" w:rsidR="00D01B88" w:rsidRDefault="00305D80">
            <w:r>
              <w:t>UC20-Recorrer Tour</w:t>
            </w:r>
          </w:p>
        </w:tc>
      </w:tr>
      <w:tr w:rsidR="00D01B88" w14:paraId="0E5C800F" w14:textId="77777777" w:rsidTr="00F60EAD">
        <w:tc>
          <w:tcPr>
            <w:tcW w:w="601" w:type="dxa"/>
          </w:tcPr>
          <w:p w14:paraId="17A040F9" w14:textId="77777777" w:rsidR="00D01B88" w:rsidRDefault="00305D80">
            <w:r>
              <w:t>33</w:t>
            </w:r>
          </w:p>
        </w:tc>
        <w:tc>
          <w:tcPr>
            <w:tcW w:w="1634" w:type="dxa"/>
          </w:tcPr>
          <w:p w14:paraId="79E93F6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Abandonar</w:t>
            </w:r>
          </w:p>
        </w:tc>
        <w:tc>
          <w:tcPr>
            <w:tcW w:w="1768" w:type="dxa"/>
          </w:tcPr>
          <w:p w14:paraId="04338142" w14:textId="77777777" w:rsidR="00D01B88" w:rsidRDefault="00D01B88"/>
        </w:tc>
        <w:tc>
          <w:tcPr>
            <w:tcW w:w="1232" w:type="dxa"/>
          </w:tcPr>
          <w:p w14:paraId="46F2853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60EE3AD7" w14:textId="77777777" w:rsidR="00D01B88" w:rsidRDefault="00305D80">
            <w:pPr>
              <w:jc w:val="center"/>
            </w:pPr>
            <w:r>
              <w:t>22</w:t>
            </w:r>
          </w:p>
        </w:tc>
        <w:tc>
          <w:tcPr>
            <w:tcW w:w="2160" w:type="dxa"/>
          </w:tcPr>
          <w:p w14:paraId="2E544776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72464F48" w14:textId="77777777" w:rsidR="00D01B88" w:rsidRDefault="00305D80">
            <w:r>
              <w:t>UC20-Recorrer Tour</w:t>
            </w:r>
          </w:p>
        </w:tc>
      </w:tr>
      <w:tr w:rsidR="00D01B88" w14:paraId="263C21B7" w14:textId="77777777" w:rsidTr="00F60EAD">
        <w:tc>
          <w:tcPr>
            <w:tcW w:w="601" w:type="dxa"/>
          </w:tcPr>
          <w:p w14:paraId="0DA97F8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634" w:type="dxa"/>
          </w:tcPr>
          <w:p w14:paraId="3A8DAA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Buscar Tour</w:t>
            </w:r>
          </w:p>
        </w:tc>
        <w:tc>
          <w:tcPr>
            <w:tcW w:w="1768" w:type="dxa"/>
          </w:tcPr>
          <w:p w14:paraId="67C13F96" w14:textId="77777777" w:rsidR="00D01B88" w:rsidRDefault="00D01B88"/>
        </w:tc>
        <w:tc>
          <w:tcPr>
            <w:tcW w:w="1232" w:type="dxa"/>
          </w:tcPr>
          <w:p w14:paraId="7BB1444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5A95D32D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60" w:type="dxa"/>
          </w:tcPr>
          <w:p w14:paraId="40D34EC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  <w:p w14:paraId="0581CB3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5F5DA2D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UC21-Buscar Tour</w:t>
            </w:r>
          </w:p>
        </w:tc>
      </w:tr>
    </w:tbl>
    <w:p w14:paraId="6BE631A2" w14:textId="77777777" w:rsidR="00D01B88" w:rsidRDefault="00305D80">
      <w:pPr>
        <w:pStyle w:val="Ttulo1"/>
      </w:pPr>
      <w:r>
        <w:lastRenderedPageBreak/>
        <w:t>Modelo Use Case</w:t>
      </w:r>
    </w:p>
    <w:p w14:paraId="790B10FB" w14:textId="7735BBAF" w:rsidR="00D01B88" w:rsidRDefault="00305D80">
      <w:pPr>
        <w:pStyle w:val="Ttulo2"/>
      </w:pPr>
      <w:r>
        <w:t>Diagrama Use Case del Sistema</w:t>
      </w:r>
      <w:r w:rsidR="00CF6868">
        <w:t xml:space="preserve"> </w:t>
      </w:r>
      <w:r w:rsidR="00CF6868">
        <w:rPr>
          <w:color w:val="008000"/>
        </w:rPr>
        <w:t>1,</w:t>
      </w:r>
      <w:r w:rsidR="0024638A">
        <w:rPr>
          <w:color w:val="008000"/>
        </w:rPr>
        <w:t>8</w:t>
      </w:r>
      <w:r w:rsidR="00CF6868">
        <w:rPr>
          <w:color w:val="008000"/>
        </w:rPr>
        <w:t xml:space="preserve">5 </w:t>
      </w:r>
      <w:r w:rsidR="00CF6868" w:rsidRPr="001F3A71">
        <w:rPr>
          <w:color w:val="008000"/>
        </w:rPr>
        <w:t>puntos</w:t>
      </w:r>
      <w:r w:rsidR="00CF6868">
        <w:t xml:space="preserve"> </w:t>
      </w:r>
      <w:r w:rsidR="00CF6868" w:rsidRPr="00203F8A">
        <w:rPr>
          <w:color w:val="0070C0"/>
        </w:rPr>
        <w:t xml:space="preserve">/ </w:t>
      </w:r>
      <w:r w:rsidR="00CF6868">
        <w:rPr>
          <w:color w:val="0070C0"/>
        </w:rPr>
        <w:t>2</w:t>
      </w:r>
      <w:r w:rsidR="00CF6868" w:rsidRPr="00203F8A">
        <w:rPr>
          <w:color w:val="0070C0"/>
        </w:rPr>
        <w:t xml:space="preserve"> Puntos</w:t>
      </w:r>
    </w:p>
    <w:p w14:paraId="38975436" w14:textId="61699B76" w:rsidR="00D01B88" w:rsidRDefault="00305D80">
      <w:r>
        <w:t>Describe las interacciones externas del sistema en términos de los use case del sistema.</w:t>
      </w:r>
    </w:p>
    <w:p w14:paraId="2B7DE379" w14:textId="44FFB4BB" w:rsidR="008379FD" w:rsidRDefault="008379FD">
      <w:r w:rsidRPr="00A12928">
        <w:rPr>
          <w:highlight w:val="yellow"/>
        </w:rPr>
        <w:t>UC1:</w:t>
      </w:r>
      <w:r w:rsidR="00A12928" w:rsidRPr="00A12928">
        <w:rPr>
          <w:color w:val="008000"/>
          <w:lang w:val="en-US"/>
        </w:rPr>
        <w:t xml:space="preserve"> </w:t>
      </w:r>
      <w:r w:rsidR="00A12928" w:rsidRPr="00E35B4F">
        <w:rPr>
          <w:color w:val="008000"/>
          <w:lang w:val="en-US"/>
        </w:rPr>
        <w:t>&lt;—</w:t>
      </w:r>
      <w:r w:rsidR="00A12928" w:rsidRPr="00E35B4F">
        <w:rPr>
          <w:color w:val="008000"/>
          <w:lang w:val="es-ES_tradnl"/>
        </w:rPr>
        <w:t xml:space="preserve"> ¿esto qué significa?</w:t>
      </w:r>
    </w:p>
    <w:p w14:paraId="5189605A" w14:textId="54749D3D" w:rsidR="008379FD" w:rsidRDefault="008379FD">
      <w:r>
        <w:rPr>
          <w:noProof/>
          <w:lang w:val="es-ES" w:eastAsia="es-ES"/>
        </w:rPr>
        <w:drawing>
          <wp:inline distT="0" distB="0" distL="0" distR="0" wp14:anchorId="31EE3352" wp14:editId="23889708">
            <wp:extent cx="5581131" cy="2957195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CCOMITEADMIN_TOU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705" cy="29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19B3AD" w14:textId="7039339F" w:rsidR="00D01B88" w:rsidRPr="00E35B4F" w:rsidRDefault="008379FD" w:rsidP="00C75EF4">
      <w:pPr>
        <w:rPr>
          <w:lang w:val="es-ES_tradnl"/>
        </w:rPr>
      </w:pPr>
      <w:r w:rsidRPr="00E35B4F">
        <w:rPr>
          <w:noProof/>
          <w:highlight w:val="yellow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9FE4FCF" wp14:editId="38E9977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372100" cy="3044190"/>
            <wp:effectExtent l="0" t="0" r="12700" b="3810"/>
            <wp:wrapTight wrapText="bothSides">
              <wp:wrapPolygon edited="0">
                <wp:start x="0" y="0"/>
                <wp:lineTo x="0" y="21447"/>
                <wp:lineTo x="21549" y="21447"/>
                <wp:lineTo x="21549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 Case 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B4F">
        <w:rPr>
          <w:highlight w:val="yellow"/>
        </w:rPr>
        <w:t>UC2:</w:t>
      </w:r>
      <w:r w:rsidR="00E35B4F">
        <w:t xml:space="preserve"> </w:t>
      </w:r>
      <w:r w:rsidR="00E35B4F" w:rsidRPr="00E35B4F">
        <w:rPr>
          <w:color w:val="008000"/>
          <w:lang w:val="en-US"/>
        </w:rPr>
        <w:t>&lt;—</w:t>
      </w:r>
      <w:r w:rsidR="00E35B4F" w:rsidRPr="00E35B4F">
        <w:rPr>
          <w:color w:val="008000"/>
          <w:lang w:val="es-ES_tradnl"/>
        </w:rPr>
        <w:t xml:space="preserve"> ¿esto qué significa?</w:t>
      </w:r>
    </w:p>
    <w:p w14:paraId="03183521" w14:textId="2490A8AA" w:rsidR="008379FD" w:rsidRPr="008353A6" w:rsidRDefault="008353A6">
      <w:pPr>
        <w:pStyle w:val="Ttulo2"/>
        <w:rPr>
          <w:b w:val="0"/>
          <w:color w:val="008000"/>
        </w:rPr>
      </w:pPr>
      <w:r w:rsidRPr="008353A6">
        <w:rPr>
          <w:b w:val="0"/>
          <w:color w:val="008000"/>
        </w:rPr>
        <w:t>Esa</w:t>
      </w:r>
      <w:r>
        <w:rPr>
          <w:b w:val="0"/>
          <w:color w:val="008000"/>
        </w:rPr>
        <w:t xml:space="preserve"> flecha de include entre UC20 y UC18 se ve fea, podrían haberlo represenado mejor</w:t>
      </w:r>
    </w:p>
    <w:p w14:paraId="09040ED0" w14:textId="3B363033" w:rsidR="008379FD" w:rsidRDefault="008379FD" w:rsidP="008379FD"/>
    <w:p w14:paraId="28E3F5C9" w14:textId="4B7B9BA4" w:rsidR="008379FD" w:rsidRDefault="008379FD" w:rsidP="008379FD"/>
    <w:p w14:paraId="600EB4FF" w14:textId="636BF738" w:rsidR="008379FD" w:rsidRDefault="008379FD" w:rsidP="008379FD"/>
    <w:p w14:paraId="3FF7FFC7" w14:textId="2934AD30" w:rsidR="008379FD" w:rsidRDefault="008379FD" w:rsidP="008379FD"/>
    <w:p w14:paraId="64E4E1F4" w14:textId="4C401C71" w:rsidR="008379FD" w:rsidRDefault="008379FD" w:rsidP="008379FD"/>
    <w:p w14:paraId="528FF929" w14:textId="334A3DF9" w:rsidR="008379FD" w:rsidRDefault="008379FD" w:rsidP="008379FD"/>
    <w:p w14:paraId="423855B2" w14:textId="7FF300C9" w:rsidR="008379FD" w:rsidRDefault="008379FD" w:rsidP="008379FD"/>
    <w:p w14:paraId="244335D6" w14:textId="77777777" w:rsidR="008379FD" w:rsidRPr="008379FD" w:rsidRDefault="008379FD" w:rsidP="00396121">
      <w:pPr>
        <w:pBdr>
          <w:left w:val="nil"/>
        </w:pBdr>
      </w:pPr>
    </w:p>
    <w:p w14:paraId="610EDDB8" w14:textId="5A01CCA8" w:rsidR="00D01B88" w:rsidRDefault="00305D80" w:rsidP="00396121">
      <w:pPr>
        <w:pStyle w:val="Ttulo2"/>
        <w:pBdr>
          <w:left w:val="nil"/>
        </w:pBdr>
      </w:pPr>
      <w:r>
        <w:lastRenderedPageBreak/>
        <w:t>Especificaciones de los Use Case del Sistema</w:t>
      </w:r>
    </w:p>
    <w:p w14:paraId="125CCEF0" w14:textId="77777777" w:rsidR="00D01B88" w:rsidRDefault="00305D80" w:rsidP="00396121">
      <w:pPr>
        <w:widowControl w:val="0"/>
        <w:pBdr>
          <w:left w:val="nil"/>
        </w:pBd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especificaciones de los use case del sistema se muestran a continuación:</w:t>
      </w:r>
    </w:p>
    <w:p w14:paraId="0D7B80AB" w14:textId="4944D4B1" w:rsidR="00D01B88" w:rsidRDefault="00305D80" w:rsidP="00396121">
      <w:pPr>
        <w:numPr>
          <w:ilvl w:val="0"/>
          <w:numId w:val="18"/>
        </w:numPr>
        <w:pBdr>
          <w:left w:val="nil"/>
        </w:pBdr>
        <w:contextualSpacing/>
      </w:pPr>
      <w:r>
        <w:rPr>
          <w:b/>
        </w:rPr>
        <w:t>Identificador y Nombre</w:t>
      </w:r>
      <w:r>
        <w:t>: UC13 – Crear Tour</w:t>
      </w:r>
      <w:r w:rsidR="00020AA1">
        <w:t xml:space="preserve"> </w:t>
      </w:r>
      <w:r w:rsidR="001D0846">
        <w:rPr>
          <w:rFonts w:ascii="Calibri" w:eastAsia="Calibri" w:hAnsi="Calibri" w:cs="Calibri"/>
          <w:color w:val="008000"/>
          <w:sz w:val="32"/>
          <w:szCs w:val="32"/>
        </w:rPr>
        <w:t>2,5</w:t>
      </w:r>
      <w:r w:rsidR="00020AA1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020AA1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020AA1">
        <w:rPr>
          <w:rFonts w:ascii="Calibri" w:eastAsia="Calibri" w:hAnsi="Calibri" w:cs="Calibri"/>
          <w:color w:val="0070C0"/>
          <w:sz w:val="32"/>
          <w:szCs w:val="32"/>
        </w:rPr>
        <w:t>/ 3</w:t>
      </w:r>
      <w:r w:rsidR="00020AA1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5603CB6E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Breve Descripción</w:t>
      </w:r>
      <w:r>
        <w:rPr>
          <w:rFonts w:ascii="Times New Roman" w:eastAsia="Times New Roman" w:hAnsi="Times New Roman" w:cs="Times New Roman"/>
        </w:rPr>
        <w:t>: Crear un tour con sus características: identificador, nombre, disponibilidad, puntos de interés.</w:t>
      </w:r>
    </w:p>
    <w:p w14:paraId="6AA0145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A398EEC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D2CBF7D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28BAEA64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Flujo de Eventos</w:t>
      </w:r>
      <w:r>
        <w:rPr>
          <w:rFonts w:ascii="Times New Roman" w:eastAsia="Times New Roman" w:hAnsi="Times New Roman" w:cs="Times New Roman"/>
        </w:rPr>
        <w:t>:</w:t>
      </w:r>
    </w:p>
    <w:p w14:paraId="25BEB8D9" w14:textId="6DD13D5B" w:rsidR="00D01B88" w:rsidRDefault="00305D80">
      <w:pPr>
        <w:numPr>
          <w:ilvl w:val="2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/>
        <w:contextualSpacing/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0"/>
        <w:tblW w:w="8529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85"/>
      </w:tblGrid>
      <w:tr w:rsidR="00D01B88" w14:paraId="0A5C6E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315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1F56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F17A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6157D9FC" wp14:editId="02528845">
                  <wp:extent cx="12700" cy="127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449E82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29B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078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tour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DE60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Colocar en modo edición el ID, nombre</w:t>
            </w:r>
          </w:p>
          <w:p w14:paraId="5646C6EA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</w:t>
            </w:r>
          </w:p>
        </w:tc>
      </w:tr>
      <w:tr w:rsidR="00D01B88" w14:paraId="377BF2C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B341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B661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Ingresar ID y nombre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8A8F1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EXISTE=false</w:t>
            </w:r>
          </w:p>
          <w:p w14:paraId="4B3619EA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identificador pertenece a Tours</w:t>
            </w:r>
            <w:r>
              <w:rPr>
                <w:rFonts w:ascii="Times" w:eastAsia="Times" w:hAnsi="Times" w:cs="Times"/>
              </w:rPr>
              <w:br/>
              <w:t>2.1. EXISTE=true</w:t>
            </w:r>
          </w:p>
          <w:p w14:paraId="758D0337" w14:textId="77777777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  <w:p w14:paraId="3DC153AF" w14:textId="77777777" w:rsidR="00D01B88" w:rsidRDefault="00305D80">
            <w:pPr>
              <w:widowControl w:val="0"/>
              <w:numPr>
                <w:ilvl w:val="0"/>
                <w:numId w:val="17"/>
              </w:numPr>
              <w:spacing w:line="305" w:lineRule="auto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EXISTE=false</w:t>
            </w:r>
          </w:p>
          <w:p w14:paraId="3CB44068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t.ID=ID </w:t>
            </w:r>
            <w:r>
              <w:rPr>
                <w:color w:val="008000"/>
              </w:rPr>
              <w:t xml:space="preserve"> </w:t>
            </w:r>
          </w:p>
          <w:p w14:paraId="6A17BBD5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t.Nombre=nombre</w:t>
            </w:r>
          </w:p>
          <w:p w14:paraId="2B8DC35B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t.Disponibilidad=”N”</w:t>
            </w:r>
          </w:p>
          <w:p w14:paraId="788C3FE3" w14:textId="77777777" w:rsidR="00D01B88" w:rsidRDefault="00305D80">
            <w:pPr>
              <w:widowControl w:val="0"/>
              <w:tabs>
                <w:tab w:val="left" w:pos="1018"/>
              </w:tabs>
              <w:spacing w:line="305" w:lineRule="auto"/>
              <w:ind w:left="73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</w:tc>
      </w:tr>
      <w:tr w:rsidR="00D01B88" w14:paraId="71DB111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C9B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C8D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21D8" w14:textId="77777777" w:rsidR="00D01B88" w:rsidRDefault="00305D80">
            <w:pPr>
              <w:widowControl w:val="0"/>
              <w:numPr>
                <w:ilvl w:val="3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59"/>
              </w:tabs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63C6D16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C87D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F1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15424" w14:textId="23E13C96" w:rsidR="008E3373" w:rsidRPr="00130701" w:rsidRDefault="006151C1" w:rsidP="00130701">
            <w:pPr>
              <w:pStyle w:val="Prrafodelista"/>
              <w:widowControl w:val="0"/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rPr>
                <w:rFonts w:ascii="Times" w:eastAsia="Times" w:hAnsi="Times" w:cs="Times"/>
              </w:rPr>
            </w:pPr>
            <w:r w:rsidRPr="00130701">
              <w:rPr>
                <w:rFonts w:ascii="Times" w:eastAsia="Times" w:hAnsi="Times" w:cs="Times"/>
                <w:highlight w:val="yellow"/>
              </w:rPr>
              <w:t>Si EXISTE</w:t>
            </w:r>
            <w:r w:rsidR="00830C7B" w:rsidRPr="00130701">
              <w:rPr>
                <w:rFonts w:ascii="Times" w:eastAsia="Times" w:hAnsi="Times" w:cs="Times"/>
                <w:highlight w:val="yellow"/>
              </w:rPr>
              <w:t>=false</w:t>
            </w:r>
            <w:r w:rsidR="00830C7B" w:rsidRPr="00130701">
              <w:rPr>
                <w:rFonts w:ascii="Times" w:eastAsia="Times" w:hAnsi="Times" w:cs="Times"/>
              </w:rPr>
              <w:t xml:space="preserve">: </w:t>
            </w:r>
            <w:r w:rsidR="008E3373" w:rsidRPr="00130701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—solo se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agrega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si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 el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identificador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es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único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,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esto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 se los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dije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 en la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otra</w:t>
            </w:r>
            <w:proofErr w:type="spellEnd"/>
            <w:r w:rsidR="008E3373" w:rsidRPr="00130701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8E3373" w:rsidRPr="00130701">
              <w:rPr>
                <w:rFonts w:eastAsia="Times" w:cs="Times"/>
                <w:color w:val="008000"/>
                <w:lang w:val="en-US"/>
              </w:rPr>
              <w:t>revisión</w:t>
            </w:r>
            <w:proofErr w:type="spellEnd"/>
          </w:p>
          <w:p w14:paraId="5952C422" w14:textId="453F6671" w:rsidR="008E3373" w:rsidRDefault="008E3373" w:rsidP="008E33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 w:right="-2"/>
              <w:contextualSpacing/>
              <w:rPr>
                <w:rFonts w:ascii="Times" w:eastAsia="Times" w:hAnsi="Times" w:cs="Times"/>
              </w:rPr>
            </w:pPr>
            <w:r w:rsidRPr="008E3373">
              <w:rPr>
                <w:rFonts w:ascii="Times" w:eastAsia="Times" w:hAnsi="Times" w:cs="Times"/>
                <w:highlight w:val="yellow"/>
              </w:rPr>
              <w:t>1.1</w:t>
            </w:r>
            <w:r>
              <w:rPr>
                <w:rFonts w:ascii="Times" w:eastAsia="Times" w:hAnsi="Times" w:cs="Times"/>
              </w:rPr>
              <w:t xml:space="preserve"> </w:t>
            </w:r>
            <w:r w:rsidRPr="008E3373">
              <w:rPr>
                <w:rFonts w:ascii="Times" w:eastAsia="Times" w:hAnsi="Times" w:cs="Times"/>
                <w:highlight w:val="yellow"/>
              </w:rPr>
              <w:t>Si existe t.Pinicial y existe t.Pfinal y</w:t>
            </w:r>
            <w:r>
              <w:rPr>
                <w:rFonts w:ascii="Times" w:eastAsia="Times" w:hAnsi="Times" w:cs="Times"/>
              </w:rPr>
              <w:t xml:space="preserve"> </w:t>
            </w:r>
            <w:r w:rsidRPr="008E3373">
              <w:rPr>
                <w:rFonts w:ascii="Times" w:eastAsia="Times" w:hAnsi="Times" w:cs="Times"/>
                <w:highlight w:val="yellow"/>
              </w:rPr>
              <w:t>CARD(t.intermedio) &gt;</w:t>
            </w:r>
            <w:r w:rsidRPr="00214829">
              <w:rPr>
                <w:rFonts w:ascii="Times" w:eastAsia="Times" w:hAnsi="Times" w:cs="Times"/>
                <w:highlight w:val="yellow"/>
              </w:rPr>
              <w:t>0</w:t>
            </w:r>
            <w:r>
              <w:rPr>
                <w:rFonts w:ascii="Times" w:eastAsia="Times" w:hAnsi="Times" w:cs="Times"/>
              </w:rPr>
              <w:t xml:space="preserve"> </w:t>
            </w:r>
            <w:r w:rsidRPr="002A4F4E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Pr="002A4F4E">
              <w:rPr>
                <w:rFonts w:eastAsia="Times" w:cs="Times"/>
                <w:color w:val="008000"/>
                <w:lang w:val="en-US"/>
              </w:rPr>
              <w:t>—</w:t>
            </w:r>
            <w:proofErr w:type="spellStart"/>
            <w:r>
              <w:rPr>
                <w:rFonts w:eastAsia="Times" w:cs="Times"/>
                <w:color w:val="008000"/>
                <w:lang w:val="en-US"/>
              </w:rPr>
              <w:t>aqui</w:t>
            </w:r>
            <w:proofErr w:type="spellEnd"/>
            <w:r>
              <w:rPr>
                <w:rFonts w:eastAsia="Times" w:cs="Times"/>
                <w:color w:val="008000"/>
                <w:lang w:val="en-US"/>
              </w:rPr>
              <w:t xml:space="preserve"> se </w:t>
            </w:r>
            <w:proofErr w:type="spellStart"/>
            <w:r>
              <w:rPr>
                <w:rFonts w:eastAsia="Times" w:cs="Times"/>
                <w:color w:val="008000"/>
                <w:lang w:val="en-US"/>
              </w:rPr>
              <w:t>debería</w:t>
            </w:r>
            <w:proofErr w:type="spellEnd"/>
            <w:r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>
              <w:rPr>
                <w:rFonts w:eastAsia="Times" w:cs="Times"/>
                <w:color w:val="008000"/>
                <w:lang w:val="en-US"/>
              </w:rPr>
              <w:t>revisar</w:t>
            </w:r>
            <w:proofErr w:type="spellEnd"/>
            <w:r>
              <w:rPr>
                <w:rFonts w:eastAsia="Times" w:cs="Times"/>
                <w:color w:val="008000"/>
                <w:lang w:val="en-US"/>
              </w:rPr>
              <w:t xml:space="preserve"> lo de la </w:t>
            </w:r>
            <w:proofErr w:type="spellStart"/>
            <w:r>
              <w:rPr>
                <w:rFonts w:eastAsia="Times" w:cs="Times"/>
                <w:color w:val="008000"/>
                <w:lang w:val="en-US"/>
              </w:rPr>
              <w:t>disponibilidad</w:t>
            </w:r>
            <w:proofErr w:type="spellEnd"/>
            <w:r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>
              <w:rPr>
                <w:rFonts w:eastAsia="Times" w:cs="Times"/>
                <w:color w:val="008000"/>
                <w:lang w:val="en-US"/>
              </w:rPr>
              <w:t>que</w:t>
            </w:r>
            <w:proofErr w:type="spellEnd"/>
            <w:r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>
              <w:rPr>
                <w:rFonts w:eastAsia="Times" w:cs="Times"/>
                <w:color w:val="008000"/>
                <w:lang w:val="en-US"/>
              </w:rPr>
              <w:t>tienen</w:t>
            </w:r>
            <w:proofErr w:type="spellEnd"/>
            <w:r>
              <w:rPr>
                <w:rFonts w:eastAsia="Times" w:cs="Times"/>
                <w:color w:val="008000"/>
                <w:lang w:val="en-US"/>
              </w:rPr>
              <w:t xml:space="preserve"> en el UC14</w:t>
            </w:r>
          </w:p>
          <w:p w14:paraId="3C3F8C27" w14:textId="6FDB279F" w:rsidR="00D01B88" w:rsidRDefault="008E3373" w:rsidP="008E33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 w:right="-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1.2 </w:t>
            </w:r>
            <w:r w:rsidR="00305D80">
              <w:rPr>
                <w:rFonts w:ascii="Times" w:eastAsia="Times" w:hAnsi="Times" w:cs="Times"/>
              </w:rPr>
              <w:t>Registrar t en Tours</w:t>
            </w:r>
            <w:r w:rsidR="00830C7B">
              <w:rPr>
                <w:rFonts w:ascii="Times" w:eastAsia="Times" w:hAnsi="Times" w:cs="Times"/>
              </w:rPr>
              <w:t xml:space="preserve"> </w:t>
            </w:r>
          </w:p>
          <w:p w14:paraId="6CF08F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D5D0A01" w14:textId="77777777" w:rsidR="00D01B88" w:rsidRDefault="00305D80">
      <w:pPr>
        <w:numPr>
          <w:ilvl w:val="2"/>
          <w:numId w:val="6"/>
        </w:numPr>
        <w:ind w:left="1560"/>
        <w:contextualSpacing/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5555A62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EXISTE=true</w:t>
      </w:r>
    </w:p>
    <w:tbl>
      <w:tblPr>
        <w:tblStyle w:val="a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F4D3DC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4CFB5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137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A15D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33426BE0" wp14:editId="16313BAF">
                  <wp:extent cx="12700" cy="1270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961002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090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5167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A4CD" w14:textId="77777777" w:rsidR="00D01B88" w:rsidRDefault="00305D80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“Identificador ya existe”</w:t>
            </w:r>
          </w:p>
          <w:p w14:paraId="1BB211C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9505BA5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a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AB41BB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A39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42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90B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9CB61BE" wp14:editId="0A71A692">
                  <wp:extent cx="12700" cy="127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527C3F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8ED0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6822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AF7A" w14:textId="77777777" w:rsidR="00D01B88" w:rsidRDefault="00305D80">
            <w:pPr>
              <w:widowControl w:val="0"/>
              <w:numPr>
                <w:ilvl w:val="0"/>
                <w:numId w:val="35"/>
              </w:numPr>
              <w:ind w:left="740" w:hanging="28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</w:t>
            </w:r>
          </w:p>
          <w:p w14:paraId="4D9DADF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1965990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3: </w:t>
      </w:r>
      <w:r>
        <w:rPr>
          <w:rFonts w:ascii="Times" w:eastAsia="Times" w:hAnsi="Times" w:cs="Times"/>
        </w:rPr>
        <w:t>No confirma</w:t>
      </w:r>
    </w:p>
    <w:tbl>
      <w:tblPr>
        <w:tblStyle w:val="a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5EFFA6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B9F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F0C0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B0F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450FDBEC" wp14:editId="0C74BF02">
                  <wp:extent cx="12700" cy="1270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071D657" w14:textId="77777777">
        <w:trPr>
          <w:trHeight w:val="24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D83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E7E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DDF1" w14:textId="77777777" w:rsidR="00D01B88" w:rsidRDefault="00305D80">
            <w:pPr>
              <w:widowControl w:val="0"/>
              <w:ind w:left="470" w:hanging="1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1. </w:t>
            </w:r>
            <w:r>
              <w:t>Eliminar t</w:t>
            </w:r>
          </w:p>
          <w:p w14:paraId="14AB7345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A388AE3" w14:textId="77777777" w:rsidR="00D01B88" w:rsidRDefault="00305D80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66352B03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20BFF85F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lastRenderedPageBreak/>
        <w:t>Post-condición</w:t>
      </w:r>
      <w:r>
        <w:rPr>
          <w:rFonts w:ascii="Times" w:eastAsia="Times" w:hAnsi="Times" w:cs="Times"/>
        </w:rPr>
        <w:t>: CARD(Tours)&gt;0</w:t>
      </w:r>
    </w:p>
    <w:p w14:paraId="7FA805A9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BEE2A97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./.</w:t>
      </w:r>
    </w:p>
    <w:p w14:paraId="2AE4C8FC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UC14-Agregar Pi</w:t>
      </w:r>
    </w:p>
    <w:p w14:paraId="25FF3534" w14:textId="77777777" w:rsidR="00D01B88" w:rsidRDefault="00D01B88">
      <w:pPr>
        <w:rPr>
          <w:rFonts w:ascii="Times" w:eastAsia="Times" w:hAnsi="Times" w:cs="Times"/>
        </w:rPr>
      </w:pPr>
    </w:p>
    <w:p w14:paraId="4AA8D492" w14:textId="5AB63749" w:rsidR="00D01B88" w:rsidRDefault="00305D80">
      <w:pPr>
        <w:numPr>
          <w:ilvl w:val="0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Identificador y Nombre</w:t>
      </w:r>
      <w:r>
        <w:rPr>
          <w:rFonts w:ascii="Times" w:eastAsia="Times" w:hAnsi="Times" w:cs="Times"/>
        </w:rPr>
        <w:t>: UC14 – Agregar Pi</w:t>
      </w:r>
      <w:r w:rsidR="009F4FF3">
        <w:rPr>
          <w:rFonts w:ascii="Times" w:eastAsia="Times" w:hAnsi="Times" w:cs="Times"/>
        </w:rPr>
        <w:t xml:space="preserve"> </w:t>
      </w:r>
      <w:r w:rsidR="00D63A60">
        <w:rPr>
          <w:rFonts w:ascii="Calibri" w:eastAsia="Calibri" w:hAnsi="Calibri" w:cs="Calibri"/>
          <w:color w:val="008000"/>
          <w:sz w:val="32"/>
          <w:szCs w:val="32"/>
        </w:rPr>
        <w:t>0</w:t>
      </w:r>
      <w:r w:rsidR="00CA4802">
        <w:rPr>
          <w:rFonts w:ascii="Calibri" w:eastAsia="Calibri" w:hAnsi="Calibri" w:cs="Calibri"/>
          <w:color w:val="008000"/>
          <w:sz w:val="32"/>
          <w:szCs w:val="32"/>
        </w:rPr>
        <w:t>,8</w:t>
      </w:r>
      <w:r w:rsidR="009F4FF3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9F4FF3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9F4FF3">
        <w:rPr>
          <w:rFonts w:ascii="Calibri" w:eastAsia="Calibri" w:hAnsi="Calibri" w:cs="Calibri"/>
          <w:color w:val="0070C0"/>
          <w:sz w:val="32"/>
          <w:szCs w:val="32"/>
        </w:rPr>
        <w:t xml:space="preserve">/ </w:t>
      </w:r>
      <w:r w:rsidR="00D63A60">
        <w:rPr>
          <w:rFonts w:ascii="Calibri" w:eastAsia="Calibri" w:hAnsi="Calibri" w:cs="Calibri"/>
          <w:color w:val="0070C0"/>
          <w:sz w:val="32"/>
          <w:szCs w:val="32"/>
        </w:rPr>
        <w:t>1</w:t>
      </w:r>
      <w:r w:rsidR="009F4FF3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49EFC63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Breve Descripción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Buscar todos los puntos de interés y establecer el Pi como punto de interés inicial, punto de interés final o punto de interés intermedio</w:t>
      </w:r>
    </w:p>
    <w:p w14:paraId="0E9442BD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Actores</w:t>
      </w:r>
      <w:r>
        <w:rPr>
          <w:rFonts w:ascii="Times" w:eastAsia="Times" w:hAnsi="Times" w:cs="Times"/>
        </w:rPr>
        <w:t xml:space="preserve">: </w:t>
      </w:r>
    </w:p>
    <w:p w14:paraId="68D111D1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Actor Principal: </w:t>
      </w:r>
      <w:r>
        <w:rPr>
          <w:rFonts w:ascii="Times" w:eastAsia="Times" w:hAnsi="Times" w:cs="Times"/>
          <w:i/>
        </w:rPr>
        <w:t>Comité Obras de Arte</w:t>
      </w:r>
    </w:p>
    <w:p w14:paraId="37A571DE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Actor Secundario: </w:t>
      </w:r>
      <w:r>
        <w:rPr>
          <w:rFonts w:ascii="Times" w:eastAsia="Times" w:hAnsi="Times" w:cs="Times"/>
        </w:rPr>
        <w:t>./.</w:t>
      </w:r>
    </w:p>
    <w:p w14:paraId="610E1D8D" w14:textId="77777777" w:rsidR="00D01B88" w:rsidRDefault="00305D80">
      <w:pPr>
        <w:numPr>
          <w:ilvl w:val="1"/>
          <w:numId w:val="18"/>
        </w:numPr>
        <w:ind w:left="851" w:hanging="491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Flujo de Eventos</w:t>
      </w:r>
      <w:r>
        <w:rPr>
          <w:rFonts w:ascii="Times" w:eastAsia="Times" w:hAnsi="Times" w:cs="Times"/>
        </w:rPr>
        <w:t>:</w:t>
      </w:r>
    </w:p>
    <w:p w14:paraId="75908422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 Básico</w:t>
      </w:r>
      <w:r>
        <w:rPr>
          <w:rFonts w:ascii="Times" w:eastAsia="Times" w:hAnsi="Times" w:cs="Times"/>
        </w:rPr>
        <w:t xml:space="preserve">: </w:t>
      </w:r>
    </w:p>
    <w:tbl>
      <w:tblPr>
        <w:tblStyle w:val="a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3F59D10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A0B5B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7768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7FFD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5D07422" wp14:editId="59043655">
                  <wp:extent cx="12700" cy="1270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Respuesta del sistema</w:t>
            </w:r>
          </w:p>
        </w:tc>
      </w:tr>
      <w:tr w:rsidR="00D01B88" w14:paraId="67277B4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8AE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8554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E29F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0</w:t>
            </w:r>
          </w:p>
          <w:p w14:paraId="3A5FD863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del conjuntoPI</w:t>
            </w:r>
          </w:p>
          <w:p w14:paraId="09FD13A7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25"/>
              </w:tabs>
              <w:ind w:left="740" w:hanging="15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disponibilidad=’S’ o disponibilidad=‘N’ </w:t>
            </w:r>
          </w:p>
          <w:p w14:paraId="4CE79E4C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coordenada</w:t>
            </w:r>
          </w:p>
          <w:p w14:paraId="6CB09F06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4ED1AC14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ubicación</w:t>
            </w:r>
          </w:p>
          <w:p w14:paraId="5CC361B1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CONT+=1</w:t>
            </w:r>
          </w:p>
          <w:p w14:paraId="4E87A8C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Fin_para</w:t>
            </w:r>
          </w:p>
          <w:p w14:paraId="4561CBB4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CONT=0 </w:t>
            </w:r>
          </w:p>
          <w:p w14:paraId="53D09F31" w14:textId="77777777" w:rsidR="00D01B88" w:rsidRDefault="00305D80">
            <w:pPr>
              <w:numPr>
                <w:ilvl w:val="1"/>
                <w:numId w:val="2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disponibles”</w:t>
            </w:r>
          </w:p>
          <w:p w14:paraId="0577FCBC" w14:textId="77777777" w:rsidR="00D01B88" w:rsidRDefault="00305D80">
            <w:pPr>
              <w:ind w:left="56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</w:tc>
      </w:tr>
      <w:tr w:rsidR="00D01B88" w14:paraId="7BAE1A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61D4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2F8B3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inicial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19B7" w14:textId="77777777" w:rsidR="00F84F03" w:rsidRDefault="00305D80" w:rsidP="00F84F03">
            <w:pPr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</w:rPr>
            </w:pPr>
            <w:r w:rsidRPr="00F84F03">
              <w:rPr>
                <w:rFonts w:ascii="Times" w:eastAsia="Times" w:hAnsi="Times" w:cs="Times"/>
              </w:rPr>
              <w:t>t.Pinicial=Pi</w:t>
            </w:r>
          </w:p>
          <w:p w14:paraId="419F1645" w14:textId="15C21641" w:rsidR="00F84F03" w:rsidRPr="009D791C" w:rsidRDefault="00F84F03" w:rsidP="00F84F03">
            <w:pPr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  <w:highlight w:val="cyan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Si existe t.Pfinal y CARD(t.intermedio)&gt;0</w:t>
            </w:r>
          </w:p>
          <w:p w14:paraId="6D0BE070" w14:textId="5E80A064" w:rsidR="00F84F03" w:rsidRPr="00F84F03" w:rsidRDefault="00F84F03" w:rsidP="00F84F03">
            <w:pPr>
              <w:pStyle w:val="Prrafodelista"/>
              <w:numPr>
                <w:ilvl w:val="1"/>
                <w:numId w:val="27"/>
              </w:numPr>
              <w:rPr>
                <w:rFonts w:ascii="Times" w:eastAsia="Times" w:hAnsi="Times" w:cs="Times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t.Disponibilidad=’S’</w:t>
            </w:r>
          </w:p>
        </w:tc>
      </w:tr>
      <w:tr w:rsidR="00D01B88" w14:paraId="10F54E0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3D17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8E60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A562" w14:textId="73985671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CONT=0</w:t>
            </w:r>
          </w:p>
          <w:p w14:paraId="5ADDBEA5" w14:textId="6BD2EDA2" w:rsidR="00F84F03" w:rsidRDefault="00F84F03" w:rsidP="00F84F03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Si existe t.Pinicial y existe t.Pfinal y</w:t>
            </w:r>
            <w:r>
              <w:rPr>
                <w:rFonts w:ascii="Times" w:eastAsia="Times" w:hAnsi="Times" w:cs="Times"/>
              </w:rPr>
              <w:t xml:space="preserve"> CARD(t.intermedio)</w:t>
            </w:r>
            <w:r w:rsidRPr="00214829">
              <w:rPr>
                <w:rFonts w:ascii="Times" w:eastAsia="Times" w:hAnsi="Times" w:cs="Times"/>
                <w:highlight w:val="yellow"/>
              </w:rPr>
              <w:t>=0</w:t>
            </w:r>
            <w:r w:rsidR="00214829">
              <w:rPr>
                <w:rFonts w:ascii="Times" w:eastAsia="Times" w:hAnsi="Times" w:cs="Times"/>
              </w:rPr>
              <w:t xml:space="preserve"> </w:t>
            </w:r>
            <w:r w:rsidR="00214829" w:rsidRPr="002A4F4E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214829" w:rsidRPr="002A4F4E">
              <w:rPr>
                <w:rFonts w:eastAsia="Times" w:cs="Times"/>
                <w:color w:val="008000"/>
                <w:lang w:val="en-US"/>
              </w:rPr>
              <w:t>—</w:t>
            </w:r>
            <w:proofErr w:type="spellStart"/>
            <w:r w:rsidR="00214829">
              <w:rPr>
                <w:rFonts w:eastAsia="Times" w:cs="Times"/>
                <w:color w:val="008000"/>
                <w:lang w:val="en-US"/>
              </w:rPr>
              <w:t>es</w:t>
            </w:r>
            <w:proofErr w:type="spellEnd"/>
            <w:r w:rsidR="00214829">
              <w:rPr>
                <w:rFonts w:eastAsia="Times" w:cs="Times"/>
                <w:color w:val="008000"/>
                <w:lang w:val="en-US"/>
              </w:rPr>
              <w:t xml:space="preserve"> </w:t>
            </w:r>
            <w:r w:rsidR="00E07FEE">
              <w:rPr>
                <w:rFonts w:eastAsia="Times" w:cs="Times"/>
                <w:color w:val="008000"/>
                <w:lang w:val="en-US"/>
              </w:rPr>
              <w:t xml:space="preserve">mayor </w:t>
            </w:r>
            <w:proofErr w:type="spellStart"/>
            <w:r w:rsidR="00E07FEE">
              <w:rPr>
                <w:rFonts w:eastAsia="Times" w:cs="Times"/>
                <w:color w:val="008000"/>
                <w:lang w:val="en-US"/>
              </w:rPr>
              <w:t>que</w:t>
            </w:r>
            <w:proofErr w:type="spellEnd"/>
            <w:r w:rsidR="00E07FEE">
              <w:rPr>
                <w:rFonts w:eastAsia="Times" w:cs="Times"/>
                <w:color w:val="008000"/>
                <w:lang w:val="en-US"/>
              </w:rPr>
              <w:t xml:space="preserve"> 0, </w:t>
            </w:r>
            <w:proofErr w:type="spellStart"/>
            <w:r w:rsidR="00214829">
              <w:rPr>
                <w:rFonts w:eastAsia="Times" w:cs="Times"/>
                <w:color w:val="008000"/>
                <w:lang w:val="en-US"/>
              </w:rPr>
              <w:t>c</w:t>
            </w:r>
            <w:r w:rsidR="00E07FEE">
              <w:rPr>
                <w:rFonts w:eastAsia="Times" w:cs="Times"/>
                <w:color w:val="008000"/>
                <w:lang w:val="en-US"/>
              </w:rPr>
              <w:t>o</w:t>
            </w:r>
            <w:r w:rsidR="00214829">
              <w:rPr>
                <w:rFonts w:eastAsia="Times" w:cs="Times"/>
                <w:color w:val="008000"/>
                <w:lang w:val="en-US"/>
              </w:rPr>
              <w:t>mo</w:t>
            </w:r>
            <w:proofErr w:type="spellEnd"/>
            <w:r w:rsidR="00214829">
              <w:rPr>
                <w:rFonts w:eastAsia="Times" w:cs="Times"/>
                <w:color w:val="008000"/>
                <w:lang w:val="en-US"/>
              </w:rPr>
              <w:t xml:space="preserve"> en el </w:t>
            </w:r>
            <w:proofErr w:type="spellStart"/>
            <w:r w:rsidR="001418FC">
              <w:rPr>
                <w:rFonts w:eastAsia="Times" w:cs="Times"/>
                <w:color w:val="008000"/>
                <w:lang w:val="en-US"/>
              </w:rPr>
              <w:t>evento</w:t>
            </w:r>
            <w:proofErr w:type="spellEnd"/>
            <w:r w:rsidR="00214829">
              <w:rPr>
                <w:rFonts w:eastAsia="Times" w:cs="Times"/>
                <w:color w:val="008000"/>
                <w:lang w:val="en-US"/>
              </w:rPr>
              <w:t xml:space="preserve"> 2 y </w:t>
            </w:r>
            <w:proofErr w:type="spellStart"/>
            <w:r w:rsidR="00214829">
              <w:rPr>
                <w:rFonts w:eastAsia="Times" w:cs="Times"/>
                <w:color w:val="008000"/>
                <w:lang w:val="en-US"/>
              </w:rPr>
              <w:t>debería</w:t>
            </w:r>
            <w:proofErr w:type="spellEnd"/>
            <w:r w:rsidR="00214829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214829">
              <w:rPr>
                <w:rFonts w:eastAsia="Times" w:cs="Times"/>
                <w:color w:val="008000"/>
                <w:lang w:val="en-US"/>
              </w:rPr>
              <w:t>validarse</w:t>
            </w:r>
            <w:proofErr w:type="spellEnd"/>
            <w:r w:rsidR="00214829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214829">
              <w:rPr>
                <w:rFonts w:eastAsia="Times" w:cs="Times"/>
                <w:color w:val="008000"/>
                <w:lang w:val="en-US"/>
              </w:rPr>
              <w:t>luego</w:t>
            </w:r>
            <w:proofErr w:type="spellEnd"/>
            <w:r w:rsidR="00214829">
              <w:rPr>
                <w:rFonts w:eastAsia="Times" w:cs="Times"/>
                <w:color w:val="008000"/>
                <w:lang w:val="en-US"/>
              </w:rPr>
              <w:t xml:space="preserve"> de </w:t>
            </w:r>
            <w:proofErr w:type="spellStart"/>
            <w:r w:rsidR="00214829">
              <w:rPr>
                <w:rFonts w:eastAsia="Times" w:cs="Times"/>
                <w:color w:val="008000"/>
                <w:lang w:val="en-US"/>
              </w:rPr>
              <w:t>agregarlo</w:t>
            </w:r>
            <w:proofErr w:type="spellEnd"/>
          </w:p>
          <w:p w14:paraId="0283DCE7" w14:textId="50F65EA2" w:rsidR="00F84F03" w:rsidRPr="009D791C" w:rsidRDefault="00F84F03" w:rsidP="00F84F03">
            <w:pPr>
              <w:pStyle w:val="Prrafodelista"/>
              <w:numPr>
                <w:ilvl w:val="1"/>
                <w:numId w:val="42"/>
              </w:numPr>
              <w:rPr>
                <w:rFonts w:ascii="Times" w:eastAsia="Times" w:hAnsi="Times" w:cs="Times"/>
                <w:highlight w:val="cyan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t.Disponibilidad=’S’</w:t>
            </w:r>
          </w:p>
          <w:p w14:paraId="2A977665" w14:textId="77777777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seleccionado</w:t>
            </w:r>
          </w:p>
          <w:p w14:paraId="0FA5D9B6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t.Pintermedio[CONT]=Pi</w:t>
            </w:r>
          </w:p>
          <w:p w14:paraId="689DC680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CONT+1</w:t>
            </w:r>
          </w:p>
          <w:p w14:paraId="38CC558B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Fin_Para</w:t>
            </w:r>
          </w:p>
          <w:p w14:paraId="07D4FCDD" w14:textId="4092C802" w:rsidR="001418FC" w:rsidRPr="001418FC" w:rsidRDefault="001418FC">
            <w:pPr>
              <w:rPr>
                <w:rFonts w:ascii="Times" w:eastAsia="Times" w:hAnsi="Times" w:cs="Times"/>
                <w:color w:val="008000"/>
              </w:rPr>
            </w:pPr>
            <w:r w:rsidRPr="001418FC">
              <w:rPr>
                <w:rFonts w:ascii="Times" w:eastAsia="Times" w:hAnsi="Times" w:cs="Times"/>
                <w:color w:val="008000"/>
              </w:rPr>
              <w:t>Aquí deberia ir el paso 2</w:t>
            </w:r>
            <w:r w:rsidR="0060225B">
              <w:rPr>
                <w:rFonts w:ascii="Times" w:eastAsia="Times" w:hAnsi="Times" w:cs="Times"/>
                <w:color w:val="008000"/>
              </w:rPr>
              <w:t>, luego de agregar es que cuento cuantos intermedios son</w:t>
            </w:r>
          </w:p>
        </w:tc>
      </w:tr>
      <w:tr w:rsidR="00D01B88" w14:paraId="234EA46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F2EA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E44F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final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E6448" w14:textId="77777777" w:rsidR="00F84F03" w:rsidRDefault="00305D80" w:rsidP="00F84F03">
            <w:pPr>
              <w:numPr>
                <w:ilvl w:val="0"/>
                <w:numId w:val="2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t.Pfinal=Pi</w:t>
            </w:r>
          </w:p>
          <w:p w14:paraId="15DCF3C5" w14:textId="729A22C8" w:rsidR="00F84F03" w:rsidRPr="009D791C" w:rsidRDefault="00F84F03" w:rsidP="00F84F03">
            <w:pPr>
              <w:numPr>
                <w:ilvl w:val="0"/>
                <w:numId w:val="22"/>
              </w:numPr>
              <w:contextualSpacing/>
              <w:rPr>
                <w:rFonts w:ascii="Times" w:eastAsia="Times" w:hAnsi="Times" w:cs="Times"/>
                <w:highlight w:val="cyan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Si existe t.Pinicial y CARD(t.intermedio)&gt;0</w:t>
            </w:r>
          </w:p>
          <w:p w14:paraId="13579DD5" w14:textId="6176F5A7" w:rsidR="00F84F03" w:rsidRPr="00F84F03" w:rsidRDefault="00F84F03" w:rsidP="00F84F03">
            <w:pPr>
              <w:pStyle w:val="Prrafodelista"/>
              <w:numPr>
                <w:ilvl w:val="1"/>
                <w:numId w:val="43"/>
              </w:numPr>
              <w:rPr>
                <w:rFonts w:ascii="Times" w:eastAsia="Times" w:hAnsi="Times" w:cs="Times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t.Disponibilidad=’S’</w:t>
            </w:r>
          </w:p>
        </w:tc>
      </w:tr>
      <w:tr w:rsidR="00D01B88" w14:paraId="590DC28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142F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FFDA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367E" w14:textId="2D531D7A" w:rsidR="008E3373" w:rsidRPr="008E3373" w:rsidRDefault="009D791C" w:rsidP="008E3373">
            <w:pPr>
              <w:rPr>
                <w:rFonts w:ascii="Times" w:eastAsia="Times" w:hAnsi="Times" w:cs="Times"/>
                <w:color w:val="008000"/>
              </w:rPr>
            </w:pPr>
            <w:r>
              <w:rPr>
                <w:rFonts w:ascii="Times" w:eastAsia="Times" w:hAnsi="Times" w:cs="Times"/>
                <w:color w:val="008000"/>
                <w:highlight w:val="cyan"/>
              </w:rPr>
              <w:t>E</w:t>
            </w:r>
            <w:r w:rsidR="008E3373" w:rsidRPr="009D791C">
              <w:rPr>
                <w:rFonts w:ascii="Times" w:eastAsia="Times" w:hAnsi="Times" w:cs="Times"/>
                <w:color w:val="008000"/>
                <w:highlight w:val="cyan"/>
              </w:rPr>
              <w:t xml:space="preserve">l chequeo de la disponiilidad sería mejor hacerlo al confirmar la creación del Tour, se hace una sola vez y luego de haber agregado todos los </w:t>
            </w:r>
            <w:r w:rsidR="008E3373" w:rsidRPr="002E3834">
              <w:rPr>
                <w:rFonts w:ascii="Times" w:eastAsia="Times" w:hAnsi="Times" w:cs="Times"/>
                <w:color w:val="008000"/>
                <w:highlight w:val="cyan"/>
              </w:rPr>
              <w:t>PI</w:t>
            </w:r>
            <w:r w:rsidR="002E3834" w:rsidRPr="002E3834">
              <w:rPr>
                <w:rFonts w:ascii="Times" w:eastAsia="Times" w:hAnsi="Times" w:cs="Times"/>
                <w:color w:val="008000"/>
                <w:highlight w:val="cyan"/>
              </w:rPr>
              <w:t>, así como lo tienen ahora no va a dar un resultado correcto</w:t>
            </w:r>
          </w:p>
          <w:p w14:paraId="35127473" w14:textId="77777777" w:rsidR="008E3373" w:rsidRDefault="008E3373">
            <w:pPr>
              <w:rPr>
                <w:rFonts w:ascii="Times" w:eastAsia="Times" w:hAnsi="Times" w:cs="Times"/>
              </w:rPr>
            </w:pPr>
          </w:p>
          <w:p w14:paraId="7FA4318C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FEC2920" w14:textId="77777777" w:rsidR="00D01B88" w:rsidRDefault="00305D80">
      <w:pPr>
        <w:ind w:left="1560" w:hanging="85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14.3.2</w:t>
      </w:r>
      <w:r>
        <w:rPr>
          <w:rFonts w:ascii="Times" w:eastAsia="Times" w:hAnsi="Times" w:cs="Times"/>
          <w:b/>
        </w:rPr>
        <w:t xml:space="preserve"> Flujos Alternativos</w:t>
      </w:r>
      <w:r>
        <w:rPr>
          <w:rFonts w:ascii="Times" w:eastAsia="Times" w:hAnsi="Times" w:cs="Times"/>
        </w:rPr>
        <w:t>: ./.</w:t>
      </w:r>
    </w:p>
    <w:p w14:paraId="21F2B566" w14:textId="77777777" w:rsidR="00D01B88" w:rsidRDefault="00305D80">
      <w:pPr>
        <w:numPr>
          <w:ilvl w:val="1"/>
          <w:numId w:val="10"/>
        </w:numPr>
        <w:ind w:left="99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>: ./.</w:t>
      </w:r>
    </w:p>
    <w:p w14:paraId="7725DECC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./.</w:t>
      </w:r>
    </w:p>
    <w:p w14:paraId="02E122A9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11FB6C43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Puntos de Extensión</w:t>
      </w:r>
      <w:r>
        <w:rPr>
          <w:rFonts w:ascii="Times" w:eastAsia="Times" w:hAnsi="Times" w:cs="Times"/>
        </w:rPr>
        <w:t xml:space="preserve">: </w:t>
      </w:r>
    </w:p>
    <w:p w14:paraId="75750907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./.</w:t>
      </w:r>
    </w:p>
    <w:p w14:paraId="25E83559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./.</w:t>
      </w:r>
    </w:p>
    <w:p w14:paraId="58536F12" w14:textId="77777777" w:rsidR="00D01B88" w:rsidRDefault="00D01B88">
      <w:pPr>
        <w:rPr>
          <w:rFonts w:ascii="Times" w:eastAsia="Times" w:hAnsi="Times" w:cs="Times"/>
        </w:rPr>
      </w:pPr>
    </w:p>
    <w:p w14:paraId="13D8FA48" w14:textId="185D8117" w:rsidR="00D01B88" w:rsidRDefault="00305D80">
      <w:pPr>
        <w:numPr>
          <w:ilvl w:val="0"/>
          <w:numId w:val="14"/>
        </w:numPr>
        <w:contextualSpacing/>
      </w:pPr>
      <w:r>
        <w:rPr>
          <w:b/>
        </w:rPr>
        <w:t>Identificador y Nombre</w:t>
      </w:r>
      <w:r>
        <w:t>: UC15 – Consultar Tour</w:t>
      </w:r>
      <w:r w:rsidR="00025B16">
        <w:t xml:space="preserve"> </w:t>
      </w:r>
      <w:r w:rsidR="00B103BB">
        <w:rPr>
          <w:rFonts w:ascii="Calibri" w:eastAsia="Calibri" w:hAnsi="Calibri" w:cs="Calibri"/>
          <w:color w:val="008000"/>
          <w:sz w:val="32"/>
          <w:szCs w:val="32"/>
        </w:rPr>
        <w:t>1</w:t>
      </w:r>
      <w:r w:rsidR="00025B16">
        <w:rPr>
          <w:rFonts w:ascii="Calibri" w:eastAsia="Calibri" w:hAnsi="Calibri" w:cs="Calibri"/>
          <w:color w:val="008000"/>
          <w:sz w:val="32"/>
          <w:szCs w:val="32"/>
        </w:rPr>
        <w:t>,5</w:t>
      </w:r>
      <w:r w:rsidR="00025B16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025B16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025B16">
        <w:rPr>
          <w:rFonts w:ascii="Calibri" w:eastAsia="Calibri" w:hAnsi="Calibri" w:cs="Calibri"/>
          <w:color w:val="0070C0"/>
          <w:sz w:val="32"/>
          <w:szCs w:val="32"/>
        </w:rPr>
        <w:t xml:space="preserve">/ </w:t>
      </w:r>
      <w:r w:rsidR="00135714">
        <w:rPr>
          <w:rFonts w:ascii="Calibri" w:eastAsia="Calibri" w:hAnsi="Calibri" w:cs="Calibri"/>
          <w:color w:val="0070C0"/>
          <w:sz w:val="32"/>
          <w:szCs w:val="32"/>
        </w:rPr>
        <w:t>1,5</w:t>
      </w:r>
      <w:r w:rsidR="00025B16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06064F7C" w14:textId="77777777" w:rsidR="00D01B88" w:rsidRDefault="00305D80">
      <w:pPr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características de uno de los tours</w:t>
      </w:r>
    </w:p>
    <w:p w14:paraId="3B240BC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70E4D949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1670B95D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7D83D1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4503DFE9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59EF41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C2B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B9F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A403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11A54FFF" wp14:editId="0DFA9972">
                  <wp:extent cx="12700" cy="12700"/>
                  <wp:effectExtent l="0" t="0" r="0" b="0"/>
                  <wp:docPr id="1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1CA6AD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173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E62AE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89AD" w14:textId="77777777" w:rsidR="00D01B88" w:rsidRDefault="00305D80">
            <w:pPr>
              <w:widowControl w:val="0"/>
              <w:numPr>
                <w:ilvl w:val="3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CF3DC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A94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3FDF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3D3A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6BB3ADC3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71E0DEB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0708E8C9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20" w:firstLine="1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Para cada Pi asociado a t </w:t>
            </w:r>
          </w:p>
          <w:p w14:paraId="7BD7168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4.1. Desplegar Pi</w:t>
            </w:r>
          </w:p>
          <w:p w14:paraId="0587F2AB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Fin_para</w:t>
            </w:r>
          </w:p>
          <w:p w14:paraId="4B75317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5.Retornar t</w:t>
            </w:r>
          </w:p>
          <w:p w14:paraId="69F73D34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26736BE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0CABDDD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a6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5272E6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00C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32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5046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61DD598B" wp14:editId="03C10D01">
                  <wp:extent cx="12700" cy="12700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54047D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DB5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B769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901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4D10B6C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108C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3BFB0BB5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</w:t>
      </w:r>
    </w:p>
    <w:p w14:paraId="28FCEDA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0A3603C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53B902E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UC21-Buscar Tour</w:t>
      </w:r>
    </w:p>
    <w:p w14:paraId="691718F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./.</w:t>
      </w:r>
    </w:p>
    <w:p w14:paraId="2FE04A60" w14:textId="77777777" w:rsidR="00D102CA" w:rsidRDefault="00D102CA">
      <w:pPr>
        <w:rPr>
          <w:rFonts w:ascii="Times New Roman" w:eastAsia="Times New Roman" w:hAnsi="Times New Roman" w:cs="Times New Roman"/>
        </w:rPr>
      </w:pPr>
    </w:p>
    <w:p w14:paraId="5B1B9162" w14:textId="7A55C046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UC16 – Modificar Tour</w:t>
      </w:r>
      <w:r w:rsidR="00D102CA">
        <w:t xml:space="preserve"> </w:t>
      </w:r>
      <w:r w:rsidR="00D102CA">
        <w:rPr>
          <w:rFonts w:ascii="Calibri" w:eastAsia="Calibri" w:hAnsi="Calibri" w:cs="Calibri"/>
          <w:color w:val="008000"/>
          <w:sz w:val="32"/>
          <w:szCs w:val="32"/>
        </w:rPr>
        <w:t>2,5</w:t>
      </w:r>
      <w:r w:rsidR="00D102CA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D102CA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D102CA">
        <w:rPr>
          <w:rFonts w:ascii="Calibri" w:eastAsia="Calibri" w:hAnsi="Calibri" w:cs="Calibri"/>
          <w:color w:val="0070C0"/>
          <w:sz w:val="32"/>
          <w:szCs w:val="32"/>
        </w:rPr>
        <w:t>/ 3</w:t>
      </w:r>
      <w:r w:rsidR="00D102CA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4BA5388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Permite modificar los puntos de interés de un tour. La modificación de un tour consiste en agregar puntos de interés cuyo estado es “S” o “N” y/o eliminar puntos de interés pertenecientes a un tour</w:t>
      </w:r>
    </w:p>
    <w:p w14:paraId="1C76DB1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6C04D8A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6A6B597B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3354C64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647A8FF" w14:textId="77777777" w:rsidR="00D01B88" w:rsidRDefault="00305D80">
      <w:pPr>
        <w:numPr>
          <w:ilvl w:val="2"/>
          <w:numId w:val="12"/>
        </w:numPr>
        <w:tabs>
          <w:tab w:val="left" w:pos="993"/>
        </w:tabs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7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6C25F2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2D9C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6D8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7BD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01C9B3C" wp14:editId="047C054C">
                  <wp:extent cx="12700" cy="127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C91BB9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9E5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E9A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Modificar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1796" w14:textId="2E372362" w:rsidR="00D01B88" w:rsidRDefault="00305D80">
            <w:pPr>
              <w:widowControl w:val="0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Punto de inclusión: </w:t>
            </w:r>
            <w:r>
              <w:rPr>
                <w:rFonts w:ascii="Times New Roman" w:eastAsia="Times New Roman" w:hAnsi="Times New Roman" w:cs="Times New Roman"/>
              </w:rPr>
              <w:t>UC21-Buscar Tou</w:t>
            </w:r>
            <w:r w:rsidR="007B403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color w:val="008000"/>
              </w:rPr>
              <w:t xml:space="preserve"> </w:t>
            </w:r>
          </w:p>
        </w:tc>
      </w:tr>
      <w:tr w:rsidR="00D01B88" w14:paraId="2F468F5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8C57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CD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9DDB" w14:textId="77777777" w:rsidR="00D01B88" w:rsidRDefault="00305D80" w:rsidP="006A79EE">
            <w:pPr>
              <w:widowControl w:val="0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1CF99E9C" w14:textId="794FD6BE" w:rsidR="006A79EE" w:rsidRPr="006A79EE" w:rsidRDefault="006A79EE" w:rsidP="006A79EE">
            <w:pPr>
              <w:widowControl w:val="0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 w:rsidRPr="00505A87">
              <w:rPr>
                <w:rFonts w:ascii="Times" w:eastAsia="Times" w:hAnsi="Times" w:cs="Times"/>
                <w:highlight w:val="yellow"/>
              </w:rPr>
              <w:t>t.Disponibilidad=’N'</w:t>
            </w:r>
            <w:r w:rsidR="00505A87">
              <w:rPr>
                <w:rFonts w:ascii="Times" w:eastAsia="Times" w:hAnsi="Times" w:cs="Times"/>
              </w:rPr>
              <w:t xml:space="preserve"> </w:t>
            </w:r>
            <w:r w:rsidR="00505A87" w:rsidRPr="002A4F4E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505A87" w:rsidRPr="002A4F4E">
              <w:rPr>
                <w:rFonts w:eastAsia="Times" w:cs="Times"/>
                <w:color w:val="008000"/>
                <w:lang w:val="en-US"/>
              </w:rPr>
              <w:t>—</w:t>
            </w:r>
            <w:r w:rsidR="00505A87">
              <w:rPr>
                <w:rFonts w:eastAsia="Times" w:cs="Times"/>
                <w:color w:val="008000"/>
                <w:lang w:val="en-US"/>
              </w:rPr>
              <w:t xml:space="preserve">no, hasta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ahora</w:t>
            </w:r>
            <w:proofErr w:type="spellEnd"/>
            <w:r w:rsidR="00505A87">
              <w:rPr>
                <w:rFonts w:eastAsia="Times" w:cs="Times"/>
                <w:color w:val="008000"/>
                <w:lang w:val="en-US"/>
              </w:rPr>
              <w:t xml:space="preserve"> no se ha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modificado</w:t>
            </w:r>
            <w:proofErr w:type="spellEnd"/>
            <w:r w:rsidR="00505A87">
              <w:rPr>
                <w:rFonts w:eastAsia="Times" w:cs="Times"/>
                <w:color w:val="008000"/>
                <w:lang w:val="en-US"/>
              </w:rPr>
              <w:t xml:space="preserve"> nada,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por</w:t>
            </w:r>
            <w:proofErr w:type="spellEnd"/>
            <w:r w:rsidR="00505A87">
              <w:rPr>
                <w:rFonts w:eastAsia="Times" w:cs="Times"/>
                <w:color w:val="008000"/>
                <w:lang w:val="en-US"/>
              </w:rPr>
              <w:t xml:space="preserve"> lo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tanto</w:t>
            </w:r>
            <w:proofErr w:type="spellEnd"/>
            <w:r w:rsidR="00505A87">
              <w:rPr>
                <w:rFonts w:eastAsia="Times" w:cs="Times"/>
                <w:color w:val="008000"/>
                <w:lang w:val="en-US"/>
              </w:rPr>
              <w:t xml:space="preserve"> no hay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que</w:t>
            </w:r>
            <w:proofErr w:type="spellEnd"/>
            <w:r w:rsidR="00505A8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cambiar</w:t>
            </w:r>
            <w:proofErr w:type="spellEnd"/>
            <w:r w:rsidR="00505A87">
              <w:rPr>
                <w:rFonts w:eastAsia="Times" w:cs="Times"/>
                <w:color w:val="008000"/>
                <w:lang w:val="en-US"/>
              </w:rPr>
              <w:t xml:space="preserve"> la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disponibilidad</w:t>
            </w:r>
            <w:proofErr w:type="spellEnd"/>
            <w:r w:rsidR="00505A8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505A87">
              <w:rPr>
                <w:rFonts w:eastAsia="Times" w:cs="Times"/>
                <w:color w:val="008000"/>
                <w:lang w:val="en-US"/>
              </w:rPr>
              <w:t>aún</w:t>
            </w:r>
            <w:proofErr w:type="spellEnd"/>
          </w:p>
        </w:tc>
      </w:tr>
      <w:tr w:rsidR="00D01B88" w14:paraId="4F91672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650E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91C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9F7B9" w14:textId="77777777" w:rsidR="00D01B88" w:rsidRDefault="00305D80">
            <w:pPr>
              <w:widowControl w:val="0"/>
              <w:numPr>
                <w:ilvl w:val="3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599E11F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E8D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016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</w:t>
            </w:r>
          </w:p>
          <w:p w14:paraId="7A4AE98A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  <w:color w:val="008000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4F84" w14:textId="77777777" w:rsidR="00D01B88" w:rsidRDefault="00305D80">
            <w:pPr>
              <w:widowControl w:val="0"/>
              <w:numPr>
                <w:ilvl w:val="0"/>
                <w:numId w:val="3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asociado a t</w:t>
            </w:r>
          </w:p>
          <w:p w14:paraId="1F6D4283" w14:textId="77777777" w:rsidR="00D01B88" w:rsidRDefault="00305D80">
            <w:pPr>
              <w:widowControl w:val="0"/>
              <w:numPr>
                <w:ilvl w:val="1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33"/>
                <w:tab w:val="left" w:pos="1174"/>
              </w:tabs>
              <w:ind w:firstLine="38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Pi</w:t>
            </w:r>
          </w:p>
          <w:p w14:paraId="3D9D60F9" w14:textId="77777777" w:rsidR="00D01B88" w:rsidRDefault="00305D80">
            <w:pPr>
              <w:widowControl w:val="0"/>
              <w:tabs>
                <w:tab w:val="left" w:pos="1033"/>
                <w:tab w:val="left" w:pos="1174"/>
              </w:tabs>
              <w:ind w:left="3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Fin para</w:t>
            </w:r>
          </w:p>
        </w:tc>
      </w:tr>
      <w:tr w:rsidR="00D01B88" w14:paraId="28326A1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0A1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EF6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AC3C4" w14:textId="32D6D7E5" w:rsidR="00D01B88" w:rsidRPr="009D696C" w:rsidRDefault="00305D80">
            <w:pPr>
              <w:widowControl w:val="0"/>
              <w:numPr>
                <w:ilvl w:val="0"/>
                <w:numId w:val="40"/>
              </w:numPr>
              <w:contextualSpacing/>
              <w:rPr>
                <w:rFonts w:ascii="Times" w:eastAsia="Times" w:hAnsi="Times" w:cs="Times"/>
                <w:highlight w:val="yellow"/>
              </w:rPr>
            </w:pPr>
            <w:r w:rsidRPr="009D696C">
              <w:rPr>
                <w:rFonts w:ascii="Times" w:eastAsia="Times" w:hAnsi="Times" w:cs="Times"/>
                <w:highlight w:val="yellow"/>
              </w:rPr>
              <w:t xml:space="preserve">Si </w:t>
            </w:r>
            <w:r w:rsidR="00630ADC" w:rsidRPr="009D696C">
              <w:rPr>
                <w:rFonts w:ascii="Times" w:eastAsia="Times" w:hAnsi="Times" w:cs="Times"/>
                <w:highlight w:val="yellow"/>
              </w:rPr>
              <w:t>CARD(t.Pintermedio)</w:t>
            </w:r>
            <w:r w:rsidR="006A79EE" w:rsidRPr="009D696C">
              <w:rPr>
                <w:rFonts w:ascii="Times" w:eastAsia="Times" w:hAnsi="Times" w:cs="Times"/>
                <w:highlight w:val="yellow"/>
              </w:rPr>
              <w:t>&gt;1</w:t>
            </w:r>
            <w:r w:rsidR="00D51338" w:rsidRPr="009D696C">
              <w:rPr>
                <w:rFonts w:ascii="Times" w:eastAsia="Times" w:hAnsi="Times" w:cs="Times"/>
                <w:highlight w:val="yellow"/>
              </w:rPr>
              <w:t xml:space="preserve"> y Pi=t.Pintermedio</w:t>
            </w:r>
            <w:r w:rsidRPr="009D696C">
              <w:rPr>
                <w:rFonts w:ascii="Times" w:eastAsia="Times" w:hAnsi="Times" w:cs="Times"/>
                <w:highlight w:val="yellow"/>
              </w:rPr>
              <w:t xml:space="preserve"> </w:t>
            </w:r>
          </w:p>
          <w:p w14:paraId="14151A89" w14:textId="266970EE" w:rsidR="00D01B88" w:rsidRPr="009D696C" w:rsidRDefault="00305D80">
            <w:pPr>
              <w:widowControl w:val="0"/>
              <w:ind w:left="720"/>
              <w:rPr>
                <w:rFonts w:ascii="Times" w:eastAsia="Times" w:hAnsi="Times" w:cs="Times"/>
                <w:highlight w:val="yellow"/>
              </w:rPr>
            </w:pPr>
            <w:r w:rsidRPr="009D696C">
              <w:rPr>
                <w:rFonts w:ascii="Times" w:eastAsia="Times" w:hAnsi="Times" w:cs="Times"/>
                <w:highlight w:val="yellow"/>
              </w:rPr>
              <w:t>2.1 t.Disponibilidad=</w:t>
            </w:r>
            <w:r w:rsidR="006A79EE" w:rsidRPr="009D696C">
              <w:rPr>
                <w:rFonts w:ascii="Times" w:eastAsia="Times" w:hAnsi="Times" w:cs="Times"/>
                <w:highlight w:val="yellow"/>
              </w:rPr>
              <w:t>’S’</w:t>
            </w:r>
          </w:p>
          <w:p w14:paraId="08A7B5A4" w14:textId="4465F3F3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 w:rsidRPr="009D696C">
              <w:rPr>
                <w:rFonts w:ascii="Times" w:eastAsia="Times" w:hAnsi="Times" w:cs="Times"/>
                <w:highlight w:val="yellow"/>
              </w:rPr>
              <w:t>Fin Si</w:t>
            </w:r>
            <w:r w:rsidR="009D696C">
              <w:rPr>
                <w:rFonts w:ascii="Times" w:eastAsia="Times" w:hAnsi="Times" w:cs="Times"/>
              </w:rPr>
              <w:t xml:space="preserve"> </w:t>
            </w:r>
            <w:r w:rsidR="009D696C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9D696C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9D696C">
              <w:rPr>
                <w:rFonts w:eastAsia="Times" w:cs="Times"/>
                <w:color w:val="008000"/>
                <w:lang w:val="en-US"/>
              </w:rPr>
              <w:t xml:space="preserve">no,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esto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se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debería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hacer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al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confirmar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,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chequear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cada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vez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qeu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se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borra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no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tiene</w:t>
            </w:r>
            <w:proofErr w:type="spellEnd"/>
            <w:r w:rsidR="009D696C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9D696C">
              <w:rPr>
                <w:rFonts w:eastAsia="Times" w:cs="Times"/>
                <w:color w:val="008000"/>
                <w:lang w:val="en-US"/>
              </w:rPr>
              <w:t>sentido</w:t>
            </w:r>
            <w:proofErr w:type="spellEnd"/>
          </w:p>
          <w:p w14:paraId="24F00D13" w14:textId="22523420" w:rsidR="00D01B88" w:rsidRDefault="00305D80">
            <w:pPr>
              <w:widowControl w:val="0"/>
              <w:numPr>
                <w:ilvl w:val="0"/>
                <w:numId w:val="4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 de t</w:t>
            </w:r>
            <w:r w:rsidR="001B78C9">
              <w:rPr>
                <w:rFonts w:ascii="Times" w:eastAsia="Times" w:hAnsi="Times" w:cs="Times"/>
              </w:rPr>
              <w:t xml:space="preserve"> </w:t>
            </w:r>
            <w:r w:rsidR="001B78C9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1B78C9" w:rsidRPr="006D1B72">
              <w:rPr>
                <w:rFonts w:eastAsia="Times" w:cs="Times"/>
                <w:color w:val="008000"/>
                <w:lang w:val="en-US"/>
              </w:rPr>
              <w:t>—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aqui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se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debió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revisar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si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pi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es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Inicial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, final o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intermedio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, mas o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menos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parecido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a la de </w:t>
            </w:r>
            <w:proofErr w:type="spellStart"/>
            <w:r w:rsidR="001B78C9">
              <w:rPr>
                <w:rFonts w:eastAsia="Times" w:cs="Times"/>
                <w:color w:val="008000"/>
                <w:lang w:val="en-US"/>
              </w:rPr>
              <w:t>agregar</w:t>
            </w:r>
            <w:proofErr w:type="spellEnd"/>
            <w:r w:rsidR="001B78C9">
              <w:rPr>
                <w:rFonts w:eastAsia="Times" w:cs="Times"/>
                <w:color w:val="008000"/>
                <w:lang w:val="en-US"/>
              </w:rPr>
              <w:t xml:space="preserve"> PI</w:t>
            </w:r>
          </w:p>
        </w:tc>
      </w:tr>
      <w:tr w:rsidR="00D01B88" w14:paraId="5B837C0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EC8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B517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592" w14:textId="77777777" w:rsidR="006D1B72" w:rsidRDefault="006D1B72">
            <w:pPr>
              <w:widowControl w:val="0"/>
              <w:numPr>
                <w:ilvl w:val="3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4"/>
              <w:contextualSpacing/>
              <w:rPr>
                <w:rFonts w:ascii="Times" w:eastAsia="Times" w:hAnsi="Times" w:cs="Times"/>
              </w:rPr>
            </w:pPr>
            <w:r w:rsidRPr="008E3373">
              <w:rPr>
                <w:rFonts w:ascii="Times" w:eastAsia="Times" w:hAnsi="Times" w:cs="Times"/>
                <w:highlight w:val="yellow"/>
              </w:rPr>
              <w:t>Si existe t.Pinicial y existe t.Pfinal y</w:t>
            </w:r>
            <w:r>
              <w:rPr>
                <w:rFonts w:ascii="Times" w:eastAsia="Times" w:hAnsi="Times" w:cs="Times"/>
              </w:rPr>
              <w:t xml:space="preserve"> </w:t>
            </w:r>
            <w:r w:rsidRPr="008E3373">
              <w:rPr>
                <w:rFonts w:ascii="Times" w:eastAsia="Times" w:hAnsi="Times" w:cs="Times"/>
                <w:highlight w:val="yellow"/>
              </w:rPr>
              <w:t>CARD(t.intermedio) &gt;</w:t>
            </w:r>
            <w:r w:rsidRPr="00214829">
              <w:rPr>
                <w:rFonts w:ascii="Times" w:eastAsia="Times" w:hAnsi="Times" w:cs="Times"/>
                <w:highlight w:val="yellow"/>
              </w:rPr>
              <w:t>0</w:t>
            </w:r>
            <w:r>
              <w:rPr>
                <w:rFonts w:ascii="Times" w:eastAsia="Times" w:hAnsi="Times" w:cs="Times"/>
              </w:rPr>
              <w:t xml:space="preserve"> </w:t>
            </w:r>
          </w:p>
          <w:p w14:paraId="53BEECB0" w14:textId="118489D3" w:rsidR="006D1B72" w:rsidRPr="006D1B72" w:rsidRDefault="006D1B72" w:rsidP="006D1B72">
            <w:pPr>
              <w:pStyle w:val="Prrafodelista"/>
              <w:widowControl w:val="0"/>
              <w:numPr>
                <w:ilvl w:val="1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 w:rsidRPr="00767C2C">
              <w:rPr>
                <w:rFonts w:ascii="Times" w:eastAsia="Times" w:hAnsi="Times" w:cs="Times"/>
                <w:highlight w:val="yellow"/>
              </w:rPr>
              <w:t>t.Disponibilidad=’S’</w:t>
            </w:r>
            <w:r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Pr="006D1B72">
              <w:rPr>
                <w:rFonts w:eastAsia="Times" w:cs="Times"/>
                <w:color w:val="008000"/>
                <w:lang w:val="en-US"/>
              </w:rPr>
              <w:t>—</w:t>
            </w:r>
            <w:proofErr w:type="spellStart"/>
            <w:r w:rsidRPr="006D1B72">
              <w:rPr>
                <w:rFonts w:eastAsia="Times" w:cs="Times"/>
                <w:color w:val="008000"/>
                <w:lang w:val="en-US"/>
              </w:rPr>
              <w:t>aqui</w:t>
            </w:r>
            <w:proofErr w:type="spellEnd"/>
            <w:r w:rsidRPr="006D1B72">
              <w:rPr>
                <w:rFonts w:eastAsia="Times" w:cs="Times"/>
                <w:color w:val="008000"/>
                <w:lang w:val="en-US"/>
              </w:rPr>
              <w:t xml:space="preserve"> se </w:t>
            </w:r>
            <w:proofErr w:type="spellStart"/>
            <w:r w:rsidRPr="006D1B72">
              <w:rPr>
                <w:rFonts w:eastAsia="Times" w:cs="Times"/>
                <w:color w:val="008000"/>
                <w:lang w:val="en-US"/>
              </w:rPr>
              <w:t>debería</w:t>
            </w:r>
            <w:proofErr w:type="spellEnd"/>
            <w:r w:rsidRPr="006D1B72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Pr="006D1B72">
              <w:rPr>
                <w:rFonts w:eastAsia="Times" w:cs="Times"/>
                <w:color w:val="008000"/>
                <w:lang w:val="en-US"/>
              </w:rPr>
              <w:t>revisar</w:t>
            </w:r>
            <w:proofErr w:type="spellEnd"/>
            <w:r w:rsidRPr="006D1B72">
              <w:rPr>
                <w:rFonts w:eastAsia="Times" w:cs="Times"/>
                <w:color w:val="008000"/>
                <w:lang w:val="en-US"/>
              </w:rPr>
              <w:t xml:space="preserve"> lo de la</w:t>
            </w:r>
            <w:r w:rsidR="006F01C8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6F01C8">
              <w:rPr>
                <w:rFonts w:eastAsia="Times" w:cs="Times"/>
                <w:color w:val="008000"/>
                <w:lang w:val="en-US"/>
              </w:rPr>
              <w:t>disponibilida</w:t>
            </w:r>
            <w:proofErr w:type="spellEnd"/>
          </w:p>
          <w:p w14:paraId="7060E1D9" w14:textId="77777777" w:rsidR="00D01B88" w:rsidRDefault="00305D80">
            <w:pPr>
              <w:widowControl w:val="0"/>
              <w:numPr>
                <w:ilvl w:val="3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4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Reemplazar t en Tours </w:t>
            </w:r>
          </w:p>
          <w:p w14:paraId="4FC534B2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3A4A45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7D403392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Pi asociado</w:t>
      </w:r>
    </w:p>
    <w:tbl>
      <w:tblPr>
        <w:tblStyle w:val="a8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0BAB6E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6792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D058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324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4E3E670" wp14:editId="560C2882">
                  <wp:extent cx="12700" cy="127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F23D8C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292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26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FB33" w14:textId="77777777" w:rsidR="00D01B88" w:rsidRDefault="00305D80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asociados”</w:t>
            </w:r>
          </w:p>
          <w:p w14:paraId="6F97D71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D4076DB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a9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B1F23B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F3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4ACD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603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B7AEA8E" wp14:editId="25850F92">
                  <wp:extent cx="12700" cy="12700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3D0B64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531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2A4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34AB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1.Eliminar t</w:t>
            </w:r>
          </w:p>
          <w:p w14:paraId="68B5718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8EDE67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3</w:t>
      </w:r>
      <w:r>
        <w:rPr>
          <w:rFonts w:ascii="Times" w:eastAsia="Times" w:hAnsi="Times" w:cs="Times"/>
        </w:rPr>
        <w:t xml:space="preserve">:  No confirma </w:t>
      </w:r>
    </w:p>
    <w:tbl>
      <w:tblPr>
        <w:tblStyle w:val="aa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6D6FD9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065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91D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D0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CB3208A" wp14:editId="7EF4396D">
                  <wp:extent cx="12700" cy="127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48BC71B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19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B55F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0BDE0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1.Eliminar t</w:t>
            </w:r>
          </w:p>
          <w:p w14:paraId="12A1155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0633B6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9EB4B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 CARD(Tours)&gt;0</w:t>
      </w:r>
    </w:p>
    <w:p w14:paraId="52C48F2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59B409E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AECDB1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UC21-Buscar Tour </w:t>
      </w:r>
    </w:p>
    <w:p w14:paraId="1B9E5BC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UC14-Agregar Pi</w:t>
      </w:r>
    </w:p>
    <w:p w14:paraId="253380FD" w14:textId="77777777" w:rsidR="00D01B88" w:rsidRDefault="00D01B88">
      <w:pPr>
        <w:rPr>
          <w:rFonts w:ascii="Times" w:eastAsia="Times" w:hAnsi="Times" w:cs="Times"/>
        </w:rPr>
      </w:pPr>
    </w:p>
    <w:p w14:paraId="43E83D61" w14:textId="5B63662C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UC17 – Eliminar Tour</w:t>
      </w:r>
      <w:r w:rsidR="00CB7144">
        <w:t xml:space="preserve"> </w:t>
      </w:r>
      <w:r w:rsidR="00CB7144">
        <w:rPr>
          <w:rFonts w:ascii="Calibri" w:eastAsia="Calibri" w:hAnsi="Calibri" w:cs="Calibri"/>
          <w:color w:val="008000"/>
          <w:sz w:val="32"/>
          <w:szCs w:val="32"/>
        </w:rPr>
        <w:t>1</w:t>
      </w:r>
      <w:r w:rsidR="006F29D4">
        <w:rPr>
          <w:rFonts w:ascii="Calibri" w:eastAsia="Calibri" w:hAnsi="Calibri" w:cs="Calibri"/>
          <w:color w:val="008000"/>
          <w:sz w:val="32"/>
          <w:szCs w:val="32"/>
        </w:rPr>
        <w:t>,49</w:t>
      </w:r>
      <w:r w:rsidR="00CB7144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CB7144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CB7144">
        <w:rPr>
          <w:rFonts w:ascii="Calibri" w:eastAsia="Calibri" w:hAnsi="Calibri" w:cs="Calibri"/>
          <w:color w:val="0070C0"/>
          <w:sz w:val="32"/>
          <w:szCs w:val="32"/>
        </w:rPr>
        <w:t>/ 1,5</w:t>
      </w:r>
      <w:r w:rsidR="00CB7144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3F87996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los tours para seleccionar el que se va a eliminar</w:t>
      </w:r>
    </w:p>
    <w:p w14:paraId="501555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D8DED1D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8CE5C1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0FAF76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969D8D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b"/>
        <w:tblW w:w="8690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304"/>
        <w:gridCol w:w="4961"/>
      </w:tblGrid>
      <w:tr w:rsidR="00D01B88" w14:paraId="2529C71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191B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135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6850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A4C0EFE" wp14:editId="52E824FA">
                  <wp:extent cx="12700" cy="12700"/>
                  <wp:effectExtent l="0" t="0" r="0" b="0"/>
                  <wp:docPr id="1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186DD9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9E22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1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58B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4090" w14:textId="77777777" w:rsidR="00D01B88" w:rsidRDefault="00305D80">
            <w:pPr>
              <w:widowControl w:val="0"/>
              <w:numPr>
                <w:ilvl w:val="3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F1BDC0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6DF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E95C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4A9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</w:pPr>
            <w:r>
              <w:rPr>
                <w:rFonts w:ascii="Times" w:eastAsia="Times" w:hAnsi="Times" w:cs="Times"/>
              </w:rPr>
              <w:t xml:space="preserve">  Desplegar ID</w:t>
            </w:r>
          </w:p>
          <w:p w14:paraId="51B52000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2C99931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1AACB332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t.Pinicial</w:t>
            </w:r>
          </w:p>
          <w:p w14:paraId="6E6356D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Para cada t.Pintermedio</w:t>
            </w:r>
          </w:p>
          <w:p w14:paraId="74072921" w14:textId="77777777" w:rsidR="00D01B88" w:rsidRDefault="00305D80">
            <w:pPr>
              <w:widowControl w:val="0"/>
              <w:numPr>
                <w:ilvl w:val="1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99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Desplegar t.Pintermedio</w:t>
            </w:r>
          </w:p>
          <w:p w14:paraId="6C31E740" w14:textId="1BB96716" w:rsidR="00592E8F" w:rsidRDefault="00592E8F" w:rsidP="00592E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35"/>
              <w:contextualSpacing/>
              <w:rPr>
                <w:rFonts w:ascii="Times" w:eastAsia="Times" w:hAnsi="Times" w:cs="Times"/>
              </w:rPr>
            </w:pPr>
            <w:r w:rsidRPr="00592E8F">
              <w:rPr>
                <w:rFonts w:ascii="Times" w:eastAsia="Times" w:hAnsi="Times" w:cs="Times"/>
                <w:highlight w:val="yellow"/>
              </w:rPr>
              <w:t>Fin_para</w:t>
            </w:r>
            <w:r>
              <w:rPr>
                <w:rFonts w:ascii="Times" w:eastAsia="Times" w:hAnsi="Times" w:cs="Times"/>
              </w:rPr>
              <w:t xml:space="preserve"> </w:t>
            </w:r>
            <w:r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Pr="006D1B72">
              <w:rPr>
                <w:rFonts w:eastAsia="Times" w:cs="Times"/>
                <w:color w:val="008000"/>
                <w:lang w:val="en-US"/>
              </w:rPr>
              <w:t>—</w:t>
            </w:r>
            <w:proofErr w:type="spellStart"/>
            <w:r>
              <w:rPr>
                <w:rFonts w:eastAsia="Times" w:cs="Times"/>
                <w:color w:val="008000"/>
                <w:lang w:val="en-US"/>
              </w:rPr>
              <w:t>faltó</w:t>
            </w:r>
            <w:proofErr w:type="spellEnd"/>
          </w:p>
          <w:p w14:paraId="51C1CBA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t.Pfinal</w:t>
            </w:r>
          </w:p>
          <w:p w14:paraId="12AE9878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t>Solicitar confirmación</w:t>
            </w:r>
          </w:p>
        </w:tc>
      </w:tr>
      <w:tr w:rsidR="00D01B88" w14:paraId="3D99EC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E23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761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C14C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 de Tours</w:t>
            </w:r>
          </w:p>
          <w:p w14:paraId="3CFE46F8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“Se eliminó el tour”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  <w:p w14:paraId="01F5611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5166321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>:</w:t>
      </w:r>
    </w:p>
    <w:p w14:paraId="56E5C6A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ac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9D6919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AA17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21C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A41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EDF6AA8" wp14:editId="4C0B6EB8">
                  <wp:extent cx="12700" cy="12700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22E62A3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780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96E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AE7B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21695D5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88B0279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2: </w:t>
      </w:r>
      <w:r>
        <w:rPr>
          <w:rFonts w:ascii="Times" w:eastAsia="Times" w:hAnsi="Times" w:cs="Times"/>
        </w:rPr>
        <w:t>No confirma</w:t>
      </w:r>
    </w:p>
    <w:tbl>
      <w:tblPr>
        <w:tblStyle w:val="ad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F3CC39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AE1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121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4B63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6DA371D1" wp14:editId="32524B20">
                  <wp:extent cx="12700" cy="12700"/>
                  <wp:effectExtent l="0" t="0" r="0" b="0"/>
                  <wp:docPr id="1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F3A6028" w14:textId="77777777">
        <w:trPr>
          <w:trHeight w:val="26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C9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85D8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9E4A" w14:textId="77777777" w:rsidR="00D01B88" w:rsidRDefault="00305D80">
            <w:pPr>
              <w:widowControl w:val="0"/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se eliminó el tour”</w:t>
            </w:r>
          </w:p>
          <w:p w14:paraId="02C4493D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D87C4D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./.</w:t>
      </w:r>
    </w:p>
    <w:p w14:paraId="1C9627B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CARD(Tours)&gt;0</w:t>
      </w:r>
    </w:p>
    <w:p w14:paraId="477E949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CARD(Tours)=CARD(Tours)’-1, CARD(Tours)≥0</w:t>
      </w:r>
    </w:p>
    <w:p w14:paraId="5E180B8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B7FE2C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UC21-Buscar Tour</w:t>
      </w:r>
    </w:p>
    <w:p w14:paraId="542B11B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F9A4CDB" w14:textId="77777777" w:rsidR="00275165" w:rsidRDefault="00275165" w:rsidP="00275165">
      <w:pPr>
        <w:rPr>
          <w:rFonts w:ascii="Helvetica" w:hAnsi="Helvetica"/>
          <w:color w:val="008000"/>
          <w:sz w:val="20"/>
          <w:szCs w:val="20"/>
        </w:rPr>
      </w:pPr>
    </w:p>
    <w:p w14:paraId="13530F71" w14:textId="5D8374F4" w:rsidR="00D01B88" w:rsidRPr="00275165" w:rsidRDefault="00275165">
      <w:pPr>
        <w:rPr>
          <w:color w:val="008000"/>
          <w:sz w:val="20"/>
          <w:szCs w:val="20"/>
        </w:rPr>
      </w:pPr>
      <w:r w:rsidRPr="00275165">
        <w:rPr>
          <w:rFonts w:ascii="Helvetica" w:hAnsi="Helvetica"/>
          <w:color w:val="008000"/>
          <w:sz w:val="20"/>
          <w:szCs w:val="20"/>
        </w:rPr>
        <w:t>Las especificaciones para la componente de Visitante se revisan pero no tienen calificación</w:t>
      </w:r>
    </w:p>
    <w:p w14:paraId="74842ED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UC18 – Consultar Tours Disponibles</w:t>
      </w:r>
    </w:p>
    <w:p w14:paraId="0E06420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el nombre de cada uno de los tours que estén disponibles</w:t>
      </w:r>
    </w:p>
    <w:p w14:paraId="211EED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A9A03C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418F8DA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3B395D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22BF86A3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e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232C84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EA7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C9DF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5F8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1A18C931" wp14:editId="43EB29FA">
                  <wp:extent cx="12700" cy="12700"/>
                  <wp:effectExtent l="0" t="0" r="0" b="0"/>
                  <wp:docPr id="1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86CE2E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622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210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EABA" w14:textId="77777777" w:rsidR="00D01B88" w:rsidRDefault="00305D80">
            <w:pPr>
              <w:widowControl w:val="0"/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0F19ABAD" w14:textId="77777777" w:rsidR="00D01B88" w:rsidRDefault="00305D80">
            <w:pPr>
              <w:widowControl w:val="0"/>
              <w:numPr>
                <w:ilvl w:val="1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Disponibilidad=”S”</w:t>
            </w:r>
          </w:p>
          <w:p w14:paraId="66DBD7F9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1AF95A47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B092211" w14:textId="77777777" w:rsidR="00D01B88" w:rsidRDefault="00305D80">
            <w:pPr>
              <w:widowControl w:val="0"/>
              <w:ind w:firstLine="46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Fin_para </w:t>
            </w:r>
          </w:p>
        </w:tc>
      </w:tr>
      <w:tr w:rsidR="00D01B88" w14:paraId="6E8B4A7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AEE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E4F0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 disponible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840E" w14:textId="5D3BF575" w:rsidR="00D01B88" w:rsidRDefault="00305D80">
            <w:pPr>
              <w:widowControl w:val="0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UC19-Seleccionar Tour Disponible</w:t>
            </w:r>
            <w:r w:rsidR="00BD7076">
              <w:rPr>
                <w:rFonts w:ascii="Times" w:eastAsia="Times" w:hAnsi="Times" w:cs="Times"/>
              </w:rPr>
              <w:t xml:space="preserve"> </w:t>
            </w:r>
            <w:r w:rsidR="00BD7076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BD7076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para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conocimiento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general, La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profesora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Norelva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indica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que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esto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no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es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necesario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, el UC19 se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puede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elminar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y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hacer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aqui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lo </w:t>
            </w:r>
            <w:proofErr w:type="spellStart"/>
            <w:r w:rsidR="00BD7076">
              <w:rPr>
                <w:rFonts w:eastAsia="Times" w:cs="Times"/>
                <w:color w:val="008000"/>
                <w:lang w:val="en-US"/>
              </w:rPr>
              <w:t>que</w:t>
            </w:r>
            <w:proofErr w:type="spellEnd"/>
            <w:r w:rsidR="00BD7076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40020E">
              <w:rPr>
                <w:rFonts w:eastAsia="Times" w:cs="Times"/>
                <w:color w:val="008000"/>
                <w:lang w:val="en-US"/>
              </w:rPr>
              <w:t>él</w:t>
            </w:r>
            <w:proofErr w:type="spellEnd"/>
            <w:r w:rsidR="0040020E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40020E">
              <w:rPr>
                <w:rFonts w:eastAsia="Times" w:cs="Times"/>
                <w:color w:val="008000"/>
                <w:lang w:val="en-US"/>
              </w:rPr>
              <w:t>hac</w:t>
            </w:r>
            <w:r w:rsidR="002B0B6B">
              <w:rPr>
                <w:rFonts w:eastAsia="Times" w:cs="Times"/>
                <w:color w:val="008000"/>
                <w:lang w:val="en-US"/>
              </w:rPr>
              <w:t>e</w:t>
            </w:r>
            <w:proofErr w:type="spellEnd"/>
          </w:p>
          <w:p w14:paraId="08F3081F" w14:textId="667090B6" w:rsidR="00D01B88" w:rsidRPr="00357257" w:rsidRDefault="00305D80" w:rsidP="00357257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  <w:highlight w:val="yellow"/>
              </w:rPr>
            </w:pPr>
            <w:r w:rsidRPr="00357257">
              <w:rPr>
                <w:rFonts w:ascii="Times" w:eastAsia="Times" w:hAnsi="Times" w:cs="Times"/>
                <w:highlight w:val="yellow"/>
              </w:rPr>
              <w:t>Retornar t</w:t>
            </w:r>
            <w:r w:rsidR="00357257">
              <w:rPr>
                <w:rFonts w:ascii="Times" w:eastAsia="Times" w:hAnsi="Times" w:cs="Times"/>
              </w:rPr>
              <w:t xml:space="preserve"> </w:t>
            </w:r>
            <w:r w:rsidR="00357257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357257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35725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para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conocimiento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general, La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profesora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Norelva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me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indicó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que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los UC no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retornan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cosas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,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esto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no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debería</w:t>
            </w:r>
            <w:proofErr w:type="spellEnd"/>
            <w:r w:rsidR="00357257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357257">
              <w:rPr>
                <w:rFonts w:eastAsia="Times" w:cs="Times"/>
                <w:color w:val="008000"/>
                <w:lang w:val="en-US"/>
              </w:rPr>
              <w:t>ir</w:t>
            </w:r>
            <w:proofErr w:type="spellEnd"/>
          </w:p>
        </w:tc>
      </w:tr>
      <w:tr w:rsidR="00D01B88" w14:paraId="72E071E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13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B00D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E1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77EF394" w14:textId="77777777" w:rsidR="00D01B88" w:rsidRDefault="00305D80">
      <w:pPr>
        <w:numPr>
          <w:ilvl w:val="2"/>
          <w:numId w:val="12"/>
        </w:numPr>
        <w:tabs>
          <w:tab w:val="left" w:pos="1560"/>
        </w:tabs>
        <w:ind w:left="851"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4C53390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tours disponibles</w:t>
      </w:r>
    </w:p>
    <w:tbl>
      <w:tblPr>
        <w:tblStyle w:val="af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28E58DF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873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930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A23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FB6391B" wp14:editId="7CB9A01D">
                  <wp:extent cx="12700" cy="12700"/>
                  <wp:effectExtent l="0" t="0" r="0" b="0"/>
                  <wp:docPr id="2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A1AB571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4497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78E6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EB45" w14:textId="77777777" w:rsidR="00D01B88" w:rsidRDefault="00305D80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 disponibles”</w:t>
            </w:r>
          </w:p>
          <w:p w14:paraId="69227621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DAF931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3AB519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CARD(Tours)≥0.</w:t>
      </w:r>
    </w:p>
    <w:p w14:paraId="0E66057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7AEB95FE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3AE6183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,/.</w:t>
      </w:r>
    </w:p>
    <w:p w14:paraId="283C32B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</w:rPr>
        <w:t xml:space="preserve"> UC19-SeleccionarTour Disponible</w:t>
      </w:r>
    </w:p>
    <w:p w14:paraId="2872D241" w14:textId="77777777" w:rsidR="00D01B88" w:rsidRDefault="00D01B88">
      <w:pPr>
        <w:rPr>
          <w:rFonts w:ascii="Calibri" w:eastAsia="Calibri" w:hAnsi="Calibri" w:cs="Calibri"/>
          <w:b/>
          <w:sz w:val="32"/>
          <w:szCs w:val="32"/>
        </w:rPr>
      </w:pPr>
    </w:p>
    <w:p w14:paraId="57F8C26E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UC19 – Seleccionar Tour Disponible</w:t>
      </w:r>
    </w:p>
    <w:p w14:paraId="7D47E65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Seleccionar algún tour que esté disponible en los tours</w:t>
      </w:r>
    </w:p>
    <w:p w14:paraId="4A5CF63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6B5E8EF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25A09F8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1E14142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03569C9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0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F6B219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7CE9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B1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0C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8407A88" wp14:editId="5CA9B94D">
                  <wp:extent cx="12700" cy="12700"/>
                  <wp:effectExtent l="0" t="0" r="0" b="0"/>
                  <wp:docPr id="2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D35623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29D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45E1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97193" w14:textId="77777777" w:rsidR="00D01B88" w:rsidRDefault="00305D80" w:rsidP="00357257">
            <w:pPr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5056EE04" w14:textId="77777777" w:rsidR="00D01B88" w:rsidRDefault="00305D80" w:rsidP="00357257">
            <w:pPr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ubicación de t.Pinicial</w:t>
            </w:r>
          </w:p>
          <w:p w14:paraId="31F5F296" w14:textId="43227874" w:rsidR="00D01B88" w:rsidRPr="00BE33DE" w:rsidRDefault="00305D80" w:rsidP="00357257">
            <w:pPr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  <w:highlight w:val="yellow"/>
              </w:rPr>
            </w:pPr>
            <w:r w:rsidRPr="00BE33DE">
              <w:rPr>
                <w:rFonts w:ascii="Times" w:eastAsia="Times" w:hAnsi="Times" w:cs="Times"/>
                <w:highlight w:val="yellow"/>
              </w:rPr>
              <w:t>Retornar t</w:t>
            </w:r>
            <w:r w:rsidR="00BE33DE">
              <w:rPr>
                <w:rFonts w:ascii="Times" w:eastAsia="Times" w:hAnsi="Times" w:cs="Times"/>
                <w:highlight w:val="yellow"/>
              </w:rPr>
              <w:t xml:space="preserve"> </w:t>
            </w:r>
            <w:r w:rsidR="00BE33DE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BE33DE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BE33DE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para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conocimiento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general, La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profesora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Norelva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me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indicó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que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los UC no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retornan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cosas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,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esto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no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debería</w:t>
            </w:r>
            <w:proofErr w:type="spellEnd"/>
            <w:r w:rsidR="00BE33DE">
              <w:rPr>
                <w:rFonts w:eastAsia="Times" w:cs="Times"/>
                <w:color w:val="008000"/>
                <w:lang w:val="en-US"/>
              </w:rPr>
              <w:t xml:space="preserve"> </w:t>
            </w:r>
            <w:proofErr w:type="spellStart"/>
            <w:r w:rsidR="00BE33DE">
              <w:rPr>
                <w:rFonts w:eastAsia="Times" w:cs="Times"/>
                <w:color w:val="008000"/>
                <w:lang w:val="en-US"/>
              </w:rPr>
              <w:t>ir</w:t>
            </w:r>
            <w:proofErr w:type="spellEnd"/>
          </w:p>
          <w:p w14:paraId="436823E2" w14:textId="77777777" w:rsidR="00D01B88" w:rsidRDefault="00305D80">
            <w:pPr>
              <w:widowControl w:val="0"/>
              <w:rPr>
                <w:rFonts w:ascii="Times" w:eastAsia="Times" w:hAnsi="Times" w:cs="Times"/>
                <w:highlight w:val="red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4053B35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67BD43A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62DA6BD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7067D3B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5A32380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39C138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./.</w:t>
      </w:r>
    </w:p>
    <w:p w14:paraId="25A5D14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6559485C" w14:textId="77777777" w:rsidR="00D01B88" w:rsidRDefault="00D01B88">
      <w:pPr>
        <w:ind w:left="1440"/>
        <w:rPr>
          <w:rFonts w:ascii="Times New Roman" w:eastAsia="Times New Roman" w:hAnsi="Times New Roman" w:cs="Times New Roman"/>
        </w:rPr>
      </w:pPr>
    </w:p>
    <w:p w14:paraId="2D39CF8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UC20 –Recorrer Tour</w:t>
      </w:r>
    </w:p>
    <w:p w14:paraId="1DDB73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Recorrer los puntos de interés de un tour, desplegar las</w:t>
      </w:r>
      <w:r>
        <w:rPr>
          <w:rFonts w:ascii="Times" w:eastAsia="Times" w:hAnsi="Times" w:cs="Times"/>
        </w:rPr>
        <w:t xml:space="preserve"> </w:t>
      </w:r>
      <w:r>
        <w:rPr>
          <w:rFonts w:ascii="Times New Roman" w:eastAsia="Times New Roman" w:hAnsi="Times New Roman" w:cs="Times New Roman"/>
        </w:rPr>
        <w:t>obras asociadas y permitir contemplarlas</w:t>
      </w:r>
    </w:p>
    <w:p w14:paraId="06F02F4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751677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18FB296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76713BB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710C1A9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960FDD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07A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0BD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973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636AF96" wp14:editId="2AFB0DEC">
                  <wp:extent cx="12700" cy="12700"/>
                  <wp:effectExtent l="0" t="0" r="0" b="0"/>
                  <wp:docPr id="22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DE364A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C0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0B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Recorrer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1783" w14:textId="62E8399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 w:rsidRPr="001B3B46">
              <w:rPr>
                <w:rFonts w:ascii="Times" w:eastAsia="Times" w:hAnsi="Times" w:cs="Times"/>
                <w:highlight w:val="yellow"/>
              </w:rPr>
              <w:t>t&lt;-</w:t>
            </w:r>
            <w:r>
              <w:rPr>
                <w:rFonts w:ascii="Times" w:eastAsia="Times" w:hAnsi="Times" w:cs="Times"/>
              </w:rPr>
              <w:t xml:space="preserve"> Punto de inclusión: UC18-Consultar Tours Disponibles</w:t>
            </w:r>
            <w:r w:rsidR="001B3B46">
              <w:rPr>
                <w:rFonts w:ascii="Times" w:eastAsia="Times" w:hAnsi="Times" w:cs="Times"/>
              </w:rPr>
              <w:t xml:space="preserve"> </w:t>
            </w:r>
            <w:r w:rsidR="001B3B46" w:rsidRPr="001B3B46">
              <w:rPr>
                <w:rFonts w:ascii="Times" w:eastAsia="Times" w:hAnsi="Times" w:cs="Times"/>
                <w:color w:val="008000"/>
              </w:rPr>
              <w:t>&lt;— para conocimiento general, La profesora Norelva me indicó que los UC no retornan cosas, esto no debería ir</w:t>
            </w:r>
          </w:p>
          <w:p w14:paraId="0BC8B564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Pactual=t.Pinicial</w:t>
            </w:r>
          </w:p>
        </w:tc>
      </w:tr>
      <w:tr w:rsidR="00D01B88" w14:paraId="385DFF1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B57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3325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punto de 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9EC6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X=próxima obra de Pactual</w:t>
            </w:r>
          </w:p>
        </w:tc>
      </w:tr>
      <w:tr w:rsidR="00D01B88" w14:paraId="32B145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54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B33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obra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FCA8" w14:textId="77777777" w:rsidR="00D01B88" w:rsidRDefault="00305D80">
            <w:pPr>
              <w:widowControl w:val="0"/>
              <w:numPr>
                <w:ilvl w:val="0"/>
                <w:numId w:val="32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características y mostrar imagen</w:t>
            </w:r>
          </w:p>
          <w:p w14:paraId="73636AEE" w14:textId="77777777" w:rsidR="00D01B88" w:rsidRDefault="00305D80">
            <w:pPr>
              <w:widowControl w:val="0"/>
              <w:ind w:left="32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de X</w:t>
            </w:r>
          </w:p>
          <w:p w14:paraId="480A2B9D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segundos=0</w:t>
            </w:r>
          </w:p>
          <w:p w14:paraId="49380951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Mientras segundos&lt;300</w:t>
            </w:r>
          </w:p>
          <w:p w14:paraId="05CA35C1" w14:textId="77777777" w:rsidR="00D01B88" w:rsidRDefault="00305D80">
            <w:pPr>
              <w:widowControl w:val="0"/>
              <w:numPr>
                <w:ilvl w:val="2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458" w:hanging="62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segundos=segundos+1</w:t>
            </w:r>
          </w:p>
          <w:p w14:paraId="397CF1F9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Fin_Mientras</w:t>
            </w:r>
          </w:p>
          <w:p w14:paraId="095BB487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segundos=300</w:t>
            </w:r>
          </w:p>
          <w:p w14:paraId="36E68FB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  <w:color w:val="008000"/>
              </w:rPr>
            </w:pPr>
            <w:r>
              <w:rPr>
                <w:rFonts w:ascii="Times" w:eastAsia="Times" w:hAnsi="Times" w:cs="Times"/>
              </w:rPr>
              <w:t xml:space="preserve">           4.1. Desplegar “Tiene que avanzar”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  <w:p w14:paraId="1E295512" w14:textId="4623D30B" w:rsidR="00410D77" w:rsidRDefault="00410D77" w:rsidP="00410D7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10"/>
              <w:rPr>
                <w:rFonts w:ascii="Times" w:eastAsia="Times" w:hAnsi="Times" w:cs="Times"/>
              </w:rPr>
            </w:pPr>
            <w:r w:rsidRPr="00410D77">
              <w:rPr>
                <w:rFonts w:ascii="Times" w:eastAsia="Times" w:hAnsi="Times" w:cs="Times"/>
                <w:color w:val="008000"/>
                <w:highlight w:val="yellow"/>
              </w:rPr>
              <w:t>Fin_si</w:t>
            </w:r>
          </w:p>
        </w:tc>
      </w:tr>
      <w:tr w:rsidR="00D01B88" w14:paraId="1E577C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989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671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CAD3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X=próxima obra de Pactual</w:t>
            </w:r>
          </w:p>
          <w:p w14:paraId="1B31E8F5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Si existe X</w:t>
            </w:r>
          </w:p>
          <w:p w14:paraId="64C2AC7C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1.2. Desplegar “Puede visitar la obra”</w:t>
            </w:r>
          </w:p>
          <w:p w14:paraId="1B5FF4B4" w14:textId="77777777" w:rsidR="00D01B88" w:rsidRDefault="00305D80">
            <w:pPr>
              <w:widowControl w:val="0"/>
              <w:ind w:left="470" w:firstLine="13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4B3B6732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>
              <w:rPr>
                <w:rFonts w:ascii="Times" w:eastAsia="Times" w:hAnsi="Times" w:cs="Times"/>
                <w:color w:val="ED7D31"/>
              </w:rPr>
              <w:t xml:space="preserve">. </w:t>
            </w:r>
            <w:r>
              <w:rPr>
                <w:rFonts w:ascii="Times" w:eastAsia="Times" w:hAnsi="Times" w:cs="Times"/>
              </w:rPr>
              <w:t>Desplegar</w:t>
            </w:r>
            <w:r>
              <w:rPr>
                <w:rFonts w:ascii="Times" w:eastAsia="Times" w:hAnsi="Times" w:cs="Times"/>
                <w:color w:val="ED7D31"/>
              </w:rPr>
              <w:t xml:space="preserve"> </w:t>
            </w:r>
            <w:r>
              <w:rPr>
                <w:rFonts w:ascii="Times" w:eastAsia="Times" w:hAnsi="Times" w:cs="Times"/>
              </w:rPr>
              <w:t>“Punto de interés no tiene</w:t>
            </w:r>
          </w:p>
          <w:p w14:paraId="40F2BFC8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más obras”</w:t>
            </w:r>
          </w:p>
          <w:p w14:paraId="3BB43499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 Si t.Pfinal!=Pactual</w:t>
            </w:r>
          </w:p>
          <w:p w14:paraId="0B529C5D" w14:textId="77777777" w:rsidR="00D01B88" w:rsidRDefault="00305D80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1.4.1. Pactual=siguiente Pi de  t</w:t>
            </w:r>
          </w:p>
          <w:p w14:paraId="7B4559E6" w14:textId="77777777" w:rsidR="00D01B88" w:rsidRDefault="00305D80">
            <w:pPr>
              <w:widowControl w:val="0"/>
              <w:ind w:left="1175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 Si disponibilidad de Pactual =“S”</w:t>
            </w:r>
          </w:p>
          <w:p w14:paraId="2E96BCA6" w14:textId="77777777" w:rsidR="00D01B88" w:rsidRDefault="00305D80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1.4.2.1. Desplegar “Puede visitar punto de interés”</w:t>
            </w:r>
          </w:p>
          <w:p w14:paraId="67CFFBF4" w14:textId="77777777" w:rsidR="00D01B88" w:rsidRDefault="00305D80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1.4.2.2 Desplegar ubicación de Pactual</w:t>
            </w:r>
          </w:p>
          <w:p w14:paraId="31019CB4" w14:textId="77777777" w:rsidR="00D01B88" w:rsidRDefault="00305D80">
            <w:pPr>
              <w:widowControl w:val="0"/>
              <w:ind w:left="324" w:firstLine="8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25E56FCC" w14:textId="77777777" w:rsidR="00D01B88" w:rsidRDefault="00305D80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1.4.3. Desplegar “Punto de interés</w:t>
            </w:r>
          </w:p>
          <w:p w14:paraId="6DFEA6BE" w14:textId="77777777" w:rsidR="00D01B88" w:rsidRDefault="00305D80">
            <w:pPr>
              <w:widowControl w:val="0"/>
              <w:ind w:left="115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no disponible, avance al próximo      punto”</w:t>
            </w:r>
          </w:p>
          <w:p w14:paraId="5D4FCBB8" w14:textId="77777777" w:rsidR="00D01B88" w:rsidRDefault="00305D80">
            <w:pPr>
              <w:widowControl w:val="0"/>
              <w:ind w:left="1033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  <w:p w14:paraId="5947460E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 Fin_Si</w:t>
            </w:r>
          </w:p>
        </w:tc>
      </w:tr>
      <w:tr w:rsidR="00D01B88" w14:paraId="74E1E92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A5C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D156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A837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9BA92A7" w14:textId="77777777" w:rsidR="00D01B88" w:rsidRDefault="00305D80">
      <w:pPr>
        <w:numPr>
          <w:ilvl w:val="2"/>
          <w:numId w:val="12"/>
        </w:numPr>
        <w:ind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2598D288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Abandonar</w:t>
      </w:r>
    </w:p>
    <w:tbl>
      <w:tblPr>
        <w:tblStyle w:val="af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0BBBA9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7848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49E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1F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C51D718" wp14:editId="6AB5B50B">
                  <wp:extent cx="12700" cy="12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E416B0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34F2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ADB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</w:t>
            </w:r>
          </w:p>
          <w:p w14:paraId="65E2380B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Visitante puede decidir</w:t>
            </w:r>
          </w:p>
          <w:p w14:paraId="328CF3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abandonar el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2E2C" w14:textId="77777777" w:rsidR="00D01B88" w:rsidRDefault="00305D80">
            <w:pPr>
              <w:widowControl w:val="0"/>
              <w:ind w:firstLine="3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1. Finalizar recorrido</w:t>
            </w:r>
          </w:p>
          <w:p w14:paraId="65054B1D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171F7E6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EB46A3A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No hay Pi disponible</w:t>
      </w:r>
    </w:p>
    <w:tbl>
      <w:tblPr>
        <w:tblStyle w:val="af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8FDB58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BF5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E0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E49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57EF549D" wp14:editId="138E0146">
                  <wp:extent cx="12700" cy="127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2F53298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8A2E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4E2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E76C" w14:textId="77777777" w:rsidR="00D01B88" w:rsidRDefault="00305D80">
            <w:pPr>
              <w:widowControl w:val="0"/>
              <w:numPr>
                <w:ilvl w:val="0"/>
                <w:numId w:val="19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más puntos de interés”</w:t>
            </w:r>
          </w:p>
          <w:p w14:paraId="6645E87F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3A2B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0577A59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5A1864C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74DFE93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4D0377B1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Include</w:t>
      </w:r>
      <w:r>
        <w:rPr>
          <w:rFonts w:ascii="Times" w:eastAsia="Times" w:hAnsi="Times" w:cs="Times"/>
        </w:rPr>
        <w:t>: UC18-Consultar Tours Disponibles</w:t>
      </w:r>
    </w:p>
    <w:p w14:paraId="1913938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1F0E52F2" w14:textId="77777777" w:rsidR="00D01B88" w:rsidRDefault="00D01B88">
      <w:pPr>
        <w:rPr>
          <w:rFonts w:ascii="Times" w:eastAsia="Times" w:hAnsi="Times" w:cs="Times"/>
          <w:b/>
        </w:rPr>
      </w:pPr>
    </w:p>
    <w:p w14:paraId="0390BF4C" w14:textId="46006E05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UC21 – Buscar Tour</w:t>
      </w:r>
      <w:r w:rsidR="0058229A">
        <w:t xml:space="preserve"> </w:t>
      </w:r>
      <w:r w:rsidR="0058229A">
        <w:rPr>
          <w:rFonts w:ascii="Calibri" w:eastAsia="Calibri" w:hAnsi="Calibri" w:cs="Calibri"/>
          <w:color w:val="008000"/>
          <w:sz w:val="32"/>
          <w:szCs w:val="32"/>
        </w:rPr>
        <w:t>1</w:t>
      </w:r>
      <w:r w:rsidR="0058229A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58229A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58229A">
        <w:rPr>
          <w:rFonts w:ascii="Calibri" w:eastAsia="Calibri" w:hAnsi="Calibri" w:cs="Calibri"/>
          <w:color w:val="0070C0"/>
          <w:sz w:val="32"/>
          <w:szCs w:val="32"/>
        </w:rPr>
        <w:t xml:space="preserve">/ </w:t>
      </w:r>
      <w:r w:rsidR="00A03094">
        <w:rPr>
          <w:rFonts w:ascii="Calibri" w:eastAsia="Calibri" w:hAnsi="Calibri" w:cs="Calibri"/>
          <w:color w:val="0070C0"/>
          <w:sz w:val="32"/>
          <w:szCs w:val="32"/>
        </w:rPr>
        <w:t>1</w:t>
      </w:r>
      <w:r w:rsidR="0058229A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63076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Obtener todos los tours</w:t>
      </w:r>
    </w:p>
    <w:p w14:paraId="2F2BA37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82A5CE0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4C39DF0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632D1D3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4C626A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056CCD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FC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A1F9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C53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49D3A608" wp14:editId="5795654F">
                  <wp:extent cx="12700" cy="127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4DD5F6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DA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B4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C461" w14:textId="77777777" w:rsidR="00D01B88" w:rsidRDefault="00305D80">
            <w:pPr>
              <w:widowControl w:val="0"/>
              <w:numPr>
                <w:ilvl w:val="3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1B6B9CC6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0A6A221D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24AB5F45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5D729E6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Fin_para</w:t>
            </w:r>
          </w:p>
          <w:p w14:paraId="1133A21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BA214F0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540A1434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CARD(Tours)==0</w:t>
      </w:r>
    </w:p>
    <w:tbl>
      <w:tblPr>
        <w:tblStyle w:val="af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E7C095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5E0A4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AD9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AA8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195C70D4" wp14:editId="0A61226D">
                  <wp:extent cx="12700" cy="127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4A1F7DD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B08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843B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4A1D3" w14:textId="77777777" w:rsidR="00D01B88" w:rsidRDefault="00305D80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tours”</w:t>
            </w:r>
          </w:p>
          <w:p w14:paraId="6691060C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4AEBC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./. </w:t>
      </w:r>
    </w:p>
    <w:p w14:paraId="2E87B3E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270C591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1FC384F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2AD143B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391E7AC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sectPr w:rsidR="00D01B88">
      <w:footerReference w:type="default" r:id="rId11"/>
      <w:pgSz w:w="12240" w:h="15840"/>
      <w:pgMar w:top="1417" w:right="1041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13F6E" w14:textId="77777777" w:rsidR="006D1B72" w:rsidRDefault="006D1B72">
      <w:r>
        <w:separator/>
      </w:r>
    </w:p>
  </w:endnote>
  <w:endnote w:type="continuationSeparator" w:id="0">
    <w:p w14:paraId="3903418E" w14:textId="77777777" w:rsidR="006D1B72" w:rsidRDefault="006D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CEA3D" w14:textId="2E0CDF00" w:rsidR="006D1B72" w:rsidRDefault="006D1B72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825A8A">
      <w:rPr>
        <w:noProof/>
      </w:rPr>
      <w:t>2</w:t>
    </w:r>
    <w:r>
      <w:fldChar w:fldCharType="end"/>
    </w:r>
  </w:p>
  <w:p w14:paraId="4E2318F3" w14:textId="77777777" w:rsidR="006D1B72" w:rsidRDefault="006D1B72">
    <w:pPr>
      <w:tabs>
        <w:tab w:val="center" w:pos="4680"/>
        <w:tab w:val="right" w:pos="9360"/>
      </w:tabs>
      <w:spacing w:after="142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39397" w14:textId="77777777" w:rsidR="006D1B72" w:rsidRDefault="006D1B72">
      <w:r>
        <w:separator/>
      </w:r>
    </w:p>
  </w:footnote>
  <w:footnote w:type="continuationSeparator" w:id="0">
    <w:p w14:paraId="63AD3418" w14:textId="77777777" w:rsidR="006D1B72" w:rsidRDefault="006D1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F4F"/>
    <w:multiLevelType w:val="multilevel"/>
    <w:tmpl w:val="653C306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4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>
    <w:nsid w:val="098721FD"/>
    <w:multiLevelType w:val="multilevel"/>
    <w:tmpl w:val="2CF2B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44834"/>
    <w:multiLevelType w:val="multilevel"/>
    <w:tmpl w:val="888E4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32C2CCC"/>
    <w:multiLevelType w:val="multilevel"/>
    <w:tmpl w:val="B93CC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3555F74"/>
    <w:multiLevelType w:val="multilevel"/>
    <w:tmpl w:val="618ED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84DDD"/>
    <w:multiLevelType w:val="multilevel"/>
    <w:tmpl w:val="943650F6"/>
    <w:lvl w:ilvl="0">
      <w:start w:val="15"/>
      <w:numFmt w:val="decimal"/>
      <w:lvlText w:val="%1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6">
    <w:nsid w:val="15644E60"/>
    <w:multiLevelType w:val="multilevel"/>
    <w:tmpl w:val="B9B4C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31AC0"/>
    <w:multiLevelType w:val="multilevel"/>
    <w:tmpl w:val="F542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5981C37"/>
    <w:multiLevelType w:val="multilevel"/>
    <w:tmpl w:val="31260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83972F8"/>
    <w:multiLevelType w:val="multilevel"/>
    <w:tmpl w:val="CD7C8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52400"/>
    <w:multiLevelType w:val="multilevel"/>
    <w:tmpl w:val="7B74B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E5B405C"/>
    <w:multiLevelType w:val="multilevel"/>
    <w:tmpl w:val="B2B65CB8"/>
    <w:lvl w:ilvl="0">
      <w:start w:val="1"/>
      <w:numFmt w:val="decimal"/>
      <w:lvlText w:val="%1."/>
      <w:lvlJc w:val="left"/>
      <w:pPr>
        <w:ind w:left="745" w:hanging="360"/>
      </w:pPr>
    </w:lvl>
    <w:lvl w:ilvl="1">
      <w:start w:val="1"/>
      <w:numFmt w:val="decimal"/>
      <w:lvlText w:val="%1.%2"/>
      <w:lvlJc w:val="left"/>
      <w:pPr>
        <w:ind w:left="967" w:hanging="360"/>
      </w:pPr>
    </w:lvl>
    <w:lvl w:ilvl="2">
      <w:start w:val="1"/>
      <w:numFmt w:val="decimal"/>
      <w:lvlText w:val="%1.%2.%3"/>
      <w:lvlJc w:val="left"/>
      <w:pPr>
        <w:ind w:left="1549" w:hanging="720"/>
      </w:pPr>
    </w:lvl>
    <w:lvl w:ilvl="3">
      <w:start w:val="1"/>
      <w:numFmt w:val="decimal"/>
      <w:lvlText w:val="%1.%2.%3.%4"/>
      <w:lvlJc w:val="left"/>
      <w:pPr>
        <w:ind w:left="1771" w:hanging="720"/>
      </w:pPr>
    </w:lvl>
    <w:lvl w:ilvl="4">
      <w:start w:val="1"/>
      <w:numFmt w:val="decimal"/>
      <w:lvlText w:val="%1.%2.%3.%4.%5"/>
      <w:lvlJc w:val="left"/>
      <w:pPr>
        <w:ind w:left="2353" w:hanging="1080"/>
      </w:pPr>
    </w:lvl>
    <w:lvl w:ilvl="5">
      <w:start w:val="1"/>
      <w:numFmt w:val="decimal"/>
      <w:lvlText w:val="%1.%2.%3.%4.%5.%6"/>
      <w:lvlJc w:val="left"/>
      <w:pPr>
        <w:ind w:left="2575" w:hanging="1080"/>
      </w:pPr>
    </w:lvl>
    <w:lvl w:ilvl="6">
      <w:start w:val="1"/>
      <w:numFmt w:val="decimal"/>
      <w:lvlText w:val="%1.%2.%3.%4.%5.%6.%7"/>
      <w:lvlJc w:val="left"/>
      <w:pPr>
        <w:ind w:left="3157" w:hanging="1440"/>
      </w:pPr>
    </w:lvl>
    <w:lvl w:ilvl="7">
      <w:start w:val="1"/>
      <w:numFmt w:val="decimal"/>
      <w:lvlText w:val="%1.%2.%3.%4.%5.%6.%7.%8"/>
      <w:lvlJc w:val="left"/>
      <w:pPr>
        <w:ind w:left="3379" w:hanging="1440"/>
      </w:pPr>
    </w:lvl>
    <w:lvl w:ilvl="8">
      <w:start w:val="1"/>
      <w:numFmt w:val="decimal"/>
      <w:lvlText w:val="%1.%2.%3.%4.%5.%6.%7.%8.%9"/>
      <w:lvlJc w:val="left"/>
      <w:pPr>
        <w:ind w:left="3961" w:hanging="1800"/>
      </w:pPr>
    </w:lvl>
  </w:abstractNum>
  <w:abstractNum w:abstractNumId="12">
    <w:nsid w:val="29611AD6"/>
    <w:multiLevelType w:val="multilevel"/>
    <w:tmpl w:val="6496397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>
    <w:nsid w:val="2AA4166B"/>
    <w:multiLevelType w:val="multilevel"/>
    <w:tmpl w:val="7582861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>
    <w:nsid w:val="2AE12264"/>
    <w:multiLevelType w:val="multilevel"/>
    <w:tmpl w:val="05E8E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ascii="Times" w:eastAsia="Times" w:hAnsi="Times" w:cs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A3EBF"/>
    <w:multiLevelType w:val="multilevel"/>
    <w:tmpl w:val="BB74F5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2E24004"/>
    <w:multiLevelType w:val="multilevel"/>
    <w:tmpl w:val="48427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882B8F"/>
    <w:multiLevelType w:val="multilevel"/>
    <w:tmpl w:val="7C2E5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A15DA"/>
    <w:multiLevelType w:val="multilevel"/>
    <w:tmpl w:val="23584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93AA4"/>
    <w:multiLevelType w:val="multilevel"/>
    <w:tmpl w:val="B2C479C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>
    <w:nsid w:val="35AC54C1"/>
    <w:multiLevelType w:val="multilevel"/>
    <w:tmpl w:val="4DA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78065A7"/>
    <w:multiLevelType w:val="multilevel"/>
    <w:tmpl w:val="FE9C519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6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22">
    <w:nsid w:val="3B8B0CD4"/>
    <w:multiLevelType w:val="multilevel"/>
    <w:tmpl w:val="C52A91E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>
    <w:nsid w:val="3C147BD1"/>
    <w:multiLevelType w:val="multilevel"/>
    <w:tmpl w:val="9D86B966"/>
    <w:lvl w:ilvl="0">
      <w:start w:val="13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</w:rPr>
    </w:lvl>
  </w:abstractNum>
  <w:abstractNum w:abstractNumId="24">
    <w:nsid w:val="3D373A96"/>
    <w:multiLevelType w:val="multilevel"/>
    <w:tmpl w:val="B9AEB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" w:eastAsia="Times" w:hAnsi="Times" w:cs="Time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3E840970"/>
    <w:multiLevelType w:val="hybridMultilevel"/>
    <w:tmpl w:val="3702BD1C"/>
    <w:lvl w:ilvl="0" w:tplc="73560462">
      <w:start w:val="1"/>
      <w:numFmt w:val="decimal"/>
      <w:lvlText w:val="%1)"/>
      <w:lvlJc w:val="left"/>
      <w:pPr>
        <w:ind w:left="479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199" w:hanging="360"/>
      </w:pPr>
    </w:lvl>
    <w:lvl w:ilvl="2" w:tplc="1009001B" w:tentative="1">
      <w:start w:val="1"/>
      <w:numFmt w:val="lowerRoman"/>
      <w:lvlText w:val="%3."/>
      <w:lvlJc w:val="right"/>
      <w:pPr>
        <w:ind w:left="1919" w:hanging="180"/>
      </w:pPr>
    </w:lvl>
    <w:lvl w:ilvl="3" w:tplc="1009000F" w:tentative="1">
      <w:start w:val="1"/>
      <w:numFmt w:val="decimal"/>
      <w:lvlText w:val="%4."/>
      <w:lvlJc w:val="left"/>
      <w:pPr>
        <w:ind w:left="2639" w:hanging="360"/>
      </w:pPr>
    </w:lvl>
    <w:lvl w:ilvl="4" w:tplc="10090019" w:tentative="1">
      <w:start w:val="1"/>
      <w:numFmt w:val="lowerLetter"/>
      <w:lvlText w:val="%5."/>
      <w:lvlJc w:val="left"/>
      <w:pPr>
        <w:ind w:left="3359" w:hanging="360"/>
      </w:pPr>
    </w:lvl>
    <w:lvl w:ilvl="5" w:tplc="1009001B" w:tentative="1">
      <w:start w:val="1"/>
      <w:numFmt w:val="lowerRoman"/>
      <w:lvlText w:val="%6."/>
      <w:lvlJc w:val="right"/>
      <w:pPr>
        <w:ind w:left="4079" w:hanging="180"/>
      </w:pPr>
    </w:lvl>
    <w:lvl w:ilvl="6" w:tplc="1009000F" w:tentative="1">
      <w:start w:val="1"/>
      <w:numFmt w:val="decimal"/>
      <w:lvlText w:val="%7."/>
      <w:lvlJc w:val="left"/>
      <w:pPr>
        <w:ind w:left="4799" w:hanging="360"/>
      </w:pPr>
    </w:lvl>
    <w:lvl w:ilvl="7" w:tplc="10090019" w:tentative="1">
      <w:start w:val="1"/>
      <w:numFmt w:val="lowerLetter"/>
      <w:lvlText w:val="%8."/>
      <w:lvlJc w:val="left"/>
      <w:pPr>
        <w:ind w:left="5519" w:hanging="360"/>
      </w:pPr>
    </w:lvl>
    <w:lvl w:ilvl="8" w:tplc="1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6">
    <w:nsid w:val="40A41DE0"/>
    <w:multiLevelType w:val="multilevel"/>
    <w:tmpl w:val="B1BAC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42492649"/>
    <w:multiLevelType w:val="multilevel"/>
    <w:tmpl w:val="0EFA0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8">
    <w:nsid w:val="45911C31"/>
    <w:multiLevelType w:val="multilevel"/>
    <w:tmpl w:val="717AC4FA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E641D4B"/>
    <w:multiLevelType w:val="multilevel"/>
    <w:tmpl w:val="E392D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836BA9"/>
    <w:multiLevelType w:val="multilevel"/>
    <w:tmpl w:val="20D27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4FC0FAF"/>
    <w:multiLevelType w:val="multilevel"/>
    <w:tmpl w:val="AB86C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59136EDD"/>
    <w:multiLevelType w:val="multilevel"/>
    <w:tmpl w:val="E288405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3">
    <w:nsid w:val="5EB350CA"/>
    <w:multiLevelType w:val="multilevel"/>
    <w:tmpl w:val="49386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ECA4260"/>
    <w:multiLevelType w:val="multilevel"/>
    <w:tmpl w:val="EBE07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52" w:hanging="1800"/>
      </w:pPr>
      <w:rPr>
        <w:rFonts w:hint="default"/>
      </w:rPr>
    </w:lvl>
  </w:abstractNum>
  <w:abstractNum w:abstractNumId="35">
    <w:nsid w:val="63BB4B55"/>
    <w:multiLevelType w:val="multilevel"/>
    <w:tmpl w:val="943C4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3B104C"/>
    <w:multiLevelType w:val="multilevel"/>
    <w:tmpl w:val="D16C912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7">
    <w:nsid w:val="692A3032"/>
    <w:multiLevelType w:val="multilevel"/>
    <w:tmpl w:val="61DEF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15B0E"/>
    <w:multiLevelType w:val="multilevel"/>
    <w:tmpl w:val="06949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331EB4"/>
    <w:multiLevelType w:val="multilevel"/>
    <w:tmpl w:val="0F3EF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7B34DD5"/>
    <w:multiLevelType w:val="multilevel"/>
    <w:tmpl w:val="5F884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732A74"/>
    <w:multiLevelType w:val="multilevel"/>
    <w:tmpl w:val="B9B4C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604FF"/>
    <w:multiLevelType w:val="multilevel"/>
    <w:tmpl w:val="BD501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F21D32"/>
    <w:multiLevelType w:val="multilevel"/>
    <w:tmpl w:val="7766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C54C56"/>
    <w:multiLevelType w:val="multilevel"/>
    <w:tmpl w:val="A58EADBA"/>
    <w:lvl w:ilvl="0">
      <w:start w:val="14"/>
      <w:numFmt w:val="decimal"/>
      <w:lvlText w:val="%1"/>
      <w:lvlJc w:val="left"/>
      <w:pPr>
        <w:ind w:left="600" w:hanging="600"/>
      </w:pPr>
      <w:rPr>
        <w:b/>
      </w:rPr>
    </w:lvl>
    <w:lvl w:ilvl="1">
      <w:start w:val="7"/>
      <w:numFmt w:val="decimal"/>
      <w:lvlText w:val="%1.%2"/>
      <w:lvlJc w:val="left"/>
      <w:pPr>
        <w:ind w:left="600" w:hanging="60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5">
    <w:nsid w:val="7EE60ACC"/>
    <w:multiLevelType w:val="multilevel"/>
    <w:tmpl w:val="EC122EB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02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num w:numId="1">
    <w:abstractNumId w:val="26"/>
  </w:num>
  <w:num w:numId="2">
    <w:abstractNumId w:val="43"/>
  </w:num>
  <w:num w:numId="3">
    <w:abstractNumId w:val="31"/>
  </w:num>
  <w:num w:numId="4">
    <w:abstractNumId w:val="29"/>
  </w:num>
  <w:num w:numId="5">
    <w:abstractNumId w:val="7"/>
  </w:num>
  <w:num w:numId="6">
    <w:abstractNumId w:val="23"/>
  </w:num>
  <w:num w:numId="7">
    <w:abstractNumId w:val="10"/>
  </w:num>
  <w:num w:numId="8">
    <w:abstractNumId w:val="39"/>
  </w:num>
  <w:num w:numId="9">
    <w:abstractNumId w:val="37"/>
  </w:num>
  <w:num w:numId="10">
    <w:abstractNumId w:val="0"/>
  </w:num>
  <w:num w:numId="11">
    <w:abstractNumId w:val="20"/>
  </w:num>
  <w:num w:numId="12">
    <w:abstractNumId w:val="5"/>
  </w:num>
  <w:num w:numId="13">
    <w:abstractNumId w:val="24"/>
  </w:num>
  <w:num w:numId="14">
    <w:abstractNumId w:val="21"/>
  </w:num>
  <w:num w:numId="15">
    <w:abstractNumId w:val="38"/>
  </w:num>
  <w:num w:numId="16">
    <w:abstractNumId w:val="35"/>
  </w:num>
  <w:num w:numId="17">
    <w:abstractNumId w:val="1"/>
  </w:num>
  <w:num w:numId="18">
    <w:abstractNumId w:val="28"/>
  </w:num>
  <w:num w:numId="19">
    <w:abstractNumId w:val="2"/>
  </w:num>
  <w:num w:numId="20">
    <w:abstractNumId w:val="32"/>
  </w:num>
  <w:num w:numId="21">
    <w:abstractNumId w:val="4"/>
  </w:num>
  <w:num w:numId="22">
    <w:abstractNumId w:val="17"/>
  </w:num>
  <w:num w:numId="23">
    <w:abstractNumId w:val="8"/>
  </w:num>
  <w:num w:numId="24">
    <w:abstractNumId w:val="19"/>
  </w:num>
  <w:num w:numId="25">
    <w:abstractNumId w:val="18"/>
  </w:num>
  <w:num w:numId="26">
    <w:abstractNumId w:val="12"/>
  </w:num>
  <w:num w:numId="27">
    <w:abstractNumId w:val="42"/>
  </w:num>
  <w:num w:numId="28">
    <w:abstractNumId w:val="9"/>
  </w:num>
  <w:num w:numId="29">
    <w:abstractNumId w:val="45"/>
  </w:num>
  <w:num w:numId="30">
    <w:abstractNumId w:val="33"/>
  </w:num>
  <w:num w:numId="31">
    <w:abstractNumId w:val="41"/>
  </w:num>
  <w:num w:numId="32">
    <w:abstractNumId w:val="11"/>
  </w:num>
  <w:num w:numId="33">
    <w:abstractNumId w:val="22"/>
  </w:num>
  <w:num w:numId="34">
    <w:abstractNumId w:val="13"/>
  </w:num>
  <w:num w:numId="35">
    <w:abstractNumId w:val="30"/>
  </w:num>
  <w:num w:numId="36">
    <w:abstractNumId w:val="44"/>
  </w:num>
  <w:num w:numId="37">
    <w:abstractNumId w:val="16"/>
  </w:num>
  <w:num w:numId="38">
    <w:abstractNumId w:val="36"/>
  </w:num>
  <w:num w:numId="39">
    <w:abstractNumId w:val="27"/>
  </w:num>
  <w:num w:numId="40">
    <w:abstractNumId w:val="40"/>
  </w:num>
  <w:num w:numId="41">
    <w:abstractNumId w:val="14"/>
  </w:num>
  <w:num w:numId="42">
    <w:abstractNumId w:val="3"/>
  </w:num>
  <w:num w:numId="43">
    <w:abstractNumId w:val="15"/>
  </w:num>
  <w:num w:numId="44">
    <w:abstractNumId w:val="34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88"/>
    <w:rsid w:val="000069E7"/>
    <w:rsid w:val="00012D24"/>
    <w:rsid w:val="00020AA1"/>
    <w:rsid w:val="00025B16"/>
    <w:rsid w:val="000451F0"/>
    <w:rsid w:val="000852DF"/>
    <w:rsid w:val="000D69F9"/>
    <w:rsid w:val="00112F57"/>
    <w:rsid w:val="00130701"/>
    <w:rsid w:val="00135714"/>
    <w:rsid w:val="001418FC"/>
    <w:rsid w:val="00197F7D"/>
    <w:rsid w:val="001B3B46"/>
    <w:rsid w:val="001B78C9"/>
    <w:rsid w:val="001D0846"/>
    <w:rsid w:val="00214829"/>
    <w:rsid w:val="0024638A"/>
    <w:rsid w:val="00275165"/>
    <w:rsid w:val="002B0B6B"/>
    <w:rsid w:val="002E3834"/>
    <w:rsid w:val="00305D80"/>
    <w:rsid w:val="00357257"/>
    <w:rsid w:val="00396121"/>
    <w:rsid w:val="0040020E"/>
    <w:rsid w:val="00410D77"/>
    <w:rsid w:val="004C6EFB"/>
    <w:rsid w:val="00505A87"/>
    <w:rsid w:val="00552370"/>
    <w:rsid w:val="0058229A"/>
    <w:rsid w:val="00592E8F"/>
    <w:rsid w:val="005C4444"/>
    <w:rsid w:val="005E71AA"/>
    <w:rsid w:val="0060225B"/>
    <w:rsid w:val="006151C1"/>
    <w:rsid w:val="00630ADC"/>
    <w:rsid w:val="006A79EE"/>
    <w:rsid w:val="006D1B72"/>
    <w:rsid w:val="006F01C8"/>
    <w:rsid w:val="006F29D4"/>
    <w:rsid w:val="0070774B"/>
    <w:rsid w:val="00767C2C"/>
    <w:rsid w:val="007B4037"/>
    <w:rsid w:val="00821781"/>
    <w:rsid w:val="00825A8A"/>
    <w:rsid w:val="00830C7B"/>
    <w:rsid w:val="008353A6"/>
    <w:rsid w:val="008379FD"/>
    <w:rsid w:val="008775F2"/>
    <w:rsid w:val="008E3373"/>
    <w:rsid w:val="009D696C"/>
    <w:rsid w:val="009D791C"/>
    <w:rsid w:val="009E4192"/>
    <w:rsid w:val="009F4FF3"/>
    <w:rsid w:val="00A0019C"/>
    <w:rsid w:val="00A03094"/>
    <w:rsid w:val="00A12928"/>
    <w:rsid w:val="00A34668"/>
    <w:rsid w:val="00B103BB"/>
    <w:rsid w:val="00B63F09"/>
    <w:rsid w:val="00B92DDA"/>
    <w:rsid w:val="00BD7076"/>
    <w:rsid w:val="00BE33DE"/>
    <w:rsid w:val="00C60520"/>
    <w:rsid w:val="00C75EF4"/>
    <w:rsid w:val="00C92FB3"/>
    <w:rsid w:val="00CA4802"/>
    <w:rsid w:val="00CB7144"/>
    <w:rsid w:val="00CF6868"/>
    <w:rsid w:val="00CF7CBF"/>
    <w:rsid w:val="00D01B88"/>
    <w:rsid w:val="00D102CA"/>
    <w:rsid w:val="00D51338"/>
    <w:rsid w:val="00D63A60"/>
    <w:rsid w:val="00D83370"/>
    <w:rsid w:val="00DF0E6B"/>
    <w:rsid w:val="00E07FEE"/>
    <w:rsid w:val="00E35B4F"/>
    <w:rsid w:val="00F60EAD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854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D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8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84F03"/>
    <w:pPr>
      <w:ind w:left="720"/>
      <w:contextualSpacing/>
    </w:pPr>
  </w:style>
  <w:style w:type="paragraph" w:customStyle="1" w:styleId="normal0">
    <w:name w:val="normal"/>
    <w:rsid w:val="005E71AA"/>
    <w:pPr>
      <w:spacing w:line="276" w:lineRule="auto"/>
      <w:ind w:left="720" w:hanging="360"/>
      <w:contextualSpacing/>
    </w:pPr>
    <w:rPr>
      <w:rFonts w:ascii="Times New Roman" w:eastAsia="Times New Roman" w:hAnsi="Times New Roman" w:cs="Times New Roman"/>
      <w:lang w:val="es" w:eastAsia="es-ES"/>
    </w:rPr>
  </w:style>
  <w:style w:type="table" w:styleId="Tablaconcuadrcula">
    <w:name w:val="Table Grid"/>
    <w:basedOn w:val="Tablanormal"/>
    <w:uiPriority w:val="59"/>
    <w:rsid w:val="00A001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D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8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84F03"/>
    <w:pPr>
      <w:ind w:left="720"/>
      <w:contextualSpacing/>
    </w:pPr>
  </w:style>
  <w:style w:type="paragraph" w:customStyle="1" w:styleId="normal0">
    <w:name w:val="normal"/>
    <w:rsid w:val="005E71AA"/>
    <w:pPr>
      <w:spacing w:line="276" w:lineRule="auto"/>
      <w:ind w:left="720" w:hanging="360"/>
      <w:contextualSpacing/>
    </w:pPr>
    <w:rPr>
      <w:rFonts w:ascii="Times New Roman" w:eastAsia="Times New Roman" w:hAnsi="Times New Roman" w:cs="Times New Roman"/>
      <w:lang w:val="es" w:eastAsia="es-ES"/>
    </w:rPr>
  </w:style>
  <w:style w:type="table" w:styleId="Tablaconcuadrcula">
    <w:name w:val="Table Grid"/>
    <w:basedOn w:val="Tablanormal"/>
    <w:uiPriority w:val="59"/>
    <w:rsid w:val="00A001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2595</Words>
  <Characters>14273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Martínez</dc:creator>
  <cp:lastModifiedBy>Maria Herrero</cp:lastModifiedBy>
  <cp:revision>64</cp:revision>
  <dcterms:created xsi:type="dcterms:W3CDTF">2017-11-29T21:56:00Z</dcterms:created>
  <dcterms:modified xsi:type="dcterms:W3CDTF">2017-11-29T22:49:00Z</dcterms:modified>
</cp:coreProperties>
</file>