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C97D" w14:textId="77777777" w:rsidR="005E077A" w:rsidRDefault="00E2215A" w:rsidP="001E2ADD">
      <w:pPr>
        <w:pStyle w:val="Ttulo1"/>
        <w:spacing w:before="0"/>
      </w:pPr>
      <w:r>
        <w:t xml:space="preserve">Disciplina </w:t>
      </w:r>
      <w:r w:rsidR="007A0509">
        <w:t xml:space="preserve">de </w:t>
      </w:r>
      <w:r w:rsidR="007A6329">
        <w:t>Requerimientos</w:t>
      </w:r>
    </w:p>
    <w:p w14:paraId="5F787708" w14:textId="77777777" w:rsidR="00E2215A" w:rsidRDefault="00E2215A" w:rsidP="00E2215A">
      <w:pPr>
        <w:pStyle w:val="Ttulo2"/>
      </w:pPr>
      <w:r>
        <w:t xml:space="preserve">Tabla de Eventos del </w:t>
      </w:r>
      <w:r w:rsidR="003E24EE">
        <w:t>Sistema</w:t>
      </w:r>
    </w:p>
    <w:p w14:paraId="2B7B57B5" w14:textId="77777777" w:rsidR="005D212E" w:rsidRDefault="00E2215A" w:rsidP="005D212E">
      <w:pPr>
        <w:rPr>
          <w:color w:val="0000FF"/>
        </w:rPr>
      </w:pPr>
      <w:r w:rsidRPr="00FF2554">
        <w:t xml:space="preserve">Los eventos del </w:t>
      </w:r>
      <w:r w:rsidR="0096325B" w:rsidRPr="00FF2554">
        <w:t>s</w:t>
      </w:r>
      <w:r w:rsidR="00A10BC0" w:rsidRPr="00FF2554">
        <w:t xml:space="preserve">istema </w:t>
      </w:r>
      <w:r w:rsidR="0096325B" w:rsidRPr="00FF2554">
        <w:t xml:space="preserve">se </w:t>
      </w:r>
      <w:r w:rsidR="006535F7" w:rsidRPr="00FF2554">
        <w:t>identifican a partir de</w:t>
      </w:r>
      <w:r w:rsidR="00A32A62" w:rsidRPr="00FF2554">
        <w:t xml:space="preserve"> </w:t>
      </w:r>
      <w:r w:rsidR="0096325B" w:rsidRPr="00FF2554">
        <w:t>las especificaciones de los use case del negocio</w:t>
      </w:r>
      <w:r w:rsidR="00973AD2" w:rsidRPr="00FF2554">
        <w:t xml:space="preserve">, </w:t>
      </w:r>
      <w:r w:rsidR="006535F7" w:rsidRPr="00FF2554">
        <w:t xml:space="preserve">en los cuales se trasladan y se examinan las actividades del flujo básico para transformarlos a terminología de sistemas </w:t>
      </w:r>
      <w:r w:rsidR="00973AD2" w:rsidRPr="00FF2554">
        <w:t>y de esto se han identificado los siguientes</w:t>
      </w:r>
      <w:r w:rsidRPr="00FF2554">
        <w:t>:</w:t>
      </w:r>
      <w:r w:rsidR="005D212E" w:rsidRPr="005D212E">
        <w:rPr>
          <w:color w:val="0000FF"/>
        </w:rPr>
        <w:t xml:space="preserve"> </w:t>
      </w:r>
    </w:p>
    <w:p w14:paraId="00AEFF8E" w14:textId="77777777" w:rsidR="00CC4460" w:rsidRPr="005E16A1" w:rsidRDefault="00CC4460" w:rsidP="00E2215A">
      <w:pPr>
        <w:rPr>
          <w:b/>
          <w:color w:val="008000"/>
        </w:rPr>
      </w:pP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701"/>
        <w:gridCol w:w="992"/>
        <w:gridCol w:w="1134"/>
        <w:gridCol w:w="1276"/>
        <w:gridCol w:w="1559"/>
      </w:tblGrid>
      <w:tr w:rsidR="00A0756A" w:rsidRPr="00BB7C2C" w14:paraId="1919E3F4" w14:textId="77777777">
        <w:tc>
          <w:tcPr>
            <w:tcW w:w="534" w:type="dxa"/>
            <w:shd w:val="clear" w:color="auto" w:fill="CCCCCC"/>
          </w:tcPr>
          <w:p w14:paraId="548E9585" w14:textId="77777777" w:rsidR="00321372" w:rsidRPr="002410E5" w:rsidRDefault="00321372" w:rsidP="00122DF4">
            <w:pPr>
              <w:rPr>
                <w:b/>
                <w:sz w:val="20"/>
                <w:szCs w:val="20"/>
              </w:rPr>
            </w:pPr>
            <w:r w:rsidRPr="002410E5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CCCCCC"/>
          </w:tcPr>
          <w:p w14:paraId="7D0AEC3A" w14:textId="77777777" w:rsidR="00321372" w:rsidRPr="00EA69F9" w:rsidRDefault="00321372" w:rsidP="007F77B9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Eventos del Sistema</w:t>
            </w:r>
          </w:p>
        </w:tc>
        <w:tc>
          <w:tcPr>
            <w:tcW w:w="1701" w:type="dxa"/>
            <w:shd w:val="clear" w:color="auto" w:fill="CCCCCC"/>
          </w:tcPr>
          <w:p w14:paraId="27155B5E" w14:textId="77777777" w:rsidR="00321372" w:rsidRPr="00EA69F9" w:rsidRDefault="00321372" w:rsidP="00321372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Restricciones</w:t>
            </w:r>
          </w:p>
        </w:tc>
        <w:tc>
          <w:tcPr>
            <w:tcW w:w="992" w:type="dxa"/>
            <w:shd w:val="clear" w:color="auto" w:fill="CCCCCC"/>
          </w:tcPr>
          <w:p w14:paraId="795EE702" w14:textId="77777777" w:rsidR="00321372" w:rsidRPr="00EA69F9" w:rsidRDefault="00321372" w:rsidP="007F77B9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Actores</w:t>
            </w:r>
          </w:p>
        </w:tc>
        <w:tc>
          <w:tcPr>
            <w:tcW w:w="1134" w:type="dxa"/>
            <w:shd w:val="clear" w:color="auto" w:fill="CCCCCC"/>
          </w:tcPr>
          <w:p w14:paraId="48D12AF7" w14:textId="77777777" w:rsidR="00321372" w:rsidRPr="00EA69F9" w:rsidRDefault="00321372" w:rsidP="007F77B9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CCCCCC"/>
          </w:tcPr>
          <w:p w14:paraId="1B6A2DA9" w14:textId="77777777" w:rsidR="00321372" w:rsidRPr="00EA69F9" w:rsidRDefault="00321372" w:rsidP="007F77B9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UCN</w:t>
            </w:r>
          </w:p>
        </w:tc>
        <w:tc>
          <w:tcPr>
            <w:tcW w:w="1559" w:type="dxa"/>
            <w:shd w:val="clear" w:color="auto" w:fill="CCCCCC"/>
          </w:tcPr>
          <w:p w14:paraId="53665D66" w14:textId="77777777" w:rsidR="00321372" w:rsidRPr="00EA69F9" w:rsidRDefault="00321372" w:rsidP="007F77B9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</w:t>
            </w:r>
          </w:p>
        </w:tc>
      </w:tr>
      <w:tr w:rsidR="00A0756A" w14:paraId="173756FD" w14:textId="77777777">
        <w:tc>
          <w:tcPr>
            <w:tcW w:w="534" w:type="dxa"/>
          </w:tcPr>
          <w:p w14:paraId="114ACF93" w14:textId="77777777" w:rsidR="00321372" w:rsidRPr="00EC651D" w:rsidRDefault="00321372" w:rsidP="00EE2476">
            <w:pPr>
              <w:rPr>
                <w:b/>
                <w:sz w:val="20"/>
                <w:szCs w:val="20"/>
              </w:rPr>
            </w:pPr>
            <w:r w:rsidRPr="00EC651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7E09FC43" w14:textId="580C75D9" w:rsidR="00F279C7" w:rsidRPr="00EA69F9" w:rsidRDefault="00321372" w:rsidP="00970FDE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Registra</w:t>
            </w:r>
            <w:r w:rsidR="00283B5A" w:rsidRPr="00EA69F9">
              <w:rPr>
                <w:rFonts w:ascii="Cambria" w:hAnsi="Cambria"/>
                <w:b/>
                <w:sz w:val="20"/>
                <w:szCs w:val="20"/>
              </w:rPr>
              <w:t>r</w:t>
            </w:r>
          </w:p>
        </w:tc>
        <w:tc>
          <w:tcPr>
            <w:tcW w:w="1701" w:type="dxa"/>
          </w:tcPr>
          <w:p w14:paraId="601F8994" w14:textId="77777777" w:rsidR="00321372" w:rsidRPr="00EA69F9" w:rsidRDefault="00321372" w:rsidP="00E91C5D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34EDDAB1" w14:textId="77777777" w:rsidR="00321372" w:rsidRPr="00EA69F9" w:rsidRDefault="00B74B68" w:rsidP="00E91C5D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 w:cs="Times New Roman"/>
                <w:b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23EB8FAB" w14:textId="1662F317" w:rsidR="00321372" w:rsidRPr="00EA69F9" w:rsidRDefault="001729B5" w:rsidP="00E91C5D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1EF36505" w14:textId="77777777" w:rsidR="00321372" w:rsidRPr="00EA69F9" w:rsidRDefault="0071081B" w:rsidP="00E91C5D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UCN1: Registrar Obra</w:t>
            </w:r>
          </w:p>
        </w:tc>
        <w:tc>
          <w:tcPr>
            <w:tcW w:w="1559" w:type="dxa"/>
          </w:tcPr>
          <w:p w14:paraId="7A7738BF" w14:textId="77777777" w:rsidR="00F74094" w:rsidRPr="00EA69F9" w:rsidRDefault="006F4B67" w:rsidP="00E91C5D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</w:t>
            </w:r>
            <w:r w:rsidR="00F74094" w:rsidRPr="00EA69F9">
              <w:rPr>
                <w:rFonts w:ascii="Cambria" w:hAnsi="Cambria"/>
                <w:b/>
                <w:sz w:val="20"/>
                <w:szCs w:val="20"/>
              </w:rPr>
              <w:t>1</w:t>
            </w:r>
            <w:r w:rsidRPr="00EA69F9">
              <w:rPr>
                <w:rFonts w:ascii="Cambria" w:hAnsi="Cambria"/>
                <w:b/>
                <w:sz w:val="20"/>
                <w:szCs w:val="20"/>
              </w:rPr>
              <w:t>: Registrar</w:t>
            </w:r>
          </w:p>
          <w:p w14:paraId="4AC8DF9D" w14:textId="588D5833" w:rsidR="00321372" w:rsidRPr="00EA69F9" w:rsidRDefault="005E0BBA" w:rsidP="00E91C5D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6F4B67" w:rsidRPr="00EA69F9">
              <w:rPr>
                <w:rFonts w:ascii="Cambria" w:hAnsi="Cambria"/>
                <w:b/>
                <w:sz w:val="20"/>
                <w:szCs w:val="20"/>
              </w:rPr>
              <w:t>Obra</w:t>
            </w:r>
          </w:p>
        </w:tc>
      </w:tr>
      <w:tr w:rsidR="00EC651D" w14:paraId="0CA914A9" w14:textId="77777777">
        <w:tc>
          <w:tcPr>
            <w:tcW w:w="534" w:type="dxa"/>
          </w:tcPr>
          <w:p w14:paraId="4110F04B" w14:textId="77777777" w:rsidR="00EC651D" w:rsidRPr="002410E5" w:rsidRDefault="000350C0" w:rsidP="00EE24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41DF328E" w14:textId="77777777" w:rsidR="00EC651D" w:rsidRPr="00EA69F9" w:rsidRDefault="00EC651D" w:rsidP="00242627">
            <w:pPr>
              <w:rPr>
                <w:rFonts w:ascii="Cambria" w:hAnsi="Cambria"/>
                <w:i/>
                <w:color w:val="008000"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 xml:space="preserve">Ingresar </w:t>
            </w:r>
            <w:r w:rsidR="00DF1CAE" w:rsidRPr="00EA69F9">
              <w:rPr>
                <w:rFonts w:ascii="Cambria" w:hAnsi="Cambria"/>
                <w:i/>
                <w:sz w:val="20"/>
                <w:szCs w:val="20"/>
              </w:rPr>
              <w:t>características</w:t>
            </w:r>
          </w:p>
        </w:tc>
        <w:tc>
          <w:tcPr>
            <w:tcW w:w="1701" w:type="dxa"/>
          </w:tcPr>
          <w:p w14:paraId="2AA34C1A" w14:textId="2FC329C5" w:rsidR="00EC651D" w:rsidRPr="00EA69F9" w:rsidRDefault="00BA6472" w:rsidP="00E91C5D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Debe haber desplegado sitios del recinto universitario</w:t>
            </w:r>
          </w:p>
        </w:tc>
        <w:tc>
          <w:tcPr>
            <w:tcW w:w="992" w:type="dxa"/>
          </w:tcPr>
          <w:p w14:paraId="55AB451B" w14:textId="77777777" w:rsidR="00EC651D" w:rsidRPr="00EA69F9" w:rsidRDefault="00EC651D" w:rsidP="00E91C5D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2686F779" w14:textId="371332C3" w:rsidR="00EC651D" w:rsidRPr="00EA69F9" w:rsidRDefault="001729B5" w:rsidP="00E91C5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2D0AE8E" w14:textId="77777777" w:rsidR="00EC651D" w:rsidRPr="00EA69F9" w:rsidRDefault="0068254C" w:rsidP="00E91C5D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UCN1: Registrar Obra</w:t>
            </w:r>
          </w:p>
        </w:tc>
        <w:tc>
          <w:tcPr>
            <w:tcW w:w="1559" w:type="dxa"/>
          </w:tcPr>
          <w:p w14:paraId="3AC55002" w14:textId="77777777" w:rsidR="0068254C" w:rsidRPr="00EA69F9" w:rsidRDefault="0068254C" w:rsidP="0068254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UC1: Registrar</w:t>
            </w:r>
          </w:p>
          <w:p w14:paraId="3E9B2F13" w14:textId="417D8953" w:rsidR="00EC651D" w:rsidRPr="00EA69F9" w:rsidRDefault="0068254C" w:rsidP="0068254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 Obra</w:t>
            </w:r>
          </w:p>
          <w:p w14:paraId="6269B747" w14:textId="080A051B" w:rsidR="0068254C" w:rsidRPr="00EA69F9" w:rsidRDefault="0068254C" w:rsidP="0068254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UC2: </w:t>
            </w:r>
            <w:proofErr w:type="gramStart"/>
            <w:r w:rsidRPr="00EA69F9">
              <w:rPr>
                <w:rFonts w:ascii="Cambria" w:hAnsi="Cambria"/>
                <w:sz w:val="20"/>
                <w:szCs w:val="20"/>
              </w:rPr>
              <w:t>Modificar  Obra</w:t>
            </w:r>
            <w:proofErr w:type="gramEnd"/>
          </w:p>
        </w:tc>
      </w:tr>
      <w:tr w:rsidR="00EC651D" w14:paraId="6D8D567C" w14:textId="77777777">
        <w:tc>
          <w:tcPr>
            <w:tcW w:w="534" w:type="dxa"/>
          </w:tcPr>
          <w:p w14:paraId="4D8A4028" w14:textId="77777777" w:rsidR="00EC651D" w:rsidRPr="002410E5" w:rsidRDefault="000350C0" w:rsidP="00EE24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4BCC112D" w14:textId="77777777" w:rsidR="00EC651D" w:rsidRPr="00EA69F9" w:rsidRDefault="00242627" w:rsidP="004B5A23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 xml:space="preserve">Cargar </w:t>
            </w:r>
            <w:r w:rsidR="00EC651D" w:rsidRPr="00EA69F9">
              <w:rPr>
                <w:rFonts w:ascii="Cambria" w:hAnsi="Cambria"/>
                <w:i/>
                <w:sz w:val="20"/>
                <w:szCs w:val="20"/>
              </w:rPr>
              <w:t>imagen</w:t>
            </w:r>
          </w:p>
        </w:tc>
        <w:tc>
          <w:tcPr>
            <w:tcW w:w="1701" w:type="dxa"/>
          </w:tcPr>
          <w:p w14:paraId="6EBBD299" w14:textId="77777777" w:rsidR="00EC651D" w:rsidRPr="00EA69F9" w:rsidRDefault="00EC651D" w:rsidP="00E91C5D">
            <w:pPr>
              <w:rPr>
                <w:rFonts w:ascii="Cambria" w:hAnsi="Cambria"/>
                <w:i/>
                <w:sz w:val="20"/>
                <w:szCs w:val="20"/>
              </w:rPr>
            </w:pPr>
          </w:p>
        </w:tc>
        <w:tc>
          <w:tcPr>
            <w:tcW w:w="992" w:type="dxa"/>
          </w:tcPr>
          <w:p w14:paraId="368B1CF6" w14:textId="77777777" w:rsidR="00EC651D" w:rsidRPr="00EA69F9" w:rsidRDefault="00EC651D" w:rsidP="00E91C5D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11E2DA11" w14:textId="768F2440" w:rsidR="00EC651D" w:rsidRPr="00EA69F9" w:rsidRDefault="001729B5" w:rsidP="00E91C5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46D489B4" w14:textId="77777777" w:rsidR="00EC651D" w:rsidRPr="00EA69F9" w:rsidRDefault="0068254C" w:rsidP="00E91C5D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UCN1: Registrar Obra</w:t>
            </w:r>
          </w:p>
        </w:tc>
        <w:tc>
          <w:tcPr>
            <w:tcW w:w="1559" w:type="dxa"/>
          </w:tcPr>
          <w:p w14:paraId="62B39BD3" w14:textId="77777777" w:rsidR="0068254C" w:rsidRPr="00EA69F9" w:rsidRDefault="0068254C" w:rsidP="0068254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UC1: Registrar</w:t>
            </w:r>
          </w:p>
          <w:p w14:paraId="1F6DDAE6" w14:textId="03728905" w:rsidR="00EC651D" w:rsidRPr="00EA69F9" w:rsidRDefault="0068254C" w:rsidP="0068254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 Obra</w:t>
            </w:r>
          </w:p>
          <w:p w14:paraId="54737CF3" w14:textId="5BFF3EBC" w:rsidR="0068254C" w:rsidRPr="00EA69F9" w:rsidRDefault="0068254C" w:rsidP="0068254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UC2: </w:t>
            </w:r>
            <w:proofErr w:type="gramStart"/>
            <w:r w:rsidRPr="00EA69F9">
              <w:rPr>
                <w:rFonts w:ascii="Cambria" w:hAnsi="Cambria"/>
                <w:sz w:val="20"/>
                <w:szCs w:val="20"/>
              </w:rPr>
              <w:t>Modificar  Obra</w:t>
            </w:r>
            <w:proofErr w:type="gramEnd"/>
          </w:p>
        </w:tc>
      </w:tr>
      <w:tr w:rsidR="00EC651D" w14:paraId="0EDF1477" w14:textId="77777777">
        <w:tc>
          <w:tcPr>
            <w:tcW w:w="534" w:type="dxa"/>
          </w:tcPr>
          <w:p w14:paraId="623BB593" w14:textId="77777777" w:rsidR="00EC651D" w:rsidRPr="002410E5" w:rsidRDefault="000350C0" w:rsidP="00EE24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27B1C336" w14:textId="24ED4D84" w:rsidR="00EC651D" w:rsidRPr="00EA69F9" w:rsidRDefault="00EC651D" w:rsidP="00D1562C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>Confirmar</w:t>
            </w:r>
            <w:r w:rsidR="00E400F3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  <w:r w:rsidR="00E400F3" w:rsidRPr="00E6170B">
              <w:rPr>
                <w:rFonts w:ascii="Cambria" w:hAnsi="Cambria"/>
                <w:i/>
                <w:sz w:val="20"/>
                <w:szCs w:val="20"/>
              </w:rPr>
              <w:t>Obra</w:t>
            </w:r>
          </w:p>
        </w:tc>
        <w:tc>
          <w:tcPr>
            <w:tcW w:w="1701" w:type="dxa"/>
          </w:tcPr>
          <w:p w14:paraId="699ABD4A" w14:textId="77777777" w:rsidR="00EC651D" w:rsidRPr="00EA69F9" w:rsidRDefault="00EC651D" w:rsidP="00E91C5D">
            <w:pPr>
              <w:rPr>
                <w:rFonts w:ascii="Cambria" w:hAnsi="Cambria"/>
                <w:i/>
                <w:sz w:val="20"/>
                <w:szCs w:val="20"/>
              </w:rPr>
            </w:pPr>
          </w:p>
        </w:tc>
        <w:tc>
          <w:tcPr>
            <w:tcW w:w="992" w:type="dxa"/>
          </w:tcPr>
          <w:p w14:paraId="705CB571" w14:textId="77777777" w:rsidR="00EC651D" w:rsidRPr="00EA69F9" w:rsidRDefault="00EC651D" w:rsidP="00E91C5D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2FA9B008" w14:textId="6C6E9B0A" w:rsidR="00EC651D" w:rsidRPr="00EA69F9" w:rsidRDefault="001729B5" w:rsidP="00E91C5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1BD2DFAD" w14:textId="77777777" w:rsidR="00EC651D" w:rsidRPr="00EA69F9" w:rsidRDefault="0068254C" w:rsidP="00E91C5D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UCN1: Registrar Obra</w:t>
            </w:r>
          </w:p>
        </w:tc>
        <w:tc>
          <w:tcPr>
            <w:tcW w:w="1559" w:type="dxa"/>
          </w:tcPr>
          <w:p w14:paraId="03DBAF3E" w14:textId="77777777" w:rsidR="0068254C" w:rsidRPr="00EA69F9" w:rsidRDefault="0068254C" w:rsidP="0068254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UC1: Registrar</w:t>
            </w:r>
          </w:p>
          <w:p w14:paraId="1DDE8444" w14:textId="6A169BCB" w:rsidR="00981A22" w:rsidRPr="00EA69F9" w:rsidRDefault="0068254C" w:rsidP="0068254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 Obra</w:t>
            </w:r>
          </w:p>
          <w:p w14:paraId="7C84D4A7" w14:textId="0063B15D" w:rsidR="0068254C" w:rsidRPr="00EA69F9" w:rsidRDefault="00981A22" w:rsidP="0068254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UC2: </w:t>
            </w:r>
            <w:proofErr w:type="gramStart"/>
            <w:r w:rsidRPr="00EA69F9">
              <w:rPr>
                <w:rFonts w:ascii="Cambria" w:hAnsi="Cambria"/>
                <w:sz w:val="20"/>
                <w:szCs w:val="20"/>
              </w:rPr>
              <w:t>Modificar  Obra</w:t>
            </w:r>
            <w:proofErr w:type="gramEnd"/>
          </w:p>
        </w:tc>
      </w:tr>
      <w:tr w:rsidR="00C13A36" w14:paraId="3B8655B7" w14:textId="77777777">
        <w:tc>
          <w:tcPr>
            <w:tcW w:w="534" w:type="dxa"/>
          </w:tcPr>
          <w:p w14:paraId="1F20CE35" w14:textId="4F7DB018" w:rsidR="00C13A36" w:rsidRDefault="00F65B32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48938AD7" w14:textId="61E3333E" w:rsidR="00C13A36" w:rsidRPr="00EA69F9" w:rsidRDefault="00D1562C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>Cancelar</w:t>
            </w:r>
          </w:p>
        </w:tc>
        <w:tc>
          <w:tcPr>
            <w:tcW w:w="1701" w:type="dxa"/>
          </w:tcPr>
          <w:p w14:paraId="5F422DCC" w14:textId="77777777" w:rsidR="00C13A36" w:rsidRPr="00EA69F9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</w:p>
        </w:tc>
        <w:tc>
          <w:tcPr>
            <w:tcW w:w="992" w:type="dxa"/>
          </w:tcPr>
          <w:p w14:paraId="08E3E732" w14:textId="77777777" w:rsidR="00C13A36" w:rsidRPr="00EA69F9" w:rsidRDefault="00C13A36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2A2914D9" w14:textId="589F7854" w:rsidR="00C13A36" w:rsidRPr="00EA69F9" w:rsidRDefault="001729B5" w:rsidP="00C1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05119EB4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UCN1: Registrar Obra</w:t>
            </w:r>
          </w:p>
        </w:tc>
        <w:tc>
          <w:tcPr>
            <w:tcW w:w="1559" w:type="dxa"/>
          </w:tcPr>
          <w:p w14:paraId="53D7C583" w14:textId="77777777" w:rsidR="00D1562C" w:rsidRPr="00EA69F9" w:rsidRDefault="00D1562C" w:rsidP="00D1562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UC1: Registrar</w:t>
            </w:r>
          </w:p>
          <w:p w14:paraId="17C11187" w14:textId="0B97DE82" w:rsidR="00D1562C" w:rsidRPr="00EA69F9" w:rsidRDefault="00D1562C" w:rsidP="00D1562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 Obra</w:t>
            </w:r>
          </w:p>
          <w:p w14:paraId="10021904" w14:textId="5C3FCAA9" w:rsidR="00C13A36" w:rsidRPr="00EA69F9" w:rsidRDefault="00D1562C" w:rsidP="00D1562C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UC2: </w:t>
            </w:r>
            <w:proofErr w:type="gramStart"/>
            <w:r w:rsidRPr="00EA69F9">
              <w:rPr>
                <w:rFonts w:ascii="Cambria" w:hAnsi="Cambria"/>
                <w:sz w:val="20"/>
                <w:szCs w:val="20"/>
              </w:rPr>
              <w:t>Modificar  Obra</w:t>
            </w:r>
            <w:proofErr w:type="gramEnd"/>
          </w:p>
        </w:tc>
      </w:tr>
      <w:tr w:rsidR="00C13A36" w14:paraId="1AC6DA0F" w14:textId="77777777">
        <w:tc>
          <w:tcPr>
            <w:tcW w:w="534" w:type="dxa"/>
          </w:tcPr>
          <w:p w14:paraId="2B932E37" w14:textId="66A98DFB" w:rsidR="00C13A36" w:rsidRPr="0097654F" w:rsidRDefault="00F65B32" w:rsidP="00C13A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14:paraId="4860BA90" w14:textId="72B18ED2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Modificar</w:t>
            </w:r>
            <w:r w:rsidR="007D5203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EA69F9">
              <w:rPr>
                <w:rFonts w:ascii="Cambria" w:hAnsi="Cambria"/>
                <w:b/>
                <w:sz w:val="20"/>
                <w:szCs w:val="20"/>
              </w:rPr>
              <w:t>Obra</w:t>
            </w:r>
          </w:p>
        </w:tc>
        <w:tc>
          <w:tcPr>
            <w:tcW w:w="1701" w:type="dxa"/>
          </w:tcPr>
          <w:p w14:paraId="41E20433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16C7E2DC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 w:cs="Times New Roman"/>
                <w:b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0D56CC98" w14:textId="02FD2802" w:rsidR="00C13A36" w:rsidRPr="00EA69F9" w:rsidRDefault="003E3CFD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7</w:t>
            </w:r>
          </w:p>
        </w:tc>
        <w:tc>
          <w:tcPr>
            <w:tcW w:w="1276" w:type="dxa"/>
          </w:tcPr>
          <w:p w14:paraId="55F39F4F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UCN2: Modificar Obra</w:t>
            </w:r>
          </w:p>
        </w:tc>
        <w:tc>
          <w:tcPr>
            <w:tcW w:w="1559" w:type="dxa"/>
          </w:tcPr>
          <w:p w14:paraId="7E338D76" w14:textId="164EAEC6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 xml:space="preserve">UC2: </w:t>
            </w:r>
            <w:proofErr w:type="gramStart"/>
            <w:r w:rsidRPr="00EA69F9">
              <w:rPr>
                <w:rFonts w:ascii="Cambria" w:hAnsi="Cambria"/>
                <w:b/>
                <w:sz w:val="20"/>
                <w:szCs w:val="20"/>
              </w:rPr>
              <w:t>Modificar  Obra</w:t>
            </w:r>
            <w:proofErr w:type="gramEnd"/>
          </w:p>
        </w:tc>
      </w:tr>
      <w:tr w:rsidR="00C13A36" w14:paraId="5844BDE8" w14:textId="77777777">
        <w:tc>
          <w:tcPr>
            <w:tcW w:w="534" w:type="dxa"/>
          </w:tcPr>
          <w:p w14:paraId="583B1746" w14:textId="76626C11" w:rsidR="00C13A36" w:rsidRPr="00161D79" w:rsidRDefault="007804F2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 w14:paraId="6DF8CD51" w14:textId="31AC8881" w:rsidR="00C13A36" w:rsidRPr="00EA69F9" w:rsidRDefault="001E025C" w:rsidP="001E025C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 xml:space="preserve">Seleccionar letra </w:t>
            </w:r>
            <w:r w:rsidR="00763CDD" w:rsidRPr="00E43F90">
              <w:rPr>
                <w:rFonts w:ascii="Cambria" w:hAnsi="Cambria"/>
                <w:i/>
                <w:sz w:val="20"/>
                <w:szCs w:val="20"/>
              </w:rPr>
              <w:t>(i)</w:t>
            </w:r>
          </w:p>
        </w:tc>
        <w:tc>
          <w:tcPr>
            <w:tcW w:w="1701" w:type="dxa"/>
          </w:tcPr>
          <w:p w14:paraId="7CE99B0D" w14:textId="1D23AD54" w:rsidR="00C13A36" w:rsidRPr="00BD10D2" w:rsidRDefault="00BD10D2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BD10D2">
              <w:rPr>
                <w:rFonts w:ascii="Cambria" w:hAnsi="Cambria"/>
                <w:i/>
                <w:sz w:val="20"/>
                <w:szCs w:val="20"/>
              </w:rPr>
              <w:t>Debe haber</w:t>
            </w:r>
            <w:r>
              <w:rPr>
                <w:rFonts w:ascii="Cambria" w:hAnsi="Cambria"/>
                <w:i/>
                <w:sz w:val="20"/>
                <w:szCs w:val="20"/>
              </w:rPr>
              <w:t>se</w:t>
            </w:r>
            <w:r w:rsidRPr="00BD10D2">
              <w:rPr>
                <w:rFonts w:ascii="Cambria" w:hAnsi="Cambria"/>
                <w:i/>
                <w:sz w:val="20"/>
                <w:szCs w:val="20"/>
              </w:rPr>
              <w:t xml:space="preserve"> desplegado letras del alfabeto</w:t>
            </w:r>
          </w:p>
        </w:tc>
        <w:tc>
          <w:tcPr>
            <w:tcW w:w="992" w:type="dxa"/>
          </w:tcPr>
          <w:p w14:paraId="28EE4107" w14:textId="77777777" w:rsidR="00C13A36" w:rsidRPr="00EA69F9" w:rsidRDefault="00C13A36" w:rsidP="00C13A36">
            <w:pPr>
              <w:rPr>
                <w:rFonts w:ascii="Cambria" w:hAnsi="Cambria" w:cs="Times New Roman"/>
                <w:b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57417465" w14:textId="1F0D1385" w:rsidR="00C13A36" w:rsidRPr="00EA69F9" w:rsidRDefault="003E3CFD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14:paraId="051B3224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UCN3:</w:t>
            </w:r>
          </w:p>
          <w:p w14:paraId="7F5F54AF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Consultar Obra</w:t>
            </w:r>
          </w:p>
        </w:tc>
        <w:tc>
          <w:tcPr>
            <w:tcW w:w="1559" w:type="dxa"/>
          </w:tcPr>
          <w:p w14:paraId="0740B3F7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UC3: Obtener Obras Autores</w:t>
            </w:r>
          </w:p>
        </w:tc>
      </w:tr>
      <w:tr w:rsidR="00C13A36" w14:paraId="30D75206" w14:textId="77777777">
        <w:tc>
          <w:tcPr>
            <w:tcW w:w="534" w:type="dxa"/>
          </w:tcPr>
          <w:p w14:paraId="60364971" w14:textId="6D9219BE" w:rsidR="00C13A36" w:rsidRPr="005D1BEC" w:rsidRDefault="007804F2" w:rsidP="00C13A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835" w:type="dxa"/>
          </w:tcPr>
          <w:p w14:paraId="1DAC5DED" w14:textId="756B32FD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Consultar</w:t>
            </w:r>
            <w:r w:rsidR="001C0D18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EA69F9">
              <w:rPr>
                <w:rFonts w:ascii="Cambria" w:hAnsi="Cambria"/>
                <w:b/>
                <w:sz w:val="20"/>
                <w:szCs w:val="20"/>
              </w:rPr>
              <w:t>Obra</w:t>
            </w:r>
          </w:p>
        </w:tc>
        <w:tc>
          <w:tcPr>
            <w:tcW w:w="1701" w:type="dxa"/>
          </w:tcPr>
          <w:p w14:paraId="789C19D2" w14:textId="33484149" w:rsidR="00C13A36" w:rsidRPr="002F161D" w:rsidRDefault="00C13A36" w:rsidP="00EA69F9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17978D7F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 w:cs="Times New Roman"/>
                <w:b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2C1BEC86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464D8AAD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UCN3:</w:t>
            </w:r>
          </w:p>
          <w:p w14:paraId="27CDD8F4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Consultar Obra</w:t>
            </w:r>
          </w:p>
        </w:tc>
        <w:tc>
          <w:tcPr>
            <w:tcW w:w="1559" w:type="dxa"/>
          </w:tcPr>
          <w:p w14:paraId="1F08D4C5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UC4: Consultar Obra</w:t>
            </w:r>
          </w:p>
        </w:tc>
      </w:tr>
      <w:tr w:rsidR="00C13A36" w14:paraId="66965029" w14:textId="77777777">
        <w:tc>
          <w:tcPr>
            <w:tcW w:w="534" w:type="dxa"/>
          </w:tcPr>
          <w:p w14:paraId="4F727C75" w14:textId="2CB733DA" w:rsidR="00C13A36" w:rsidRPr="002410E5" w:rsidRDefault="007804F2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 w14:paraId="761D6AE5" w14:textId="77777777" w:rsidR="00C13A36" w:rsidRPr="00EA69F9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>Seleccionar obra (x)</w:t>
            </w:r>
          </w:p>
        </w:tc>
        <w:tc>
          <w:tcPr>
            <w:tcW w:w="1701" w:type="dxa"/>
          </w:tcPr>
          <w:p w14:paraId="619ABD96" w14:textId="75FD68B4" w:rsidR="00C13A36" w:rsidRPr="00F5702C" w:rsidRDefault="00F5702C" w:rsidP="00C13A36">
            <w:pPr>
              <w:rPr>
                <w:rFonts w:ascii="Cambria" w:hAnsi="Cambria"/>
                <w:sz w:val="20"/>
                <w:szCs w:val="20"/>
              </w:rPr>
            </w:pPr>
            <w:r w:rsidRPr="00F5702C">
              <w:rPr>
                <w:rFonts w:ascii="Cambria" w:hAnsi="Cambria" w:cs="Times New Roman"/>
                <w:sz w:val="20"/>
                <w:szCs w:val="20"/>
              </w:rPr>
              <w:t>Realización exitosa del UC3-Obtener Obras Autores</w:t>
            </w:r>
          </w:p>
        </w:tc>
        <w:tc>
          <w:tcPr>
            <w:tcW w:w="992" w:type="dxa"/>
          </w:tcPr>
          <w:p w14:paraId="08682100" w14:textId="77777777" w:rsidR="00C13A36" w:rsidRPr="00EA69F9" w:rsidRDefault="00C13A36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1DC6B9FE" w14:textId="4C6EED0D" w:rsidR="00C13A36" w:rsidRPr="00EA69F9" w:rsidRDefault="003E3CFD" w:rsidP="00C1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6" w:type="dxa"/>
          </w:tcPr>
          <w:p w14:paraId="6BDA1991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UCN3:</w:t>
            </w:r>
          </w:p>
          <w:p w14:paraId="2913B6C7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Consultar Obra</w:t>
            </w:r>
          </w:p>
        </w:tc>
        <w:tc>
          <w:tcPr>
            <w:tcW w:w="1559" w:type="dxa"/>
          </w:tcPr>
          <w:p w14:paraId="7457C7BB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UC4: Consultar Obra</w:t>
            </w:r>
          </w:p>
        </w:tc>
      </w:tr>
      <w:tr w:rsidR="00C13A36" w14:paraId="55093E9B" w14:textId="77777777">
        <w:tc>
          <w:tcPr>
            <w:tcW w:w="534" w:type="dxa"/>
          </w:tcPr>
          <w:p w14:paraId="2F8E1F38" w14:textId="21025E6D" w:rsidR="00C13A36" w:rsidRPr="00434D44" w:rsidRDefault="00C13A36" w:rsidP="00C13A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7804F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14:paraId="7A507784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 w:rsidRPr="00EA69F9">
              <w:rPr>
                <w:rFonts w:ascii="Cambria" w:hAnsi="Cambria"/>
                <w:b/>
                <w:sz w:val="20"/>
                <w:szCs w:val="20"/>
              </w:rPr>
              <w:t>CrearPI</w:t>
            </w:r>
            <w:proofErr w:type="spellEnd"/>
          </w:p>
        </w:tc>
        <w:tc>
          <w:tcPr>
            <w:tcW w:w="1701" w:type="dxa"/>
          </w:tcPr>
          <w:p w14:paraId="7C05EA6D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9FF51F6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 w:cs="Times New Roman"/>
                <w:b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22F7EF4F" w14:textId="67AF7F0B" w:rsidR="00C13A36" w:rsidRPr="00EA69F9" w:rsidRDefault="003E3CFD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13</w:t>
            </w:r>
          </w:p>
        </w:tc>
        <w:tc>
          <w:tcPr>
            <w:tcW w:w="1276" w:type="dxa"/>
          </w:tcPr>
          <w:p w14:paraId="1CA4723B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UCN4: Crear Punto de Interés</w:t>
            </w:r>
          </w:p>
          <w:p w14:paraId="6BBF14AD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1C89297C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UC5: Crear PI</w:t>
            </w:r>
          </w:p>
        </w:tc>
      </w:tr>
      <w:tr w:rsidR="00C13A36" w14:paraId="25D8660F" w14:textId="77777777">
        <w:tc>
          <w:tcPr>
            <w:tcW w:w="534" w:type="dxa"/>
          </w:tcPr>
          <w:p w14:paraId="5EB3A1DD" w14:textId="109E18CB" w:rsidR="00C13A36" w:rsidRPr="002410E5" w:rsidRDefault="00C13A36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804F2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2C558828" w14:textId="54D19EEE" w:rsidR="00C13A36" w:rsidRPr="00EA69F9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 xml:space="preserve">Ingresar coordenada, </w:t>
            </w:r>
            <w:r w:rsidR="00FE472D">
              <w:rPr>
                <w:rFonts w:ascii="Cambria" w:hAnsi="Cambria"/>
                <w:i/>
                <w:sz w:val="20"/>
                <w:szCs w:val="20"/>
              </w:rPr>
              <w:t xml:space="preserve">seleccionar </w:t>
            </w:r>
            <w:r w:rsidRPr="00EA69F9">
              <w:rPr>
                <w:rFonts w:ascii="Cambria" w:hAnsi="Cambria"/>
                <w:i/>
                <w:sz w:val="20"/>
                <w:szCs w:val="20"/>
              </w:rPr>
              <w:t>ubicación</w:t>
            </w:r>
          </w:p>
        </w:tc>
        <w:tc>
          <w:tcPr>
            <w:tcW w:w="1701" w:type="dxa"/>
          </w:tcPr>
          <w:p w14:paraId="68553D72" w14:textId="7EB152BF" w:rsidR="00C13A36" w:rsidRPr="00EA69F9" w:rsidRDefault="0015539E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Debe haber desplegado sitios del recinto universitario</w:t>
            </w:r>
          </w:p>
        </w:tc>
        <w:tc>
          <w:tcPr>
            <w:tcW w:w="992" w:type="dxa"/>
          </w:tcPr>
          <w:p w14:paraId="2923333B" w14:textId="77777777" w:rsidR="00C13A36" w:rsidRPr="00EA69F9" w:rsidRDefault="00C13A36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467118BA" w14:textId="5688EB41" w:rsidR="00C13A36" w:rsidRPr="00EA69F9" w:rsidRDefault="003E3CFD" w:rsidP="00C1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6" w:type="dxa"/>
          </w:tcPr>
          <w:p w14:paraId="7BCE7D8B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UCN4: Crear Punto de Interés</w:t>
            </w:r>
          </w:p>
        </w:tc>
        <w:tc>
          <w:tcPr>
            <w:tcW w:w="1559" w:type="dxa"/>
          </w:tcPr>
          <w:p w14:paraId="678C1F9A" w14:textId="6361D71A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UC5: Crear PI</w:t>
            </w:r>
          </w:p>
          <w:p w14:paraId="2EE86E33" w14:textId="527E8B6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UC8: Modificar PI</w:t>
            </w:r>
          </w:p>
        </w:tc>
      </w:tr>
      <w:tr w:rsidR="00C13A36" w14:paraId="179CE815" w14:textId="77777777">
        <w:tc>
          <w:tcPr>
            <w:tcW w:w="534" w:type="dxa"/>
          </w:tcPr>
          <w:p w14:paraId="79D00485" w14:textId="0C497659" w:rsidR="00C13A36" w:rsidRPr="002410E5" w:rsidRDefault="00C13A36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804F2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3C4A4F90" w14:textId="77777777" w:rsidR="00C13A36" w:rsidRPr="00EA69F9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>Asociar</w:t>
            </w:r>
          </w:p>
        </w:tc>
        <w:tc>
          <w:tcPr>
            <w:tcW w:w="1701" w:type="dxa"/>
          </w:tcPr>
          <w:p w14:paraId="09DB1ADC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35A231B4" w14:textId="77777777" w:rsidR="00C13A36" w:rsidRPr="00EA69F9" w:rsidRDefault="00C13A36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 xml:space="preserve">Comité Obras de </w:t>
            </w: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lastRenderedPageBreak/>
              <w:t>Arte</w:t>
            </w:r>
          </w:p>
        </w:tc>
        <w:tc>
          <w:tcPr>
            <w:tcW w:w="1134" w:type="dxa"/>
          </w:tcPr>
          <w:p w14:paraId="2A59A0AE" w14:textId="5DB60D27" w:rsidR="003E3CFD" w:rsidRDefault="003E3CFD" w:rsidP="00C13A36">
            <w:pPr>
              <w:rPr>
                <w:rFonts w:ascii="Cambria" w:hAnsi="Cambria"/>
                <w:sz w:val="20"/>
                <w:szCs w:val="20"/>
              </w:rPr>
            </w:pPr>
          </w:p>
          <w:p w14:paraId="2C238AA1" w14:textId="6A8A06D2" w:rsidR="00C13A36" w:rsidRPr="003E3CFD" w:rsidRDefault="003E3CFD" w:rsidP="003E3CF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6" w:type="dxa"/>
          </w:tcPr>
          <w:p w14:paraId="4B760854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UCN4: Crear Punto de </w:t>
            </w:r>
            <w:r w:rsidRPr="00EA69F9">
              <w:rPr>
                <w:rFonts w:ascii="Cambria" w:hAnsi="Cambria"/>
                <w:sz w:val="20"/>
                <w:szCs w:val="20"/>
              </w:rPr>
              <w:lastRenderedPageBreak/>
              <w:t>Interés</w:t>
            </w:r>
          </w:p>
        </w:tc>
        <w:tc>
          <w:tcPr>
            <w:tcW w:w="1559" w:type="dxa"/>
          </w:tcPr>
          <w:p w14:paraId="0A2A658C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lastRenderedPageBreak/>
              <w:t>UC5: Crear PI</w:t>
            </w:r>
          </w:p>
          <w:p w14:paraId="178655F9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UC8: Modificar </w:t>
            </w:r>
            <w:r w:rsidRPr="00EA69F9">
              <w:rPr>
                <w:rFonts w:ascii="Cambria" w:hAnsi="Cambria"/>
                <w:sz w:val="20"/>
                <w:szCs w:val="20"/>
              </w:rPr>
              <w:lastRenderedPageBreak/>
              <w:t>PI</w:t>
            </w:r>
          </w:p>
        </w:tc>
      </w:tr>
      <w:tr w:rsidR="00C13A36" w14:paraId="7B51517E" w14:textId="77777777">
        <w:tc>
          <w:tcPr>
            <w:tcW w:w="534" w:type="dxa"/>
          </w:tcPr>
          <w:p w14:paraId="79803110" w14:textId="3D807956" w:rsidR="00C13A36" w:rsidRPr="002410E5" w:rsidRDefault="00C13A36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7804F2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45E71EEF" w14:textId="2C8E2E39" w:rsidR="00C13A36" w:rsidRPr="00EA69F9" w:rsidRDefault="00C13A36" w:rsidP="0012351F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 xml:space="preserve">Confirmar </w:t>
            </w:r>
          </w:p>
        </w:tc>
        <w:tc>
          <w:tcPr>
            <w:tcW w:w="1701" w:type="dxa"/>
          </w:tcPr>
          <w:p w14:paraId="4E9A94DC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1B4D9431" w14:textId="77777777" w:rsidR="00C13A36" w:rsidRPr="00EA69F9" w:rsidRDefault="00C13A36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0A3ACE3B" w14:textId="4C34994E" w:rsidR="00C13A36" w:rsidRPr="00C97AF4" w:rsidRDefault="003E3CFD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12</w:t>
            </w:r>
          </w:p>
        </w:tc>
        <w:tc>
          <w:tcPr>
            <w:tcW w:w="1276" w:type="dxa"/>
          </w:tcPr>
          <w:p w14:paraId="0D066A47" w14:textId="77777777" w:rsidR="00C13A36" w:rsidRPr="00C97AF4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C97AF4">
              <w:rPr>
                <w:rFonts w:ascii="Cambria" w:hAnsi="Cambria"/>
                <w:i/>
                <w:sz w:val="20"/>
                <w:szCs w:val="20"/>
              </w:rPr>
              <w:t>UCN4: Crear Punto de Interés</w:t>
            </w:r>
          </w:p>
        </w:tc>
        <w:tc>
          <w:tcPr>
            <w:tcW w:w="1559" w:type="dxa"/>
          </w:tcPr>
          <w:p w14:paraId="4A27EC26" w14:textId="77777777" w:rsidR="00C13A36" w:rsidRPr="00C97AF4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C97AF4">
              <w:rPr>
                <w:rFonts w:ascii="Cambria" w:hAnsi="Cambria"/>
                <w:i/>
                <w:sz w:val="20"/>
                <w:szCs w:val="20"/>
              </w:rPr>
              <w:t>UC5: Crear PI</w:t>
            </w:r>
          </w:p>
          <w:p w14:paraId="458C013B" w14:textId="77777777" w:rsidR="00C13A36" w:rsidRPr="00C97AF4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C97AF4">
              <w:rPr>
                <w:rFonts w:ascii="Cambria" w:hAnsi="Cambria"/>
                <w:i/>
                <w:sz w:val="20"/>
                <w:szCs w:val="20"/>
              </w:rPr>
              <w:t>UC8: Modificar PI</w:t>
            </w:r>
          </w:p>
          <w:p w14:paraId="789B5D25" w14:textId="3EBD0E3B" w:rsidR="003C2C7E" w:rsidRPr="00C97AF4" w:rsidRDefault="003C2C7E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C97AF4">
              <w:rPr>
                <w:rFonts w:ascii="Cambria" w:hAnsi="Cambria"/>
                <w:i/>
                <w:sz w:val="20"/>
                <w:szCs w:val="20"/>
              </w:rPr>
              <w:t>UC12: Eliminar PI</w:t>
            </w:r>
          </w:p>
        </w:tc>
      </w:tr>
      <w:tr w:rsidR="00C13A36" w14:paraId="52B371FA" w14:textId="77777777">
        <w:tc>
          <w:tcPr>
            <w:tcW w:w="534" w:type="dxa"/>
          </w:tcPr>
          <w:p w14:paraId="5115DF13" w14:textId="2F162807" w:rsidR="00C13A36" w:rsidRPr="002410E5" w:rsidRDefault="00C13A36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804F2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4F1BC2EE" w14:textId="331AB218" w:rsidR="00C13A36" w:rsidRPr="00EA69F9" w:rsidRDefault="00BC3D47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seleccionar </w:t>
            </w:r>
            <w:r w:rsidR="00D14450" w:rsidRPr="00D14450">
              <w:rPr>
                <w:rFonts w:ascii="Cambria" w:hAnsi="Cambria"/>
                <w:sz w:val="20"/>
                <w:szCs w:val="20"/>
              </w:rPr>
              <w:t xml:space="preserve">ubicación </w:t>
            </w:r>
            <w:r w:rsidR="00C13A36" w:rsidRPr="00EA69F9">
              <w:rPr>
                <w:rFonts w:ascii="Cambria" w:hAnsi="Cambria"/>
                <w:sz w:val="20"/>
                <w:szCs w:val="20"/>
              </w:rPr>
              <w:t>(u)</w:t>
            </w:r>
          </w:p>
        </w:tc>
        <w:tc>
          <w:tcPr>
            <w:tcW w:w="1701" w:type="dxa"/>
          </w:tcPr>
          <w:p w14:paraId="7711F4EE" w14:textId="0E053C2D" w:rsidR="00C13A36" w:rsidRPr="00EA69F9" w:rsidRDefault="004D1FCB" w:rsidP="008F4FA2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Debe h</w:t>
            </w:r>
            <w:r w:rsidR="008F4FA2" w:rsidRPr="00EA69F9">
              <w:rPr>
                <w:rFonts w:ascii="Cambria" w:hAnsi="Cambria"/>
                <w:sz w:val="20"/>
                <w:szCs w:val="20"/>
              </w:rPr>
              <w:t xml:space="preserve">aber desplegado sitios del recinto universitario </w:t>
            </w:r>
          </w:p>
        </w:tc>
        <w:tc>
          <w:tcPr>
            <w:tcW w:w="992" w:type="dxa"/>
          </w:tcPr>
          <w:p w14:paraId="06EE51D0" w14:textId="77777777" w:rsidR="00C13A36" w:rsidRPr="00EA69F9" w:rsidRDefault="00C13A36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7FC55C12" w14:textId="5678DC9F" w:rsidR="00C13A36" w:rsidRPr="00EA69F9" w:rsidRDefault="003E3CFD" w:rsidP="00C1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276" w:type="dxa"/>
          </w:tcPr>
          <w:p w14:paraId="516A11A1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UCN4: Crear Punto de Interés</w:t>
            </w:r>
          </w:p>
          <w:p w14:paraId="6D332753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UCN5: Modificar Punto de Interés</w:t>
            </w:r>
          </w:p>
        </w:tc>
        <w:tc>
          <w:tcPr>
            <w:tcW w:w="1559" w:type="dxa"/>
          </w:tcPr>
          <w:p w14:paraId="5E789330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UC6: Obtener Obras Ubicación</w:t>
            </w:r>
          </w:p>
        </w:tc>
      </w:tr>
      <w:tr w:rsidR="00C13A36" w14:paraId="0CAA35A5" w14:textId="77777777">
        <w:tc>
          <w:tcPr>
            <w:tcW w:w="534" w:type="dxa"/>
          </w:tcPr>
          <w:p w14:paraId="59A8E76B" w14:textId="28C6D378" w:rsidR="00C13A36" w:rsidRPr="002410E5" w:rsidRDefault="00C13A36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804F2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3FC2D07C" w14:textId="77777777" w:rsidR="00C13A36" w:rsidRPr="004E41E0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4E41E0">
              <w:rPr>
                <w:rFonts w:ascii="Cambria" w:hAnsi="Cambria"/>
                <w:i/>
                <w:sz w:val="20"/>
                <w:szCs w:val="20"/>
              </w:rPr>
              <w:t>Seleccionar obras (</w:t>
            </w:r>
            <w:proofErr w:type="spellStart"/>
            <w:r w:rsidRPr="004E41E0">
              <w:rPr>
                <w:rFonts w:ascii="Cambria" w:hAnsi="Cambria"/>
                <w:i/>
                <w:sz w:val="20"/>
                <w:szCs w:val="20"/>
              </w:rPr>
              <w:t>xs</w:t>
            </w:r>
            <w:proofErr w:type="spellEnd"/>
            <w:r w:rsidRPr="004E41E0">
              <w:rPr>
                <w:rFonts w:ascii="Cambria" w:hAnsi="Cambria"/>
                <w:i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2FC4EC01" w14:textId="44F99194" w:rsidR="00C13A36" w:rsidRPr="004E41E0" w:rsidRDefault="0043460B" w:rsidP="007B3861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 xml:space="preserve">Debe haber desplegado </w:t>
            </w:r>
            <w:r w:rsidR="007B3861">
              <w:rPr>
                <w:rFonts w:ascii="Cambria" w:hAnsi="Cambria"/>
                <w:sz w:val="20"/>
                <w:szCs w:val="20"/>
              </w:rPr>
              <w:t>obras de ubicación u</w:t>
            </w:r>
          </w:p>
        </w:tc>
        <w:tc>
          <w:tcPr>
            <w:tcW w:w="992" w:type="dxa"/>
          </w:tcPr>
          <w:p w14:paraId="309EBCBA" w14:textId="77777777" w:rsidR="00C13A36" w:rsidRPr="004E41E0" w:rsidRDefault="00C13A36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4E41E0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54BB07A8" w14:textId="2D6F8F5E" w:rsidR="00C13A36" w:rsidRPr="004E41E0" w:rsidRDefault="003E3CFD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14:paraId="26219AF0" w14:textId="77777777" w:rsidR="00C13A36" w:rsidRPr="004E41E0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4E41E0">
              <w:rPr>
                <w:rFonts w:ascii="Cambria" w:hAnsi="Cambria"/>
                <w:i/>
                <w:sz w:val="20"/>
                <w:szCs w:val="20"/>
              </w:rPr>
              <w:t>UCN4: Crear Punto de Interés</w:t>
            </w:r>
          </w:p>
          <w:p w14:paraId="7241BA08" w14:textId="77777777" w:rsidR="00C13A36" w:rsidRPr="004E41E0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4E41E0">
              <w:rPr>
                <w:rFonts w:ascii="Cambria" w:hAnsi="Cambria"/>
                <w:i/>
                <w:sz w:val="20"/>
                <w:szCs w:val="20"/>
              </w:rPr>
              <w:t>UCN5: Modificar Punto de Interés</w:t>
            </w:r>
          </w:p>
        </w:tc>
        <w:tc>
          <w:tcPr>
            <w:tcW w:w="1559" w:type="dxa"/>
          </w:tcPr>
          <w:p w14:paraId="3FFAD4AE" w14:textId="77777777" w:rsidR="00C13A36" w:rsidRPr="004E41E0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4E41E0">
              <w:rPr>
                <w:rFonts w:ascii="Cambria" w:hAnsi="Cambria"/>
                <w:i/>
                <w:sz w:val="20"/>
                <w:szCs w:val="20"/>
              </w:rPr>
              <w:t>UC7: Asociar Obras PI</w:t>
            </w:r>
          </w:p>
          <w:p w14:paraId="5E8AC4BB" w14:textId="14BDF972" w:rsidR="004B43F8" w:rsidRPr="004E41E0" w:rsidRDefault="004B43F8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4E41E0">
              <w:rPr>
                <w:rFonts w:ascii="Cambria" w:hAnsi="Cambria"/>
                <w:i/>
                <w:sz w:val="20"/>
                <w:szCs w:val="20"/>
              </w:rPr>
              <w:t>UC9: Eliminar Obras PI</w:t>
            </w:r>
          </w:p>
        </w:tc>
      </w:tr>
      <w:tr w:rsidR="00C13A36" w14:paraId="44A3070C" w14:textId="77777777">
        <w:tc>
          <w:tcPr>
            <w:tcW w:w="534" w:type="dxa"/>
          </w:tcPr>
          <w:p w14:paraId="78D8AA25" w14:textId="4067B4F3" w:rsidR="00C13A36" w:rsidRPr="00BA3078" w:rsidRDefault="00C13A36" w:rsidP="00C13A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7804F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14:paraId="2B0437EB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 w:rsidRPr="00EA69F9">
              <w:rPr>
                <w:rFonts w:ascii="Cambria" w:hAnsi="Cambria"/>
                <w:b/>
                <w:sz w:val="20"/>
                <w:szCs w:val="20"/>
              </w:rPr>
              <w:t>ModificarPI</w:t>
            </w:r>
            <w:proofErr w:type="spellEnd"/>
          </w:p>
        </w:tc>
        <w:tc>
          <w:tcPr>
            <w:tcW w:w="1701" w:type="dxa"/>
          </w:tcPr>
          <w:p w14:paraId="5BE1EA31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</w:tcPr>
          <w:p w14:paraId="04E24002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 w:cs="Times New Roman"/>
                <w:b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76BE36E8" w14:textId="32D1EBBD" w:rsidR="00C13A36" w:rsidRPr="00EA69F9" w:rsidRDefault="00C21514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18</w:t>
            </w:r>
          </w:p>
        </w:tc>
        <w:tc>
          <w:tcPr>
            <w:tcW w:w="1276" w:type="dxa"/>
          </w:tcPr>
          <w:p w14:paraId="7A4D6C98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UCN5: Modificar Punto de Interés</w:t>
            </w:r>
          </w:p>
          <w:p w14:paraId="074C0F6A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0BF8034B" w14:textId="77777777" w:rsidR="00C13A36" w:rsidRPr="00EA69F9" w:rsidRDefault="00C13A36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UC8: Modificar PI</w:t>
            </w:r>
          </w:p>
        </w:tc>
      </w:tr>
      <w:tr w:rsidR="00C13A36" w14:paraId="14F6E88B" w14:textId="77777777">
        <w:tc>
          <w:tcPr>
            <w:tcW w:w="534" w:type="dxa"/>
          </w:tcPr>
          <w:p w14:paraId="20279CF6" w14:textId="2006D30D" w:rsidR="00C13A36" w:rsidRPr="002410E5" w:rsidRDefault="007804F2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35" w:type="dxa"/>
          </w:tcPr>
          <w:p w14:paraId="2ABD49F5" w14:textId="77777777" w:rsidR="00C13A36" w:rsidRPr="00EA69F9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>Eliminar</w:t>
            </w:r>
          </w:p>
        </w:tc>
        <w:tc>
          <w:tcPr>
            <w:tcW w:w="1701" w:type="dxa"/>
          </w:tcPr>
          <w:p w14:paraId="3ACB0582" w14:textId="4C9902FF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</w:tcPr>
          <w:p w14:paraId="199F2D56" w14:textId="77777777" w:rsidR="00C13A36" w:rsidRPr="00EA69F9" w:rsidRDefault="00C13A36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0A9AFF4E" w14:textId="46F34D18" w:rsidR="00C13A36" w:rsidRPr="00EA69F9" w:rsidRDefault="00C21514" w:rsidP="00C1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276" w:type="dxa"/>
          </w:tcPr>
          <w:p w14:paraId="77411C9D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UCN5: Modificar Punto de Interés</w:t>
            </w:r>
          </w:p>
          <w:p w14:paraId="17F3A59A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924D471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UC8: Modificar PI</w:t>
            </w:r>
          </w:p>
        </w:tc>
      </w:tr>
      <w:tr w:rsidR="00C13A36" w14:paraId="60E57B6E" w14:textId="77777777">
        <w:tc>
          <w:tcPr>
            <w:tcW w:w="534" w:type="dxa"/>
          </w:tcPr>
          <w:p w14:paraId="5F43C8C7" w14:textId="34485E06" w:rsidR="00C13A36" w:rsidRPr="002410E5" w:rsidRDefault="000A5B4C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35" w:type="dxa"/>
          </w:tcPr>
          <w:p w14:paraId="467A618B" w14:textId="77777777" w:rsidR="00C13A36" w:rsidRPr="00EA69F9" w:rsidRDefault="00C13A36" w:rsidP="00C13A36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>Ingresar disponibilidad</w:t>
            </w:r>
          </w:p>
        </w:tc>
        <w:tc>
          <w:tcPr>
            <w:tcW w:w="1701" w:type="dxa"/>
          </w:tcPr>
          <w:p w14:paraId="5FFCF6DF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</w:tcPr>
          <w:p w14:paraId="0697C000" w14:textId="77777777" w:rsidR="00C13A36" w:rsidRPr="00EA69F9" w:rsidRDefault="00C13A36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06AD8490" w14:textId="7EE16B41" w:rsidR="00C13A36" w:rsidRPr="00EA69F9" w:rsidRDefault="00C21514" w:rsidP="00C1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1276" w:type="dxa"/>
          </w:tcPr>
          <w:p w14:paraId="49C34381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UCN5: Modificar Punto de Interés</w:t>
            </w:r>
          </w:p>
          <w:p w14:paraId="630198BB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F4D3B37" w14:textId="77777777" w:rsidR="00C13A36" w:rsidRPr="00EA69F9" w:rsidRDefault="00C13A36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UC8: Modificar PI</w:t>
            </w:r>
          </w:p>
        </w:tc>
      </w:tr>
      <w:tr w:rsidR="002A6F49" w14:paraId="239AFAF5" w14:textId="77777777">
        <w:tc>
          <w:tcPr>
            <w:tcW w:w="534" w:type="dxa"/>
          </w:tcPr>
          <w:p w14:paraId="202DBB4E" w14:textId="12ECE036" w:rsidR="002A6F49" w:rsidRPr="002410E5" w:rsidRDefault="000A5B4C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835" w:type="dxa"/>
          </w:tcPr>
          <w:p w14:paraId="15776B51" w14:textId="38A0E928" w:rsidR="002A6F49" w:rsidRPr="00C21514" w:rsidRDefault="00771CBA" w:rsidP="00905B20">
            <w:pPr>
              <w:rPr>
                <w:rFonts w:ascii="Cambria" w:hAnsi="Cambria"/>
                <w:i/>
                <w:sz w:val="20"/>
                <w:szCs w:val="20"/>
              </w:rPr>
            </w:pPr>
            <w:r w:rsidRPr="00C21514">
              <w:rPr>
                <w:rFonts w:ascii="Cambria" w:hAnsi="Cambria" w:cs="Times"/>
                <w:i/>
                <w:sz w:val="20"/>
                <w:szCs w:val="20"/>
                <w:lang w:val="es-ES"/>
              </w:rPr>
              <w:t xml:space="preserve">Seleccionar </w:t>
            </w:r>
            <w:r w:rsidR="00724ABF" w:rsidRPr="00C21514">
              <w:rPr>
                <w:rFonts w:ascii="Cambria" w:hAnsi="Cambria" w:cs="Times"/>
                <w:sz w:val="20"/>
                <w:szCs w:val="20"/>
                <w:lang w:val="es-ES"/>
              </w:rPr>
              <w:t xml:space="preserve">ubicación </w:t>
            </w:r>
            <w:r w:rsidRPr="00C21514">
              <w:rPr>
                <w:rFonts w:ascii="Cambria" w:hAnsi="Cambria" w:cs="Times"/>
                <w:i/>
                <w:sz w:val="20"/>
                <w:szCs w:val="20"/>
                <w:lang w:val="es-ES"/>
              </w:rPr>
              <w:t>pi (u)</w:t>
            </w:r>
          </w:p>
        </w:tc>
        <w:tc>
          <w:tcPr>
            <w:tcW w:w="1701" w:type="dxa"/>
          </w:tcPr>
          <w:p w14:paraId="215CBCF2" w14:textId="7A088E6B" w:rsidR="002A6F49" w:rsidRPr="00EA69F9" w:rsidRDefault="00E77172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Debe haber desplegado sitios del recinto universitario</w:t>
            </w:r>
          </w:p>
        </w:tc>
        <w:tc>
          <w:tcPr>
            <w:tcW w:w="992" w:type="dxa"/>
          </w:tcPr>
          <w:p w14:paraId="7DC9646E" w14:textId="77777777" w:rsidR="002A6F49" w:rsidRPr="00EA69F9" w:rsidRDefault="002A6F49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321ECBF8" w14:textId="36FCFA7A" w:rsidR="002A6F49" w:rsidRPr="00EA69F9" w:rsidRDefault="003A2D74" w:rsidP="00C1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276" w:type="dxa"/>
          </w:tcPr>
          <w:p w14:paraId="6283B43F" w14:textId="77777777" w:rsidR="002A6F49" w:rsidRPr="00EA69F9" w:rsidRDefault="002A6F49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UCN7: Consultar Punto de Interés</w:t>
            </w:r>
          </w:p>
        </w:tc>
        <w:tc>
          <w:tcPr>
            <w:tcW w:w="1559" w:type="dxa"/>
          </w:tcPr>
          <w:p w14:paraId="71A6B5D7" w14:textId="77777777" w:rsidR="002A6F49" w:rsidRPr="00EA69F9" w:rsidRDefault="002A6F49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UC10: Obtener PI Ubicación</w:t>
            </w:r>
          </w:p>
        </w:tc>
      </w:tr>
      <w:tr w:rsidR="002A6F49" w14:paraId="73CFA004" w14:textId="77777777">
        <w:tc>
          <w:tcPr>
            <w:tcW w:w="534" w:type="dxa"/>
          </w:tcPr>
          <w:p w14:paraId="0B9A5A9B" w14:textId="1027B146" w:rsidR="002A6F49" w:rsidRPr="00EB7EA7" w:rsidRDefault="002A6F49" w:rsidP="00027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027AE0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14:paraId="3B92985E" w14:textId="77777777" w:rsidR="002A6F49" w:rsidRPr="00EA69F9" w:rsidRDefault="002A6F49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 w:rsidRPr="00EA69F9">
              <w:rPr>
                <w:rFonts w:ascii="Cambria" w:hAnsi="Cambria"/>
                <w:b/>
                <w:sz w:val="20"/>
                <w:szCs w:val="20"/>
              </w:rPr>
              <w:t>ConsultarPI</w:t>
            </w:r>
            <w:proofErr w:type="spellEnd"/>
            <w:r w:rsidRPr="00EA69F9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01EC2080" w14:textId="77777777" w:rsidR="002A6F49" w:rsidRPr="00EA69F9" w:rsidRDefault="002A6F49" w:rsidP="00C13A36">
            <w:pPr>
              <w:rPr>
                <w:rFonts w:ascii="Cambria" w:hAnsi="Cambri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</w:tcPr>
          <w:p w14:paraId="5AA77383" w14:textId="77777777" w:rsidR="002A6F49" w:rsidRPr="00EA69F9" w:rsidRDefault="002A6F49" w:rsidP="00C13A36">
            <w:pPr>
              <w:rPr>
                <w:rFonts w:ascii="Cambria" w:hAnsi="Cambria" w:cs="Times New Roman"/>
                <w:b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b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65075E74" w14:textId="5C3ADA29" w:rsidR="002A6F49" w:rsidRPr="00EA69F9" w:rsidRDefault="000159C0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21</w:t>
            </w:r>
          </w:p>
        </w:tc>
        <w:tc>
          <w:tcPr>
            <w:tcW w:w="1276" w:type="dxa"/>
          </w:tcPr>
          <w:p w14:paraId="66BF6E44" w14:textId="77777777" w:rsidR="002A6F49" w:rsidRPr="00EA69F9" w:rsidRDefault="002A6F49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UCN7: Consultar Punto de Interés</w:t>
            </w:r>
          </w:p>
        </w:tc>
        <w:tc>
          <w:tcPr>
            <w:tcW w:w="1559" w:type="dxa"/>
          </w:tcPr>
          <w:p w14:paraId="58F616A5" w14:textId="77777777" w:rsidR="002A6F49" w:rsidRPr="00EA69F9" w:rsidRDefault="002A6F49" w:rsidP="00C13A36">
            <w:pPr>
              <w:rPr>
                <w:rFonts w:ascii="Cambria" w:hAnsi="Cambria"/>
                <w:b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UC11: Consultar PI</w:t>
            </w:r>
          </w:p>
        </w:tc>
      </w:tr>
      <w:tr w:rsidR="002A6F49" w14:paraId="18BD6D98" w14:textId="77777777">
        <w:tc>
          <w:tcPr>
            <w:tcW w:w="534" w:type="dxa"/>
          </w:tcPr>
          <w:p w14:paraId="7F3A9EC1" w14:textId="717E88D6" w:rsidR="002A6F49" w:rsidRPr="002410E5" w:rsidRDefault="00027AE0" w:rsidP="00C1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35" w:type="dxa"/>
          </w:tcPr>
          <w:p w14:paraId="06E94223" w14:textId="66F0FE3F" w:rsidR="002A6F49" w:rsidRPr="00EA69F9" w:rsidRDefault="002A6F49" w:rsidP="0027651D">
            <w:pPr>
              <w:rPr>
                <w:rFonts w:ascii="Cambria" w:hAnsi="Cambria"/>
                <w:i/>
                <w:sz w:val="20"/>
                <w:szCs w:val="20"/>
              </w:rPr>
            </w:pPr>
            <w:r w:rsidRPr="00EA69F9">
              <w:rPr>
                <w:rFonts w:ascii="Cambria" w:hAnsi="Cambria"/>
                <w:i/>
                <w:sz w:val="20"/>
                <w:szCs w:val="20"/>
              </w:rPr>
              <w:t>Seleccionar (pi)</w:t>
            </w:r>
          </w:p>
        </w:tc>
        <w:tc>
          <w:tcPr>
            <w:tcW w:w="1701" w:type="dxa"/>
          </w:tcPr>
          <w:p w14:paraId="3D9ADB1B" w14:textId="3FA3B06A" w:rsidR="002A6F49" w:rsidRPr="00EA69F9" w:rsidRDefault="00B66011" w:rsidP="00C13A36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F5702C">
              <w:rPr>
                <w:rFonts w:ascii="Cambria" w:hAnsi="Cambria" w:cs="Times New Roman"/>
                <w:sz w:val="20"/>
                <w:szCs w:val="20"/>
              </w:rPr>
              <w:t xml:space="preserve">Realización exitosa del </w:t>
            </w:r>
            <w:r w:rsidR="00304E44">
              <w:rPr>
                <w:rFonts w:ascii="Cambria" w:hAnsi="Cambria" w:cs="Times New Roman"/>
                <w:sz w:val="20"/>
                <w:szCs w:val="20"/>
              </w:rPr>
              <w:t xml:space="preserve">UC10: </w:t>
            </w:r>
            <w:r w:rsidRPr="00B66011">
              <w:rPr>
                <w:rFonts w:ascii="Cambria" w:hAnsi="Cambria" w:cs="Times New Roman"/>
                <w:sz w:val="20"/>
                <w:szCs w:val="20"/>
              </w:rPr>
              <w:t>Obtener PI Ubicación</w:t>
            </w:r>
          </w:p>
        </w:tc>
        <w:tc>
          <w:tcPr>
            <w:tcW w:w="992" w:type="dxa"/>
          </w:tcPr>
          <w:p w14:paraId="78D482F5" w14:textId="77777777" w:rsidR="002A6F49" w:rsidRPr="00EA69F9" w:rsidRDefault="002A6F49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0BB0DD47" w14:textId="6510D567" w:rsidR="002A6F49" w:rsidRPr="00EA69F9" w:rsidRDefault="000159C0" w:rsidP="00C1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276" w:type="dxa"/>
          </w:tcPr>
          <w:p w14:paraId="1B25B267" w14:textId="77777777" w:rsidR="002A6F49" w:rsidRPr="00EA69F9" w:rsidRDefault="002A6F49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UCN7: Consultar Punto de Interés</w:t>
            </w:r>
          </w:p>
        </w:tc>
        <w:tc>
          <w:tcPr>
            <w:tcW w:w="1559" w:type="dxa"/>
          </w:tcPr>
          <w:p w14:paraId="1039E972" w14:textId="77777777" w:rsidR="002A6F49" w:rsidRPr="00EA69F9" w:rsidRDefault="002A6F49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sz w:val="20"/>
                <w:szCs w:val="20"/>
              </w:rPr>
              <w:t>UC11: Consultar PI</w:t>
            </w:r>
          </w:p>
        </w:tc>
      </w:tr>
      <w:tr w:rsidR="00644CFC" w14:paraId="277BA490" w14:textId="77777777">
        <w:tc>
          <w:tcPr>
            <w:tcW w:w="534" w:type="dxa"/>
          </w:tcPr>
          <w:p w14:paraId="3889EAA4" w14:textId="27A683CE" w:rsidR="00644CFC" w:rsidRDefault="00644CFC" w:rsidP="00027AE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027AE0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1DFB653B" w14:textId="36634CAB" w:rsidR="00644CFC" w:rsidRPr="00EA69F9" w:rsidRDefault="00644CFC" w:rsidP="0027651D">
            <w:pPr>
              <w:rPr>
                <w:rFonts w:ascii="Cambria" w:hAnsi="Cambria"/>
                <w:i/>
                <w:sz w:val="20"/>
                <w:szCs w:val="20"/>
              </w:rPr>
            </w:pPr>
            <w:proofErr w:type="spellStart"/>
            <w:r w:rsidRPr="00EA69F9">
              <w:rPr>
                <w:rFonts w:ascii="Cambria" w:hAnsi="Cambria"/>
                <w:b/>
                <w:sz w:val="20"/>
                <w:szCs w:val="20"/>
              </w:rPr>
              <w:t>EliminarPI</w:t>
            </w:r>
            <w:proofErr w:type="spellEnd"/>
          </w:p>
        </w:tc>
        <w:tc>
          <w:tcPr>
            <w:tcW w:w="1701" w:type="dxa"/>
          </w:tcPr>
          <w:p w14:paraId="50673F21" w14:textId="77777777" w:rsidR="00644CFC" w:rsidRPr="00EA69F9" w:rsidRDefault="00644CFC" w:rsidP="00C13A36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</w:tcPr>
          <w:p w14:paraId="23EDC5C2" w14:textId="1A810CBF" w:rsidR="00644CFC" w:rsidRPr="00EA69F9" w:rsidRDefault="00644CFC" w:rsidP="00C13A36">
            <w:pPr>
              <w:rPr>
                <w:rFonts w:ascii="Cambria" w:hAnsi="Cambria" w:cs="Times New Roman"/>
                <w:i/>
                <w:sz w:val="20"/>
                <w:szCs w:val="20"/>
                <w:lang w:val="es-ES"/>
              </w:rPr>
            </w:pPr>
            <w:r w:rsidRPr="00EA69F9">
              <w:rPr>
                <w:rFonts w:ascii="Cambria" w:hAnsi="Cambria" w:cs="Times New Roman"/>
                <w:b/>
                <w:i/>
                <w:sz w:val="20"/>
                <w:szCs w:val="20"/>
                <w:lang w:val="es-ES"/>
              </w:rPr>
              <w:t>Comité Obras de Arte</w:t>
            </w:r>
          </w:p>
        </w:tc>
        <w:tc>
          <w:tcPr>
            <w:tcW w:w="1134" w:type="dxa"/>
          </w:tcPr>
          <w:p w14:paraId="73C8651C" w14:textId="48C48D1F" w:rsidR="00644CFC" w:rsidRPr="00EA69F9" w:rsidRDefault="000159C0" w:rsidP="00C1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22</w:t>
            </w:r>
          </w:p>
        </w:tc>
        <w:tc>
          <w:tcPr>
            <w:tcW w:w="1276" w:type="dxa"/>
          </w:tcPr>
          <w:p w14:paraId="69DBE7DE" w14:textId="271A8879" w:rsidR="00644CFC" w:rsidRPr="00EA69F9" w:rsidRDefault="00644CFC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UCN6: Eliminar Punto Interés</w:t>
            </w:r>
          </w:p>
        </w:tc>
        <w:tc>
          <w:tcPr>
            <w:tcW w:w="1559" w:type="dxa"/>
          </w:tcPr>
          <w:p w14:paraId="345B23DD" w14:textId="3FF25077" w:rsidR="00644CFC" w:rsidRPr="00EA69F9" w:rsidRDefault="00644CFC" w:rsidP="00C13A36">
            <w:pPr>
              <w:rPr>
                <w:rFonts w:ascii="Cambria" w:hAnsi="Cambria"/>
                <w:sz w:val="20"/>
                <w:szCs w:val="20"/>
              </w:rPr>
            </w:pPr>
            <w:r w:rsidRPr="00EA69F9">
              <w:rPr>
                <w:rFonts w:ascii="Cambria" w:hAnsi="Cambria"/>
                <w:b/>
                <w:sz w:val="20"/>
                <w:szCs w:val="20"/>
              </w:rPr>
              <w:t>UC12: Eliminar PI</w:t>
            </w:r>
          </w:p>
        </w:tc>
      </w:tr>
    </w:tbl>
    <w:p w14:paraId="54B38153" w14:textId="77777777" w:rsidR="00D8626C" w:rsidRPr="00D8626C" w:rsidRDefault="00D8626C" w:rsidP="00D8626C"/>
    <w:p w14:paraId="293EE358" w14:textId="77777777" w:rsidR="00250B69" w:rsidRDefault="00250B6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575403F" w14:textId="00DC94A3" w:rsidR="00030B28" w:rsidRPr="006430CC" w:rsidRDefault="00030B28" w:rsidP="00030B28">
      <w:pPr>
        <w:pStyle w:val="Ttulo3"/>
        <w:rPr>
          <w:color w:val="008000"/>
        </w:rPr>
      </w:pPr>
      <w:r>
        <w:lastRenderedPageBreak/>
        <w:t>Diagrama Use Case del</w:t>
      </w:r>
      <w:r w:rsidR="00A7465E">
        <w:t xml:space="preserve"> Sistema</w:t>
      </w:r>
    </w:p>
    <w:p w14:paraId="7E2E645C" w14:textId="77777777" w:rsidR="00030B28" w:rsidRDefault="00030B28" w:rsidP="00030B28">
      <w:r>
        <w:t>D</w:t>
      </w:r>
      <w:r w:rsidRPr="00FC1CA2">
        <w:t xml:space="preserve">escribe las interacciones externas del </w:t>
      </w:r>
      <w:r w:rsidR="00F06181">
        <w:t>sistema</w:t>
      </w:r>
      <w:r w:rsidRPr="00FC1CA2">
        <w:t xml:space="preserve"> en </w:t>
      </w:r>
      <w:proofErr w:type="spellStart"/>
      <w:r w:rsidRPr="00FC1CA2">
        <w:t>términos</w:t>
      </w:r>
      <w:proofErr w:type="spellEnd"/>
      <w:r w:rsidRPr="00FC1CA2">
        <w:t xml:space="preserve"> de los use case del </w:t>
      </w:r>
      <w:r w:rsidR="00E85DE3">
        <w:t>sistema</w:t>
      </w:r>
      <w:r w:rsidRPr="00FC1CA2">
        <w:t>.</w:t>
      </w:r>
    </w:p>
    <w:p w14:paraId="54CD1575" w14:textId="77777777" w:rsidR="00B80033" w:rsidRDefault="00B80033" w:rsidP="00030B28"/>
    <w:p w14:paraId="5ABD030B" w14:textId="76E741E3" w:rsidR="00D77E6C" w:rsidRDefault="00250B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s-ES"/>
        </w:rPr>
        <w:drawing>
          <wp:inline distT="0" distB="0" distL="0" distR="0" wp14:anchorId="20D796BB" wp14:editId="4162A83A">
            <wp:extent cx="5612130" cy="608838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Use Case Siste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9929" w14:textId="77777777" w:rsidR="000109D3" w:rsidRDefault="000109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D427D68" w14:textId="77777777" w:rsidR="004864CA" w:rsidRDefault="004864C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ES"/>
        </w:rPr>
      </w:pPr>
    </w:p>
    <w:p w14:paraId="1AD1CB83" w14:textId="77777777" w:rsidR="00923FA9" w:rsidRDefault="00923FA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ES"/>
        </w:rPr>
      </w:pPr>
      <w:r>
        <w:rPr>
          <w:lang w:val="es-ES"/>
        </w:rPr>
        <w:br w:type="page"/>
      </w:r>
    </w:p>
    <w:p w14:paraId="7D791410" w14:textId="77777777" w:rsidR="00B6737C" w:rsidRDefault="00B6737C" w:rsidP="00B6737C">
      <w:pPr>
        <w:pStyle w:val="Ttulo3"/>
        <w:rPr>
          <w:lang w:val="es-ES"/>
        </w:rPr>
      </w:pPr>
      <w:r>
        <w:rPr>
          <w:lang w:val="es-ES"/>
        </w:rPr>
        <w:lastRenderedPageBreak/>
        <w:t xml:space="preserve">Especificaciones de los Use Case del </w:t>
      </w:r>
      <w:r w:rsidR="00E1395F">
        <w:rPr>
          <w:lang w:val="es-ES"/>
        </w:rPr>
        <w:t>Sistema</w:t>
      </w:r>
    </w:p>
    <w:p w14:paraId="2903A1D9" w14:textId="77777777" w:rsidR="005D212E" w:rsidRDefault="00B6737C" w:rsidP="00B6737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Las especificaciones de los use case del </w:t>
      </w:r>
      <w:r w:rsidR="00D04889">
        <w:rPr>
          <w:rFonts w:ascii="Times New Roman" w:hAnsi="Times New Roman" w:cs="Times New Roman"/>
          <w:color w:val="000000"/>
          <w:lang w:val="es-ES"/>
        </w:rPr>
        <w:t>sistema</w:t>
      </w:r>
      <w:r>
        <w:rPr>
          <w:rFonts w:ascii="Times New Roman" w:hAnsi="Times New Roman" w:cs="Times New Roman"/>
          <w:color w:val="000000"/>
          <w:lang w:val="es-ES"/>
        </w:rPr>
        <w:t xml:space="preserve"> se muestran a continuación: </w:t>
      </w:r>
    </w:p>
    <w:p w14:paraId="3740A7AD" w14:textId="6788A67E" w:rsidR="0008120F" w:rsidRPr="00445D55" w:rsidRDefault="0008120F" w:rsidP="0008120F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</w:t>
      </w:r>
      <w:r w:rsidR="008A4F18">
        <w:rPr>
          <w:lang w:val="es-ES"/>
        </w:rPr>
        <w:t>UC1</w:t>
      </w:r>
      <w:r w:rsidR="00C701FE">
        <w:rPr>
          <w:lang w:val="es-ES"/>
        </w:rPr>
        <w:t xml:space="preserve"> </w:t>
      </w:r>
      <w:r w:rsidR="00B55CB2" w:rsidRPr="00D9512B">
        <w:rPr>
          <w:lang w:val="es-ES"/>
        </w:rPr>
        <w:t>–</w:t>
      </w:r>
      <w:r w:rsidR="00C701FE">
        <w:rPr>
          <w:lang w:val="es-ES"/>
        </w:rPr>
        <w:t xml:space="preserve"> </w:t>
      </w:r>
      <w:r w:rsidRPr="00667E9A">
        <w:rPr>
          <w:lang w:val="es-ES"/>
        </w:rPr>
        <w:t>Registrar</w:t>
      </w:r>
      <w:r>
        <w:rPr>
          <w:lang w:val="es-ES"/>
        </w:rPr>
        <w:t xml:space="preserve"> </w:t>
      </w:r>
      <w:r w:rsidRPr="00667E9A">
        <w:rPr>
          <w:lang w:val="es-ES"/>
        </w:rPr>
        <w:t>Obra</w:t>
      </w:r>
    </w:p>
    <w:p w14:paraId="466D5B5C" w14:textId="77777777" w:rsidR="0008120F" w:rsidRPr="00D9076C" w:rsidRDefault="0008120F" w:rsidP="0008120F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  <w:r>
        <w:rPr>
          <w:rFonts w:ascii="Times New Roman" w:hAnsi="Times New Roman" w:cs="Times New Roman"/>
          <w:color w:val="000000"/>
          <w:lang w:val="es-ES"/>
        </w:rPr>
        <w:t xml:space="preserve">registrar una obra con sus propiedades y agregarla al conjunto de obras. </w:t>
      </w:r>
      <w:r w:rsidRPr="00843383">
        <w:rPr>
          <w:rFonts w:ascii="Times New Roman" w:hAnsi="Times New Roman" w:cs="Times New Roman"/>
          <w:color w:val="000000"/>
          <w:lang w:val="es-ES"/>
        </w:rPr>
        <w:t xml:space="preserve">Las </w:t>
      </w:r>
      <w:r>
        <w:rPr>
          <w:rFonts w:ascii="Times New Roman" w:hAnsi="Times New Roman" w:cs="Times New Roman"/>
          <w:color w:val="000000"/>
          <w:lang w:val="es-ES"/>
        </w:rPr>
        <w:t>propiedades</w:t>
      </w:r>
      <w:r w:rsidRPr="00843383">
        <w:rPr>
          <w:rFonts w:ascii="Times New Roman" w:hAnsi="Times New Roman" w:cs="Times New Roman"/>
          <w:color w:val="000000"/>
          <w:lang w:val="es-ES"/>
        </w:rPr>
        <w:t xml:space="preserve"> de </w:t>
      </w:r>
      <w:r>
        <w:rPr>
          <w:rFonts w:ascii="Times New Roman" w:hAnsi="Times New Roman" w:cs="Times New Roman"/>
          <w:color w:val="000000"/>
          <w:lang w:val="es-ES"/>
        </w:rPr>
        <w:t>una obra</w:t>
      </w:r>
      <w:r w:rsidRPr="00843383">
        <w:rPr>
          <w:rFonts w:ascii="Times New Roman" w:hAnsi="Times New Roman" w:cs="Times New Roman"/>
          <w:color w:val="000000"/>
          <w:lang w:val="es-ES"/>
        </w:rPr>
        <w:t xml:space="preserve"> son: </w:t>
      </w:r>
      <w:r>
        <w:rPr>
          <w:rFonts w:ascii="Times New Roman" w:hAnsi="Times New Roman" w:cs="Times New Roman"/>
          <w:color w:val="000000"/>
          <w:lang w:val="es-ES"/>
        </w:rPr>
        <w:t xml:space="preserve">identificador, </w:t>
      </w:r>
      <w:r w:rsidRPr="00843383">
        <w:rPr>
          <w:rFonts w:ascii="Times New Roman" w:hAnsi="Times New Roman" w:cs="Times New Roman"/>
          <w:color w:val="000000"/>
          <w:lang w:val="es-ES"/>
        </w:rPr>
        <w:t>título,</w:t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843383">
        <w:rPr>
          <w:rFonts w:ascii="Times New Roman" w:hAnsi="Times New Roman" w:cs="Times New Roman"/>
          <w:color w:val="000000"/>
          <w:lang w:val="es-ES"/>
        </w:rPr>
        <w:t xml:space="preserve">autor, </w:t>
      </w:r>
      <w:proofErr w:type="spellStart"/>
      <w:r w:rsidRPr="00843383">
        <w:rPr>
          <w:rFonts w:ascii="Times New Roman" w:hAnsi="Times New Roman" w:cs="Times New Roman"/>
          <w:color w:val="000000"/>
          <w:lang w:val="es-ES"/>
        </w:rPr>
        <w:t>año</w:t>
      </w:r>
      <w:r>
        <w:rPr>
          <w:rFonts w:ascii="Times New Roman" w:hAnsi="Times New Roman" w:cs="Times New Roman"/>
          <w:color w:val="000000"/>
          <w:lang w:val="es-ES"/>
        </w:rPr>
        <w:t>_</w:t>
      </w:r>
      <w:r w:rsidRPr="00843383">
        <w:rPr>
          <w:rFonts w:ascii="Times New Roman" w:hAnsi="Times New Roman" w:cs="Times New Roman"/>
          <w:color w:val="000000"/>
          <w:lang w:val="es-ES"/>
        </w:rPr>
        <w:t>creación</w:t>
      </w:r>
      <w:proofErr w:type="spellEnd"/>
      <w:r w:rsidRPr="00843383">
        <w:rPr>
          <w:rFonts w:ascii="Times New Roman" w:hAnsi="Times New Roman" w:cs="Times New Roman"/>
          <w:color w:val="000000"/>
          <w:lang w:val="es-ES"/>
        </w:rPr>
        <w:t>, ubicación</w:t>
      </w:r>
      <w:r>
        <w:rPr>
          <w:rFonts w:ascii="Times New Roman" w:hAnsi="Times New Roman" w:cs="Times New Roman"/>
          <w:color w:val="000000"/>
          <w:lang w:val="es-ES"/>
        </w:rPr>
        <w:t>, estatus,</w:t>
      </w:r>
      <w:r w:rsidRPr="00843383">
        <w:rPr>
          <w:rFonts w:ascii="Times New Roman" w:hAnsi="Times New Roman" w:cs="Times New Roman"/>
          <w:color w:val="000000"/>
          <w:lang w:val="es-ES"/>
        </w:rPr>
        <w:t xml:space="preserve"> descripc</w:t>
      </w:r>
      <w:r w:rsidRPr="00D9076C">
        <w:rPr>
          <w:rFonts w:ascii="Times New Roman" w:hAnsi="Times New Roman" w:cs="Times New Roman"/>
          <w:lang w:val="es-ES"/>
        </w:rPr>
        <w:t>ió</w:t>
      </w:r>
      <w:r w:rsidRPr="001D4E92">
        <w:rPr>
          <w:rFonts w:ascii="Times New Roman" w:hAnsi="Times New Roman" w:cs="Times New Roman"/>
          <w:lang w:val="es-ES"/>
        </w:rPr>
        <w:t>n</w:t>
      </w:r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lang w:val="es-ES"/>
        </w:rPr>
        <w:t>e imagen</w:t>
      </w:r>
      <w:r w:rsidRPr="001D4E92">
        <w:rPr>
          <w:rFonts w:ascii="Times New Roman" w:hAnsi="Times New Roman" w:cs="Times New Roman"/>
          <w:lang w:val="es-ES"/>
        </w:rPr>
        <w:t>.</w:t>
      </w:r>
      <w:r w:rsidR="0096374B">
        <w:rPr>
          <w:rFonts w:ascii="Times New Roman" w:hAnsi="Times New Roman" w:cs="Times New Roman"/>
          <w:lang w:val="es-ES"/>
        </w:rPr>
        <w:t xml:space="preserve"> </w:t>
      </w:r>
      <w:r w:rsidR="0079496B">
        <w:rPr>
          <w:rFonts w:ascii="Times New Roman" w:hAnsi="Times New Roman" w:cs="Times New Roman"/>
          <w:lang w:val="es-ES"/>
        </w:rPr>
        <w:t xml:space="preserve">El identificador lo asignan especialistas según un estándar </w:t>
      </w:r>
    </w:p>
    <w:p w14:paraId="6C56A525" w14:textId="77777777" w:rsidR="007C5327" w:rsidRPr="007C5327" w:rsidRDefault="0008120F" w:rsidP="0008120F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Pr="00D9076C">
        <w:rPr>
          <w:rFonts w:ascii="Times New Roman" w:hAnsi="Times New Roman" w:cs="Times New Roman"/>
          <w:lang w:val="es-ES"/>
        </w:rPr>
        <w:t xml:space="preserve">: </w:t>
      </w:r>
    </w:p>
    <w:p w14:paraId="530A7CA5" w14:textId="77777777" w:rsidR="0008120F" w:rsidRPr="0071079E" w:rsidRDefault="007C5327" w:rsidP="007C5327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="0008120F"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545C97B0" w14:textId="77777777" w:rsidR="007C5327" w:rsidRPr="0071079E" w:rsidRDefault="007C5327" w:rsidP="007C5327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7F341B4B" w14:textId="77777777" w:rsidR="0008120F" w:rsidRPr="0071079E" w:rsidRDefault="0008120F" w:rsidP="0008120F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0D07FCB8" w14:textId="503B986B" w:rsidR="0008120F" w:rsidRPr="0071079E" w:rsidRDefault="0008120F" w:rsidP="0008120F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Flujo Básico</w:t>
      </w:r>
      <w:r w:rsidRPr="0071079E">
        <w:rPr>
          <w:rFonts w:ascii="Times New Roman" w:hAnsi="Times New Roman" w:cs="Times New Roman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8120F" w14:paraId="2424624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76C4B0" w14:textId="77777777" w:rsidR="0008120F" w:rsidRPr="00974F22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643D00" w14:textId="77777777" w:rsidR="0008120F" w:rsidRPr="00C20A1E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84F128" w14:textId="77777777" w:rsidR="0008120F" w:rsidRPr="00C20A1E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EBD96A1" wp14:editId="6A484FCA">
                  <wp:extent cx="12700" cy="127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08120F" w:rsidRPr="00DA3525" w14:paraId="7AB0DAF0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DBE47D" w14:textId="77777777" w:rsidR="0008120F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D951F2" w14:textId="21D5D1E4" w:rsidR="0008120F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FF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Registrar</w:t>
            </w:r>
            <w:r w:rsidR="008262AA">
              <w:rPr>
                <w:rFonts w:ascii="Times" w:hAnsi="Times" w:cs="Times"/>
                <w:lang w:val="es-ES"/>
              </w:rPr>
              <w:t xml:space="preserve"> </w:t>
            </w:r>
          </w:p>
          <w:p w14:paraId="74299624" w14:textId="77777777" w:rsidR="008262AA" w:rsidRPr="008262AA" w:rsidRDefault="008262AA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8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EA411D" w14:textId="01AF24AC" w:rsidR="0008120F" w:rsidRPr="001B4D25" w:rsidRDefault="000F3A62" w:rsidP="001B4D25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</w:t>
            </w:r>
            <w:r w:rsidR="0008120F" w:rsidRPr="00BE455C">
              <w:rPr>
                <w:rFonts w:ascii="Times" w:hAnsi="Times" w:cs="Times"/>
                <w:color w:val="000000"/>
                <w:lang w:val="es-ES"/>
              </w:rPr>
              <w:t xml:space="preserve"> </w:t>
            </w:r>
            <w:r w:rsidR="0008120F" w:rsidRPr="00843383">
              <w:rPr>
                <w:rFonts w:ascii="Times New Roman" w:hAnsi="Times New Roman" w:cs="Times New Roman"/>
                <w:color w:val="000000"/>
                <w:lang w:val="es-ES"/>
              </w:rPr>
              <w:t>identificador,</w:t>
            </w:r>
            <w:r w:rsidR="0008120F" w:rsidRPr="00BE455C">
              <w:rPr>
                <w:rFonts w:ascii="Times" w:hAnsi="Times" w:cs="Times"/>
                <w:color w:val="008000"/>
                <w:lang w:val="es-ES"/>
              </w:rPr>
              <w:t xml:space="preserve"> </w:t>
            </w:r>
            <w:r w:rsidR="0008120F" w:rsidRPr="00843383">
              <w:rPr>
                <w:rFonts w:ascii="Times New Roman" w:hAnsi="Times New Roman" w:cs="Times New Roman"/>
                <w:color w:val="000000"/>
                <w:lang w:val="es-ES"/>
              </w:rPr>
              <w:t xml:space="preserve">título, autor, </w:t>
            </w:r>
            <w:proofErr w:type="spellStart"/>
            <w:r w:rsidR="0008120F" w:rsidRPr="00843383">
              <w:rPr>
                <w:rFonts w:ascii="Times New Roman" w:hAnsi="Times New Roman" w:cs="Times New Roman"/>
                <w:color w:val="000000"/>
                <w:lang w:val="es-ES"/>
              </w:rPr>
              <w:t>año</w:t>
            </w:r>
            <w:r w:rsidR="0008120F">
              <w:rPr>
                <w:rFonts w:ascii="Times New Roman" w:hAnsi="Times New Roman" w:cs="Times New Roman"/>
                <w:color w:val="000000"/>
                <w:lang w:val="es-ES"/>
              </w:rPr>
              <w:t>_</w:t>
            </w:r>
            <w:r w:rsidR="0008120F" w:rsidRPr="00843383">
              <w:rPr>
                <w:rFonts w:ascii="Times New Roman" w:hAnsi="Times New Roman" w:cs="Times New Roman"/>
                <w:color w:val="000000"/>
                <w:lang w:val="es-ES"/>
              </w:rPr>
              <w:t>creación</w:t>
            </w:r>
            <w:proofErr w:type="spellEnd"/>
            <w:r w:rsidR="0008120F" w:rsidRPr="00843383">
              <w:rPr>
                <w:rFonts w:ascii="Times New Roman" w:hAnsi="Times New Roman" w:cs="Times New Roman"/>
                <w:color w:val="000000"/>
                <w:lang w:val="es-ES"/>
              </w:rPr>
              <w:t xml:space="preserve">, </w:t>
            </w:r>
            <w:r w:rsidR="0008120F">
              <w:rPr>
                <w:rFonts w:ascii="Times New Roman" w:hAnsi="Times New Roman" w:cs="Times New Roman"/>
                <w:color w:val="000000"/>
                <w:lang w:val="es-ES"/>
              </w:rPr>
              <w:t>estatus</w:t>
            </w:r>
            <w:r w:rsidR="0008120F" w:rsidRPr="00843383">
              <w:rPr>
                <w:rFonts w:ascii="Times New Roman" w:hAnsi="Times New Roman" w:cs="Times New Roman"/>
                <w:color w:val="000000"/>
                <w:lang w:val="es-ES"/>
              </w:rPr>
              <w:t>, descripc</w:t>
            </w:r>
            <w:r w:rsidR="0008120F" w:rsidRPr="00D9076C">
              <w:rPr>
                <w:rFonts w:ascii="Times New Roman" w:hAnsi="Times New Roman" w:cs="Times New Roman"/>
                <w:lang w:val="es-ES"/>
              </w:rPr>
              <w:t>ión</w:t>
            </w:r>
          </w:p>
          <w:p w14:paraId="23D0CDE1" w14:textId="77777777" w:rsidR="001B4D25" w:rsidRDefault="001B4D25" w:rsidP="001B4D25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gramStart"/>
            <w:r>
              <w:rPr>
                <w:rFonts w:ascii="Times" w:hAnsi="Times" w:cs="Times"/>
                <w:lang w:val="es-ES"/>
              </w:rPr>
              <w:t>Buscar  ubicaciones</w:t>
            </w:r>
            <w:proofErr w:type="gramEnd"/>
            <w:r>
              <w:rPr>
                <w:rFonts w:ascii="Times" w:hAnsi="Times" w:cs="Times"/>
                <w:lang w:val="es-ES"/>
              </w:rPr>
              <w:t xml:space="preserve"> en recinto universitario</w:t>
            </w:r>
          </w:p>
          <w:p w14:paraId="7A71CC20" w14:textId="48ABCB9D" w:rsidR="001B4D25" w:rsidRPr="001B4D25" w:rsidRDefault="001B4D25" w:rsidP="001B4D25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ubicaciones</w:t>
            </w:r>
          </w:p>
        </w:tc>
      </w:tr>
      <w:tr w:rsidR="0008120F" w:rsidRPr="00DA3525" w14:paraId="4FBBBB82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CC1801" w14:textId="77777777" w:rsidR="0008120F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C1D114" w14:textId="063D9321" w:rsidR="0008120F" w:rsidRPr="00E26B4C" w:rsidRDefault="0008120F" w:rsidP="00CB50CD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E26B4C">
              <w:rPr>
                <w:rFonts w:ascii="Times" w:hAnsi="Times" w:cs="Times"/>
                <w:lang w:val="es-ES"/>
              </w:rPr>
              <w:t xml:space="preserve">Ingresar </w:t>
            </w:r>
            <w:r w:rsidR="00CB50CD">
              <w:rPr>
                <w:rFonts w:ascii="Times New Roman" w:hAnsi="Times New Roman" w:cs="Times New Roman"/>
                <w:lang w:val="es-ES"/>
              </w:rPr>
              <w:t>características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7EC9B4" w14:textId="77777777" w:rsidR="00632EFE" w:rsidRPr="009D15B1" w:rsidRDefault="00632EFE" w:rsidP="007747C5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EXISTE = false</w:t>
            </w:r>
          </w:p>
          <w:p w14:paraId="3A0CC546" w14:textId="6137D936" w:rsidR="00632EFE" w:rsidRPr="008D36A5" w:rsidRDefault="00632EFE" w:rsidP="007747C5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8D36A5">
              <w:rPr>
                <w:rFonts w:ascii="Times" w:hAnsi="Times" w:cs="Times"/>
                <w:lang w:val="es-ES"/>
              </w:rPr>
              <w:t xml:space="preserve">Si identificador </w:t>
            </w:r>
            <w:r w:rsidR="009761AC">
              <w:rPr>
                <w:rFonts w:ascii="Times" w:hAnsi="Times" w:cs="Times"/>
                <w:lang w:val="es-ES"/>
              </w:rPr>
              <w:t xml:space="preserve">pertenece a </w:t>
            </w:r>
            <w:proofErr w:type="spellStart"/>
            <w:r w:rsidRPr="008D36A5">
              <w:rPr>
                <w:rFonts w:ascii="Times" w:hAnsi="Times" w:cs="Times"/>
                <w:lang w:val="es-ES"/>
              </w:rPr>
              <w:t>conjuntoObras</w:t>
            </w:r>
            <w:proofErr w:type="spellEnd"/>
            <w:r w:rsidRPr="008D36A5">
              <w:rPr>
                <w:rFonts w:ascii="Times" w:hAnsi="Times" w:cs="Times"/>
                <w:lang w:val="es-ES"/>
              </w:rPr>
              <w:t>: EXISTE =true</w:t>
            </w:r>
          </w:p>
          <w:p w14:paraId="16F8E1D4" w14:textId="77777777" w:rsidR="00632EFE" w:rsidRDefault="00632EFE" w:rsidP="007747C5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Validar características ≠ identificador</w:t>
            </w:r>
          </w:p>
          <w:p w14:paraId="64FC3BDC" w14:textId="77777777" w:rsidR="000E0128" w:rsidRDefault="00C7682B" w:rsidP="007747C5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 xml:space="preserve">Si características </w:t>
            </w:r>
            <w:r w:rsidR="005C3DCD" w:rsidRPr="00C078AD">
              <w:rPr>
                <w:rFonts w:ascii="Times" w:hAnsi="Times" w:cs="Times"/>
                <w:lang w:val="es-ES"/>
              </w:rPr>
              <w:t>OK</w:t>
            </w:r>
            <w:r w:rsidR="005C3DCD" w:rsidRPr="00960B0D">
              <w:rPr>
                <w:rFonts w:ascii="Times" w:hAnsi="Times" w:cs="Times"/>
                <w:color w:val="0000FF"/>
                <w:lang w:val="es-ES"/>
              </w:rPr>
              <w:t xml:space="preserve"> </w:t>
            </w:r>
            <w:r w:rsidRPr="009D15B1">
              <w:rPr>
                <w:rFonts w:ascii="Times" w:hAnsi="Times" w:cs="Times"/>
                <w:lang w:val="es-ES"/>
              </w:rPr>
              <w:t>&amp; EXISTE=false:</w:t>
            </w:r>
          </w:p>
          <w:p w14:paraId="3B914974" w14:textId="77777777" w:rsidR="0008120F" w:rsidRPr="00096671" w:rsidRDefault="00F85B74" w:rsidP="00096671">
            <w:pPr>
              <w:pStyle w:val="Prrafodelista"/>
              <w:widowControl w:val="0"/>
              <w:numPr>
                <w:ilvl w:val="1"/>
                <w:numId w:val="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Registrar características</w:t>
            </w:r>
          </w:p>
        </w:tc>
      </w:tr>
      <w:tr w:rsidR="0008120F" w:rsidRPr="00DA3525" w14:paraId="04446EC2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15584B" w14:textId="77777777" w:rsidR="0008120F" w:rsidRPr="000C28EE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lang w:val="es-ES"/>
              </w:rPr>
            </w:pPr>
            <w:r w:rsidRPr="000C28EE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E92EED" w14:textId="316F8CE4" w:rsidR="0008120F" w:rsidRPr="000C28EE" w:rsidRDefault="00DE631E" w:rsidP="00DE5A63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 New Roman" w:hAnsi="Times New Roman" w:cs="Times New Roman"/>
                <w:lang w:val="es-ES"/>
              </w:rPr>
            </w:pPr>
            <w:r w:rsidRPr="000C28EE">
              <w:rPr>
                <w:rFonts w:ascii="Times New Roman" w:hAnsi="Times New Roman" w:cs="Times New Roman"/>
                <w:lang w:val="es-ES"/>
              </w:rPr>
              <w:t>Cargar i</w:t>
            </w:r>
            <w:r w:rsidR="0008120F" w:rsidRPr="000C28EE">
              <w:rPr>
                <w:rFonts w:ascii="Times New Roman" w:hAnsi="Times New Roman" w:cs="Times New Roman"/>
                <w:lang w:val="es-ES"/>
              </w:rPr>
              <w:t>magen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BA39B3" w14:textId="77777777" w:rsidR="0008120F" w:rsidRPr="000C28EE" w:rsidRDefault="0008120F" w:rsidP="00DE5A63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lang w:val="es-ES"/>
              </w:rPr>
            </w:pPr>
            <w:r w:rsidRPr="000C28EE">
              <w:rPr>
                <w:rFonts w:ascii="Times New Roman" w:hAnsi="Times New Roman" w:cs="Times New Roman"/>
                <w:lang w:val="es-ES"/>
              </w:rPr>
              <w:t>Registrar imagen</w:t>
            </w:r>
          </w:p>
        </w:tc>
      </w:tr>
      <w:tr w:rsidR="00F77C4A" w:rsidRPr="00DA3525" w14:paraId="60B2546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59BD27" w14:textId="77777777" w:rsidR="00F77C4A" w:rsidRPr="000C28EE" w:rsidRDefault="00F77C4A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lang w:val="es-ES"/>
              </w:rPr>
            </w:pPr>
            <w:r w:rsidRPr="000C28EE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BA4F3F" w14:textId="496EB27A" w:rsidR="00096671" w:rsidRPr="000C28EE" w:rsidRDefault="00096671" w:rsidP="00096671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 New Roman" w:hAnsi="Times New Roman" w:cs="Times New Roman"/>
                <w:color w:val="0000FF"/>
                <w:lang w:val="es-ES"/>
              </w:rPr>
            </w:pPr>
            <w:r w:rsidRPr="000C28EE">
              <w:rPr>
                <w:rFonts w:ascii="Times New Roman" w:hAnsi="Times New Roman" w:cs="Times New Roman"/>
                <w:lang w:val="es-ES"/>
              </w:rPr>
              <w:t xml:space="preserve">Confirmar </w:t>
            </w:r>
            <w:r w:rsidR="00E01E5B">
              <w:rPr>
                <w:rFonts w:ascii="Times New Roman" w:hAnsi="Times New Roman" w:cs="Times New Roman"/>
                <w:lang w:val="es-ES"/>
              </w:rPr>
              <w:t>Obra</w:t>
            </w:r>
          </w:p>
          <w:p w14:paraId="0F7EE1B5" w14:textId="77777777" w:rsidR="00F77C4A" w:rsidRPr="000C28EE" w:rsidRDefault="00F77C4A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A58A9D" w14:textId="0283C700" w:rsidR="00F77C4A" w:rsidRPr="000C28EE" w:rsidRDefault="00F77C4A" w:rsidP="00FF5AE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lang w:val="es-ES"/>
              </w:rPr>
            </w:pPr>
            <w:r w:rsidRPr="000C28EE">
              <w:rPr>
                <w:rFonts w:ascii="Times New Roman" w:hAnsi="Times New Roman" w:cs="Times New Roman"/>
                <w:color w:val="000000"/>
                <w:lang w:val="es-ES"/>
              </w:rPr>
              <w:t xml:space="preserve">Registrar obra en </w:t>
            </w:r>
            <w:proofErr w:type="spellStart"/>
            <w:r w:rsidRPr="000C28EE">
              <w:rPr>
                <w:rFonts w:ascii="Times New Roman" w:hAnsi="Times New Roman" w:cs="Times New Roman"/>
                <w:color w:val="000000"/>
                <w:lang w:val="es-ES"/>
              </w:rPr>
              <w:t>conjunto</w:t>
            </w:r>
            <w:r w:rsidR="00E12F83" w:rsidRPr="000C28EE">
              <w:rPr>
                <w:rFonts w:ascii="Times New Roman" w:hAnsi="Times New Roman" w:cs="Times New Roman"/>
                <w:color w:val="000000"/>
                <w:lang w:val="es-ES"/>
              </w:rPr>
              <w:t>O</w:t>
            </w:r>
            <w:r w:rsidRPr="000C28EE">
              <w:rPr>
                <w:rFonts w:ascii="Times New Roman" w:hAnsi="Times New Roman" w:cs="Times New Roman"/>
                <w:color w:val="000000"/>
                <w:lang w:val="es-ES"/>
              </w:rPr>
              <w:t>bras</w:t>
            </w:r>
            <w:proofErr w:type="spellEnd"/>
            <w:r w:rsidRPr="000C28EE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  <w:p w14:paraId="16C362CF" w14:textId="77777777" w:rsidR="00F77C4A" w:rsidRPr="000C28EE" w:rsidRDefault="00F77C4A" w:rsidP="002F7BB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lang w:val="es-ES"/>
              </w:rPr>
            </w:pPr>
            <w:r w:rsidRPr="000C28EE">
              <w:rPr>
                <w:rFonts w:ascii="Times New Roman" w:hAnsi="Times New Roman" w:cs="Times New Roman"/>
                <w:lang w:val="es-ES"/>
              </w:rPr>
              <w:t>El use case finaliza</w:t>
            </w:r>
          </w:p>
        </w:tc>
      </w:tr>
    </w:tbl>
    <w:p w14:paraId="345CA58C" w14:textId="77777777" w:rsidR="0008120F" w:rsidRDefault="0008120F" w:rsidP="0008120F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6147B330" w14:textId="77777777" w:rsidR="003E7C4C" w:rsidRPr="001C4D21" w:rsidRDefault="003E7C4C" w:rsidP="003E7C4C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Identificador existe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E7C4C" w14:paraId="5F27EEB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B235A5" w14:textId="77777777" w:rsidR="003E7C4C" w:rsidRPr="00974F22" w:rsidRDefault="003E7C4C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C0C26C" w14:textId="77777777" w:rsidR="003E7C4C" w:rsidRPr="00C20A1E" w:rsidRDefault="003E7C4C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EF8E03" w14:textId="77777777" w:rsidR="003E7C4C" w:rsidRPr="00C20A1E" w:rsidRDefault="003E7C4C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7329E626" wp14:editId="296F43FB">
                  <wp:extent cx="12700" cy="127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3E7C4C" w:rsidRPr="00DA3525" w14:paraId="526ADBA7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FCE1D5" w14:textId="77777777" w:rsidR="003E7C4C" w:rsidRPr="004322F1" w:rsidRDefault="003E7C4C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706094" w14:textId="77777777" w:rsidR="003E7C4C" w:rsidRPr="004322F1" w:rsidRDefault="003E7C4C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35CA16" w14:textId="77777777" w:rsidR="00F44997" w:rsidRPr="00F44997" w:rsidRDefault="00F44997" w:rsidP="007747C5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F44997">
              <w:rPr>
                <w:rFonts w:ascii="Times" w:hAnsi="Times" w:cs="Times"/>
                <w:lang w:val="es-ES"/>
              </w:rPr>
              <w:t>Desplegar “Identificador ya existe”</w:t>
            </w:r>
          </w:p>
          <w:p w14:paraId="119669F0" w14:textId="77777777" w:rsidR="003E7C4C" w:rsidRPr="004322F1" w:rsidRDefault="003E7C4C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F44997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687969BC" w14:textId="77777777" w:rsidR="0008120F" w:rsidRPr="001C4D21" w:rsidRDefault="0008120F" w:rsidP="0008120F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 w:rsidR="00BC6393">
        <w:rPr>
          <w:rFonts w:ascii="Times" w:hAnsi="Times" w:cs="Times"/>
          <w:b/>
          <w:color w:val="000000"/>
          <w:lang w:val="es-ES"/>
        </w:rPr>
        <w:t>2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Pr="00C078AD">
        <w:rPr>
          <w:rFonts w:ascii="Times" w:hAnsi="Times" w:cs="Times"/>
          <w:lang w:val="es-ES"/>
        </w:rPr>
        <w:t xml:space="preserve">Características </w:t>
      </w:r>
      <w:r w:rsidR="00F77C4A" w:rsidRPr="00C078AD">
        <w:rPr>
          <w:rFonts w:ascii="Times" w:hAnsi="Times" w:cs="Times"/>
          <w:lang w:val="es-ES"/>
        </w:rPr>
        <w:sym w:font="Symbol" w:char="F0D8"/>
      </w:r>
      <w:r w:rsidR="00F77C4A" w:rsidRPr="00C078AD">
        <w:rPr>
          <w:rFonts w:ascii="Times" w:hAnsi="Times" w:cs="Times"/>
          <w:lang w:val="es-ES"/>
        </w:rPr>
        <w:t>OK</w:t>
      </w:r>
      <w:r w:rsidR="00F77C4A" w:rsidRPr="00960B0D">
        <w:rPr>
          <w:rFonts w:ascii="Times" w:hAnsi="Times" w:cs="Times"/>
          <w:color w:val="0000FF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8120F" w14:paraId="2A34DE6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DA49DC" w14:textId="77777777" w:rsidR="0008120F" w:rsidRPr="00974F22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503A5E" w14:textId="77777777" w:rsidR="0008120F" w:rsidRPr="00C20A1E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DBD987" w14:textId="77777777" w:rsidR="0008120F" w:rsidRPr="00C20A1E" w:rsidRDefault="0008120F" w:rsidP="007610F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2C8FB78C" wp14:editId="208134A7">
                  <wp:extent cx="12700" cy="12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 w:rsidR="007610FF"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08120F" w:rsidRPr="00DA3525" w14:paraId="6098768B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45888F" w14:textId="77777777" w:rsidR="0008120F" w:rsidRPr="004322F1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94C00D" w14:textId="77777777" w:rsidR="0008120F" w:rsidRPr="004322F1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986DFD" w14:textId="77777777" w:rsidR="0008120F" w:rsidRPr="005829D7" w:rsidRDefault="00E26B4C" w:rsidP="007747C5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829D7">
              <w:rPr>
                <w:rFonts w:ascii="Times" w:hAnsi="Times" w:cs="Times"/>
                <w:lang w:val="es-ES"/>
              </w:rPr>
              <w:t xml:space="preserve">Desplegar </w:t>
            </w:r>
            <w:r w:rsidR="0096374B" w:rsidRPr="005829D7">
              <w:rPr>
                <w:rFonts w:ascii="Times" w:hAnsi="Times" w:cs="Times"/>
                <w:lang w:val="es-ES"/>
              </w:rPr>
              <w:t>“</w:t>
            </w:r>
            <w:r w:rsidR="0008120F" w:rsidRPr="005829D7">
              <w:rPr>
                <w:rFonts w:ascii="Times" w:hAnsi="Times" w:cs="Times"/>
                <w:lang w:val="es-ES"/>
              </w:rPr>
              <w:t xml:space="preserve">características </w:t>
            </w:r>
            <w:r w:rsidR="006A419B">
              <w:rPr>
                <w:rFonts w:ascii="Times" w:hAnsi="Times" w:cs="Times"/>
                <w:lang w:val="es-ES"/>
              </w:rPr>
              <w:t>inválidas</w:t>
            </w:r>
            <w:r w:rsidR="0096374B" w:rsidRPr="005829D7">
              <w:rPr>
                <w:rFonts w:ascii="Times" w:hAnsi="Times" w:cs="Times"/>
                <w:lang w:val="es-ES"/>
              </w:rPr>
              <w:t>”</w:t>
            </w:r>
          </w:p>
          <w:p w14:paraId="46C076C0" w14:textId="77777777" w:rsidR="0008120F" w:rsidRPr="004322F1" w:rsidRDefault="0008120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829D7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5408A7AF" w14:textId="77777777" w:rsidR="00495E89" w:rsidRPr="001C4D21" w:rsidRDefault="00495E89" w:rsidP="00495E89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3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A67B63">
        <w:rPr>
          <w:rFonts w:ascii="Times" w:hAnsi="Times" w:cs="Times"/>
          <w:color w:val="000000"/>
          <w:lang w:val="es-ES"/>
        </w:rPr>
        <w:t>Cancelar</w:t>
      </w:r>
      <w:r>
        <w:rPr>
          <w:rFonts w:ascii="Times" w:hAnsi="Times" w:cs="Times"/>
          <w:color w:val="000000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495E89" w14:paraId="64DE4C5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B15C1B5" w14:textId="77777777" w:rsidR="00495E89" w:rsidRPr="00974F22" w:rsidRDefault="00495E89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CB5347D" w14:textId="77777777" w:rsidR="00495E89" w:rsidRPr="00C20A1E" w:rsidRDefault="00495E89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AB8371" w14:textId="77777777" w:rsidR="00495E89" w:rsidRPr="00C20A1E" w:rsidRDefault="00495E89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7CDA663" wp14:editId="4774F4E3">
                  <wp:extent cx="12700" cy="127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495E89" w:rsidRPr="00DA3525" w14:paraId="7EF9C087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234141" w14:textId="77777777" w:rsidR="00495E89" w:rsidRPr="004322F1" w:rsidRDefault="00495E89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8B356D" w14:textId="762CFEFA" w:rsidR="00495E89" w:rsidRPr="004322F1" w:rsidRDefault="00FD30A7" w:rsidP="00671944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En cualquier momento, </w:t>
            </w:r>
            <w:r w:rsidRPr="00F84556">
              <w:rPr>
                <w:rFonts w:ascii="Times" w:hAnsi="Times" w:cs="Times"/>
                <w:i/>
                <w:color w:val="000000"/>
                <w:lang w:val="es-ES"/>
              </w:rPr>
              <w:t>C</w:t>
            </w:r>
            <w:r w:rsidR="009A1E4C" w:rsidRPr="00F84556">
              <w:rPr>
                <w:rFonts w:ascii="Times" w:hAnsi="Times" w:cs="Times"/>
                <w:i/>
                <w:color w:val="000000"/>
                <w:lang w:val="es-ES"/>
              </w:rPr>
              <w:t>omité</w:t>
            </w:r>
            <w:r w:rsidR="004C12EA" w:rsidRPr="00F84556">
              <w:rPr>
                <w:rFonts w:ascii="Times" w:hAnsi="Times" w:cs="Times"/>
                <w:i/>
                <w:color w:val="000000"/>
                <w:lang w:val="es-ES"/>
              </w:rPr>
              <w:t xml:space="preserve"> O</w:t>
            </w:r>
            <w:r w:rsidR="009A1E4C" w:rsidRPr="00F84556">
              <w:rPr>
                <w:rFonts w:ascii="Times" w:hAnsi="Times" w:cs="Times"/>
                <w:i/>
                <w:color w:val="000000"/>
                <w:lang w:val="es-ES"/>
              </w:rPr>
              <w:t>bras</w:t>
            </w:r>
            <w:r w:rsidR="00151C11" w:rsidRPr="00F84556">
              <w:rPr>
                <w:rFonts w:ascii="Times" w:hAnsi="Times" w:cs="Times"/>
                <w:i/>
                <w:color w:val="000000"/>
                <w:lang w:val="es-ES"/>
              </w:rPr>
              <w:t xml:space="preserve"> de A</w:t>
            </w:r>
            <w:r w:rsidR="004C12EA" w:rsidRPr="00F84556">
              <w:rPr>
                <w:rFonts w:ascii="Times" w:hAnsi="Times" w:cs="Times"/>
                <w:i/>
                <w:color w:val="000000"/>
                <w:lang w:val="es-ES"/>
              </w:rPr>
              <w:t>rte</w:t>
            </w:r>
            <w:r w:rsidR="004C12EA">
              <w:rPr>
                <w:rFonts w:ascii="Times" w:hAnsi="Times" w:cs="Times"/>
                <w:color w:val="000000"/>
                <w:lang w:val="es-ES"/>
              </w:rPr>
              <w:t xml:space="preserve"> puede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58D7621" w14:textId="77777777" w:rsidR="00495E89" w:rsidRPr="004322F1" w:rsidRDefault="00495E89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829D7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01E9F4C6" w14:textId="52A204A4" w:rsidR="00D5710F" w:rsidRPr="001C4D21" w:rsidRDefault="00D5710F" w:rsidP="00D5710F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 w:rsidR="0018407A">
        <w:rPr>
          <w:rFonts w:ascii="Times" w:hAnsi="Times" w:cs="Times"/>
          <w:b/>
          <w:color w:val="000000"/>
          <w:lang w:val="es-ES"/>
        </w:rPr>
        <w:t>4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No confirma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5710F" w14:paraId="2F6BA9B4" w14:textId="77777777" w:rsidTr="003005CF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5FF1F3" w14:textId="77777777" w:rsidR="00D5710F" w:rsidRPr="00974F22" w:rsidRDefault="00D5710F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D1BC98" w14:textId="77777777" w:rsidR="00D5710F" w:rsidRPr="00C20A1E" w:rsidRDefault="00D5710F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3CB800" w14:textId="77777777" w:rsidR="00D5710F" w:rsidRPr="00C20A1E" w:rsidRDefault="00D5710F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5A3B7441" wp14:editId="35E7D5D4">
                  <wp:extent cx="12700" cy="127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D5710F" w:rsidRPr="00DA3525" w14:paraId="1A9827CC" w14:textId="77777777" w:rsidTr="003005CF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5A18D6" w14:textId="77777777" w:rsidR="00D5710F" w:rsidRPr="004322F1" w:rsidRDefault="00D5710F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lastRenderedPageBreak/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77974B" w14:textId="4C591EDA" w:rsidR="00D5710F" w:rsidRPr="004322F1" w:rsidRDefault="00D5710F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F3F203" w14:textId="77777777" w:rsidR="00D5710F" w:rsidRPr="004322F1" w:rsidRDefault="00D5710F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829D7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38BFBD46" w14:textId="77777777" w:rsidR="0008120F" w:rsidRDefault="0008120F" w:rsidP="0008120F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r>
        <w:rPr>
          <w:rFonts w:ascii="Times" w:hAnsi="Times" w:cs="Times"/>
          <w:color w:val="000000"/>
          <w:lang w:val="es-ES"/>
        </w:rPr>
        <w:t>: -.</w:t>
      </w:r>
    </w:p>
    <w:p w14:paraId="2ECCFA0D" w14:textId="77777777" w:rsidR="0008120F" w:rsidRDefault="0008120F" w:rsidP="0008120F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D7020D">
        <w:rPr>
          <w:rFonts w:asciiTheme="majorHAnsi" w:hAnsiTheme="majorHAnsi"/>
          <w:bCs/>
          <w:lang w:val="es-ES_tradnl"/>
        </w:rPr>
        <w:t>CARD(</w:t>
      </w:r>
      <w:proofErr w:type="spellStart"/>
      <w:r w:rsidRPr="00D7020D">
        <w:rPr>
          <w:rFonts w:asciiTheme="majorHAnsi" w:hAnsiTheme="majorHAnsi"/>
          <w:bCs/>
          <w:lang w:val="es-ES_tradnl"/>
        </w:rPr>
        <w:t>conjuntoObras</w:t>
      </w:r>
      <w:proofErr w:type="spellEnd"/>
      <w:r w:rsidRPr="00D7020D">
        <w:rPr>
          <w:rFonts w:asciiTheme="majorHAnsi" w:hAnsiTheme="majorHAnsi"/>
          <w:bCs/>
          <w:lang w:val="es-ES_tradnl"/>
        </w:rPr>
        <w:t xml:space="preserve">) </w:t>
      </w:r>
      <w:r w:rsidRPr="00D7020D">
        <w:rPr>
          <w:rFonts w:asciiTheme="majorHAnsi" w:hAnsiTheme="majorHAnsi"/>
          <w:bCs/>
          <w:szCs w:val="20"/>
        </w:rPr>
        <w:t>&gt; = 0</w:t>
      </w:r>
    </w:p>
    <w:p w14:paraId="08A1937A" w14:textId="77777777" w:rsidR="0008120F" w:rsidRPr="00CD47F8" w:rsidRDefault="0008120F" w:rsidP="0008120F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Pr="00D05B74">
        <w:rPr>
          <w:rFonts w:asciiTheme="majorHAnsi" w:hAnsiTheme="majorHAnsi"/>
          <w:bCs/>
          <w:lang w:val="es-ES_tradnl"/>
        </w:rPr>
        <w:t>CARD(</w:t>
      </w:r>
      <w:proofErr w:type="spellStart"/>
      <w:r w:rsidRPr="00D05B74">
        <w:rPr>
          <w:rFonts w:asciiTheme="majorHAnsi" w:hAnsiTheme="majorHAnsi"/>
          <w:bCs/>
          <w:lang w:val="es-ES_tradnl"/>
        </w:rPr>
        <w:t>conjuntoObras</w:t>
      </w:r>
      <w:proofErr w:type="spellEnd"/>
      <w:r w:rsidRPr="00D05B74">
        <w:rPr>
          <w:rFonts w:asciiTheme="majorHAnsi" w:hAnsiTheme="majorHAnsi"/>
          <w:bCs/>
          <w:lang w:val="es-ES_tradnl"/>
        </w:rPr>
        <w:t xml:space="preserve">) </w:t>
      </w:r>
      <w:proofErr w:type="gramStart"/>
      <w:r w:rsidRPr="00D05B74">
        <w:rPr>
          <w:rFonts w:asciiTheme="majorHAnsi" w:hAnsiTheme="majorHAnsi"/>
          <w:bCs/>
          <w:szCs w:val="20"/>
        </w:rPr>
        <w:t>&gt;  0</w:t>
      </w:r>
      <w:proofErr w:type="gramEnd"/>
    </w:p>
    <w:p w14:paraId="39A35F20" w14:textId="77777777" w:rsidR="0008120F" w:rsidRDefault="0008120F" w:rsidP="0008120F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4B85241E" w14:textId="77777777" w:rsidR="0008120F" w:rsidRDefault="0008120F" w:rsidP="0008120F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>: -.</w:t>
      </w:r>
    </w:p>
    <w:p w14:paraId="4DC77667" w14:textId="77777777" w:rsidR="0008120F" w:rsidRDefault="0008120F" w:rsidP="00A42E09">
      <w:pPr>
        <w:pStyle w:val="Prrafodelista"/>
        <w:numPr>
          <w:ilvl w:val="2"/>
          <w:numId w:val="1"/>
        </w:numPr>
        <w:spacing w:after="120"/>
        <w:ind w:left="1225" w:hanging="505"/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78162FA5" w14:textId="77777777" w:rsidR="00A42E09" w:rsidRPr="00A42E09" w:rsidRDefault="00A42E09" w:rsidP="00A42E09">
      <w:pPr>
        <w:pStyle w:val="Prrafodelista"/>
        <w:spacing w:before="240"/>
        <w:ind w:left="357"/>
        <w:rPr>
          <w:lang w:val="es-ES"/>
        </w:rPr>
      </w:pPr>
    </w:p>
    <w:p w14:paraId="062ED22B" w14:textId="0A4FBDE4" w:rsidR="00C320F5" w:rsidRPr="00D9512B" w:rsidRDefault="00C320F5" w:rsidP="00A42E09">
      <w:pPr>
        <w:pStyle w:val="Prrafodelista"/>
        <w:numPr>
          <w:ilvl w:val="0"/>
          <w:numId w:val="1"/>
        </w:numPr>
        <w:spacing w:before="240"/>
        <w:ind w:left="357" w:hanging="357"/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1F2D81">
        <w:rPr>
          <w:lang w:val="es-ES"/>
        </w:rPr>
        <w:t xml:space="preserve"> UC</w:t>
      </w:r>
      <w:r>
        <w:rPr>
          <w:lang w:val="es-ES"/>
        </w:rPr>
        <w:t>2</w:t>
      </w:r>
      <w:r w:rsidRPr="00D9512B">
        <w:rPr>
          <w:lang w:val="es-ES"/>
        </w:rPr>
        <w:t xml:space="preserve"> – </w:t>
      </w:r>
      <w:r>
        <w:t>Modificar Obra</w:t>
      </w:r>
    </w:p>
    <w:p w14:paraId="4D416D99" w14:textId="77777777" w:rsidR="00C320F5" w:rsidRPr="008458A0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  <w:r>
        <w:rPr>
          <w:rFonts w:ascii="Times New Roman" w:hAnsi="Times New Roman" w:cs="Times New Roman"/>
          <w:color w:val="000000"/>
          <w:lang w:val="es-ES"/>
        </w:rPr>
        <w:t xml:space="preserve">Modificar las propiedades </w:t>
      </w:r>
      <w:r>
        <w:rPr>
          <w:rFonts w:ascii="Times New Roman" w:hAnsi="Times New Roman" w:cs="Times New Roman"/>
          <w:color w:val="008000"/>
          <w:lang w:val="es-ES"/>
        </w:rPr>
        <w:t>(</w:t>
      </w:r>
      <w:r>
        <w:rPr>
          <w:rFonts w:ascii="Times New Roman" w:hAnsi="Times New Roman" w:cs="Times New Roman"/>
          <w:color w:val="000000"/>
          <w:lang w:val="es-ES"/>
        </w:rPr>
        <w:t>características</w:t>
      </w:r>
      <w:r w:rsidRPr="008231FF">
        <w:rPr>
          <w:rFonts w:ascii="Times New Roman" w:hAnsi="Times New Roman" w:cs="Times New Roman"/>
          <w:color w:val="008000"/>
          <w:lang w:val="es-ES"/>
        </w:rPr>
        <w:t>,</w:t>
      </w:r>
      <w:r>
        <w:rPr>
          <w:rFonts w:ascii="Times New Roman" w:hAnsi="Times New Roman" w:cs="Times New Roman"/>
          <w:color w:val="000000"/>
          <w:lang w:val="es-ES"/>
        </w:rPr>
        <w:t xml:space="preserve"> o imagen</w:t>
      </w:r>
      <w:r w:rsidRPr="008231FF">
        <w:rPr>
          <w:rFonts w:ascii="Times New Roman" w:hAnsi="Times New Roman" w:cs="Times New Roman"/>
          <w:color w:val="008000"/>
          <w:lang w:val="es-ES"/>
        </w:rPr>
        <w:t>)</w:t>
      </w:r>
      <w:r>
        <w:rPr>
          <w:rFonts w:ascii="Times New Roman" w:hAnsi="Times New Roman" w:cs="Times New Roman"/>
          <w:color w:val="000000"/>
          <w:lang w:val="es-ES"/>
        </w:rPr>
        <w:t xml:space="preserve"> de una </w:t>
      </w:r>
      <w:r w:rsidR="008D30EF">
        <w:rPr>
          <w:rFonts w:ascii="Times New Roman" w:hAnsi="Times New Roman" w:cs="Times New Roman"/>
          <w:color w:val="000000"/>
          <w:lang w:val="es-ES"/>
        </w:rPr>
        <w:t>cierta obra</w:t>
      </w:r>
    </w:p>
    <w:p w14:paraId="62166657" w14:textId="447F7899" w:rsidR="00C320F5" w:rsidRPr="00FD2B21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8458A0">
        <w:rPr>
          <w:rFonts w:ascii="Times New Roman" w:hAnsi="Times New Roman" w:cs="Times New Roman"/>
          <w:b/>
          <w:lang w:val="es-ES"/>
        </w:rPr>
        <w:t>Actores</w:t>
      </w:r>
      <w:r w:rsidRPr="008458A0">
        <w:rPr>
          <w:rFonts w:ascii="Times New Roman" w:hAnsi="Times New Roman" w:cs="Times New Roman"/>
          <w:lang w:val="es-ES"/>
        </w:rPr>
        <w:t xml:space="preserve">: </w:t>
      </w:r>
    </w:p>
    <w:p w14:paraId="2FC70144" w14:textId="77777777" w:rsidR="00FD2B21" w:rsidRPr="0071079E" w:rsidRDefault="00FD2B21" w:rsidP="00FD2B21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69424E69" w14:textId="19931C74" w:rsidR="00FD2B21" w:rsidRPr="00FD2B21" w:rsidRDefault="00FD2B21" w:rsidP="00FD2B21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1060F6B1" w14:textId="77777777" w:rsidR="00C320F5" w:rsidRPr="008458A0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8458A0">
        <w:rPr>
          <w:rFonts w:ascii="Times New Roman" w:hAnsi="Times New Roman" w:cs="Times New Roman"/>
          <w:b/>
          <w:lang w:val="es-ES"/>
        </w:rPr>
        <w:t>Flujo de Eventos</w:t>
      </w:r>
      <w:r w:rsidRPr="008458A0">
        <w:rPr>
          <w:rFonts w:ascii="Times New Roman" w:hAnsi="Times New Roman" w:cs="Times New Roman"/>
          <w:lang w:val="es-ES"/>
        </w:rPr>
        <w:t>:</w:t>
      </w:r>
    </w:p>
    <w:p w14:paraId="72E4AB08" w14:textId="77777777" w:rsidR="00C320F5" w:rsidRPr="008458A0" w:rsidRDefault="00C320F5" w:rsidP="00C320F5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8458A0">
        <w:rPr>
          <w:rFonts w:ascii="Times New Roman" w:hAnsi="Times New Roman" w:cs="Times New Roman"/>
          <w:b/>
          <w:lang w:val="es-ES"/>
        </w:rPr>
        <w:t>Flujo Básico</w:t>
      </w:r>
      <w:r w:rsidRPr="008458A0">
        <w:rPr>
          <w:rFonts w:ascii="Times New Roman" w:hAnsi="Times New Roman" w:cs="Times New Roman"/>
          <w:lang w:val="es-ES"/>
        </w:rPr>
        <w:t xml:space="preserve">: </w:t>
      </w:r>
      <w:r w:rsidR="006F0B26" w:rsidRPr="008458A0">
        <w:rPr>
          <w:rFonts w:ascii="Times New Roman" w:hAnsi="Times New Roman" w:cs="Times New Roman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320F5" w:rsidRPr="00C20A1E" w14:paraId="0023E8E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49823DBA" w14:textId="77777777" w:rsidR="00C320F5" w:rsidRPr="009D15B1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86F119" w14:textId="77777777" w:rsidR="00C320F5" w:rsidRPr="009D15B1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9D15B1">
              <w:rPr>
                <w:rFonts w:ascii="Times New Roman" w:hAnsi="Times New Roman" w:cs="Times New Roman"/>
                <w:b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DC0E77" w14:textId="77777777" w:rsidR="00C320F5" w:rsidRPr="009D15B1" w:rsidRDefault="00C320F5" w:rsidP="00D069B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9D15B1">
              <w:rPr>
                <w:rFonts w:ascii="Times" w:hAnsi="Times" w:cs="Times"/>
                <w:b/>
                <w:noProof/>
                <w:lang w:val="es-ES"/>
              </w:rPr>
              <w:drawing>
                <wp:inline distT="0" distB="0" distL="0" distR="0" wp14:anchorId="6CE388E5" wp14:editId="7007B0A0">
                  <wp:extent cx="12700" cy="127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15B1">
              <w:rPr>
                <w:rFonts w:ascii="Times New Roman" w:hAnsi="Times New Roman" w:cs="Times New Roman"/>
                <w:b/>
                <w:lang w:val="es-ES"/>
              </w:rPr>
              <w:t xml:space="preserve">Respuesta del </w:t>
            </w:r>
            <w:r w:rsidR="00D069B4" w:rsidRPr="009D15B1">
              <w:rPr>
                <w:rFonts w:ascii="Times New Roman" w:hAnsi="Times New Roman" w:cs="Times New Roman"/>
                <w:b/>
                <w:lang w:val="es-ES"/>
              </w:rPr>
              <w:t>sistema</w:t>
            </w:r>
            <w:r w:rsidRPr="009D15B1"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</w:p>
        </w:tc>
      </w:tr>
      <w:tr w:rsidR="00C320F5" w:rsidRPr="00876A58" w14:paraId="5F8F59D0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1764" w14:textId="77777777" w:rsidR="00C320F5" w:rsidRPr="009D15B1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5049BF" w14:textId="1B80D135" w:rsidR="00C320F5" w:rsidRPr="009D15B1" w:rsidRDefault="00C320F5" w:rsidP="00786E8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Modificar</w:t>
            </w:r>
            <w:r w:rsidR="00786E8B">
              <w:rPr>
                <w:rFonts w:ascii="Times" w:hAnsi="Times" w:cs="Times"/>
                <w:lang w:val="es-ES"/>
              </w:rPr>
              <w:t xml:space="preserve"> Obra</w:t>
            </w:r>
            <w:r w:rsidRPr="009D15B1">
              <w:rPr>
                <w:rFonts w:ascii="Times" w:hAnsi="Times" w:cs="Times"/>
                <w:lang w:val="es-ES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A26ADD3" w14:textId="77777777" w:rsidR="00713CCC" w:rsidRDefault="002A43C2" w:rsidP="00330DC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Punto de inclusión: UC</w:t>
            </w:r>
            <w:r w:rsidR="004F1A4C" w:rsidRPr="009D15B1">
              <w:rPr>
                <w:rFonts w:ascii="Times" w:hAnsi="Times" w:cs="Times"/>
                <w:lang w:val="es-ES"/>
              </w:rPr>
              <w:t>4</w:t>
            </w:r>
            <w:r w:rsidR="00C320F5" w:rsidRPr="009D15B1">
              <w:rPr>
                <w:rFonts w:ascii="Times" w:hAnsi="Times" w:cs="Times"/>
                <w:lang w:val="es-ES"/>
              </w:rPr>
              <w:t xml:space="preserve"> </w:t>
            </w:r>
            <w:r w:rsidR="00086C24" w:rsidRPr="00D9512B">
              <w:rPr>
                <w:lang w:val="es-ES"/>
              </w:rPr>
              <w:t>–</w:t>
            </w:r>
            <w:r w:rsidR="00C320F5" w:rsidRPr="009D15B1">
              <w:rPr>
                <w:rFonts w:ascii="Times" w:hAnsi="Times" w:cs="Times"/>
                <w:lang w:val="es-ES"/>
              </w:rPr>
              <w:t xml:space="preserve"> </w:t>
            </w:r>
            <w:r w:rsidR="004F1A4C" w:rsidRPr="009D15B1">
              <w:rPr>
                <w:rFonts w:ascii="Times" w:hAnsi="Times" w:cs="Times"/>
                <w:lang w:val="es-ES"/>
              </w:rPr>
              <w:t>Consultar</w:t>
            </w:r>
            <w:r w:rsidRPr="009D15B1">
              <w:rPr>
                <w:rFonts w:ascii="Times" w:hAnsi="Times" w:cs="Times"/>
                <w:lang w:val="es-ES"/>
              </w:rPr>
              <w:t xml:space="preserve"> Obra</w:t>
            </w:r>
            <w:r w:rsidR="00C320F5" w:rsidRPr="009D15B1">
              <w:rPr>
                <w:rFonts w:ascii="Times" w:hAnsi="Times" w:cs="Times"/>
                <w:lang w:val="es-ES"/>
              </w:rPr>
              <w:t xml:space="preserve"> </w:t>
            </w:r>
          </w:p>
          <w:p w14:paraId="68E75D41" w14:textId="77777777" w:rsidR="00330DC8" w:rsidRDefault="00330DC8" w:rsidP="00330DC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gramStart"/>
            <w:r>
              <w:rPr>
                <w:rFonts w:ascii="Times" w:hAnsi="Times" w:cs="Times"/>
                <w:lang w:val="es-ES"/>
              </w:rPr>
              <w:t>Buscar  ubicaciones</w:t>
            </w:r>
            <w:proofErr w:type="gramEnd"/>
            <w:r>
              <w:rPr>
                <w:rFonts w:ascii="Times" w:hAnsi="Times" w:cs="Times"/>
                <w:lang w:val="es-ES"/>
              </w:rPr>
              <w:t xml:space="preserve"> en recinto universitario</w:t>
            </w:r>
          </w:p>
          <w:p w14:paraId="3729F456" w14:textId="5C2BADAF" w:rsidR="00330DC8" w:rsidRPr="00330DC8" w:rsidRDefault="00330DC8" w:rsidP="00330DC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ubicaciones</w:t>
            </w:r>
          </w:p>
        </w:tc>
      </w:tr>
      <w:tr w:rsidR="0004351F" w:rsidRPr="00876A58" w14:paraId="1F23D50B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560D9" w14:textId="77777777" w:rsidR="0004351F" w:rsidRPr="009D15B1" w:rsidRDefault="00B520CF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1127F8" w14:textId="42F2D963" w:rsidR="0004351F" w:rsidRPr="00327CF3" w:rsidRDefault="0097654F" w:rsidP="00CB2C0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8000"/>
                <w:lang w:val="es-ES"/>
              </w:rPr>
            </w:pPr>
            <w:r w:rsidRPr="00E26B4C">
              <w:rPr>
                <w:rFonts w:ascii="Times" w:hAnsi="Times" w:cs="Times"/>
                <w:lang w:val="es-ES"/>
              </w:rPr>
              <w:t>Ingresar</w:t>
            </w:r>
            <w:r w:rsidR="00CB2C09">
              <w:rPr>
                <w:rFonts w:ascii="Times New Roman" w:hAnsi="Times New Roman" w:cs="Times New Roman"/>
                <w:lang w:val="es-ES"/>
              </w:rPr>
              <w:t xml:space="preserve"> características</w:t>
            </w:r>
            <w:r w:rsidRPr="00E26B4C">
              <w:rPr>
                <w:rFonts w:ascii="Times" w:hAnsi="Times" w:cs="Times"/>
                <w:lang w:val="es-ES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372557" w14:textId="77777777" w:rsidR="00E1182E" w:rsidRPr="009D15B1" w:rsidRDefault="00C97D56" w:rsidP="00D53CD9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EXISTE</w:t>
            </w:r>
            <w:r w:rsidR="00E1182E" w:rsidRPr="009D15B1">
              <w:rPr>
                <w:rFonts w:ascii="Times" w:hAnsi="Times" w:cs="Times"/>
                <w:lang w:val="es-ES"/>
              </w:rPr>
              <w:t xml:space="preserve"> = false</w:t>
            </w:r>
          </w:p>
          <w:p w14:paraId="76A0690C" w14:textId="77777777" w:rsidR="00CC3664" w:rsidRPr="009D15B1" w:rsidRDefault="00CC3664" w:rsidP="00D53CD9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Si identificador cambio:</w:t>
            </w:r>
          </w:p>
          <w:p w14:paraId="02EAE7AD" w14:textId="77777777" w:rsidR="00D90F70" w:rsidRPr="009D15B1" w:rsidRDefault="00D90F70" w:rsidP="00D53CD9">
            <w:pPr>
              <w:pStyle w:val="Prrafodelista"/>
              <w:widowControl w:val="0"/>
              <w:numPr>
                <w:ilvl w:val="1"/>
                <w:numId w:val="4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 xml:space="preserve">Si </w:t>
            </w:r>
            <w:r w:rsidR="00FC1B87" w:rsidRPr="00555B51">
              <w:rPr>
                <w:rFonts w:ascii="Times" w:hAnsi="Times" w:cs="Times"/>
                <w:lang w:val="es-ES"/>
              </w:rPr>
              <w:t>existe</w:t>
            </w:r>
            <w:r w:rsidR="00FC1B87" w:rsidRPr="00FC1B87">
              <w:rPr>
                <w:rFonts w:ascii="Times" w:hAnsi="Times" w:cs="Times"/>
                <w:color w:val="0000FF"/>
                <w:lang w:val="es-ES"/>
              </w:rPr>
              <w:t xml:space="preserve"> </w:t>
            </w:r>
            <w:r w:rsidRPr="009D15B1">
              <w:rPr>
                <w:rFonts w:ascii="Times" w:hAnsi="Times" w:cs="Times"/>
                <w:lang w:val="es-ES"/>
              </w:rPr>
              <w:t xml:space="preserve">identificador en </w:t>
            </w:r>
            <w:proofErr w:type="spellStart"/>
            <w:r w:rsidRPr="009D15B1">
              <w:rPr>
                <w:rFonts w:ascii="Times" w:hAnsi="Times" w:cs="Times"/>
                <w:lang w:val="es-ES"/>
              </w:rPr>
              <w:t>conjuntoObras</w:t>
            </w:r>
            <w:proofErr w:type="spellEnd"/>
            <w:r w:rsidRPr="009D15B1">
              <w:rPr>
                <w:rFonts w:ascii="Times" w:hAnsi="Times" w:cs="Times"/>
                <w:lang w:val="es-ES"/>
              </w:rPr>
              <w:t xml:space="preserve">: </w:t>
            </w:r>
            <w:r w:rsidR="00A9036F" w:rsidRPr="009D15B1">
              <w:rPr>
                <w:rFonts w:ascii="Times" w:hAnsi="Times" w:cs="Times"/>
                <w:lang w:val="es-ES"/>
              </w:rPr>
              <w:t xml:space="preserve">EXISTE </w:t>
            </w:r>
            <w:r w:rsidRPr="009D15B1">
              <w:rPr>
                <w:rFonts w:ascii="Times" w:hAnsi="Times" w:cs="Times"/>
                <w:lang w:val="es-ES"/>
              </w:rPr>
              <w:t>=true</w:t>
            </w:r>
          </w:p>
          <w:p w14:paraId="08C68422" w14:textId="77777777" w:rsidR="00816858" w:rsidRPr="009D15B1" w:rsidRDefault="00816858" w:rsidP="00D53CD9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Validar características</w:t>
            </w:r>
            <w:r w:rsidR="008458A0" w:rsidRPr="009D15B1">
              <w:rPr>
                <w:rFonts w:ascii="Times" w:hAnsi="Times" w:cs="Times"/>
                <w:lang w:val="es-ES"/>
              </w:rPr>
              <w:t xml:space="preserve"> </w:t>
            </w:r>
            <w:r w:rsidR="000C0EC9" w:rsidRPr="009D15B1">
              <w:rPr>
                <w:rFonts w:ascii="Times" w:hAnsi="Times" w:cs="Times"/>
                <w:lang w:val="es-ES"/>
              </w:rPr>
              <w:t>≠ identificador</w:t>
            </w:r>
          </w:p>
          <w:p w14:paraId="42C7CD3E" w14:textId="77777777" w:rsidR="00DE4D88" w:rsidRPr="009D15B1" w:rsidRDefault="0004351F" w:rsidP="00D53CD9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 xml:space="preserve">Si características </w:t>
            </w:r>
            <w:r w:rsidR="00555B51">
              <w:rPr>
                <w:rFonts w:ascii="Times" w:hAnsi="Times" w:cs="Times"/>
                <w:color w:val="000000"/>
                <w:lang w:val="es-ES"/>
              </w:rPr>
              <w:t>OK</w:t>
            </w:r>
            <w:r w:rsidR="00555B51" w:rsidRPr="009D15B1">
              <w:rPr>
                <w:rFonts w:ascii="Times" w:hAnsi="Times" w:cs="Times"/>
                <w:lang w:val="es-ES"/>
              </w:rPr>
              <w:t xml:space="preserve"> </w:t>
            </w:r>
            <w:r w:rsidR="00201B54" w:rsidRPr="009D15B1">
              <w:rPr>
                <w:rFonts w:ascii="Times" w:hAnsi="Times" w:cs="Times"/>
                <w:lang w:val="es-ES"/>
              </w:rPr>
              <w:t>&amp; EXISTE=false:</w:t>
            </w:r>
            <w:r w:rsidR="00DE4D88" w:rsidRPr="009D15B1">
              <w:rPr>
                <w:rFonts w:ascii="Times" w:hAnsi="Times" w:cs="Times"/>
                <w:lang w:val="es-ES"/>
              </w:rPr>
              <w:t xml:space="preserve"> </w:t>
            </w:r>
          </w:p>
          <w:p w14:paraId="06199989" w14:textId="77777777" w:rsidR="0004351F" w:rsidRPr="006D5115" w:rsidRDefault="0004351F" w:rsidP="00D53CD9">
            <w:pPr>
              <w:pStyle w:val="Prrafodelista"/>
              <w:widowControl w:val="0"/>
              <w:numPr>
                <w:ilvl w:val="1"/>
                <w:numId w:val="4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registrar características</w:t>
            </w:r>
          </w:p>
        </w:tc>
      </w:tr>
      <w:tr w:rsidR="0004351F" w:rsidRPr="00876A58" w14:paraId="2CF082C0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CA48" w14:textId="77777777" w:rsidR="0004351F" w:rsidRPr="009D15B1" w:rsidRDefault="00A35A62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54D0A57" w14:textId="50D8BCC0" w:rsidR="0004351F" w:rsidRPr="009D15B1" w:rsidRDefault="008E4A19" w:rsidP="00226173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0C28EE">
              <w:rPr>
                <w:rFonts w:ascii="Times New Roman" w:hAnsi="Times New Roman" w:cs="Times New Roman"/>
                <w:lang w:val="es-ES"/>
              </w:rPr>
              <w:t>Cargar imagen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79291CE" w14:textId="77777777" w:rsidR="0004351F" w:rsidRPr="00226173" w:rsidRDefault="0004351F" w:rsidP="00A430AD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 xml:space="preserve">Registrar imagen </w:t>
            </w:r>
          </w:p>
        </w:tc>
      </w:tr>
      <w:tr w:rsidR="00226173" w:rsidRPr="00876A58" w14:paraId="462889F0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BD58" w14:textId="6A8DF4A6" w:rsidR="00226173" w:rsidRPr="009D15B1" w:rsidRDefault="005673D9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9709848" w14:textId="1681C353" w:rsidR="00226173" w:rsidRPr="009D15B1" w:rsidRDefault="00F057D3" w:rsidP="005673D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Confirmar </w:t>
            </w:r>
            <w:r w:rsidR="00A227A8">
              <w:rPr>
                <w:rFonts w:ascii="Times" w:hAnsi="Times" w:cs="Times"/>
                <w:lang w:val="es-ES"/>
              </w:rPr>
              <w:t>Obra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07B708" w14:textId="2D811F5B" w:rsidR="002A27F2" w:rsidRPr="002A27F2" w:rsidRDefault="005A62E1" w:rsidP="00E94EDE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Substituir </w:t>
            </w:r>
            <w:r w:rsidR="00226173" w:rsidRPr="009D15B1">
              <w:rPr>
                <w:rFonts w:ascii="Times" w:hAnsi="Times" w:cs="Times"/>
                <w:lang w:val="es-ES"/>
              </w:rPr>
              <w:t xml:space="preserve">obra en </w:t>
            </w:r>
            <w:proofErr w:type="spellStart"/>
            <w:r w:rsidR="00F7027D" w:rsidRPr="007B4C3E">
              <w:rPr>
                <w:rFonts w:asciiTheme="majorHAnsi" w:hAnsiTheme="majorHAnsi"/>
                <w:bCs/>
                <w:lang w:val="es-ES_tradnl"/>
              </w:rPr>
              <w:t>conjuntoObras</w:t>
            </w:r>
            <w:proofErr w:type="spellEnd"/>
            <w:r w:rsidR="00327CF3">
              <w:rPr>
                <w:rFonts w:asciiTheme="majorHAnsi" w:hAnsiTheme="majorHAnsi"/>
                <w:bCs/>
                <w:lang w:val="es-ES_tradnl"/>
              </w:rPr>
              <w:t xml:space="preserve"> </w:t>
            </w:r>
          </w:p>
          <w:p w14:paraId="5966571B" w14:textId="7805765C" w:rsidR="00226173" w:rsidRPr="002A27F2" w:rsidRDefault="00226173" w:rsidP="002A27F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2A27F2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1C40A1F1" w14:textId="77777777" w:rsidR="00C320F5" w:rsidRDefault="00C320F5" w:rsidP="00C320F5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769167A6" w14:textId="77777777" w:rsidR="001913C0" w:rsidRPr="00D3704E" w:rsidRDefault="001913C0" w:rsidP="001913C0">
      <w:pPr>
        <w:ind w:left="708" w:firstLine="708"/>
        <w:rPr>
          <w:rFonts w:ascii="Times" w:hAnsi="Times" w:cs="Times"/>
          <w:color w:val="0000FF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4D52ED">
        <w:rPr>
          <w:rFonts w:ascii="Times" w:hAnsi="Times" w:cs="Times"/>
          <w:color w:val="000000"/>
          <w:lang w:val="es-ES"/>
        </w:rPr>
        <w:t>Identificador existe</w:t>
      </w:r>
      <w:r>
        <w:rPr>
          <w:rFonts w:ascii="Times" w:hAnsi="Times" w:cs="Times"/>
          <w:color w:val="000000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1913C0" w14:paraId="2A998B9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4247FC" w14:textId="77777777" w:rsidR="001913C0" w:rsidRPr="00974F22" w:rsidRDefault="001913C0" w:rsidP="00000A5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D071FA" w14:textId="77777777" w:rsidR="001913C0" w:rsidRPr="00C20A1E" w:rsidRDefault="001913C0" w:rsidP="00000A5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B15F15" w14:textId="77777777" w:rsidR="001913C0" w:rsidRPr="00C20A1E" w:rsidRDefault="001913C0" w:rsidP="00000A5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720FD8A4" wp14:editId="64F708C8">
                  <wp:extent cx="12700" cy="127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1913C0" w:rsidRPr="00DA3525" w14:paraId="2F95C0AF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8DB77C" w14:textId="77777777" w:rsidR="001913C0" w:rsidRPr="004322F1" w:rsidRDefault="001913C0" w:rsidP="00000A5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C50BC1" w14:textId="77777777" w:rsidR="001913C0" w:rsidRPr="004322F1" w:rsidRDefault="001913C0" w:rsidP="00000A5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60C0AE" w14:textId="77777777" w:rsidR="001913C0" w:rsidRPr="007717E7" w:rsidRDefault="001913C0" w:rsidP="007747C5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7717E7">
              <w:rPr>
                <w:rFonts w:ascii="Times" w:hAnsi="Times" w:cs="Times"/>
                <w:lang w:val="es-ES"/>
              </w:rPr>
              <w:t>Desplegar “</w:t>
            </w:r>
            <w:r w:rsidR="00F427DA" w:rsidRPr="007717E7">
              <w:rPr>
                <w:rFonts w:ascii="Times" w:hAnsi="Times" w:cs="Times"/>
                <w:lang w:val="es-ES"/>
              </w:rPr>
              <w:t xml:space="preserve">Identificador </w:t>
            </w:r>
            <w:r w:rsidR="007212F2" w:rsidRPr="007717E7">
              <w:rPr>
                <w:rFonts w:ascii="Times" w:hAnsi="Times" w:cs="Times"/>
                <w:lang w:val="es-ES"/>
              </w:rPr>
              <w:t xml:space="preserve">ya </w:t>
            </w:r>
            <w:r w:rsidR="00194011" w:rsidRPr="007717E7">
              <w:rPr>
                <w:rFonts w:ascii="Times" w:hAnsi="Times" w:cs="Times"/>
                <w:lang w:val="es-ES"/>
              </w:rPr>
              <w:t>existe</w:t>
            </w:r>
            <w:r w:rsidRPr="007717E7">
              <w:rPr>
                <w:rFonts w:ascii="Times" w:hAnsi="Times" w:cs="Times"/>
                <w:lang w:val="es-ES"/>
              </w:rPr>
              <w:t>”</w:t>
            </w:r>
          </w:p>
          <w:p w14:paraId="1ECCBDB0" w14:textId="77777777" w:rsidR="001913C0" w:rsidRPr="004322F1" w:rsidRDefault="001913C0" w:rsidP="00000A5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1F0DD8CF" w14:textId="77777777" w:rsidR="00C320F5" w:rsidRPr="00D3704E" w:rsidRDefault="00C320F5" w:rsidP="00C320F5">
      <w:pPr>
        <w:ind w:left="708" w:firstLine="708"/>
        <w:rPr>
          <w:rFonts w:ascii="Times" w:hAnsi="Times" w:cs="Times"/>
          <w:color w:val="0000FF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 w:rsidR="001913C0">
        <w:rPr>
          <w:rFonts w:ascii="Times" w:hAnsi="Times" w:cs="Times"/>
          <w:b/>
          <w:color w:val="000000"/>
          <w:lang w:val="es-ES"/>
        </w:rPr>
        <w:t>2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Pr="00555B51">
        <w:rPr>
          <w:rFonts w:ascii="Times" w:hAnsi="Times" w:cs="Times"/>
          <w:lang w:val="es-ES"/>
        </w:rPr>
        <w:t>Características</w:t>
      </w:r>
      <w:r w:rsidR="008511F7" w:rsidRPr="00555B51">
        <w:rPr>
          <w:rFonts w:ascii="Times" w:hAnsi="Times" w:cs="Times"/>
          <w:lang w:val="es-ES"/>
        </w:rPr>
        <w:t xml:space="preserve"> </w:t>
      </w:r>
      <w:r w:rsidR="008511F7" w:rsidRPr="00555B51">
        <w:rPr>
          <w:rFonts w:ascii="Times" w:hAnsi="Times" w:cs="Times"/>
          <w:lang w:val="es-ES"/>
        </w:rPr>
        <w:sym w:font="Symbol" w:char="F0D8"/>
      </w:r>
      <w:r w:rsidR="008511F7" w:rsidRPr="00555B51">
        <w:rPr>
          <w:rFonts w:ascii="Times" w:hAnsi="Times" w:cs="Times"/>
          <w:lang w:val="es-ES"/>
        </w:rPr>
        <w:t>OK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320F5" w14:paraId="7A2D00A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4351DE" w14:textId="77777777" w:rsidR="00C320F5" w:rsidRPr="00974F22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A8953B" w14:textId="77777777" w:rsidR="00C320F5" w:rsidRPr="00C20A1E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71BB58" w14:textId="77777777" w:rsidR="00C320F5" w:rsidRPr="00C20A1E" w:rsidRDefault="00C320F5" w:rsidP="00D069B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7418CE93" wp14:editId="76B9C925">
                  <wp:extent cx="12700" cy="127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 w:rsidR="00D069B4"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C320F5" w:rsidRPr="00DA3525" w14:paraId="60A61218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7FC14B" w14:textId="77777777" w:rsidR="00C320F5" w:rsidRPr="004322F1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2728FF" w14:textId="77777777" w:rsidR="00C320F5" w:rsidRPr="004322F1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5C94CD" w14:textId="77777777" w:rsidR="00C320F5" w:rsidRPr="007717E7" w:rsidRDefault="00D22054" w:rsidP="007747C5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7717E7">
              <w:rPr>
                <w:rFonts w:ascii="Times" w:hAnsi="Times" w:cs="Times"/>
                <w:lang w:val="es-ES"/>
              </w:rPr>
              <w:t xml:space="preserve">Desplegar </w:t>
            </w:r>
            <w:r w:rsidR="00DE4D88" w:rsidRPr="007717E7">
              <w:rPr>
                <w:rFonts w:ascii="Times" w:hAnsi="Times" w:cs="Times"/>
                <w:lang w:val="es-ES"/>
              </w:rPr>
              <w:t>“</w:t>
            </w:r>
            <w:r w:rsidR="00C320F5" w:rsidRPr="007717E7">
              <w:rPr>
                <w:rFonts w:ascii="Times" w:hAnsi="Times" w:cs="Times"/>
                <w:lang w:val="es-ES"/>
              </w:rPr>
              <w:t>características</w:t>
            </w:r>
            <w:r w:rsidR="000901A7">
              <w:rPr>
                <w:rFonts w:ascii="Times" w:hAnsi="Times" w:cs="Times"/>
                <w:lang w:val="es-ES"/>
              </w:rPr>
              <w:t xml:space="preserve"> inválidas”</w:t>
            </w:r>
            <w:r w:rsidR="00C320F5" w:rsidRPr="007717E7">
              <w:rPr>
                <w:rFonts w:ascii="Times" w:hAnsi="Times" w:cs="Times"/>
                <w:lang w:val="es-ES"/>
              </w:rPr>
              <w:t xml:space="preserve"> </w:t>
            </w:r>
          </w:p>
          <w:p w14:paraId="06C57855" w14:textId="77777777" w:rsidR="00C320F5" w:rsidRPr="004322F1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621064D9" w14:textId="77777777" w:rsidR="000967FA" w:rsidRPr="001C4D21" w:rsidRDefault="000967FA" w:rsidP="000967FA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3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Cancelar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967FA" w14:paraId="418103FC" w14:textId="77777777" w:rsidTr="00971642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F9B6B8" w14:textId="77777777" w:rsidR="000967FA" w:rsidRPr="00974F22" w:rsidRDefault="000967FA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BE37B2C" w14:textId="77777777" w:rsidR="000967FA" w:rsidRPr="00C20A1E" w:rsidRDefault="000967FA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F92805" w14:textId="77777777" w:rsidR="000967FA" w:rsidRPr="00C20A1E" w:rsidRDefault="000967FA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609FFE95" wp14:editId="74F6947C">
                  <wp:extent cx="12700" cy="127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0967FA" w:rsidRPr="00DA3525" w14:paraId="177E3ABC" w14:textId="77777777" w:rsidTr="00971642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82AEEB" w14:textId="77777777" w:rsidR="000967FA" w:rsidRPr="004322F1" w:rsidRDefault="000967FA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7D3513" w14:textId="77777777" w:rsidR="000967FA" w:rsidRPr="004322F1" w:rsidRDefault="000967FA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En cualquier momento, </w:t>
            </w:r>
            <w:r w:rsidRPr="00F84556">
              <w:rPr>
                <w:rFonts w:ascii="Times" w:hAnsi="Times" w:cs="Times"/>
                <w:i/>
                <w:color w:val="000000"/>
                <w:lang w:val="es-ES"/>
              </w:rPr>
              <w:t>Comité Obras de Arte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puede </w:t>
            </w:r>
            <w:r>
              <w:rPr>
                <w:rFonts w:ascii="Times" w:hAnsi="Times" w:cs="Times"/>
                <w:color w:val="000000"/>
                <w:lang w:val="es-ES"/>
              </w:rPr>
              <w:lastRenderedPageBreak/>
              <w:t>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36A1397" w14:textId="77777777" w:rsidR="000967FA" w:rsidRPr="004322F1" w:rsidRDefault="000967FA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829D7">
              <w:rPr>
                <w:rFonts w:ascii="Times" w:hAnsi="Times" w:cs="Times"/>
                <w:lang w:val="es-ES"/>
              </w:rPr>
              <w:lastRenderedPageBreak/>
              <w:t>El use case finaliza</w:t>
            </w:r>
          </w:p>
        </w:tc>
      </w:tr>
    </w:tbl>
    <w:p w14:paraId="0A65F790" w14:textId="77777777" w:rsidR="006D53CD" w:rsidRPr="001C4D21" w:rsidRDefault="006D53CD" w:rsidP="006D53CD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4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No confirma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6D53CD" w14:paraId="0964DF3A" w14:textId="77777777" w:rsidTr="003005CF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D704E4" w14:textId="77777777" w:rsidR="006D53CD" w:rsidRPr="00974F22" w:rsidRDefault="006D53CD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E34D6F" w14:textId="77777777" w:rsidR="006D53CD" w:rsidRPr="00C20A1E" w:rsidRDefault="006D53CD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1E7469" w14:textId="77777777" w:rsidR="006D53CD" w:rsidRPr="00C20A1E" w:rsidRDefault="006D53CD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57939F06" wp14:editId="55489899">
                  <wp:extent cx="12700" cy="127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6D53CD" w:rsidRPr="00DA3525" w14:paraId="0E2C6791" w14:textId="77777777" w:rsidTr="003005CF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D469F1" w14:textId="77777777" w:rsidR="006D53CD" w:rsidRPr="004322F1" w:rsidRDefault="006D53CD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F13364" w14:textId="77777777" w:rsidR="006D53CD" w:rsidRPr="004322F1" w:rsidRDefault="006D53CD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84D7273" w14:textId="77777777" w:rsidR="006D53CD" w:rsidRPr="004322F1" w:rsidRDefault="006D53CD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829D7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4F03111C" w14:textId="77777777" w:rsidR="00C320F5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 xml:space="preserve">Requerimientos </w:t>
      </w:r>
      <w:proofErr w:type="gramStart"/>
      <w:r w:rsidRPr="007D1D14">
        <w:rPr>
          <w:rFonts w:ascii="Times" w:hAnsi="Times" w:cs="Times"/>
          <w:b/>
          <w:color w:val="000000"/>
          <w:lang w:val="es-ES"/>
        </w:rPr>
        <w:t>Especiales</w:t>
      </w:r>
      <w:r>
        <w:rPr>
          <w:rFonts w:ascii="Times" w:hAnsi="Times" w:cs="Times"/>
          <w:color w:val="000000"/>
          <w:lang w:val="es-ES"/>
        </w:rPr>
        <w:t>:-</w:t>
      </w:r>
      <w:proofErr w:type="gramEnd"/>
      <w:r>
        <w:rPr>
          <w:rFonts w:ascii="Times" w:hAnsi="Times" w:cs="Times"/>
          <w:color w:val="000000"/>
          <w:lang w:val="es-ES"/>
        </w:rPr>
        <w:t>.</w:t>
      </w:r>
    </w:p>
    <w:p w14:paraId="43B437BD" w14:textId="77777777" w:rsidR="00C320F5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7B4C3E">
        <w:rPr>
          <w:rFonts w:asciiTheme="majorHAnsi" w:hAnsiTheme="majorHAnsi"/>
          <w:bCs/>
          <w:lang w:val="es-ES_tradnl"/>
        </w:rPr>
        <w:t>CARD(</w:t>
      </w:r>
      <w:proofErr w:type="spellStart"/>
      <w:r w:rsidRPr="007B4C3E">
        <w:rPr>
          <w:rFonts w:asciiTheme="majorHAnsi" w:hAnsiTheme="majorHAnsi"/>
          <w:bCs/>
          <w:lang w:val="es-ES_tradnl"/>
        </w:rPr>
        <w:t>conjuntoObras</w:t>
      </w:r>
      <w:proofErr w:type="spellEnd"/>
      <w:r w:rsidRPr="007B4C3E">
        <w:rPr>
          <w:rFonts w:asciiTheme="majorHAnsi" w:hAnsiTheme="majorHAnsi"/>
          <w:bCs/>
          <w:lang w:val="es-ES_tradnl"/>
        </w:rPr>
        <w:t xml:space="preserve">) </w:t>
      </w:r>
      <w:r w:rsidRPr="007B4C3E">
        <w:rPr>
          <w:rFonts w:asciiTheme="majorHAnsi" w:hAnsiTheme="majorHAnsi"/>
          <w:bCs/>
          <w:szCs w:val="20"/>
        </w:rPr>
        <w:t>&gt; 0</w:t>
      </w:r>
    </w:p>
    <w:p w14:paraId="73CB1BF5" w14:textId="77777777" w:rsidR="00C320F5" w:rsidRPr="00A23C0B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Pr="004E4C02">
        <w:rPr>
          <w:rFonts w:asciiTheme="majorHAnsi" w:hAnsiTheme="majorHAnsi"/>
          <w:bCs/>
          <w:lang w:val="es-ES_tradnl"/>
        </w:rPr>
        <w:t>CARD(</w:t>
      </w:r>
      <w:proofErr w:type="spellStart"/>
      <w:r w:rsidRPr="004E4C02">
        <w:rPr>
          <w:rFonts w:asciiTheme="majorHAnsi" w:hAnsiTheme="majorHAnsi"/>
          <w:bCs/>
          <w:lang w:val="es-ES_tradnl"/>
        </w:rPr>
        <w:t>conjuntoObras</w:t>
      </w:r>
      <w:proofErr w:type="spellEnd"/>
      <w:r w:rsidRPr="004E4C02">
        <w:rPr>
          <w:rFonts w:asciiTheme="majorHAnsi" w:hAnsiTheme="majorHAnsi"/>
          <w:bCs/>
          <w:lang w:val="es-ES_tradnl"/>
        </w:rPr>
        <w:t xml:space="preserve">) </w:t>
      </w:r>
      <w:proofErr w:type="gramStart"/>
      <w:r w:rsidRPr="004E4C02">
        <w:rPr>
          <w:rFonts w:asciiTheme="majorHAnsi" w:hAnsiTheme="majorHAnsi"/>
          <w:bCs/>
          <w:szCs w:val="20"/>
        </w:rPr>
        <w:t>&gt;  0</w:t>
      </w:r>
      <w:proofErr w:type="gramEnd"/>
    </w:p>
    <w:p w14:paraId="51FC7F16" w14:textId="77777777" w:rsidR="00C320F5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5EA45D36" w14:textId="00AA22C6" w:rsidR="00C320F5" w:rsidRPr="004E4C02" w:rsidRDefault="00C320F5" w:rsidP="00C320F5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Pr="004E4C02">
        <w:rPr>
          <w:rFonts w:ascii="Times" w:hAnsi="Times" w:cs="Times"/>
          <w:lang w:val="es-ES"/>
        </w:rPr>
        <w:t xml:space="preserve">: </w:t>
      </w:r>
      <w:r w:rsidRPr="004E4C02">
        <w:rPr>
          <w:lang w:val="es-ES"/>
        </w:rPr>
        <w:t>UC</w:t>
      </w:r>
      <w:r w:rsidR="00E07504">
        <w:rPr>
          <w:lang w:val="es-ES"/>
        </w:rPr>
        <w:t>4</w:t>
      </w:r>
      <w:r w:rsidRPr="004E4C02">
        <w:rPr>
          <w:lang w:val="es-ES"/>
        </w:rPr>
        <w:t xml:space="preserve"> – </w:t>
      </w:r>
      <w:r w:rsidRPr="004E4C02">
        <w:t>Consultar Obra</w:t>
      </w:r>
    </w:p>
    <w:p w14:paraId="6298C1DF" w14:textId="77777777" w:rsidR="00C320F5" w:rsidRDefault="00C320F5" w:rsidP="00C320F5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19527F60" w14:textId="77777777" w:rsidR="00C320F5" w:rsidRPr="00D9714F" w:rsidRDefault="00C320F5" w:rsidP="00D9714F">
      <w:pPr>
        <w:rPr>
          <w:rFonts w:ascii="Times" w:hAnsi="Times" w:cs="Times"/>
          <w:color w:val="000000"/>
          <w:lang w:val="es-ES"/>
        </w:rPr>
      </w:pPr>
    </w:p>
    <w:p w14:paraId="0CED46EB" w14:textId="77777777" w:rsidR="00C320F5" w:rsidRPr="00D9512B" w:rsidRDefault="00C320F5" w:rsidP="00C320F5">
      <w:pPr>
        <w:pStyle w:val="Prrafodelista"/>
        <w:numPr>
          <w:ilvl w:val="0"/>
          <w:numId w:val="1"/>
        </w:numPr>
        <w:spacing w:before="120"/>
        <w:ind w:left="357" w:hanging="357"/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1F2D81">
        <w:rPr>
          <w:lang w:val="es-ES"/>
        </w:rPr>
        <w:t xml:space="preserve"> UC</w:t>
      </w:r>
      <w:r>
        <w:rPr>
          <w:lang w:val="es-ES"/>
        </w:rPr>
        <w:t>3</w:t>
      </w:r>
      <w:r w:rsidRPr="00D9512B">
        <w:rPr>
          <w:lang w:val="es-ES"/>
        </w:rPr>
        <w:t xml:space="preserve"> – </w:t>
      </w:r>
      <w:r w:rsidR="00564CA9">
        <w:t>Obtener</w:t>
      </w:r>
      <w:r>
        <w:t xml:space="preserve"> Obra</w:t>
      </w:r>
      <w:r w:rsidR="00567699">
        <w:t>s</w:t>
      </w:r>
      <w:r w:rsidR="00564CA9">
        <w:t xml:space="preserve"> Autores</w:t>
      </w:r>
    </w:p>
    <w:p w14:paraId="05C64BF7" w14:textId="77777777" w:rsidR="00C320F5" w:rsidRPr="009A162A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Pr="00BC248C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4E3720">
        <w:rPr>
          <w:rFonts w:ascii="Times New Roman" w:hAnsi="Times New Roman" w:cs="Times New Roman"/>
          <w:color w:val="000000"/>
          <w:lang w:val="es-ES"/>
        </w:rPr>
        <w:t>B</w:t>
      </w:r>
      <w:r w:rsidR="00A9332D">
        <w:rPr>
          <w:rFonts w:ascii="Times New Roman" w:hAnsi="Times New Roman" w:cs="Times New Roman"/>
          <w:color w:val="000000"/>
          <w:lang w:val="es-ES"/>
        </w:rPr>
        <w:t>uscar todas l</w:t>
      </w:r>
      <w:r w:rsidR="0093696B">
        <w:rPr>
          <w:rFonts w:ascii="Times New Roman" w:hAnsi="Times New Roman" w:cs="Times New Roman"/>
          <w:color w:val="000000"/>
          <w:lang w:val="es-ES"/>
        </w:rPr>
        <w:t xml:space="preserve">as </w:t>
      </w:r>
      <w:r>
        <w:rPr>
          <w:rFonts w:ascii="Times New Roman" w:hAnsi="Times New Roman" w:cs="Times New Roman"/>
          <w:color w:val="000000"/>
          <w:lang w:val="es-ES"/>
        </w:rPr>
        <w:t>obra</w:t>
      </w:r>
      <w:r w:rsidR="00A9332D">
        <w:rPr>
          <w:rFonts w:ascii="Times New Roman" w:hAnsi="Times New Roman" w:cs="Times New Roman"/>
          <w:color w:val="000000"/>
          <w:lang w:val="es-ES"/>
        </w:rPr>
        <w:t xml:space="preserve">s en </w:t>
      </w:r>
      <w:r w:rsidRPr="004E3720">
        <w:rPr>
          <w:rFonts w:ascii="Times New Roman" w:hAnsi="Times New Roman" w:cs="Times New Roman"/>
          <w:color w:val="000000"/>
          <w:lang w:val="es-ES"/>
        </w:rPr>
        <w:t>conjunto de obras</w:t>
      </w:r>
      <w:r w:rsidR="00A9332D">
        <w:rPr>
          <w:rFonts w:ascii="Times New Roman" w:hAnsi="Times New Roman" w:cs="Times New Roman"/>
          <w:color w:val="000000"/>
          <w:lang w:val="es-ES"/>
        </w:rPr>
        <w:t xml:space="preserve"> de los autores cuya inicial de apellido comienza por una cierta letra</w:t>
      </w:r>
    </w:p>
    <w:p w14:paraId="235CE4C0" w14:textId="140EF036" w:rsidR="00C320F5" w:rsidRPr="00FF783A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Actores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p w14:paraId="6184B88A" w14:textId="77777777" w:rsidR="00FF783A" w:rsidRPr="0071079E" w:rsidRDefault="00FF783A" w:rsidP="00FF783A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1C220E21" w14:textId="103FE5F6" w:rsidR="00FF783A" w:rsidRPr="00FF783A" w:rsidRDefault="00FF783A" w:rsidP="00FF783A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3DC05F0F" w14:textId="77777777" w:rsidR="00C320F5" w:rsidRPr="009A162A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de Eventos</w:t>
      </w:r>
      <w:r w:rsidRPr="009A162A">
        <w:rPr>
          <w:rFonts w:ascii="Times New Roman" w:hAnsi="Times New Roman" w:cs="Times New Roman"/>
          <w:lang w:val="es-ES"/>
        </w:rPr>
        <w:t>:</w:t>
      </w:r>
    </w:p>
    <w:p w14:paraId="180B9CF7" w14:textId="77777777" w:rsidR="00C320F5" w:rsidRPr="00904F16" w:rsidRDefault="00C320F5" w:rsidP="00C320F5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</w:t>
      </w:r>
      <w:r w:rsidRPr="00904F16">
        <w:rPr>
          <w:rFonts w:ascii="Times New Roman" w:hAnsi="Times New Roman" w:cs="Times New Roman"/>
          <w:b/>
          <w:lang w:val="es-ES"/>
        </w:rPr>
        <w:t>lujo Básico</w:t>
      </w:r>
      <w:r w:rsidRPr="00904F16">
        <w:rPr>
          <w:rFonts w:ascii="Times New Roman" w:hAnsi="Times New Roman" w:cs="Times New Roman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320F5" w:rsidRPr="00904F16" w14:paraId="47983F6F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10917365" w14:textId="77777777" w:rsidR="00C320F5" w:rsidRPr="00904F16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049DFE" w14:textId="77777777" w:rsidR="00C320F5" w:rsidRPr="00904F16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904F16">
              <w:rPr>
                <w:rFonts w:ascii="Times New Roman" w:hAnsi="Times New Roman" w:cs="Times New Roman"/>
                <w:b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2DEADF" w14:textId="77777777" w:rsidR="00C320F5" w:rsidRPr="00904F16" w:rsidRDefault="00C320F5" w:rsidP="0006153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904F16">
              <w:rPr>
                <w:rFonts w:ascii="Times" w:hAnsi="Times" w:cs="Times"/>
                <w:b/>
                <w:noProof/>
                <w:lang w:val="es-ES"/>
              </w:rPr>
              <w:drawing>
                <wp:inline distT="0" distB="0" distL="0" distR="0" wp14:anchorId="50669870" wp14:editId="0AF2CE3E">
                  <wp:extent cx="12700" cy="127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F16">
              <w:rPr>
                <w:rFonts w:ascii="Times New Roman" w:hAnsi="Times New Roman" w:cs="Times New Roman"/>
                <w:b/>
                <w:lang w:val="es-ES"/>
              </w:rPr>
              <w:t xml:space="preserve">Respuesta del </w:t>
            </w:r>
            <w:r w:rsidR="0006153D" w:rsidRPr="00904F16">
              <w:rPr>
                <w:rFonts w:ascii="Times New Roman" w:hAnsi="Times New Roman" w:cs="Times New Roman"/>
                <w:b/>
                <w:lang w:val="es-ES"/>
              </w:rPr>
              <w:t>sistema</w:t>
            </w:r>
            <w:r w:rsidRPr="00904F16"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</w:p>
        </w:tc>
      </w:tr>
      <w:tr w:rsidR="00C320F5" w:rsidRPr="00904F16" w14:paraId="00349339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657AC" w14:textId="77777777" w:rsidR="00C320F5" w:rsidRPr="00904F16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1E2CDC" w14:textId="5B98A2E4" w:rsidR="00C320F5" w:rsidRPr="00904F16" w:rsidRDefault="00C320F5" w:rsidP="006C13E5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ABE9CA" w14:textId="275B5F97" w:rsidR="00C320F5" w:rsidRPr="00904F16" w:rsidRDefault="00BF7B30" w:rsidP="00BF7B30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letras del alfabeto</w:t>
            </w:r>
          </w:p>
        </w:tc>
      </w:tr>
      <w:tr w:rsidR="00C320F5" w:rsidRPr="00904F16" w14:paraId="3FE0253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0A4F4" w14:textId="77777777" w:rsidR="00C320F5" w:rsidRPr="00904F16" w:rsidRDefault="00C320F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C52E23" w14:textId="45A2EC1C" w:rsidR="00C320F5" w:rsidRPr="00904F16" w:rsidRDefault="00EC75A7" w:rsidP="00EC75A7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Seleccionar letra </w:t>
            </w:r>
            <w:r w:rsidR="00C320F5" w:rsidRPr="00904F16">
              <w:rPr>
                <w:rFonts w:ascii="Times" w:hAnsi="Times" w:cs="Times"/>
                <w:lang w:val="es-ES"/>
              </w:rPr>
              <w:t>(i)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87C292" w14:textId="77777777" w:rsidR="004A0326" w:rsidRPr="00904F16" w:rsidRDefault="004A0326" w:rsidP="007747C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>CONT = 0</w:t>
            </w:r>
          </w:p>
          <w:p w14:paraId="154003F4" w14:textId="77777777" w:rsidR="00947B74" w:rsidRPr="00904F16" w:rsidRDefault="00947B74" w:rsidP="007747C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 xml:space="preserve">Crear </w:t>
            </w:r>
            <w:proofErr w:type="spellStart"/>
            <w:r w:rsidR="00FF2289" w:rsidRPr="00904F16">
              <w:rPr>
                <w:rFonts w:ascii="Times" w:hAnsi="Times" w:cs="Times"/>
                <w:lang w:val="es-ES"/>
              </w:rPr>
              <w:t>subC</w:t>
            </w:r>
            <w:r w:rsidRPr="00904F16">
              <w:rPr>
                <w:rFonts w:ascii="Times" w:hAnsi="Times" w:cs="Times"/>
                <w:lang w:val="es-ES"/>
              </w:rPr>
              <w:t>onjunto</w:t>
            </w:r>
            <w:proofErr w:type="spellEnd"/>
            <w:r w:rsidRPr="00904F16">
              <w:rPr>
                <w:rFonts w:ascii="Times" w:hAnsi="Times" w:cs="Times"/>
                <w:lang w:val="es-ES"/>
              </w:rPr>
              <w:t xml:space="preserve"> </w:t>
            </w:r>
            <w:r w:rsidR="00444A4E" w:rsidRPr="00904F16">
              <w:rPr>
                <w:rFonts w:ascii="Times" w:hAnsi="Times" w:cs="Times"/>
                <w:lang w:val="es-ES"/>
              </w:rPr>
              <w:t>(</w:t>
            </w:r>
            <w:proofErr w:type="spellStart"/>
            <w:r w:rsidRPr="00904F16">
              <w:rPr>
                <w:rFonts w:ascii="Times" w:hAnsi="Times" w:cs="Times"/>
                <w:lang w:val="es-ES"/>
              </w:rPr>
              <w:t>sc</w:t>
            </w:r>
            <w:proofErr w:type="spellEnd"/>
            <w:r w:rsidR="00444A4E" w:rsidRPr="00904F16">
              <w:rPr>
                <w:rFonts w:ascii="Times" w:hAnsi="Times" w:cs="Times"/>
                <w:lang w:val="es-ES"/>
              </w:rPr>
              <w:t>)</w:t>
            </w:r>
          </w:p>
          <w:p w14:paraId="53E461DC" w14:textId="77777777" w:rsidR="00E23A1B" w:rsidRPr="00904F16" w:rsidRDefault="00E4311F" w:rsidP="007747C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 xml:space="preserve">Para cada obra x del </w:t>
            </w:r>
            <w:proofErr w:type="spellStart"/>
            <w:r w:rsidRPr="00904F16">
              <w:rPr>
                <w:rFonts w:ascii="Times" w:hAnsi="Times" w:cs="Times"/>
                <w:lang w:val="es-ES"/>
              </w:rPr>
              <w:t>conjuntoObras</w:t>
            </w:r>
            <w:proofErr w:type="spellEnd"/>
          </w:p>
          <w:p w14:paraId="7B8B13ED" w14:textId="119A3384" w:rsidR="00623F90" w:rsidRPr="00904F16" w:rsidRDefault="00A02D73" w:rsidP="007747C5">
            <w:pPr>
              <w:pStyle w:val="Prrafodelista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 xml:space="preserve">j = </w:t>
            </w:r>
            <w:r w:rsidR="00AE6C10">
              <w:rPr>
                <w:rFonts w:ascii="Times" w:hAnsi="Times" w:cs="Times"/>
                <w:lang w:val="es-ES"/>
              </w:rPr>
              <w:t>primer carácter en apellido</w:t>
            </w:r>
            <w:r w:rsidR="00623F90" w:rsidRPr="00904F16">
              <w:rPr>
                <w:rFonts w:ascii="Times" w:hAnsi="Times" w:cs="Times"/>
                <w:lang w:val="es-ES"/>
              </w:rPr>
              <w:t xml:space="preserve"> de x </w:t>
            </w:r>
          </w:p>
          <w:p w14:paraId="21887797" w14:textId="77777777" w:rsidR="00623F90" w:rsidRPr="00904F16" w:rsidRDefault="00623F90" w:rsidP="007747C5">
            <w:pPr>
              <w:pStyle w:val="Prrafodelista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 xml:space="preserve">Si j==i </w:t>
            </w:r>
          </w:p>
          <w:p w14:paraId="0B60A583" w14:textId="77777777" w:rsidR="00623F90" w:rsidRPr="00904F16" w:rsidRDefault="00623F90" w:rsidP="007747C5">
            <w:pPr>
              <w:pStyle w:val="Prrafodelista"/>
              <w:widowControl w:val="0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 xml:space="preserve">Agregar </w:t>
            </w:r>
            <w:r w:rsidR="008E4021" w:rsidRPr="00904F16">
              <w:rPr>
                <w:rFonts w:ascii="Times" w:hAnsi="Times" w:cs="Times"/>
                <w:lang w:val="es-ES"/>
              </w:rPr>
              <w:t xml:space="preserve">a </w:t>
            </w:r>
            <w:proofErr w:type="spellStart"/>
            <w:r w:rsidR="008E4021" w:rsidRPr="00904F16">
              <w:rPr>
                <w:rFonts w:ascii="Times" w:hAnsi="Times" w:cs="Times"/>
                <w:lang w:val="es-ES"/>
              </w:rPr>
              <w:t>sc</w:t>
            </w:r>
            <w:proofErr w:type="spellEnd"/>
            <w:r w:rsidR="004F08C9" w:rsidRPr="00904F16">
              <w:rPr>
                <w:rFonts w:ascii="Times" w:hAnsi="Times" w:cs="Times"/>
                <w:lang w:val="es-ES"/>
              </w:rPr>
              <w:t xml:space="preserve"> </w:t>
            </w:r>
            <w:r w:rsidR="004E21D1">
              <w:rPr>
                <w:rFonts w:ascii="Times" w:hAnsi="Times" w:cs="Times"/>
                <w:lang w:val="es-ES"/>
              </w:rPr>
              <w:t>(</w:t>
            </w:r>
            <w:r w:rsidR="004F08C9" w:rsidRPr="00904F16">
              <w:rPr>
                <w:rFonts w:ascii="Times" w:hAnsi="Times" w:cs="Times"/>
                <w:lang w:val="es-ES"/>
              </w:rPr>
              <w:t>autor, identificador</w:t>
            </w:r>
            <w:r w:rsidR="004E21D1">
              <w:rPr>
                <w:rFonts w:ascii="Times" w:hAnsi="Times" w:cs="Times"/>
                <w:lang w:val="es-ES"/>
              </w:rPr>
              <w:t>)</w:t>
            </w:r>
            <w:r w:rsidR="004F08C9" w:rsidRPr="00904F16">
              <w:rPr>
                <w:rFonts w:ascii="Times" w:hAnsi="Times" w:cs="Times"/>
                <w:lang w:val="es-ES"/>
              </w:rPr>
              <w:t xml:space="preserve"> de x</w:t>
            </w:r>
            <w:r w:rsidR="008E4021" w:rsidRPr="00904F16">
              <w:rPr>
                <w:rFonts w:ascii="Times" w:hAnsi="Times" w:cs="Times"/>
                <w:lang w:val="es-ES"/>
              </w:rPr>
              <w:t xml:space="preserve"> </w:t>
            </w:r>
          </w:p>
          <w:p w14:paraId="15BA5B46" w14:textId="77777777" w:rsidR="00A473D0" w:rsidRPr="00904F16" w:rsidRDefault="00A473D0" w:rsidP="007747C5">
            <w:pPr>
              <w:pStyle w:val="Prrafodelista"/>
              <w:widowControl w:val="0"/>
              <w:numPr>
                <w:ilvl w:val="2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>CONT</w:t>
            </w:r>
            <w:r w:rsidR="00C314C3" w:rsidRPr="00904F16">
              <w:rPr>
                <w:rFonts w:ascii="Times" w:hAnsi="Times" w:cs="Times"/>
                <w:lang w:val="es-ES"/>
              </w:rPr>
              <w:t>+</w:t>
            </w:r>
            <w:r w:rsidRPr="00904F16">
              <w:rPr>
                <w:rFonts w:ascii="Times" w:hAnsi="Times" w:cs="Times"/>
                <w:lang w:val="es-ES"/>
              </w:rPr>
              <w:t>=1</w:t>
            </w:r>
          </w:p>
          <w:p w14:paraId="294C4740" w14:textId="77777777" w:rsidR="008511F7" w:rsidRPr="00904F16" w:rsidRDefault="001C3858" w:rsidP="008511F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spellStart"/>
            <w:r w:rsidRPr="00904F16">
              <w:rPr>
                <w:rFonts w:ascii="Times" w:hAnsi="Times" w:cs="Times"/>
                <w:lang w:val="es-ES"/>
              </w:rPr>
              <w:t>Fin</w:t>
            </w:r>
            <w:r w:rsidR="00D137F7" w:rsidRPr="00904F16">
              <w:rPr>
                <w:rFonts w:ascii="Times" w:hAnsi="Times" w:cs="Times"/>
                <w:lang w:val="es-ES"/>
              </w:rPr>
              <w:t>_p</w:t>
            </w:r>
            <w:r w:rsidRPr="00904F16">
              <w:rPr>
                <w:rFonts w:ascii="Times" w:hAnsi="Times" w:cs="Times"/>
                <w:lang w:val="es-ES"/>
              </w:rPr>
              <w:t>ara</w:t>
            </w:r>
            <w:proofErr w:type="spellEnd"/>
          </w:p>
          <w:p w14:paraId="6E562C47" w14:textId="77777777" w:rsidR="00A32961" w:rsidRPr="00904F16" w:rsidRDefault="00A32961" w:rsidP="007747C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>Si CONT=</w:t>
            </w:r>
            <w:r w:rsidR="00A02D73" w:rsidRPr="00904F16">
              <w:rPr>
                <w:rFonts w:ascii="Times" w:hAnsi="Times" w:cs="Times"/>
                <w:lang w:val="es-ES"/>
              </w:rPr>
              <w:t xml:space="preserve"> </w:t>
            </w:r>
            <w:r w:rsidRPr="00904F16">
              <w:rPr>
                <w:rFonts w:ascii="Times" w:hAnsi="Times" w:cs="Times"/>
                <w:lang w:val="es-ES"/>
              </w:rPr>
              <w:t>0, desplegar “No hay obras de autores con inicial”, i</w:t>
            </w:r>
          </w:p>
          <w:p w14:paraId="7AED8B50" w14:textId="77777777" w:rsidR="00C37ED7" w:rsidRPr="00904F16" w:rsidRDefault="00C37ED7" w:rsidP="00C37ED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>R</w:t>
            </w:r>
            <w:r w:rsidR="00A32961" w:rsidRPr="00904F16">
              <w:rPr>
                <w:rFonts w:ascii="Times" w:hAnsi="Times" w:cs="Times"/>
                <w:lang w:val="es-ES"/>
              </w:rPr>
              <w:t xml:space="preserve">etornar </w:t>
            </w:r>
            <w:proofErr w:type="spellStart"/>
            <w:r w:rsidR="00A32961" w:rsidRPr="00904F16">
              <w:rPr>
                <w:rFonts w:ascii="Times" w:hAnsi="Times" w:cs="Times"/>
                <w:lang w:val="es-ES"/>
              </w:rPr>
              <w:t>sc</w:t>
            </w:r>
            <w:proofErr w:type="spellEnd"/>
            <w:r w:rsidR="008511F7" w:rsidRPr="00904F16">
              <w:rPr>
                <w:rFonts w:ascii="Times" w:hAnsi="Times" w:cs="Times"/>
                <w:lang w:val="es-ES"/>
              </w:rPr>
              <w:t xml:space="preserve"> </w:t>
            </w:r>
          </w:p>
          <w:p w14:paraId="06066F15" w14:textId="77777777" w:rsidR="00C320F5" w:rsidRPr="00904F16" w:rsidRDefault="00096785" w:rsidP="00C37ED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04F16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15006562" w14:textId="77777777" w:rsidR="00C320F5" w:rsidRPr="00904F16" w:rsidRDefault="00C320F5" w:rsidP="006E3A52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04F16">
        <w:rPr>
          <w:rFonts w:ascii="Times" w:hAnsi="Times" w:cs="Times"/>
          <w:b/>
          <w:lang w:val="es-ES"/>
        </w:rPr>
        <w:t xml:space="preserve">Flujos </w:t>
      </w:r>
      <w:proofErr w:type="gramStart"/>
      <w:r w:rsidRPr="00904F16">
        <w:rPr>
          <w:rFonts w:ascii="Times" w:hAnsi="Times" w:cs="Times"/>
          <w:b/>
          <w:lang w:val="es-ES"/>
        </w:rPr>
        <w:t>Alternativos</w:t>
      </w:r>
      <w:r w:rsidRPr="00904F16">
        <w:rPr>
          <w:rFonts w:ascii="Times" w:hAnsi="Times" w:cs="Times"/>
          <w:lang w:val="es-ES"/>
        </w:rPr>
        <w:t>:</w:t>
      </w:r>
      <w:r w:rsidR="00CA43AC" w:rsidRPr="00904F16">
        <w:rPr>
          <w:rFonts w:ascii="Times" w:hAnsi="Times" w:cs="Times"/>
          <w:lang w:val="es-ES"/>
        </w:rPr>
        <w:t>.</w:t>
      </w:r>
      <w:proofErr w:type="gramEnd"/>
      <w:r w:rsidR="00CA43AC" w:rsidRPr="00904F16">
        <w:rPr>
          <w:rFonts w:ascii="Times" w:hAnsi="Times" w:cs="Times"/>
          <w:lang w:val="es-ES"/>
        </w:rPr>
        <w:t>-</w:t>
      </w:r>
    </w:p>
    <w:p w14:paraId="4B3E0F22" w14:textId="77777777" w:rsidR="00C320F5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9A162A">
        <w:rPr>
          <w:rFonts w:ascii="Times" w:hAnsi="Times" w:cs="Times"/>
          <w:b/>
          <w:lang w:val="es-ES"/>
        </w:rPr>
        <w:t>Requerimientos</w:t>
      </w:r>
      <w:r w:rsidRPr="007D1D14">
        <w:rPr>
          <w:rFonts w:ascii="Times" w:hAnsi="Times" w:cs="Times"/>
          <w:b/>
          <w:color w:val="000000"/>
          <w:lang w:val="es-ES"/>
        </w:rPr>
        <w:t xml:space="preserve">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-</w:t>
      </w:r>
    </w:p>
    <w:p w14:paraId="26D75D7A" w14:textId="77777777" w:rsidR="00C320F5" w:rsidRPr="003812F9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7B4C3E">
        <w:rPr>
          <w:rFonts w:asciiTheme="majorHAnsi" w:hAnsiTheme="majorHAnsi"/>
          <w:bCs/>
          <w:lang w:val="es-ES_tradnl"/>
        </w:rPr>
        <w:t>CARD(</w:t>
      </w:r>
      <w:proofErr w:type="spellStart"/>
      <w:r w:rsidRPr="007B4C3E">
        <w:rPr>
          <w:rFonts w:asciiTheme="majorHAnsi" w:hAnsiTheme="majorHAnsi"/>
          <w:bCs/>
          <w:lang w:val="es-ES_tradnl"/>
        </w:rPr>
        <w:t>conjuntoObras</w:t>
      </w:r>
      <w:proofErr w:type="spellEnd"/>
      <w:r w:rsidRPr="007B4C3E">
        <w:rPr>
          <w:rFonts w:asciiTheme="majorHAnsi" w:hAnsiTheme="majorHAnsi"/>
          <w:bCs/>
          <w:lang w:val="es-ES_tradnl"/>
        </w:rPr>
        <w:t>)</w:t>
      </w:r>
      <w:r w:rsidRPr="00BB50F9">
        <w:rPr>
          <w:rFonts w:asciiTheme="majorHAnsi" w:hAnsiTheme="majorHAnsi"/>
          <w:bCs/>
          <w:lang w:val="es-ES_tradnl"/>
        </w:rPr>
        <w:t xml:space="preserve"> </w:t>
      </w:r>
      <w:r w:rsidR="0010282F" w:rsidRPr="00BB50F9">
        <w:rPr>
          <w:rFonts w:asciiTheme="majorHAnsi" w:hAnsiTheme="majorHAnsi"/>
          <w:bCs/>
          <w:szCs w:val="20"/>
        </w:rPr>
        <w:t>&gt;=</w:t>
      </w:r>
      <w:r w:rsidRPr="007B4C3E">
        <w:rPr>
          <w:rFonts w:asciiTheme="majorHAnsi" w:hAnsiTheme="majorHAnsi"/>
          <w:bCs/>
          <w:szCs w:val="20"/>
        </w:rPr>
        <w:t xml:space="preserve"> 0</w:t>
      </w:r>
    </w:p>
    <w:p w14:paraId="2F29C7CB" w14:textId="77777777" w:rsidR="00C320F5" w:rsidRPr="0042194E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="0010282F" w:rsidRPr="0042194E">
        <w:rPr>
          <w:rFonts w:asciiTheme="majorHAnsi" w:hAnsiTheme="majorHAnsi"/>
          <w:bCs/>
          <w:lang w:val="es-ES_tradnl"/>
        </w:rPr>
        <w:t>CARD(</w:t>
      </w:r>
      <w:proofErr w:type="spellStart"/>
      <w:r w:rsidR="008511F7" w:rsidRPr="00B31405">
        <w:rPr>
          <w:rFonts w:asciiTheme="majorHAnsi" w:hAnsiTheme="majorHAnsi"/>
          <w:bCs/>
          <w:lang w:val="es-ES_tradnl"/>
        </w:rPr>
        <w:t>sc</w:t>
      </w:r>
      <w:proofErr w:type="spellEnd"/>
      <w:r w:rsidR="0010282F" w:rsidRPr="0042194E">
        <w:rPr>
          <w:rFonts w:asciiTheme="majorHAnsi" w:hAnsiTheme="majorHAnsi"/>
          <w:bCs/>
          <w:lang w:val="es-ES_tradnl"/>
        </w:rPr>
        <w:t>) &gt;= 0</w:t>
      </w:r>
      <w:r w:rsidR="008511F7">
        <w:rPr>
          <w:rFonts w:asciiTheme="majorHAnsi" w:hAnsiTheme="majorHAnsi"/>
          <w:bCs/>
          <w:lang w:val="es-ES_tradnl"/>
        </w:rPr>
        <w:t xml:space="preserve">  </w:t>
      </w:r>
    </w:p>
    <w:p w14:paraId="70E2929B" w14:textId="77777777" w:rsidR="00C320F5" w:rsidRDefault="00C320F5" w:rsidP="00C320F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3F1F38AC" w14:textId="77777777" w:rsidR="00C320F5" w:rsidRDefault="00C320F5" w:rsidP="00C320F5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>: -.</w:t>
      </w:r>
    </w:p>
    <w:p w14:paraId="2BCDFBC6" w14:textId="77777777" w:rsidR="00C320F5" w:rsidRDefault="00C320F5" w:rsidP="00C320F5">
      <w:pPr>
        <w:pStyle w:val="Prrafodelista"/>
        <w:numPr>
          <w:ilvl w:val="2"/>
          <w:numId w:val="1"/>
        </w:numPr>
        <w:spacing w:after="120"/>
        <w:ind w:left="1225" w:hanging="505"/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184093E1" w14:textId="77777777" w:rsidR="00C320F5" w:rsidRPr="00F173CD" w:rsidRDefault="00C320F5" w:rsidP="00C320F5">
      <w:pPr>
        <w:pStyle w:val="Prrafodelista"/>
        <w:spacing w:before="120"/>
        <w:ind w:left="357"/>
        <w:contextualSpacing w:val="0"/>
        <w:rPr>
          <w:lang w:val="es-ES"/>
        </w:rPr>
      </w:pPr>
    </w:p>
    <w:p w14:paraId="0075D404" w14:textId="77777777" w:rsidR="00096785" w:rsidRPr="00D9512B" w:rsidRDefault="00096785" w:rsidP="00096785">
      <w:pPr>
        <w:pStyle w:val="Prrafodelista"/>
        <w:numPr>
          <w:ilvl w:val="0"/>
          <w:numId w:val="1"/>
        </w:numPr>
        <w:spacing w:before="120"/>
        <w:ind w:left="357" w:hanging="357"/>
        <w:rPr>
          <w:lang w:val="es-ES"/>
        </w:rPr>
      </w:pPr>
      <w:r w:rsidRPr="00D9512B">
        <w:rPr>
          <w:b/>
        </w:rPr>
        <w:lastRenderedPageBreak/>
        <w:t>Identificador y Nombre</w:t>
      </w:r>
      <w:r w:rsidRPr="00122DF4">
        <w:t>:</w:t>
      </w:r>
      <w:r>
        <w:rPr>
          <w:lang w:val="es-ES"/>
        </w:rPr>
        <w:t xml:space="preserve"> UC</w:t>
      </w:r>
      <w:r w:rsidR="00624C8B">
        <w:rPr>
          <w:lang w:val="es-ES"/>
        </w:rPr>
        <w:t>4</w:t>
      </w:r>
      <w:r w:rsidRPr="00D9512B">
        <w:rPr>
          <w:lang w:val="es-ES"/>
        </w:rPr>
        <w:t xml:space="preserve"> – </w:t>
      </w:r>
      <w:r w:rsidR="0082633A">
        <w:t>Consultar</w:t>
      </w:r>
      <w:r>
        <w:t xml:space="preserve"> Obra </w:t>
      </w:r>
    </w:p>
    <w:p w14:paraId="4353568C" w14:textId="77777777" w:rsidR="00096785" w:rsidRPr="009A162A" w:rsidRDefault="00096785" w:rsidP="00096785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Pr="00BC248C">
        <w:rPr>
          <w:rFonts w:ascii="Times New Roman" w:hAnsi="Times New Roman" w:cs="Times New Roman"/>
          <w:color w:val="000000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lang w:val="es-ES"/>
        </w:rPr>
        <w:t>Consultar las</w:t>
      </w:r>
      <w:r w:rsidR="000A56F9">
        <w:rPr>
          <w:rFonts w:ascii="Times New Roman" w:hAnsi="Times New Roman" w:cs="Times New Roman"/>
          <w:color w:val="000000"/>
          <w:lang w:val="es-ES"/>
        </w:rPr>
        <w:t xml:space="preserve"> obras de un autor cuya inicial de apellido es cierta letra, permite seleccionar una obra y desplegar sus propiedades</w:t>
      </w:r>
    </w:p>
    <w:p w14:paraId="6F2C226F" w14:textId="4A6EAE85" w:rsidR="00096785" w:rsidRPr="00811016" w:rsidRDefault="00096785" w:rsidP="00096785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Actores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p w14:paraId="500D536A" w14:textId="77777777" w:rsidR="00811016" w:rsidRPr="0071079E" w:rsidRDefault="00811016" w:rsidP="00811016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132A1250" w14:textId="08FC8826" w:rsidR="00811016" w:rsidRPr="00856902" w:rsidRDefault="00811016" w:rsidP="00856902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0B31DF02" w14:textId="77777777" w:rsidR="00096785" w:rsidRPr="009A162A" w:rsidRDefault="00096785" w:rsidP="00096785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de Eventos</w:t>
      </w:r>
      <w:r w:rsidRPr="009A162A">
        <w:rPr>
          <w:rFonts w:ascii="Times New Roman" w:hAnsi="Times New Roman" w:cs="Times New Roman"/>
          <w:lang w:val="es-ES"/>
        </w:rPr>
        <w:t>:</w:t>
      </w:r>
    </w:p>
    <w:p w14:paraId="13450BBF" w14:textId="77777777" w:rsidR="00096785" w:rsidRPr="001D4E92" w:rsidRDefault="00096785" w:rsidP="00096785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Básico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96785" w:rsidRPr="00C20A1E" w14:paraId="7415C05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5AE064D1" w14:textId="77777777" w:rsidR="00096785" w:rsidRPr="00C20A1E" w:rsidRDefault="0009678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889C3C" w14:textId="77777777" w:rsidR="00096785" w:rsidRPr="00C20A1E" w:rsidRDefault="0009678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DEA2BC" w14:textId="77777777" w:rsidR="00096785" w:rsidRPr="00C20A1E" w:rsidRDefault="00096785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FDED3ED" wp14:editId="4274F5CD">
                  <wp:extent cx="12700" cy="127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096785" w:rsidRPr="00876A58" w14:paraId="393A1242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1A73A" w14:textId="77777777" w:rsidR="00096785" w:rsidRDefault="008016F9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5F8FDDC" w14:textId="2C900A60" w:rsidR="00096785" w:rsidRPr="006F0B26" w:rsidRDefault="00C706A4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8000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Consultar</w:t>
            </w:r>
            <w:r w:rsidR="001C0D18">
              <w:rPr>
                <w:rFonts w:ascii="Times" w:hAnsi="Times" w:cs="Times"/>
                <w:lang w:val="es-ES"/>
              </w:rPr>
              <w:t xml:space="preserve"> </w:t>
            </w:r>
            <w:r w:rsidR="0086120E">
              <w:rPr>
                <w:rFonts w:ascii="Times" w:hAnsi="Times" w:cs="Times"/>
                <w:lang w:val="es-ES"/>
              </w:rPr>
              <w:t>Obra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2FDE0E" w14:textId="77777777" w:rsidR="00914B4D" w:rsidRDefault="00FF6739" w:rsidP="007747C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spellStart"/>
            <w:r w:rsidRPr="00304425">
              <w:rPr>
                <w:rFonts w:ascii="Times" w:hAnsi="Times" w:cs="Times"/>
                <w:lang w:val="es-ES"/>
              </w:rPr>
              <w:t>sc</w:t>
            </w:r>
            <w:proofErr w:type="spellEnd"/>
            <w:r w:rsidRPr="000872E8">
              <w:rPr>
                <w:rFonts w:ascii="Times" w:hAnsi="Times" w:cs="Times"/>
                <w:lang w:val="es-ES"/>
              </w:rPr>
              <w:t xml:space="preserve"> &lt;-</w:t>
            </w:r>
            <w:r w:rsidRPr="00667DCC">
              <w:rPr>
                <w:rFonts w:ascii="Times" w:hAnsi="Times" w:cs="Times"/>
                <w:color w:val="008000"/>
                <w:lang w:val="es-ES"/>
              </w:rPr>
              <w:t xml:space="preserve"> </w:t>
            </w:r>
            <w:r w:rsidR="00914B4D">
              <w:rPr>
                <w:rFonts w:ascii="Times" w:hAnsi="Times" w:cs="Times"/>
                <w:lang w:val="es-ES"/>
              </w:rPr>
              <w:t xml:space="preserve">Punto de inclusión: UC3 </w:t>
            </w:r>
            <w:r w:rsidR="00F834D1" w:rsidRPr="00D9512B">
              <w:rPr>
                <w:lang w:val="es-ES"/>
              </w:rPr>
              <w:t>–</w:t>
            </w:r>
            <w:r w:rsidR="00914B4D">
              <w:rPr>
                <w:rFonts w:ascii="Times" w:hAnsi="Times" w:cs="Times"/>
                <w:lang w:val="es-ES"/>
              </w:rPr>
              <w:t xml:space="preserve"> Obtener Obras Autores</w:t>
            </w:r>
            <w:r w:rsidR="00914B4D" w:rsidRPr="00442E03">
              <w:rPr>
                <w:rFonts w:ascii="Times" w:hAnsi="Times" w:cs="Times"/>
                <w:lang w:val="es-ES"/>
              </w:rPr>
              <w:t xml:space="preserve"> </w:t>
            </w:r>
          </w:p>
          <w:p w14:paraId="3FF1C5B2" w14:textId="7BCE9345" w:rsidR="00096785" w:rsidRPr="00BC3456" w:rsidRDefault="00336FBC" w:rsidP="00BC345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F625F4">
              <w:rPr>
                <w:rFonts w:ascii="Times" w:hAnsi="Times" w:cs="Times"/>
                <w:lang w:val="es-ES"/>
              </w:rPr>
              <w:t>Des</w:t>
            </w:r>
            <w:r w:rsidR="00DB359B">
              <w:rPr>
                <w:rFonts w:ascii="Times" w:hAnsi="Times" w:cs="Times"/>
                <w:lang w:val="es-ES"/>
              </w:rPr>
              <w:t>plegar</w:t>
            </w:r>
            <w:r w:rsidR="00A02D73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="00A02D73" w:rsidRPr="00304425">
              <w:rPr>
                <w:rFonts w:ascii="Times" w:hAnsi="Times" w:cs="Times"/>
                <w:lang w:val="es-ES"/>
              </w:rPr>
              <w:t>sc</w:t>
            </w:r>
            <w:proofErr w:type="spellEnd"/>
            <w:r w:rsidR="00DB359B" w:rsidRPr="00304425">
              <w:rPr>
                <w:rFonts w:ascii="Times" w:hAnsi="Times" w:cs="Times"/>
                <w:lang w:val="es-ES"/>
              </w:rPr>
              <w:t xml:space="preserve"> </w:t>
            </w:r>
            <w:r w:rsidR="00DB359B">
              <w:rPr>
                <w:rFonts w:ascii="Times" w:hAnsi="Times" w:cs="Times"/>
                <w:lang w:val="es-ES"/>
              </w:rPr>
              <w:t xml:space="preserve">(autor, </w:t>
            </w:r>
            <w:r w:rsidR="00A37C53">
              <w:rPr>
                <w:rFonts w:ascii="Times" w:hAnsi="Times" w:cs="Times"/>
                <w:lang w:val="es-ES"/>
              </w:rPr>
              <w:t>identificador</w:t>
            </w:r>
            <w:r w:rsidR="00DB359B">
              <w:rPr>
                <w:rFonts w:ascii="Times" w:hAnsi="Times" w:cs="Times"/>
                <w:lang w:val="es-ES"/>
              </w:rPr>
              <w:t xml:space="preserve">) </w:t>
            </w:r>
          </w:p>
        </w:tc>
      </w:tr>
      <w:tr w:rsidR="004C2131" w:rsidRPr="00876A58" w14:paraId="4FF09908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4A98" w14:textId="77777777" w:rsidR="004C2131" w:rsidRDefault="00A554D3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C949D1" w14:textId="77777777" w:rsidR="004C2131" w:rsidRDefault="00622A9A" w:rsidP="004A0326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622A9A">
              <w:rPr>
                <w:rFonts w:ascii="Times" w:hAnsi="Times" w:cs="Times"/>
                <w:color w:val="000000"/>
                <w:lang w:val="es-ES"/>
              </w:rPr>
              <w:t>Seleccionar obra (x)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218AED" w14:textId="77777777" w:rsidR="004C2131" w:rsidRDefault="004C2131" w:rsidP="007747C5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442E03">
              <w:rPr>
                <w:rFonts w:ascii="Times" w:hAnsi="Times" w:cs="Times"/>
                <w:lang w:val="es-ES"/>
              </w:rPr>
              <w:t>Buscar</w:t>
            </w:r>
            <w:r w:rsidR="00B37917" w:rsidRPr="00442E03">
              <w:rPr>
                <w:rFonts w:ascii="Times" w:hAnsi="Times" w:cs="Times"/>
                <w:lang w:val="es-ES"/>
              </w:rPr>
              <w:t xml:space="preserve"> propiedades de obra </w:t>
            </w:r>
            <w:r w:rsidR="00D201AD">
              <w:rPr>
                <w:rFonts w:ascii="Times" w:hAnsi="Times" w:cs="Times"/>
                <w:lang w:val="es-ES"/>
              </w:rPr>
              <w:t>x</w:t>
            </w:r>
            <w:r w:rsidRPr="00442E03">
              <w:rPr>
                <w:rFonts w:ascii="Times" w:hAnsi="Times" w:cs="Times"/>
                <w:lang w:val="es-ES"/>
              </w:rPr>
              <w:t xml:space="preserve"> </w:t>
            </w:r>
          </w:p>
          <w:p w14:paraId="30DB8230" w14:textId="77777777" w:rsidR="004C2131" w:rsidRPr="004B42D6" w:rsidRDefault="00B37917" w:rsidP="007747C5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4B42D6">
              <w:rPr>
                <w:rFonts w:ascii="Times" w:hAnsi="Times" w:cs="Times"/>
                <w:lang w:val="es-ES"/>
              </w:rPr>
              <w:t xml:space="preserve">Desplegar </w:t>
            </w:r>
            <w:r w:rsidR="004C2131" w:rsidRPr="004B42D6">
              <w:rPr>
                <w:rFonts w:ascii="Times" w:hAnsi="Times" w:cs="Times"/>
                <w:lang w:val="es-ES"/>
              </w:rPr>
              <w:t>características e imagen de obra</w:t>
            </w:r>
            <w:r w:rsidRPr="004B42D6">
              <w:rPr>
                <w:rFonts w:ascii="Times" w:hAnsi="Times" w:cs="Times"/>
                <w:lang w:val="es-ES"/>
              </w:rPr>
              <w:t xml:space="preserve"> </w:t>
            </w:r>
            <w:r w:rsidR="00843614">
              <w:rPr>
                <w:rFonts w:ascii="Times" w:hAnsi="Times" w:cs="Times"/>
                <w:lang w:val="es-ES"/>
              </w:rPr>
              <w:t>x</w:t>
            </w:r>
            <w:r w:rsidR="004C2131" w:rsidRPr="004B42D6">
              <w:rPr>
                <w:rFonts w:ascii="Times" w:hAnsi="Times" w:cs="Times"/>
                <w:lang w:val="es-ES"/>
              </w:rPr>
              <w:t xml:space="preserve"> </w:t>
            </w:r>
          </w:p>
          <w:p w14:paraId="701E27FA" w14:textId="77777777" w:rsidR="004C2131" w:rsidRPr="006F0B26" w:rsidRDefault="004C2131" w:rsidP="006F0B2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color w:val="008000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5C2BA172" w14:textId="77777777" w:rsidR="00096785" w:rsidRPr="009A162A" w:rsidRDefault="00096785" w:rsidP="00096785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" w:hAnsi="Times" w:cs="Times"/>
          <w:b/>
          <w:lang w:val="es-ES"/>
        </w:rPr>
        <w:t>Flujos Alternativos</w:t>
      </w:r>
      <w:proofErr w:type="gramStart"/>
      <w:r w:rsidRPr="009A162A">
        <w:rPr>
          <w:rFonts w:ascii="Times" w:hAnsi="Times" w:cs="Times"/>
          <w:lang w:val="es-ES"/>
        </w:rPr>
        <w:t xml:space="preserve">: </w:t>
      </w:r>
      <w:r w:rsidR="007312C0">
        <w:rPr>
          <w:rFonts w:ascii="Times" w:hAnsi="Times" w:cs="Times"/>
          <w:lang w:val="es-ES"/>
        </w:rPr>
        <w:t>.</w:t>
      </w:r>
      <w:proofErr w:type="gramEnd"/>
      <w:r w:rsidR="007312C0">
        <w:rPr>
          <w:rFonts w:ascii="Times" w:hAnsi="Times" w:cs="Times"/>
          <w:lang w:val="es-ES"/>
        </w:rPr>
        <w:t>-</w:t>
      </w:r>
    </w:p>
    <w:p w14:paraId="10DD6E94" w14:textId="77777777" w:rsidR="00096785" w:rsidRDefault="00096785" w:rsidP="0009678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9A162A">
        <w:rPr>
          <w:rFonts w:ascii="Times" w:hAnsi="Times" w:cs="Times"/>
          <w:b/>
          <w:lang w:val="es-ES"/>
        </w:rPr>
        <w:t>Requerimientos</w:t>
      </w:r>
      <w:r w:rsidRPr="007D1D14">
        <w:rPr>
          <w:rFonts w:ascii="Times" w:hAnsi="Times" w:cs="Times"/>
          <w:b/>
          <w:color w:val="000000"/>
          <w:lang w:val="es-ES"/>
        </w:rPr>
        <w:t xml:space="preserve">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-</w:t>
      </w:r>
    </w:p>
    <w:p w14:paraId="19E7E747" w14:textId="42F4A940" w:rsidR="00096785" w:rsidRPr="003812F9" w:rsidRDefault="00096785" w:rsidP="0009678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7B4C3E">
        <w:rPr>
          <w:rFonts w:asciiTheme="majorHAnsi" w:hAnsiTheme="majorHAnsi"/>
          <w:bCs/>
          <w:lang w:val="es-ES_tradnl"/>
        </w:rPr>
        <w:t>CARD(</w:t>
      </w:r>
      <w:proofErr w:type="spellStart"/>
      <w:r w:rsidR="00A11A6E" w:rsidRPr="007B4C3E">
        <w:rPr>
          <w:rFonts w:asciiTheme="majorHAnsi" w:hAnsiTheme="majorHAnsi"/>
          <w:bCs/>
          <w:lang w:val="es-ES_tradnl"/>
        </w:rPr>
        <w:t>conjuntoObras</w:t>
      </w:r>
      <w:proofErr w:type="spellEnd"/>
      <w:r w:rsidRPr="007B4C3E">
        <w:rPr>
          <w:rFonts w:asciiTheme="majorHAnsi" w:hAnsiTheme="majorHAnsi"/>
          <w:bCs/>
          <w:lang w:val="es-ES_tradnl"/>
        </w:rPr>
        <w:t xml:space="preserve">) </w:t>
      </w:r>
      <w:r w:rsidRPr="007B4C3E">
        <w:rPr>
          <w:rFonts w:asciiTheme="majorHAnsi" w:hAnsiTheme="majorHAnsi"/>
          <w:bCs/>
          <w:szCs w:val="20"/>
        </w:rPr>
        <w:t>&gt; 0</w:t>
      </w:r>
    </w:p>
    <w:p w14:paraId="70A05B84" w14:textId="77777777" w:rsidR="00096785" w:rsidRPr="003812F9" w:rsidRDefault="00096785" w:rsidP="0009678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Theme="majorHAnsi" w:hAnsiTheme="majorHAnsi"/>
          <w:bCs/>
          <w:lang w:val="es-ES_tradnl"/>
        </w:rPr>
        <w:t>.</w:t>
      </w:r>
      <w:proofErr w:type="gramEnd"/>
      <w:r>
        <w:rPr>
          <w:rFonts w:asciiTheme="majorHAnsi" w:hAnsiTheme="majorHAnsi"/>
          <w:bCs/>
          <w:lang w:val="es-ES_tradnl"/>
        </w:rPr>
        <w:t>-</w:t>
      </w:r>
    </w:p>
    <w:p w14:paraId="52E3D728" w14:textId="77777777" w:rsidR="00096785" w:rsidRDefault="00096785" w:rsidP="00096785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09C1EB48" w14:textId="77777777" w:rsidR="00096785" w:rsidRPr="004251E5" w:rsidRDefault="00096785" w:rsidP="00096785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 xml:space="preserve">: </w:t>
      </w:r>
      <w:r w:rsidR="006F0B26" w:rsidRPr="004251E5">
        <w:rPr>
          <w:lang w:val="es-ES"/>
        </w:rPr>
        <w:t xml:space="preserve">UC3 – </w:t>
      </w:r>
      <w:r w:rsidR="006F0B26" w:rsidRPr="004251E5">
        <w:t>Obtener Obra</w:t>
      </w:r>
      <w:r w:rsidR="00CF2F22">
        <w:t>s</w:t>
      </w:r>
      <w:r w:rsidR="006F0B26" w:rsidRPr="004251E5">
        <w:t xml:space="preserve"> Autores</w:t>
      </w:r>
    </w:p>
    <w:p w14:paraId="6F6BE326" w14:textId="77777777" w:rsidR="001D02D6" w:rsidRPr="00A02D73" w:rsidRDefault="00096785" w:rsidP="00A02D73">
      <w:pPr>
        <w:pStyle w:val="Prrafodelista"/>
        <w:numPr>
          <w:ilvl w:val="2"/>
          <w:numId w:val="1"/>
        </w:numPr>
        <w:spacing w:after="120"/>
        <w:ind w:left="1225" w:hanging="505"/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18F61946" w14:textId="77777777" w:rsidR="001D02D6" w:rsidRDefault="001D02D6" w:rsidP="00CD7350">
      <w:pPr>
        <w:pStyle w:val="Prrafodelista"/>
        <w:spacing w:after="120"/>
        <w:ind w:left="1225"/>
        <w:rPr>
          <w:rFonts w:ascii="Times" w:hAnsi="Times" w:cs="Times"/>
          <w:color w:val="000000"/>
          <w:lang w:val="es-ES"/>
        </w:rPr>
      </w:pPr>
    </w:p>
    <w:p w14:paraId="34345EA2" w14:textId="77777777" w:rsidR="00CD7350" w:rsidRPr="00445D55" w:rsidRDefault="00CD7350" w:rsidP="00CD7350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</w:t>
      </w:r>
      <w:r w:rsidR="00A416A3">
        <w:rPr>
          <w:lang w:val="es-ES"/>
        </w:rPr>
        <w:t>UC5</w:t>
      </w:r>
      <w:r w:rsidR="00871CE3">
        <w:rPr>
          <w:lang w:val="es-ES"/>
        </w:rPr>
        <w:t xml:space="preserve"> </w:t>
      </w:r>
      <w:r w:rsidR="00A416A3" w:rsidRPr="00D9512B">
        <w:rPr>
          <w:lang w:val="es-ES"/>
        </w:rPr>
        <w:t>–</w:t>
      </w:r>
      <w:r w:rsidRPr="00667E9A">
        <w:rPr>
          <w:lang w:val="es-ES"/>
        </w:rPr>
        <w:t xml:space="preserve"> </w:t>
      </w:r>
      <w:r w:rsidR="00A6593D">
        <w:rPr>
          <w:lang w:val="es-ES"/>
        </w:rPr>
        <w:t>Crear PI</w:t>
      </w:r>
    </w:p>
    <w:p w14:paraId="581F3C46" w14:textId="77777777" w:rsidR="00CD7350" w:rsidRPr="00D9076C" w:rsidRDefault="00CD7350" w:rsidP="00CD7350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  <w:r w:rsidR="004C25EF">
        <w:rPr>
          <w:rFonts w:ascii="Times New Roman" w:hAnsi="Times New Roman" w:cs="Times New Roman"/>
          <w:color w:val="000000"/>
          <w:lang w:val="es-ES"/>
        </w:rPr>
        <w:t>crear un punto de interés con sus propiedades</w:t>
      </w:r>
      <w:r>
        <w:rPr>
          <w:rFonts w:ascii="Times New Roman" w:hAnsi="Times New Roman" w:cs="Times New Roman"/>
          <w:color w:val="000000"/>
          <w:lang w:val="es-ES"/>
        </w:rPr>
        <w:t xml:space="preserve"> y </w:t>
      </w:r>
      <w:r w:rsidR="004C25EF">
        <w:rPr>
          <w:rFonts w:ascii="Times New Roman" w:hAnsi="Times New Roman" w:cs="Times New Roman"/>
          <w:color w:val="000000"/>
          <w:lang w:val="es-ES"/>
        </w:rPr>
        <w:t>agregarlo</w:t>
      </w:r>
      <w:r>
        <w:rPr>
          <w:rFonts w:ascii="Times New Roman" w:hAnsi="Times New Roman" w:cs="Times New Roman"/>
          <w:color w:val="000000"/>
          <w:lang w:val="es-ES"/>
        </w:rPr>
        <w:t xml:space="preserve"> al conjunto de </w:t>
      </w:r>
      <w:r w:rsidR="004C25EF">
        <w:rPr>
          <w:rFonts w:ascii="Times New Roman" w:hAnsi="Times New Roman" w:cs="Times New Roman"/>
          <w:color w:val="000000"/>
          <w:lang w:val="es-ES"/>
        </w:rPr>
        <w:t>puntos de interés</w:t>
      </w:r>
      <w:r>
        <w:rPr>
          <w:rFonts w:ascii="Times New Roman" w:hAnsi="Times New Roman" w:cs="Times New Roman"/>
          <w:color w:val="000000"/>
          <w:lang w:val="es-ES"/>
        </w:rPr>
        <w:t xml:space="preserve">. </w:t>
      </w:r>
      <w:r w:rsidRPr="00843383">
        <w:rPr>
          <w:rFonts w:ascii="Times New Roman" w:hAnsi="Times New Roman" w:cs="Times New Roman"/>
          <w:color w:val="000000"/>
          <w:lang w:val="es-ES"/>
        </w:rPr>
        <w:t xml:space="preserve">Las </w:t>
      </w:r>
      <w:r>
        <w:rPr>
          <w:rFonts w:ascii="Times New Roman" w:hAnsi="Times New Roman" w:cs="Times New Roman"/>
          <w:color w:val="000000"/>
          <w:lang w:val="es-ES"/>
        </w:rPr>
        <w:t>propiedades</w:t>
      </w:r>
      <w:r w:rsidR="00E35802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843383">
        <w:rPr>
          <w:rFonts w:ascii="Times New Roman" w:hAnsi="Times New Roman" w:cs="Times New Roman"/>
          <w:color w:val="000000"/>
          <w:lang w:val="es-ES"/>
        </w:rPr>
        <w:t xml:space="preserve">son: </w:t>
      </w:r>
      <w:r w:rsidR="00F64303">
        <w:rPr>
          <w:rFonts w:ascii="Times New Roman" w:hAnsi="Times New Roman" w:cs="Times New Roman"/>
          <w:color w:val="000000"/>
          <w:lang w:val="es-ES"/>
        </w:rPr>
        <w:t>coordenada</w:t>
      </w:r>
      <w:r w:rsidRPr="00843383">
        <w:rPr>
          <w:rFonts w:ascii="Times New Roman" w:hAnsi="Times New Roman" w:cs="Times New Roman"/>
          <w:color w:val="000000"/>
          <w:lang w:val="es-ES"/>
        </w:rPr>
        <w:t>, ubicación</w:t>
      </w:r>
      <w:r w:rsidR="00FF4411">
        <w:rPr>
          <w:rFonts w:ascii="Times New Roman" w:hAnsi="Times New Roman" w:cs="Times New Roman"/>
          <w:color w:val="000000"/>
          <w:lang w:val="es-ES"/>
        </w:rPr>
        <w:t xml:space="preserve">, disponibilidad, </w:t>
      </w:r>
      <w:r w:rsidR="00291316">
        <w:rPr>
          <w:rFonts w:ascii="Times New Roman" w:hAnsi="Times New Roman" w:cs="Times New Roman"/>
          <w:color w:val="000000"/>
          <w:lang w:val="es-ES"/>
        </w:rPr>
        <w:t>secuencia de identificadores de obras</w:t>
      </w:r>
      <w:r w:rsidRPr="001D4E92">
        <w:rPr>
          <w:rFonts w:ascii="Times New Roman" w:hAnsi="Times New Roman" w:cs="Times New Roman"/>
          <w:lang w:val="es-ES"/>
        </w:rPr>
        <w:t>.</w:t>
      </w:r>
      <w:r w:rsidR="000C45E9">
        <w:rPr>
          <w:rFonts w:ascii="Times New Roman" w:hAnsi="Times New Roman" w:cs="Times New Roman"/>
          <w:lang w:val="es-ES"/>
        </w:rPr>
        <w:t xml:space="preserve"> Cada punto de interés t</w:t>
      </w:r>
      <w:r w:rsidR="00737559">
        <w:rPr>
          <w:rFonts w:ascii="Times New Roman" w:hAnsi="Times New Roman" w:cs="Times New Roman"/>
          <w:lang w:val="es-ES"/>
        </w:rPr>
        <w:t>i</w:t>
      </w:r>
      <w:r w:rsidR="000C45E9">
        <w:rPr>
          <w:rFonts w:ascii="Times New Roman" w:hAnsi="Times New Roman" w:cs="Times New Roman"/>
          <w:lang w:val="es-ES"/>
        </w:rPr>
        <w:t>ene asociadas una o más obras</w:t>
      </w:r>
      <w:r w:rsidR="00F472B0">
        <w:rPr>
          <w:rFonts w:ascii="Times New Roman" w:hAnsi="Times New Roman" w:cs="Times New Roman"/>
          <w:lang w:val="es-ES"/>
        </w:rPr>
        <w:t xml:space="preserve"> identificadas en la secuencia de identificadores</w:t>
      </w:r>
      <w:r w:rsidR="00824944">
        <w:rPr>
          <w:rFonts w:ascii="Times New Roman" w:hAnsi="Times New Roman" w:cs="Times New Roman"/>
          <w:lang w:val="es-ES"/>
        </w:rPr>
        <w:t>. C</w:t>
      </w:r>
      <w:r w:rsidR="00940A12">
        <w:rPr>
          <w:rFonts w:ascii="Times New Roman" w:hAnsi="Times New Roman" w:cs="Times New Roman"/>
          <w:lang w:val="es-ES"/>
        </w:rPr>
        <w:t>uando se crea</w:t>
      </w:r>
      <w:r w:rsidR="009531B7">
        <w:rPr>
          <w:rFonts w:ascii="Times New Roman" w:hAnsi="Times New Roman" w:cs="Times New Roman"/>
          <w:lang w:val="es-ES"/>
        </w:rPr>
        <w:t xml:space="preserve"> un punto de interés,</w:t>
      </w:r>
      <w:r w:rsidR="00940A12">
        <w:rPr>
          <w:rFonts w:ascii="Times New Roman" w:hAnsi="Times New Roman" w:cs="Times New Roman"/>
          <w:lang w:val="es-ES"/>
        </w:rPr>
        <w:t xml:space="preserve"> la disponibilidad debe ser “N”</w:t>
      </w:r>
    </w:p>
    <w:p w14:paraId="415837F3" w14:textId="7734992F" w:rsidR="00CD7350" w:rsidRPr="00D2527E" w:rsidRDefault="00CD7350" w:rsidP="00CD7350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Pr="00D9076C">
        <w:rPr>
          <w:rFonts w:ascii="Times New Roman" w:hAnsi="Times New Roman" w:cs="Times New Roman"/>
          <w:lang w:val="es-ES"/>
        </w:rPr>
        <w:t xml:space="preserve">: </w:t>
      </w:r>
    </w:p>
    <w:p w14:paraId="7DFDC43A" w14:textId="77777777" w:rsidR="00D2527E" w:rsidRPr="0071079E" w:rsidRDefault="00D2527E" w:rsidP="00D2527E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37E597CF" w14:textId="2CEA52AD" w:rsidR="00D2527E" w:rsidRPr="00D2527E" w:rsidRDefault="00D2527E" w:rsidP="00D2527E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70673C0B" w14:textId="77777777" w:rsidR="00CD7350" w:rsidRPr="00D9512B" w:rsidRDefault="00CD7350" w:rsidP="00CD7350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437758DF" w14:textId="77777777" w:rsidR="00CD7350" w:rsidRPr="00314677" w:rsidRDefault="00CD7350" w:rsidP="00CD7350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D7350" w14:paraId="2E9B04D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994BFC" w14:textId="77777777" w:rsidR="00CD7350" w:rsidRPr="00974F22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04EEBF" w14:textId="77777777" w:rsidR="00CD7350" w:rsidRPr="00C20A1E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47D3F5" w14:textId="77777777" w:rsidR="00CD7350" w:rsidRPr="00C20A1E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C0696FC" wp14:editId="43DB0F66">
                  <wp:extent cx="12700" cy="127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CD7350" w:rsidRPr="00DA3525" w14:paraId="0F5FD328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14A337" w14:textId="77777777" w:rsidR="00CD7350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C62DEE" w14:textId="77777777" w:rsidR="00CD7350" w:rsidRDefault="009531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Crear</w:t>
            </w:r>
            <w:r w:rsidR="00730567">
              <w:rPr>
                <w:rFonts w:ascii="Times" w:hAnsi="Times" w:cs="Times"/>
                <w:lang w:val="es-ES"/>
              </w:rPr>
              <w:t>PI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3DCB8BC" w14:textId="77777777" w:rsidR="00EB48B2" w:rsidRDefault="00EB48B2" w:rsidP="00FE472D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Crear </w:t>
            </w:r>
            <w:proofErr w:type="spellStart"/>
            <w:r>
              <w:rPr>
                <w:rFonts w:ascii="Times" w:hAnsi="Times" w:cs="Times"/>
                <w:lang w:val="es-ES"/>
              </w:rPr>
              <w:t>secuenciaID</w:t>
            </w:r>
            <w:proofErr w:type="spellEnd"/>
          </w:p>
          <w:p w14:paraId="25A7E3C2" w14:textId="77777777" w:rsidR="002922A5" w:rsidRDefault="002922A5" w:rsidP="00FE472D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4913EE">
              <w:rPr>
                <w:rFonts w:ascii="Times" w:hAnsi="Times" w:cs="Times"/>
                <w:color w:val="000000"/>
                <w:lang w:val="es-ES"/>
              </w:rPr>
              <w:t>Registrar</w:t>
            </w:r>
            <w:r w:rsidRPr="004913EE">
              <w:rPr>
                <w:rFonts w:ascii="Times" w:hAnsi="Times" w:cs="Times"/>
                <w:lang w:val="es-ES"/>
              </w:rPr>
              <w:t xml:space="preserve"> disponibilidad</w:t>
            </w:r>
            <w:proofErr w:type="gramStart"/>
            <w:r w:rsidRPr="004913EE">
              <w:rPr>
                <w:rFonts w:ascii="Times" w:hAnsi="Times" w:cs="Times"/>
                <w:lang w:val="es-ES"/>
              </w:rPr>
              <w:t>=“</w:t>
            </w:r>
            <w:proofErr w:type="gramEnd"/>
            <w:r w:rsidRPr="004913EE">
              <w:rPr>
                <w:rFonts w:ascii="Times" w:hAnsi="Times" w:cs="Times"/>
                <w:lang w:val="es-ES"/>
              </w:rPr>
              <w:t>N”</w:t>
            </w:r>
          </w:p>
          <w:p w14:paraId="2CEA1B3E" w14:textId="2C23DC5C" w:rsidR="002F1E29" w:rsidRDefault="002F1E29" w:rsidP="00FE472D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coordenada</w:t>
            </w:r>
          </w:p>
          <w:p w14:paraId="3C2CEAE8" w14:textId="77777777" w:rsidR="00FE472D" w:rsidRDefault="00FE472D" w:rsidP="00FE472D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gramStart"/>
            <w:r>
              <w:rPr>
                <w:rFonts w:ascii="Times" w:hAnsi="Times" w:cs="Times"/>
                <w:lang w:val="es-ES"/>
              </w:rPr>
              <w:t>Buscar  ubicaciones</w:t>
            </w:r>
            <w:proofErr w:type="gramEnd"/>
            <w:r>
              <w:rPr>
                <w:rFonts w:ascii="Times" w:hAnsi="Times" w:cs="Times"/>
                <w:lang w:val="es-ES"/>
              </w:rPr>
              <w:t xml:space="preserve"> en recinto universitario</w:t>
            </w:r>
          </w:p>
          <w:p w14:paraId="34D94CB0" w14:textId="4A832111" w:rsidR="00CD7350" w:rsidRPr="00C61FDD" w:rsidRDefault="00FE472D" w:rsidP="00C61FDD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ubicaciones</w:t>
            </w:r>
          </w:p>
        </w:tc>
      </w:tr>
      <w:tr w:rsidR="00CD7350" w:rsidRPr="00DA3525" w14:paraId="12CC8B0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A34697D" w14:textId="77777777" w:rsidR="00CD7350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BFD6F2" w14:textId="09BDE39C" w:rsidR="00CD7350" w:rsidRPr="00E26B4C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E26B4C">
              <w:rPr>
                <w:rFonts w:ascii="Times" w:hAnsi="Times" w:cs="Times"/>
                <w:lang w:val="es-ES"/>
              </w:rPr>
              <w:t xml:space="preserve">Ingresar </w:t>
            </w:r>
            <w:r w:rsidR="00924979">
              <w:rPr>
                <w:rFonts w:ascii="Times New Roman" w:hAnsi="Times New Roman" w:cs="Times New Roman"/>
                <w:color w:val="000000"/>
                <w:lang w:val="es-ES"/>
              </w:rPr>
              <w:t>coordenada</w:t>
            </w:r>
            <w:r w:rsidR="00924979" w:rsidRPr="00843383">
              <w:rPr>
                <w:rFonts w:ascii="Times New Roman" w:hAnsi="Times New Roman" w:cs="Times New Roman"/>
                <w:color w:val="000000"/>
                <w:lang w:val="es-ES"/>
              </w:rPr>
              <w:t xml:space="preserve">, </w:t>
            </w:r>
            <w:r w:rsidR="00FE472D">
              <w:rPr>
                <w:rFonts w:ascii="Times New Roman" w:hAnsi="Times New Roman" w:cs="Times New Roman"/>
                <w:color w:val="000000"/>
                <w:lang w:val="es-ES"/>
              </w:rPr>
              <w:t xml:space="preserve">seleccionar </w:t>
            </w:r>
            <w:r w:rsidR="00924979" w:rsidRPr="00843383">
              <w:rPr>
                <w:rFonts w:ascii="Times New Roman" w:hAnsi="Times New Roman" w:cs="Times New Roman"/>
                <w:color w:val="000000"/>
                <w:lang w:val="es-ES"/>
              </w:rPr>
              <w:t>ubicación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A5E965" w14:textId="77777777" w:rsidR="00CD7350" w:rsidRPr="009D15B1" w:rsidRDefault="00CD7350" w:rsidP="007747C5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EXISTE = false</w:t>
            </w:r>
          </w:p>
          <w:p w14:paraId="18F77553" w14:textId="77777777" w:rsidR="00CD7350" w:rsidRPr="008D36A5" w:rsidRDefault="00CD7350" w:rsidP="007747C5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8D36A5">
              <w:rPr>
                <w:rFonts w:ascii="Times" w:hAnsi="Times" w:cs="Times"/>
                <w:lang w:val="es-ES"/>
              </w:rPr>
              <w:t xml:space="preserve">Si </w:t>
            </w:r>
            <w:r w:rsidR="00FC1B87" w:rsidRPr="008D36A5">
              <w:rPr>
                <w:rFonts w:ascii="Times" w:hAnsi="Times" w:cs="Times"/>
                <w:lang w:val="es-ES"/>
              </w:rPr>
              <w:t>existe</w:t>
            </w:r>
            <w:r w:rsidR="00FC1B87">
              <w:rPr>
                <w:rFonts w:ascii="Times" w:hAnsi="Times" w:cs="Times"/>
                <w:lang w:val="es-ES"/>
              </w:rPr>
              <w:t xml:space="preserve"> </w:t>
            </w:r>
            <w:r w:rsidR="000E328A">
              <w:rPr>
                <w:rFonts w:ascii="Times" w:hAnsi="Times" w:cs="Times"/>
                <w:lang w:val="es-ES"/>
              </w:rPr>
              <w:t>coordenada</w:t>
            </w:r>
            <w:r w:rsidRPr="008D36A5">
              <w:rPr>
                <w:rFonts w:ascii="Times" w:hAnsi="Times" w:cs="Times"/>
                <w:lang w:val="es-ES"/>
              </w:rPr>
              <w:t xml:space="preserve"> en </w:t>
            </w:r>
            <w:proofErr w:type="spellStart"/>
            <w:r w:rsidRPr="008D36A5">
              <w:rPr>
                <w:rFonts w:ascii="Times" w:hAnsi="Times" w:cs="Times"/>
                <w:lang w:val="es-ES"/>
              </w:rPr>
              <w:t>conjunto</w:t>
            </w:r>
            <w:r w:rsidR="00B94E48">
              <w:rPr>
                <w:rFonts w:ascii="Times" w:hAnsi="Times" w:cs="Times"/>
                <w:lang w:val="es-ES"/>
              </w:rPr>
              <w:t>PI</w:t>
            </w:r>
            <w:proofErr w:type="spellEnd"/>
            <w:r w:rsidRPr="008D36A5">
              <w:rPr>
                <w:rFonts w:ascii="Times" w:hAnsi="Times" w:cs="Times"/>
                <w:lang w:val="es-ES"/>
              </w:rPr>
              <w:t>: EXISTE =true</w:t>
            </w:r>
          </w:p>
          <w:p w14:paraId="48B3BD2A" w14:textId="2D9172BF" w:rsidR="00CD7350" w:rsidRDefault="00CD7350" w:rsidP="007747C5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D15B1">
              <w:rPr>
                <w:rFonts w:ascii="Times" w:hAnsi="Times" w:cs="Times"/>
                <w:lang w:val="es-ES"/>
              </w:rPr>
              <w:t>Si EXISTE=false:</w:t>
            </w:r>
          </w:p>
          <w:p w14:paraId="326CCBA0" w14:textId="77777777" w:rsidR="00CD7350" w:rsidRPr="00F13A01" w:rsidRDefault="00CD7350" w:rsidP="00F13A01">
            <w:pPr>
              <w:pStyle w:val="Prrafodelista"/>
              <w:widowControl w:val="0"/>
              <w:numPr>
                <w:ilvl w:val="1"/>
                <w:numId w:val="1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Registrar </w:t>
            </w:r>
            <w:r w:rsidR="000E328A">
              <w:rPr>
                <w:rFonts w:ascii="Times New Roman" w:hAnsi="Times New Roman" w:cs="Times New Roman"/>
                <w:color w:val="000000"/>
                <w:lang w:val="es-ES"/>
              </w:rPr>
              <w:t>coordenada</w:t>
            </w:r>
            <w:r w:rsidR="00B15B76" w:rsidRPr="00843383">
              <w:rPr>
                <w:rFonts w:ascii="Times New Roman" w:hAnsi="Times New Roman" w:cs="Times New Roman"/>
                <w:color w:val="000000"/>
                <w:lang w:val="es-ES"/>
              </w:rPr>
              <w:t>, ubicación</w:t>
            </w:r>
          </w:p>
        </w:tc>
      </w:tr>
      <w:tr w:rsidR="00CD7350" w:rsidRPr="00DA3525" w14:paraId="0C407E64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FE2D1C" w14:textId="77777777" w:rsidR="00CD7350" w:rsidRPr="005E4785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E4785">
              <w:rPr>
                <w:rFonts w:ascii="Times" w:hAnsi="Times" w:cs="Times"/>
                <w:lang w:val="es-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157365" w14:textId="77777777" w:rsidR="00CD7350" w:rsidRPr="001A4A91" w:rsidRDefault="00992252" w:rsidP="00924DF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Asociar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EF8DCEE" w14:textId="77777777" w:rsidR="00FA59E5" w:rsidRPr="00241DA4" w:rsidRDefault="005A1CED" w:rsidP="004819F0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Punto de </w:t>
            </w:r>
            <w:r w:rsidR="00E54695">
              <w:rPr>
                <w:rFonts w:ascii="Times" w:hAnsi="Times" w:cs="Times"/>
                <w:lang w:val="es-ES"/>
              </w:rPr>
              <w:t>extensión</w:t>
            </w:r>
            <w:r>
              <w:rPr>
                <w:rFonts w:ascii="Times" w:hAnsi="Times" w:cs="Times"/>
                <w:lang w:val="es-ES"/>
              </w:rPr>
              <w:t>:</w:t>
            </w:r>
            <w:r w:rsidR="001A0F49">
              <w:rPr>
                <w:rFonts w:ascii="Times" w:hAnsi="Times" w:cs="Times"/>
                <w:lang w:val="es-ES"/>
              </w:rPr>
              <w:t xml:space="preserve"> UC7 </w:t>
            </w:r>
            <w:r w:rsidR="001A0F49" w:rsidRPr="00D9512B">
              <w:rPr>
                <w:lang w:val="es-ES"/>
              </w:rPr>
              <w:t>–</w:t>
            </w:r>
            <w:r w:rsidR="001A0F49">
              <w:rPr>
                <w:lang w:val="es-ES"/>
              </w:rPr>
              <w:t xml:space="preserve"> Asociar Obras PI</w:t>
            </w:r>
            <w:r w:rsidR="002F6EBD">
              <w:rPr>
                <w:lang w:val="es-ES"/>
              </w:rPr>
              <w:t xml:space="preserve"> </w:t>
            </w:r>
          </w:p>
        </w:tc>
      </w:tr>
      <w:tr w:rsidR="00CF0172" w:rsidRPr="00DA3525" w14:paraId="13EB9AB5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3D7355" w14:textId="77777777" w:rsidR="00CF0172" w:rsidRPr="005E4785" w:rsidRDefault="00CF0172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7E55C6" w14:textId="546BFD70" w:rsidR="00CF0172" w:rsidRDefault="00807636" w:rsidP="002F6521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Confirmar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AD7B3A" w14:textId="77777777" w:rsidR="008E4021" w:rsidRPr="004913EE" w:rsidRDefault="004913EE" w:rsidP="008E4021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4913EE">
              <w:rPr>
                <w:rFonts w:ascii="Times" w:hAnsi="Times" w:cs="Times"/>
                <w:lang w:val="es-ES"/>
              </w:rPr>
              <w:t xml:space="preserve">Agregar </w:t>
            </w:r>
            <w:r w:rsidR="00383A1A">
              <w:rPr>
                <w:rFonts w:ascii="Times" w:hAnsi="Times" w:cs="Times"/>
                <w:lang w:val="es-ES"/>
              </w:rPr>
              <w:t xml:space="preserve">Punto de interés </w:t>
            </w:r>
            <w:r w:rsidRPr="004913EE">
              <w:rPr>
                <w:rFonts w:ascii="Times" w:hAnsi="Times" w:cs="Times"/>
                <w:lang w:val="es-ES"/>
              </w:rPr>
              <w:t xml:space="preserve">al </w:t>
            </w:r>
            <w:proofErr w:type="spellStart"/>
            <w:r w:rsidR="008E4021" w:rsidRPr="004913EE">
              <w:rPr>
                <w:rFonts w:ascii="Times" w:hAnsi="Times" w:cs="Times"/>
                <w:lang w:val="es-ES"/>
              </w:rPr>
              <w:t>conjuntoPI</w:t>
            </w:r>
            <w:proofErr w:type="spellEnd"/>
            <w:r w:rsidR="008E4021" w:rsidRPr="004913EE">
              <w:rPr>
                <w:rFonts w:ascii="Times" w:hAnsi="Times" w:cs="Times"/>
                <w:lang w:val="es-ES"/>
              </w:rPr>
              <w:t xml:space="preserve"> </w:t>
            </w:r>
          </w:p>
          <w:p w14:paraId="545D21EE" w14:textId="77777777" w:rsidR="00CF0172" w:rsidRPr="002474A9" w:rsidRDefault="00CF0172" w:rsidP="002474A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2474A9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509AC3CE" w14:textId="77777777" w:rsidR="00CD7350" w:rsidRDefault="00CD7350" w:rsidP="00CD7350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5C569C90" w14:textId="77777777" w:rsidR="00CD7350" w:rsidRPr="001C4D21" w:rsidRDefault="00CD7350" w:rsidP="00CD7350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137F65">
        <w:rPr>
          <w:rFonts w:ascii="Times" w:hAnsi="Times" w:cs="Times"/>
          <w:color w:val="000000"/>
          <w:lang w:val="es-ES"/>
        </w:rPr>
        <w:t>E</w:t>
      </w:r>
      <w:r>
        <w:rPr>
          <w:rFonts w:ascii="Times" w:hAnsi="Times" w:cs="Times"/>
          <w:color w:val="000000"/>
          <w:lang w:val="es-ES"/>
        </w:rPr>
        <w:t xml:space="preserve">xiste </w:t>
      </w:r>
      <w:r w:rsidR="000E328A">
        <w:rPr>
          <w:rFonts w:ascii="Times" w:hAnsi="Times" w:cs="Times"/>
          <w:color w:val="000000"/>
          <w:lang w:val="es-ES"/>
        </w:rPr>
        <w:t>Coordenada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D7350" w14:paraId="4EFF006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C11B48" w14:textId="77777777" w:rsidR="00CD7350" w:rsidRPr="00974F22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4039E6" w14:textId="77777777" w:rsidR="00CD7350" w:rsidRPr="00C20A1E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FA14DC" w14:textId="77777777" w:rsidR="00CD7350" w:rsidRPr="00C20A1E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5EA8B54" wp14:editId="51EFF619">
                  <wp:extent cx="12700" cy="127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CD7350" w:rsidRPr="00DA3525" w14:paraId="7BB9C02F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BF7060" w14:textId="77777777" w:rsidR="00CD7350" w:rsidRPr="004322F1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46CE24" w14:textId="77777777" w:rsidR="00CD7350" w:rsidRPr="004322F1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5F2EEC" w14:textId="77777777" w:rsidR="00CD7350" w:rsidRPr="00F44997" w:rsidRDefault="00CD7350" w:rsidP="00697256">
            <w:pPr>
              <w:pStyle w:val="Prrafodelista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F44997">
              <w:rPr>
                <w:rFonts w:ascii="Times" w:hAnsi="Times" w:cs="Times"/>
                <w:lang w:val="es-ES"/>
              </w:rPr>
              <w:t>Desplegar “</w:t>
            </w:r>
            <w:r w:rsidR="000E328A">
              <w:rPr>
                <w:rFonts w:ascii="Times" w:hAnsi="Times" w:cs="Times"/>
                <w:lang w:val="es-ES"/>
              </w:rPr>
              <w:t>Coordenada</w:t>
            </w:r>
            <w:r w:rsidRPr="00F44997">
              <w:rPr>
                <w:rFonts w:ascii="Times" w:hAnsi="Times" w:cs="Times"/>
                <w:lang w:val="es-ES"/>
              </w:rPr>
              <w:t xml:space="preserve"> ya existe”</w:t>
            </w:r>
          </w:p>
          <w:p w14:paraId="7F97C050" w14:textId="77777777" w:rsidR="00CD7350" w:rsidRPr="004322F1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F44997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7EC27BB2" w14:textId="00FDAA1D" w:rsidR="00CD7350" w:rsidRPr="001C4D21" w:rsidRDefault="00CD7350" w:rsidP="00CD7350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 w:rsidR="009B3F15">
        <w:rPr>
          <w:rFonts w:ascii="Times" w:hAnsi="Times" w:cs="Times"/>
          <w:b/>
          <w:color w:val="000000"/>
          <w:lang w:val="es-ES"/>
        </w:rPr>
        <w:t>2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Cancelar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D7350" w14:paraId="01F5FC5F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105A39" w14:textId="77777777" w:rsidR="00CD7350" w:rsidRPr="00974F22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C61E83E" w14:textId="77777777" w:rsidR="00CD7350" w:rsidRPr="00C20A1E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175A75" w14:textId="77777777" w:rsidR="00CD7350" w:rsidRPr="00C20A1E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7B132B4" wp14:editId="03F2EC26">
                  <wp:extent cx="12700" cy="127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CD7350" w:rsidRPr="00DA3525" w14:paraId="6DCF94C2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DF6F06" w14:textId="77777777" w:rsidR="00CD7350" w:rsidRPr="004322F1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B320F6" w14:textId="77777777" w:rsidR="00CD7350" w:rsidRPr="004322F1" w:rsidRDefault="00CD7350" w:rsidP="0024697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En cualquier momento, </w:t>
            </w:r>
            <w:r w:rsidRPr="003377A5">
              <w:rPr>
                <w:rFonts w:ascii="Times" w:hAnsi="Times" w:cs="Times"/>
                <w:i/>
                <w:color w:val="000000"/>
                <w:lang w:val="es-ES"/>
              </w:rPr>
              <w:t>Comité Obras de Arte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puede cancelar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504376F" w14:textId="77777777" w:rsidR="00CD7350" w:rsidRPr="004322F1" w:rsidRDefault="00CD735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829D7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640BD075" w14:textId="5A5A2A48" w:rsidR="00B6306A" w:rsidRPr="001C4D21" w:rsidRDefault="00B6306A" w:rsidP="00B6306A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 w:rsidR="009B3F15">
        <w:rPr>
          <w:rFonts w:ascii="Times" w:hAnsi="Times" w:cs="Times"/>
          <w:b/>
          <w:color w:val="000000"/>
          <w:lang w:val="es-ES"/>
        </w:rPr>
        <w:t>3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No confirma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B6306A" w14:paraId="713D79E6" w14:textId="77777777" w:rsidTr="003005CF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4490AEC" w14:textId="77777777" w:rsidR="00B6306A" w:rsidRPr="00974F22" w:rsidRDefault="00B6306A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34C138" w14:textId="77777777" w:rsidR="00B6306A" w:rsidRPr="00C20A1E" w:rsidRDefault="00B6306A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E5781C" w14:textId="77777777" w:rsidR="00B6306A" w:rsidRPr="00C20A1E" w:rsidRDefault="00B6306A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46A1E5D" wp14:editId="361BA5BC">
                  <wp:extent cx="12700" cy="127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B6306A" w:rsidRPr="00DA3525" w14:paraId="1D6B9CC6" w14:textId="77777777" w:rsidTr="003005CF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E7A6171" w14:textId="77777777" w:rsidR="00B6306A" w:rsidRPr="004322F1" w:rsidRDefault="00B6306A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F913AE" w14:textId="77777777" w:rsidR="00B6306A" w:rsidRPr="004322F1" w:rsidRDefault="00B6306A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74B5B4" w14:textId="77777777" w:rsidR="00B6306A" w:rsidRPr="004322F1" w:rsidRDefault="00B6306A" w:rsidP="003005C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829D7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19AE81BD" w14:textId="77777777" w:rsidR="00CD7350" w:rsidRDefault="00CD7350" w:rsidP="00CD7350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r>
        <w:rPr>
          <w:rFonts w:ascii="Times" w:hAnsi="Times" w:cs="Times"/>
          <w:color w:val="000000"/>
          <w:lang w:val="es-ES"/>
        </w:rPr>
        <w:t>: -.</w:t>
      </w:r>
    </w:p>
    <w:p w14:paraId="56B3FF62" w14:textId="77777777" w:rsidR="00CD7350" w:rsidRDefault="00CD7350" w:rsidP="00CD7350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D7020D">
        <w:rPr>
          <w:rFonts w:asciiTheme="majorHAnsi" w:hAnsiTheme="majorHAnsi"/>
          <w:bCs/>
          <w:lang w:val="es-ES_tradnl"/>
        </w:rPr>
        <w:t>CARD(</w:t>
      </w:r>
      <w:proofErr w:type="spellStart"/>
      <w:r w:rsidRPr="00D7020D">
        <w:rPr>
          <w:rFonts w:asciiTheme="majorHAnsi" w:hAnsiTheme="majorHAnsi"/>
          <w:bCs/>
          <w:lang w:val="es-ES_tradnl"/>
        </w:rPr>
        <w:t>conjunto</w:t>
      </w:r>
      <w:r w:rsidR="001364B4">
        <w:rPr>
          <w:rFonts w:asciiTheme="majorHAnsi" w:hAnsiTheme="majorHAnsi"/>
          <w:bCs/>
          <w:lang w:val="es-ES_tradnl"/>
        </w:rPr>
        <w:t>PI</w:t>
      </w:r>
      <w:proofErr w:type="spellEnd"/>
      <w:r w:rsidRPr="00D7020D">
        <w:rPr>
          <w:rFonts w:asciiTheme="majorHAnsi" w:hAnsiTheme="majorHAnsi"/>
          <w:bCs/>
          <w:lang w:val="es-ES_tradnl"/>
        </w:rPr>
        <w:t xml:space="preserve">) </w:t>
      </w:r>
      <w:r w:rsidR="00077C29">
        <w:rPr>
          <w:rFonts w:asciiTheme="majorHAnsi" w:hAnsiTheme="majorHAnsi"/>
          <w:bCs/>
          <w:szCs w:val="20"/>
        </w:rPr>
        <w:t>&gt;</w:t>
      </w:r>
      <w:r w:rsidRPr="00D7020D">
        <w:rPr>
          <w:rFonts w:asciiTheme="majorHAnsi" w:hAnsiTheme="majorHAnsi"/>
          <w:bCs/>
          <w:szCs w:val="20"/>
        </w:rPr>
        <w:t>= 0</w:t>
      </w:r>
    </w:p>
    <w:p w14:paraId="525936A1" w14:textId="77777777" w:rsidR="00CD7350" w:rsidRPr="00CD47F8" w:rsidRDefault="00CD7350" w:rsidP="00CD7350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Pr="00D05B74">
        <w:rPr>
          <w:rFonts w:asciiTheme="majorHAnsi" w:hAnsiTheme="majorHAnsi"/>
          <w:bCs/>
          <w:lang w:val="es-ES_tradnl"/>
        </w:rPr>
        <w:t>CARD(</w:t>
      </w:r>
      <w:proofErr w:type="spellStart"/>
      <w:r w:rsidR="00237F21" w:rsidRPr="00D7020D">
        <w:rPr>
          <w:rFonts w:asciiTheme="majorHAnsi" w:hAnsiTheme="majorHAnsi"/>
          <w:bCs/>
          <w:lang w:val="es-ES_tradnl"/>
        </w:rPr>
        <w:t>conjunto</w:t>
      </w:r>
      <w:r w:rsidR="00237F21">
        <w:rPr>
          <w:rFonts w:asciiTheme="majorHAnsi" w:hAnsiTheme="majorHAnsi"/>
          <w:bCs/>
          <w:lang w:val="es-ES_tradnl"/>
        </w:rPr>
        <w:t>PI</w:t>
      </w:r>
      <w:proofErr w:type="spellEnd"/>
      <w:r w:rsidRPr="00D05B74">
        <w:rPr>
          <w:rFonts w:asciiTheme="majorHAnsi" w:hAnsiTheme="majorHAnsi"/>
          <w:bCs/>
          <w:lang w:val="es-ES_tradnl"/>
        </w:rPr>
        <w:t xml:space="preserve">) </w:t>
      </w:r>
      <w:proofErr w:type="gramStart"/>
      <w:r w:rsidRPr="00D05B74">
        <w:rPr>
          <w:rFonts w:asciiTheme="majorHAnsi" w:hAnsiTheme="majorHAnsi"/>
          <w:bCs/>
          <w:szCs w:val="20"/>
        </w:rPr>
        <w:t>&gt;  0</w:t>
      </w:r>
      <w:proofErr w:type="gramEnd"/>
    </w:p>
    <w:p w14:paraId="4391AB22" w14:textId="77777777" w:rsidR="00CD7350" w:rsidRDefault="00CD7350" w:rsidP="00CD7350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465F1FBA" w14:textId="77777777" w:rsidR="00CD7350" w:rsidRDefault="00CD7350" w:rsidP="00CD7350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>: -.</w:t>
      </w:r>
    </w:p>
    <w:p w14:paraId="4A50FD62" w14:textId="77777777" w:rsidR="00CD7350" w:rsidRPr="004323CC" w:rsidRDefault="00CD7350" w:rsidP="00CD7350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="00511A10">
        <w:rPr>
          <w:rFonts w:ascii="Times" w:hAnsi="Times" w:cs="Times"/>
          <w:color w:val="000000"/>
          <w:lang w:val="es-ES"/>
        </w:rPr>
        <w:t xml:space="preserve">: </w:t>
      </w:r>
      <w:r w:rsidR="00511A10">
        <w:rPr>
          <w:rFonts w:ascii="Times" w:hAnsi="Times" w:cs="Times"/>
          <w:lang w:val="es-ES"/>
        </w:rPr>
        <w:t xml:space="preserve">UC7 </w:t>
      </w:r>
      <w:r w:rsidR="00511A10" w:rsidRPr="00D9512B">
        <w:rPr>
          <w:lang w:val="es-ES"/>
        </w:rPr>
        <w:t>–</w:t>
      </w:r>
      <w:r w:rsidR="00511A10">
        <w:rPr>
          <w:lang w:val="es-ES"/>
        </w:rPr>
        <w:t xml:space="preserve"> Asociar Obras PI</w:t>
      </w:r>
    </w:p>
    <w:p w14:paraId="20157823" w14:textId="77777777" w:rsidR="004323CC" w:rsidRDefault="004323CC" w:rsidP="004323CC">
      <w:pPr>
        <w:pStyle w:val="Prrafodelista"/>
        <w:ind w:left="1224"/>
        <w:rPr>
          <w:rFonts w:ascii="Times" w:hAnsi="Times" w:cs="Times"/>
          <w:color w:val="000000"/>
          <w:lang w:val="es-ES"/>
        </w:rPr>
      </w:pPr>
    </w:p>
    <w:p w14:paraId="72AEA0E4" w14:textId="77777777" w:rsidR="00F05181" w:rsidRPr="00D9512B" w:rsidRDefault="00F05181" w:rsidP="00F05181">
      <w:pPr>
        <w:pStyle w:val="Prrafodelista"/>
        <w:numPr>
          <w:ilvl w:val="0"/>
          <w:numId w:val="1"/>
        </w:numPr>
        <w:spacing w:before="120"/>
        <w:ind w:left="357" w:hanging="357"/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</w:t>
      </w:r>
      <w:r w:rsidR="000C3B27">
        <w:rPr>
          <w:lang w:val="es-ES"/>
        </w:rPr>
        <w:t>6</w:t>
      </w:r>
      <w:r w:rsidRPr="00D9512B">
        <w:rPr>
          <w:lang w:val="es-ES"/>
        </w:rPr>
        <w:t xml:space="preserve"> – </w:t>
      </w:r>
      <w:r>
        <w:t>Obtener Obras Ubicación</w:t>
      </w:r>
    </w:p>
    <w:p w14:paraId="305F444A" w14:textId="77777777" w:rsidR="00F05181" w:rsidRPr="009A162A" w:rsidRDefault="00F05181" w:rsidP="00F05181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Pr="00BC248C">
        <w:rPr>
          <w:rFonts w:ascii="Times New Roman" w:hAnsi="Times New Roman" w:cs="Times New Roman"/>
          <w:color w:val="000000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lang w:val="es-ES"/>
        </w:rPr>
        <w:t xml:space="preserve">Buscar todas las obras en </w:t>
      </w:r>
      <w:r w:rsidRPr="004E3720">
        <w:rPr>
          <w:rFonts w:ascii="Times New Roman" w:hAnsi="Times New Roman" w:cs="Times New Roman"/>
          <w:color w:val="000000"/>
          <w:lang w:val="es-ES"/>
        </w:rPr>
        <w:t>conjunto de obras</w:t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r w:rsidR="00103ACF">
        <w:rPr>
          <w:rFonts w:ascii="Times New Roman" w:hAnsi="Times New Roman" w:cs="Times New Roman"/>
          <w:color w:val="000000"/>
          <w:lang w:val="es-ES"/>
        </w:rPr>
        <w:t>cuya ubicación sea una</w:t>
      </w:r>
      <w:r w:rsidR="003A068F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103ACF">
        <w:rPr>
          <w:rFonts w:ascii="Times New Roman" w:hAnsi="Times New Roman" w:cs="Times New Roman"/>
          <w:color w:val="000000"/>
          <w:lang w:val="es-ES"/>
        </w:rPr>
        <w:t>específica</w:t>
      </w:r>
    </w:p>
    <w:p w14:paraId="51CB8F4B" w14:textId="5AFD170B" w:rsidR="00F05181" w:rsidRPr="00961323" w:rsidRDefault="00F05181" w:rsidP="00F05181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Actores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p w14:paraId="0EA31FE0" w14:textId="77777777" w:rsidR="00961323" w:rsidRPr="0071079E" w:rsidRDefault="00961323" w:rsidP="00961323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3A69F9DB" w14:textId="1530DADA" w:rsidR="00961323" w:rsidRPr="00E426B3" w:rsidRDefault="00961323" w:rsidP="00E426B3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094503DF" w14:textId="77777777" w:rsidR="00F05181" w:rsidRPr="009A162A" w:rsidRDefault="00F05181" w:rsidP="00F05181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de Eventos</w:t>
      </w:r>
      <w:r w:rsidRPr="009A162A">
        <w:rPr>
          <w:rFonts w:ascii="Times New Roman" w:hAnsi="Times New Roman" w:cs="Times New Roman"/>
          <w:lang w:val="es-ES"/>
        </w:rPr>
        <w:t>:</w:t>
      </w:r>
    </w:p>
    <w:p w14:paraId="37B22A66" w14:textId="77777777" w:rsidR="00F05181" w:rsidRPr="0053435A" w:rsidRDefault="00F05181" w:rsidP="00F05181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53435A">
        <w:rPr>
          <w:rFonts w:ascii="Times New Roman" w:hAnsi="Times New Roman" w:cs="Times New Roman"/>
          <w:b/>
          <w:lang w:val="es-ES"/>
        </w:rPr>
        <w:t>Flujo Básico</w:t>
      </w:r>
      <w:r w:rsidRPr="0053435A">
        <w:rPr>
          <w:rFonts w:ascii="Times New Roman" w:hAnsi="Times New Roman" w:cs="Times New Roman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F05181" w:rsidRPr="0053435A" w14:paraId="1D7AC22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49116139" w14:textId="77777777" w:rsidR="00F05181" w:rsidRPr="0053435A" w:rsidRDefault="00F05181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ACB9D33" w14:textId="77777777" w:rsidR="00F05181" w:rsidRPr="0053435A" w:rsidRDefault="00F05181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53435A">
              <w:rPr>
                <w:rFonts w:ascii="Times New Roman" w:hAnsi="Times New Roman" w:cs="Times New Roman"/>
                <w:b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5A9109" w14:textId="77777777" w:rsidR="00F05181" w:rsidRPr="0053435A" w:rsidRDefault="00F05181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lang w:val="es-ES"/>
              </w:rPr>
            </w:pPr>
            <w:r w:rsidRPr="0053435A">
              <w:rPr>
                <w:rFonts w:ascii="Times" w:hAnsi="Times" w:cs="Times"/>
                <w:b/>
                <w:noProof/>
                <w:lang w:val="es-ES"/>
              </w:rPr>
              <w:drawing>
                <wp:inline distT="0" distB="0" distL="0" distR="0" wp14:anchorId="195A2F98" wp14:editId="33E0A021">
                  <wp:extent cx="12700" cy="127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35A">
              <w:rPr>
                <w:rFonts w:ascii="Times New Roman" w:hAnsi="Times New Roman" w:cs="Times New Roman"/>
                <w:b/>
                <w:lang w:val="es-ES"/>
              </w:rPr>
              <w:t xml:space="preserve">Respuesta del sistema </w:t>
            </w:r>
          </w:p>
        </w:tc>
      </w:tr>
      <w:tr w:rsidR="00F05181" w:rsidRPr="0053435A" w14:paraId="33F1745A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69794" w14:textId="77777777" w:rsidR="00F05181" w:rsidRPr="0053435A" w:rsidRDefault="00F05181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53435A">
              <w:rPr>
                <w:rFonts w:ascii="Times" w:hAnsi="Times" w:cs="Times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A1BA98" w14:textId="6A928C55" w:rsidR="00F05181" w:rsidRPr="005B368A" w:rsidRDefault="00F05181" w:rsidP="005B368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8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7FA3AA" w14:textId="77777777" w:rsidR="00B6765D" w:rsidRDefault="00B6765D" w:rsidP="005B368A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gramStart"/>
            <w:r>
              <w:rPr>
                <w:rFonts w:ascii="Times" w:hAnsi="Times" w:cs="Times"/>
                <w:lang w:val="es-ES"/>
              </w:rPr>
              <w:t>Buscar  ubicaciones</w:t>
            </w:r>
            <w:proofErr w:type="gramEnd"/>
            <w:r>
              <w:rPr>
                <w:rFonts w:ascii="Times" w:hAnsi="Times" w:cs="Times"/>
                <w:lang w:val="es-ES"/>
              </w:rPr>
              <w:t xml:space="preserve"> en recinto universitario</w:t>
            </w:r>
          </w:p>
          <w:p w14:paraId="780005F5" w14:textId="7A3ADBD9" w:rsidR="00F05181" w:rsidRPr="00B6765D" w:rsidRDefault="00B6765D" w:rsidP="00B6765D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ubicaciones</w:t>
            </w:r>
          </w:p>
        </w:tc>
      </w:tr>
      <w:tr w:rsidR="00F05181" w:rsidRPr="0053435A" w14:paraId="667ED42C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6D59" w14:textId="286BFE3A" w:rsidR="00F05181" w:rsidRPr="0053435A" w:rsidRDefault="00F05181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53435A">
              <w:rPr>
                <w:rFonts w:ascii="Times" w:hAnsi="Times" w:cs="Times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B4C233" w14:textId="02975A3D" w:rsidR="00F05181" w:rsidRPr="0053435A" w:rsidRDefault="00003C7C" w:rsidP="000226A0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seleccionar</w:t>
            </w:r>
            <w:r w:rsidR="005D663F">
              <w:rPr>
                <w:rFonts w:ascii="Times" w:hAnsi="Times" w:cs="Times"/>
                <w:lang w:val="es-ES"/>
              </w:rPr>
              <w:t xml:space="preserve"> </w:t>
            </w:r>
            <w:r w:rsidR="00BC274A" w:rsidRPr="0053435A">
              <w:rPr>
                <w:rFonts w:ascii="Times" w:hAnsi="Times" w:cs="Times"/>
                <w:lang w:val="es-ES"/>
              </w:rPr>
              <w:t xml:space="preserve">ubicación </w:t>
            </w:r>
            <w:r w:rsidR="000226A0" w:rsidRPr="0053435A">
              <w:rPr>
                <w:rFonts w:ascii="Times" w:hAnsi="Times" w:cs="Times"/>
                <w:lang w:val="es-ES"/>
              </w:rPr>
              <w:t>(u</w:t>
            </w:r>
            <w:r w:rsidR="00F05181" w:rsidRPr="0053435A">
              <w:rPr>
                <w:rFonts w:ascii="Times" w:hAnsi="Times" w:cs="Times"/>
                <w:lang w:val="es-ES"/>
              </w:rPr>
              <w:t>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8B1AAF" w14:textId="77777777" w:rsidR="00F05181" w:rsidRPr="0053435A" w:rsidRDefault="00F05181" w:rsidP="00FF5AE8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3435A">
              <w:rPr>
                <w:rFonts w:ascii="Times" w:hAnsi="Times" w:cs="Times"/>
                <w:lang w:val="es-ES"/>
              </w:rPr>
              <w:t>CONT = 0</w:t>
            </w:r>
          </w:p>
          <w:p w14:paraId="798B84A9" w14:textId="77777777" w:rsidR="00F05181" w:rsidRPr="0053435A" w:rsidRDefault="00F05181" w:rsidP="00FF5AE8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3435A">
              <w:rPr>
                <w:rFonts w:ascii="Times" w:hAnsi="Times" w:cs="Times"/>
                <w:lang w:val="es-ES"/>
              </w:rPr>
              <w:t xml:space="preserve">Crear </w:t>
            </w:r>
            <w:proofErr w:type="spellStart"/>
            <w:r w:rsidRPr="0053435A">
              <w:rPr>
                <w:rFonts w:ascii="Times" w:hAnsi="Times" w:cs="Times"/>
                <w:lang w:val="es-ES"/>
              </w:rPr>
              <w:t>subConjunto</w:t>
            </w:r>
            <w:proofErr w:type="spellEnd"/>
            <w:r w:rsidRPr="0053435A">
              <w:rPr>
                <w:rFonts w:ascii="Times" w:hAnsi="Times" w:cs="Times"/>
                <w:lang w:val="es-ES"/>
              </w:rPr>
              <w:t xml:space="preserve"> </w:t>
            </w:r>
            <w:r w:rsidRPr="00B72017">
              <w:rPr>
                <w:rFonts w:ascii="Times" w:hAnsi="Times" w:cs="Times"/>
                <w:lang w:val="es-ES"/>
              </w:rPr>
              <w:t>(</w:t>
            </w:r>
            <w:proofErr w:type="spellStart"/>
            <w:r w:rsidRPr="00B72017">
              <w:rPr>
                <w:rFonts w:ascii="Times" w:hAnsi="Times" w:cs="Times"/>
                <w:lang w:val="es-ES"/>
              </w:rPr>
              <w:t>sc</w:t>
            </w:r>
            <w:proofErr w:type="spellEnd"/>
            <w:r w:rsidRPr="00B72017">
              <w:rPr>
                <w:rFonts w:ascii="Times" w:hAnsi="Times" w:cs="Times"/>
                <w:lang w:val="es-ES"/>
              </w:rPr>
              <w:t>)</w:t>
            </w:r>
          </w:p>
          <w:p w14:paraId="786D4678" w14:textId="299A6E2F" w:rsidR="00F05181" w:rsidRPr="0053435A" w:rsidRDefault="00F05181" w:rsidP="00FF5AE8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3435A">
              <w:rPr>
                <w:rFonts w:ascii="Times" w:hAnsi="Times" w:cs="Times"/>
                <w:lang w:val="es-ES"/>
              </w:rPr>
              <w:t xml:space="preserve">Para cada </w:t>
            </w:r>
            <w:r w:rsidR="005652E6" w:rsidRPr="0053435A">
              <w:rPr>
                <w:rFonts w:ascii="Times" w:hAnsi="Times" w:cs="Times"/>
                <w:lang w:val="es-ES"/>
              </w:rPr>
              <w:t xml:space="preserve">obra x </w:t>
            </w:r>
            <w:r w:rsidR="00132F26">
              <w:rPr>
                <w:rFonts w:ascii="Times" w:hAnsi="Times" w:cs="Times"/>
                <w:lang w:val="es-ES"/>
              </w:rPr>
              <w:t xml:space="preserve">en </w:t>
            </w:r>
            <w:proofErr w:type="spellStart"/>
            <w:r w:rsidR="005652E6" w:rsidRPr="0053435A">
              <w:rPr>
                <w:rFonts w:ascii="Times" w:hAnsi="Times" w:cs="Times"/>
                <w:lang w:val="es-ES"/>
              </w:rPr>
              <w:t>conjuntoObras</w:t>
            </w:r>
            <w:proofErr w:type="spellEnd"/>
          </w:p>
          <w:p w14:paraId="13356C32" w14:textId="77777777" w:rsidR="008E4021" w:rsidRDefault="008E4021" w:rsidP="00FF5AE8">
            <w:pPr>
              <w:pStyle w:val="Prrafodelista"/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u</w:t>
            </w:r>
            <w:r w:rsidRPr="008E4021">
              <w:rPr>
                <w:rFonts w:ascii="Times" w:hAnsi="Times" w:cs="Times"/>
                <w:lang w:val="es-ES"/>
              </w:rPr>
              <w:t xml:space="preserve">2 = </w:t>
            </w:r>
            <w:r w:rsidR="001971AF" w:rsidRPr="008E4021">
              <w:rPr>
                <w:rFonts w:ascii="Times" w:hAnsi="Times" w:cs="Times"/>
                <w:lang w:val="es-ES"/>
              </w:rPr>
              <w:t xml:space="preserve">ubicación de </w:t>
            </w:r>
            <w:r w:rsidR="004873FB" w:rsidRPr="008E4021">
              <w:rPr>
                <w:rFonts w:ascii="Times" w:hAnsi="Times" w:cs="Times"/>
                <w:lang w:val="es-ES"/>
              </w:rPr>
              <w:t>x</w:t>
            </w:r>
            <w:r w:rsidR="00FE0F23" w:rsidRPr="008E4021">
              <w:rPr>
                <w:rFonts w:ascii="Times" w:hAnsi="Times" w:cs="Times"/>
                <w:lang w:val="es-ES"/>
              </w:rPr>
              <w:t xml:space="preserve"> </w:t>
            </w:r>
          </w:p>
          <w:p w14:paraId="038484B9" w14:textId="77777777" w:rsidR="00F05181" w:rsidRPr="008E4021" w:rsidRDefault="00100492" w:rsidP="00FF5AE8">
            <w:pPr>
              <w:pStyle w:val="Prrafodelista"/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8E4021">
              <w:rPr>
                <w:rFonts w:ascii="Times" w:hAnsi="Times" w:cs="Times"/>
                <w:lang w:val="es-ES"/>
              </w:rPr>
              <w:t>Si u==u2</w:t>
            </w:r>
            <w:r w:rsidR="00F05181" w:rsidRPr="008E4021">
              <w:rPr>
                <w:rFonts w:ascii="Times" w:hAnsi="Times" w:cs="Times"/>
                <w:lang w:val="es-ES"/>
              </w:rPr>
              <w:t xml:space="preserve"> </w:t>
            </w:r>
          </w:p>
          <w:p w14:paraId="0DE4566C" w14:textId="77777777" w:rsidR="00F05181" w:rsidRPr="0053435A" w:rsidRDefault="00F05181" w:rsidP="00FF5AE8">
            <w:pPr>
              <w:pStyle w:val="Prrafodelista"/>
              <w:widowControl w:val="0"/>
              <w:numPr>
                <w:ilvl w:val="2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3435A">
              <w:rPr>
                <w:rFonts w:ascii="Times" w:hAnsi="Times" w:cs="Times"/>
                <w:lang w:val="es-ES"/>
              </w:rPr>
              <w:t xml:space="preserve">Agregar x a </w:t>
            </w:r>
            <w:proofErr w:type="spellStart"/>
            <w:r w:rsidRPr="0053435A">
              <w:rPr>
                <w:rFonts w:ascii="Times" w:hAnsi="Times" w:cs="Times"/>
                <w:lang w:val="es-ES"/>
              </w:rPr>
              <w:t>sc</w:t>
            </w:r>
            <w:proofErr w:type="spellEnd"/>
          </w:p>
          <w:p w14:paraId="0BD41CF8" w14:textId="77777777" w:rsidR="00F05181" w:rsidRDefault="00F05181" w:rsidP="00FF5AE8">
            <w:pPr>
              <w:pStyle w:val="Prrafodelista"/>
              <w:widowControl w:val="0"/>
              <w:numPr>
                <w:ilvl w:val="2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3435A">
              <w:rPr>
                <w:rFonts w:ascii="Times" w:hAnsi="Times" w:cs="Times"/>
                <w:lang w:val="es-ES"/>
              </w:rPr>
              <w:t>CONT+=1</w:t>
            </w:r>
          </w:p>
          <w:p w14:paraId="6367FE41" w14:textId="77777777" w:rsidR="00A57C90" w:rsidRPr="003940BD" w:rsidRDefault="00A57C90" w:rsidP="009754C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Fin_para</w:t>
            </w:r>
            <w:proofErr w:type="spellEnd"/>
          </w:p>
          <w:p w14:paraId="2791EB3E" w14:textId="77777777" w:rsidR="00F05181" w:rsidRPr="0053435A" w:rsidRDefault="00F05181" w:rsidP="00FF5AE8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3435A">
              <w:rPr>
                <w:rFonts w:ascii="Times" w:hAnsi="Times" w:cs="Times"/>
                <w:lang w:val="es-ES"/>
              </w:rPr>
              <w:t>Si CONT=</w:t>
            </w:r>
            <w:r w:rsidR="008E4021">
              <w:rPr>
                <w:rFonts w:ascii="Times" w:hAnsi="Times" w:cs="Times"/>
                <w:lang w:val="es-ES"/>
              </w:rPr>
              <w:t xml:space="preserve"> </w:t>
            </w:r>
            <w:r w:rsidRPr="0053435A">
              <w:rPr>
                <w:rFonts w:ascii="Times" w:hAnsi="Times" w:cs="Times"/>
                <w:lang w:val="es-ES"/>
              </w:rPr>
              <w:t xml:space="preserve">0, desplegar “No hay obras </w:t>
            </w:r>
            <w:r w:rsidR="004873FB" w:rsidRPr="0053435A">
              <w:rPr>
                <w:rFonts w:ascii="Times" w:hAnsi="Times" w:cs="Times"/>
                <w:lang w:val="es-ES"/>
              </w:rPr>
              <w:t>en ubicación”, u</w:t>
            </w:r>
          </w:p>
          <w:p w14:paraId="23FA6505" w14:textId="77777777" w:rsidR="00F05181" w:rsidRPr="0053435A" w:rsidRDefault="003940BD" w:rsidP="00FF5AE8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R</w:t>
            </w:r>
            <w:r w:rsidR="00F05181" w:rsidRPr="0053435A">
              <w:rPr>
                <w:rFonts w:ascii="Times" w:hAnsi="Times" w:cs="Times"/>
                <w:lang w:val="es-ES"/>
              </w:rPr>
              <w:t xml:space="preserve">etornar </w:t>
            </w:r>
            <w:proofErr w:type="spellStart"/>
            <w:r w:rsidR="00F05181" w:rsidRPr="0053435A">
              <w:rPr>
                <w:rFonts w:ascii="Times" w:hAnsi="Times" w:cs="Times"/>
                <w:lang w:val="es-ES"/>
              </w:rPr>
              <w:t>sc</w:t>
            </w:r>
            <w:proofErr w:type="spellEnd"/>
            <w:r w:rsidR="009754CA">
              <w:rPr>
                <w:rFonts w:ascii="Times" w:hAnsi="Times" w:cs="Times"/>
                <w:lang w:val="es-ES"/>
              </w:rPr>
              <w:t xml:space="preserve"> </w:t>
            </w:r>
          </w:p>
          <w:p w14:paraId="58022CD5" w14:textId="77777777" w:rsidR="00F05181" w:rsidRPr="0053435A" w:rsidRDefault="00F05181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3435A">
              <w:rPr>
                <w:rFonts w:ascii="Times" w:hAnsi="Times" w:cs="Times"/>
                <w:lang w:val="es-ES"/>
              </w:rPr>
              <w:lastRenderedPageBreak/>
              <w:t>El use case finaliza</w:t>
            </w:r>
          </w:p>
        </w:tc>
      </w:tr>
    </w:tbl>
    <w:p w14:paraId="2A9E924C" w14:textId="77777777" w:rsidR="00F05181" w:rsidRPr="0053435A" w:rsidRDefault="00F05181" w:rsidP="004158D6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53435A">
        <w:rPr>
          <w:rFonts w:ascii="Times" w:hAnsi="Times" w:cs="Times"/>
          <w:b/>
          <w:lang w:val="es-ES"/>
        </w:rPr>
        <w:lastRenderedPageBreak/>
        <w:t>Flujos Alternativos</w:t>
      </w:r>
      <w:proofErr w:type="gramStart"/>
      <w:r w:rsidRPr="0053435A">
        <w:rPr>
          <w:rFonts w:ascii="Times" w:hAnsi="Times" w:cs="Times"/>
          <w:lang w:val="es-ES"/>
        </w:rPr>
        <w:t>:</w:t>
      </w:r>
      <w:r w:rsidR="004158D6" w:rsidRPr="0053435A">
        <w:rPr>
          <w:rFonts w:ascii="Times" w:hAnsi="Times" w:cs="Times"/>
          <w:b/>
          <w:lang w:val="es-ES"/>
        </w:rPr>
        <w:t xml:space="preserve"> </w:t>
      </w:r>
      <w:r w:rsidRPr="0053435A">
        <w:rPr>
          <w:rFonts w:ascii="Times" w:hAnsi="Times" w:cs="Times"/>
          <w:lang w:val="es-ES"/>
        </w:rPr>
        <w:t>.</w:t>
      </w:r>
      <w:proofErr w:type="gramEnd"/>
      <w:r w:rsidRPr="0053435A">
        <w:rPr>
          <w:rFonts w:ascii="Times" w:hAnsi="Times" w:cs="Times"/>
          <w:lang w:val="es-ES"/>
        </w:rPr>
        <w:t>-</w:t>
      </w:r>
    </w:p>
    <w:p w14:paraId="205F402F" w14:textId="77777777" w:rsidR="00F05181" w:rsidRDefault="00F05181" w:rsidP="00F05181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9A162A">
        <w:rPr>
          <w:rFonts w:ascii="Times" w:hAnsi="Times" w:cs="Times"/>
          <w:b/>
          <w:lang w:val="es-ES"/>
        </w:rPr>
        <w:t>Requerimientos</w:t>
      </w:r>
      <w:r w:rsidRPr="007D1D14">
        <w:rPr>
          <w:rFonts w:ascii="Times" w:hAnsi="Times" w:cs="Times"/>
          <w:b/>
          <w:color w:val="000000"/>
          <w:lang w:val="es-ES"/>
        </w:rPr>
        <w:t xml:space="preserve">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-</w:t>
      </w:r>
    </w:p>
    <w:p w14:paraId="012E04FF" w14:textId="77777777" w:rsidR="00F05181" w:rsidRPr="003812F9" w:rsidRDefault="00F05181" w:rsidP="00F05181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7B4C3E">
        <w:rPr>
          <w:rFonts w:asciiTheme="majorHAnsi" w:hAnsiTheme="majorHAnsi"/>
          <w:bCs/>
          <w:lang w:val="es-ES_tradnl"/>
        </w:rPr>
        <w:t>CARD(</w:t>
      </w:r>
      <w:proofErr w:type="spellStart"/>
      <w:r w:rsidRPr="007B4C3E">
        <w:rPr>
          <w:rFonts w:asciiTheme="majorHAnsi" w:hAnsiTheme="majorHAnsi"/>
          <w:bCs/>
          <w:lang w:val="es-ES_tradnl"/>
        </w:rPr>
        <w:t>conjuntoObras</w:t>
      </w:r>
      <w:proofErr w:type="spellEnd"/>
      <w:r w:rsidRPr="007B4C3E">
        <w:rPr>
          <w:rFonts w:asciiTheme="majorHAnsi" w:hAnsiTheme="majorHAnsi"/>
          <w:bCs/>
          <w:lang w:val="es-ES_tradnl"/>
        </w:rPr>
        <w:t>)</w:t>
      </w:r>
      <w:r w:rsidRPr="00F13C24">
        <w:rPr>
          <w:rFonts w:asciiTheme="majorHAnsi" w:hAnsiTheme="majorHAnsi"/>
          <w:bCs/>
          <w:lang w:val="es-ES_tradnl"/>
        </w:rPr>
        <w:t xml:space="preserve"> </w:t>
      </w:r>
      <w:r w:rsidRPr="00F13C24">
        <w:rPr>
          <w:rFonts w:asciiTheme="majorHAnsi" w:hAnsiTheme="majorHAnsi"/>
          <w:bCs/>
          <w:szCs w:val="20"/>
        </w:rPr>
        <w:t>&gt;=</w:t>
      </w:r>
      <w:r w:rsidRPr="007B4C3E">
        <w:rPr>
          <w:rFonts w:asciiTheme="majorHAnsi" w:hAnsiTheme="majorHAnsi"/>
          <w:bCs/>
          <w:szCs w:val="20"/>
        </w:rPr>
        <w:t xml:space="preserve"> 0</w:t>
      </w:r>
    </w:p>
    <w:p w14:paraId="5D826DC5" w14:textId="77777777" w:rsidR="00F05181" w:rsidRPr="0042194E" w:rsidRDefault="00F05181" w:rsidP="00F05181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Pr="0042194E">
        <w:rPr>
          <w:rFonts w:asciiTheme="majorHAnsi" w:hAnsiTheme="majorHAnsi"/>
          <w:bCs/>
          <w:lang w:val="es-ES_tradnl"/>
        </w:rPr>
        <w:t>CARD(</w:t>
      </w:r>
      <w:proofErr w:type="spellStart"/>
      <w:r w:rsidR="009754CA" w:rsidRPr="00400090">
        <w:rPr>
          <w:rFonts w:asciiTheme="majorHAnsi" w:hAnsiTheme="majorHAnsi"/>
          <w:bCs/>
          <w:lang w:val="es-ES_tradnl"/>
        </w:rPr>
        <w:t>sc</w:t>
      </w:r>
      <w:proofErr w:type="spellEnd"/>
      <w:r w:rsidRPr="0042194E">
        <w:rPr>
          <w:rFonts w:asciiTheme="majorHAnsi" w:hAnsiTheme="majorHAnsi"/>
          <w:bCs/>
          <w:lang w:val="es-ES_tradnl"/>
        </w:rPr>
        <w:t>) &gt;= 0</w:t>
      </w:r>
    </w:p>
    <w:p w14:paraId="6FBA152D" w14:textId="77777777" w:rsidR="00F05181" w:rsidRDefault="00F05181" w:rsidP="00F05181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50CB5941" w14:textId="77777777" w:rsidR="00F05181" w:rsidRDefault="00F05181" w:rsidP="00F05181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>: -.</w:t>
      </w:r>
    </w:p>
    <w:p w14:paraId="242C00D6" w14:textId="77777777" w:rsidR="00F05181" w:rsidRDefault="00F05181" w:rsidP="00F05181">
      <w:pPr>
        <w:pStyle w:val="Prrafodelista"/>
        <w:numPr>
          <w:ilvl w:val="2"/>
          <w:numId w:val="1"/>
        </w:numPr>
        <w:spacing w:after="120"/>
        <w:ind w:left="1225" w:hanging="505"/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4728CCA3" w14:textId="77777777" w:rsidR="0023544D" w:rsidRDefault="0023544D" w:rsidP="0023544D">
      <w:pPr>
        <w:pStyle w:val="Prrafodelista"/>
        <w:spacing w:after="120"/>
        <w:ind w:left="1225"/>
        <w:rPr>
          <w:rFonts w:ascii="Times" w:hAnsi="Times" w:cs="Times"/>
          <w:color w:val="000000"/>
          <w:lang w:val="es-ES"/>
        </w:rPr>
      </w:pPr>
    </w:p>
    <w:p w14:paraId="033F5A37" w14:textId="77777777" w:rsidR="0023544D" w:rsidRPr="00D9512B" w:rsidRDefault="0023544D" w:rsidP="0023544D">
      <w:pPr>
        <w:pStyle w:val="Prrafodelista"/>
        <w:numPr>
          <w:ilvl w:val="0"/>
          <w:numId w:val="1"/>
        </w:numPr>
        <w:spacing w:before="120"/>
        <w:ind w:left="357" w:hanging="357"/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UC7</w:t>
      </w:r>
      <w:r w:rsidRPr="00D9512B">
        <w:rPr>
          <w:lang w:val="es-ES"/>
        </w:rPr>
        <w:t xml:space="preserve"> – </w:t>
      </w:r>
      <w:r w:rsidR="00C213AB">
        <w:t>Asociar</w:t>
      </w:r>
      <w:r>
        <w:t xml:space="preserve"> Obra</w:t>
      </w:r>
      <w:r w:rsidR="00C213AB">
        <w:t>s</w:t>
      </w:r>
      <w:r w:rsidR="00930321">
        <w:t xml:space="preserve"> PI</w:t>
      </w:r>
      <w:r>
        <w:t xml:space="preserve"> </w:t>
      </w:r>
    </w:p>
    <w:p w14:paraId="3074B105" w14:textId="77777777" w:rsidR="0023544D" w:rsidRPr="009A162A" w:rsidRDefault="0023544D" w:rsidP="0023544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Pr="00BC248C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3A7033">
        <w:rPr>
          <w:rFonts w:ascii="Times New Roman" w:hAnsi="Times New Roman" w:cs="Times New Roman"/>
          <w:color w:val="000000"/>
          <w:lang w:val="es-ES"/>
        </w:rPr>
        <w:t>Generar una secuencia de obras formada por uno o más identificadores de obra</w:t>
      </w:r>
    </w:p>
    <w:p w14:paraId="07B7D9C6" w14:textId="55F020BE" w:rsidR="0023544D" w:rsidRPr="00554561" w:rsidRDefault="0023544D" w:rsidP="0023544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Actores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p w14:paraId="3F62D8FB" w14:textId="77777777" w:rsidR="00554561" w:rsidRPr="0071079E" w:rsidRDefault="00554561" w:rsidP="00554561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782505F7" w14:textId="2EFE593B" w:rsidR="00554561" w:rsidRPr="00554561" w:rsidRDefault="00554561" w:rsidP="00554561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332A39F4" w14:textId="77777777" w:rsidR="0023544D" w:rsidRPr="009A162A" w:rsidRDefault="0023544D" w:rsidP="0023544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de Eventos</w:t>
      </w:r>
      <w:r w:rsidRPr="009A162A">
        <w:rPr>
          <w:rFonts w:ascii="Times New Roman" w:hAnsi="Times New Roman" w:cs="Times New Roman"/>
          <w:lang w:val="es-ES"/>
        </w:rPr>
        <w:t>:</w:t>
      </w:r>
    </w:p>
    <w:p w14:paraId="75FE01E1" w14:textId="77777777" w:rsidR="0023544D" w:rsidRPr="001D4E92" w:rsidRDefault="0023544D" w:rsidP="0023544D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Básico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23544D" w:rsidRPr="00C20A1E" w14:paraId="1C709A4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2C9B1671" w14:textId="77777777" w:rsidR="0023544D" w:rsidRPr="00C20A1E" w:rsidRDefault="0023544D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B8B0B6" w14:textId="77777777" w:rsidR="0023544D" w:rsidRPr="00C20A1E" w:rsidRDefault="0023544D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6010C8" w14:textId="77777777" w:rsidR="0023544D" w:rsidRPr="00C20A1E" w:rsidRDefault="0023544D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B6BD785" wp14:editId="0337F8BD">
                  <wp:extent cx="12700" cy="127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23544D" w:rsidRPr="00876A58" w14:paraId="33EA85A9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A8209" w14:textId="77777777" w:rsidR="0023544D" w:rsidRDefault="0023544D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BB659E" w14:textId="125248DA" w:rsidR="0023544D" w:rsidRPr="005B368A" w:rsidRDefault="0023544D" w:rsidP="005B368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8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3629C6" w14:textId="77777777" w:rsidR="0023544D" w:rsidRDefault="00BB23D5" w:rsidP="007747C5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spellStart"/>
            <w:r w:rsidRPr="00304425">
              <w:rPr>
                <w:rFonts w:ascii="Times" w:hAnsi="Times" w:cs="Times"/>
                <w:lang w:val="es-ES"/>
              </w:rPr>
              <w:t>sc</w:t>
            </w:r>
            <w:proofErr w:type="spellEnd"/>
            <w:r w:rsidRPr="000872E8">
              <w:rPr>
                <w:rFonts w:ascii="Times" w:hAnsi="Times" w:cs="Times"/>
                <w:lang w:val="es-ES"/>
              </w:rPr>
              <w:t xml:space="preserve"> &lt;-</w:t>
            </w:r>
            <w:r w:rsidRPr="00667DCC">
              <w:rPr>
                <w:rFonts w:ascii="Times" w:hAnsi="Times" w:cs="Times"/>
                <w:color w:val="008000"/>
                <w:lang w:val="es-ES"/>
              </w:rPr>
              <w:t xml:space="preserve"> </w:t>
            </w:r>
            <w:r w:rsidR="00534C3D">
              <w:rPr>
                <w:rFonts w:ascii="Times" w:hAnsi="Times" w:cs="Times"/>
                <w:lang w:val="es-ES"/>
              </w:rPr>
              <w:t>Punto de inclusión: UC6</w:t>
            </w:r>
            <w:r w:rsidR="0023544D">
              <w:rPr>
                <w:rFonts w:ascii="Times" w:hAnsi="Times" w:cs="Times"/>
                <w:lang w:val="es-ES"/>
              </w:rPr>
              <w:t xml:space="preserve"> </w:t>
            </w:r>
            <w:r w:rsidR="00D564E6" w:rsidRPr="00D9512B">
              <w:rPr>
                <w:lang w:val="es-ES"/>
              </w:rPr>
              <w:t>–</w:t>
            </w:r>
            <w:r w:rsidR="0023544D">
              <w:rPr>
                <w:rFonts w:ascii="Times" w:hAnsi="Times" w:cs="Times"/>
                <w:lang w:val="es-ES"/>
              </w:rPr>
              <w:t xml:space="preserve"> Obtener Obras </w:t>
            </w:r>
            <w:r w:rsidR="002348FD">
              <w:rPr>
                <w:rFonts w:ascii="Times" w:hAnsi="Times" w:cs="Times"/>
                <w:lang w:val="es-ES"/>
              </w:rPr>
              <w:t>Ubicación</w:t>
            </w:r>
            <w:r w:rsidR="0023544D" w:rsidRPr="00442E03">
              <w:rPr>
                <w:rFonts w:ascii="Times" w:hAnsi="Times" w:cs="Times"/>
                <w:lang w:val="es-ES"/>
              </w:rPr>
              <w:t xml:space="preserve"> </w:t>
            </w:r>
          </w:p>
          <w:p w14:paraId="7E58E8DE" w14:textId="005805E1" w:rsidR="0023544D" w:rsidRPr="00082DAD" w:rsidRDefault="0023544D" w:rsidP="00082DAD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5B13CA">
              <w:rPr>
                <w:rFonts w:ascii="Times" w:hAnsi="Times" w:cs="Times"/>
                <w:lang w:val="es-ES"/>
              </w:rPr>
              <w:t xml:space="preserve">Desplegar </w:t>
            </w:r>
            <w:proofErr w:type="spellStart"/>
            <w:r w:rsidR="000A2D4C">
              <w:rPr>
                <w:rFonts w:ascii="Times" w:hAnsi="Times" w:cs="Times"/>
                <w:lang w:val="es-ES"/>
              </w:rPr>
              <w:t>sc</w:t>
            </w:r>
            <w:proofErr w:type="spellEnd"/>
            <w:r w:rsidR="000A2D4C">
              <w:rPr>
                <w:rFonts w:ascii="Times" w:hAnsi="Times" w:cs="Times"/>
                <w:lang w:val="es-ES"/>
              </w:rPr>
              <w:t xml:space="preserve"> </w:t>
            </w:r>
            <w:r w:rsidR="008E4021" w:rsidRPr="005B13CA">
              <w:rPr>
                <w:rFonts w:ascii="Times" w:hAnsi="Times" w:cs="Times"/>
                <w:lang w:val="es-ES"/>
              </w:rPr>
              <w:t>(</w:t>
            </w:r>
            <w:r w:rsidR="00795105" w:rsidRPr="005B13CA">
              <w:rPr>
                <w:rFonts w:ascii="Times" w:hAnsi="Times" w:cs="Times"/>
                <w:lang w:val="es-ES"/>
              </w:rPr>
              <w:t>ubicación</w:t>
            </w:r>
            <w:r w:rsidRPr="005B13CA">
              <w:rPr>
                <w:rFonts w:ascii="Times" w:hAnsi="Times" w:cs="Times"/>
                <w:lang w:val="es-ES"/>
              </w:rPr>
              <w:t xml:space="preserve">, </w:t>
            </w:r>
            <w:r w:rsidR="00CD5B1A" w:rsidRPr="005B13CA">
              <w:rPr>
                <w:rFonts w:ascii="Times" w:hAnsi="Times" w:cs="Times"/>
                <w:lang w:val="es-ES"/>
              </w:rPr>
              <w:t>identificador</w:t>
            </w:r>
            <w:r w:rsidR="009754CA" w:rsidRPr="005B13CA">
              <w:rPr>
                <w:rFonts w:ascii="Times" w:hAnsi="Times" w:cs="Times"/>
                <w:color w:val="008000"/>
                <w:lang w:val="es-ES"/>
              </w:rPr>
              <w:t xml:space="preserve">, </w:t>
            </w:r>
            <w:r w:rsidR="002836E4" w:rsidRPr="0095521F">
              <w:rPr>
                <w:rFonts w:ascii="Times" w:hAnsi="Times" w:cs="Times"/>
                <w:lang w:val="es-ES"/>
              </w:rPr>
              <w:t>autor</w:t>
            </w:r>
            <w:r w:rsidRPr="005B13CA">
              <w:rPr>
                <w:rFonts w:ascii="Times" w:hAnsi="Times" w:cs="Times"/>
                <w:lang w:val="es-ES"/>
              </w:rPr>
              <w:t xml:space="preserve">) </w:t>
            </w:r>
          </w:p>
        </w:tc>
      </w:tr>
      <w:tr w:rsidR="0023544D" w:rsidRPr="00876A58" w14:paraId="2C14C348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6655B" w14:textId="77777777" w:rsidR="0023544D" w:rsidRDefault="0023544D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3B4068" w14:textId="77777777" w:rsidR="0023544D" w:rsidRDefault="0023544D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622A9A">
              <w:rPr>
                <w:rFonts w:ascii="Times" w:hAnsi="Times" w:cs="Times"/>
                <w:color w:val="000000"/>
                <w:lang w:val="es-ES"/>
              </w:rPr>
              <w:t>Seleccionar obra</w:t>
            </w:r>
            <w:r w:rsidR="005447AD">
              <w:rPr>
                <w:rFonts w:ascii="Times" w:hAnsi="Times" w:cs="Times"/>
                <w:color w:val="000000"/>
                <w:lang w:val="es-ES"/>
              </w:rPr>
              <w:t>s</w:t>
            </w:r>
            <w:r w:rsidRPr="00622A9A">
              <w:rPr>
                <w:rFonts w:ascii="Times" w:hAnsi="Times" w:cs="Times"/>
                <w:color w:val="000000"/>
                <w:lang w:val="es-ES"/>
              </w:rPr>
              <w:t xml:space="preserve"> (</w:t>
            </w:r>
            <w:proofErr w:type="spellStart"/>
            <w:r w:rsidRPr="00622A9A">
              <w:rPr>
                <w:rFonts w:ascii="Times" w:hAnsi="Times" w:cs="Times"/>
                <w:color w:val="000000"/>
                <w:lang w:val="es-ES"/>
              </w:rPr>
              <w:t>x</w:t>
            </w:r>
            <w:r w:rsidR="005447AD">
              <w:rPr>
                <w:rFonts w:ascii="Times" w:hAnsi="Times" w:cs="Times"/>
                <w:color w:val="000000"/>
                <w:lang w:val="es-ES"/>
              </w:rPr>
              <w:t>s</w:t>
            </w:r>
            <w:proofErr w:type="spellEnd"/>
            <w:r w:rsidRPr="00622A9A">
              <w:rPr>
                <w:rFonts w:ascii="Times" w:hAnsi="Times" w:cs="Times"/>
                <w:color w:val="000000"/>
                <w:lang w:val="es-ES"/>
              </w:rPr>
              <w:t>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22A249" w14:textId="77777777" w:rsidR="0044793E" w:rsidRPr="0044793E" w:rsidRDefault="00002C3E" w:rsidP="0044793E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Obtener</w:t>
            </w:r>
            <w:r w:rsidR="0044793E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="0044793E">
              <w:rPr>
                <w:rFonts w:ascii="Times" w:hAnsi="Times" w:cs="Times"/>
                <w:lang w:val="es-ES"/>
              </w:rPr>
              <w:t>secuenciaID</w:t>
            </w:r>
            <w:proofErr w:type="spellEnd"/>
          </w:p>
          <w:p w14:paraId="60B88F74" w14:textId="77777777" w:rsidR="005A4756" w:rsidRDefault="00E00499" w:rsidP="007747C5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P</w:t>
            </w:r>
            <w:r w:rsidR="005A4756">
              <w:rPr>
                <w:rFonts w:ascii="Times" w:hAnsi="Times" w:cs="Times"/>
                <w:lang w:val="es-ES"/>
              </w:rPr>
              <w:t xml:space="preserve">or cada </w:t>
            </w:r>
            <w:r w:rsidR="00330D13">
              <w:rPr>
                <w:rFonts w:ascii="Times" w:hAnsi="Times" w:cs="Times"/>
                <w:lang w:val="es-ES"/>
              </w:rPr>
              <w:t xml:space="preserve">identificador </w:t>
            </w:r>
            <w:r w:rsidR="005A4756">
              <w:rPr>
                <w:rFonts w:ascii="Times" w:hAnsi="Times" w:cs="Times"/>
                <w:lang w:val="es-ES"/>
              </w:rPr>
              <w:t xml:space="preserve">en </w:t>
            </w:r>
            <w:proofErr w:type="spellStart"/>
            <w:r w:rsidR="005A4756">
              <w:rPr>
                <w:rFonts w:ascii="Times" w:hAnsi="Times" w:cs="Times"/>
                <w:lang w:val="es-ES"/>
              </w:rPr>
              <w:t>xs</w:t>
            </w:r>
            <w:proofErr w:type="spellEnd"/>
          </w:p>
          <w:p w14:paraId="2364332D" w14:textId="77777777" w:rsidR="00ED061B" w:rsidRDefault="00ED061B" w:rsidP="007747C5">
            <w:pPr>
              <w:pStyle w:val="Prrafodelista"/>
              <w:widowControl w:val="0"/>
              <w:numPr>
                <w:ilvl w:val="1"/>
                <w:numId w:val="2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Si </w:t>
            </w:r>
            <w:r w:rsidR="0012320F">
              <w:rPr>
                <w:rFonts w:ascii="Times" w:hAnsi="Times" w:cs="Times"/>
                <w:lang w:val="es-ES"/>
              </w:rPr>
              <w:t>identi</w:t>
            </w:r>
            <w:r w:rsidR="00330D13">
              <w:rPr>
                <w:rFonts w:ascii="Times" w:hAnsi="Times" w:cs="Times"/>
                <w:lang w:val="es-ES"/>
              </w:rPr>
              <w:t>fi</w:t>
            </w:r>
            <w:r w:rsidR="0012320F">
              <w:rPr>
                <w:rFonts w:ascii="Times" w:hAnsi="Times" w:cs="Times"/>
                <w:lang w:val="es-ES"/>
              </w:rPr>
              <w:t xml:space="preserve">cador </w:t>
            </w:r>
            <w:r>
              <w:rPr>
                <w:rFonts w:ascii="Times" w:hAnsi="Times" w:cs="Times"/>
                <w:lang w:val="es-ES"/>
              </w:rPr>
              <w:t xml:space="preserve">no existe en </w:t>
            </w:r>
            <w:proofErr w:type="spellStart"/>
            <w:r>
              <w:rPr>
                <w:rFonts w:ascii="Times" w:hAnsi="Times" w:cs="Times"/>
                <w:lang w:val="es-ES"/>
              </w:rPr>
              <w:t>secuenciaID</w:t>
            </w:r>
            <w:proofErr w:type="spellEnd"/>
          </w:p>
          <w:p w14:paraId="560C1D9D" w14:textId="77777777" w:rsidR="005A4756" w:rsidRDefault="00123D4B" w:rsidP="00ED061B">
            <w:pPr>
              <w:pStyle w:val="Prrafodelista"/>
              <w:widowControl w:val="0"/>
              <w:numPr>
                <w:ilvl w:val="2"/>
                <w:numId w:val="2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A</w:t>
            </w:r>
            <w:r w:rsidR="005A4756">
              <w:rPr>
                <w:rFonts w:ascii="Times" w:hAnsi="Times" w:cs="Times"/>
                <w:lang w:val="es-ES"/>
              </w:rPr>
              <w:t xml:space="preserve">gregar </w:t>
            </w:r>
            <w:r w:rsidR="000E5CFD">
              <w:rPr>
                <w:rFonts w:ascii="Times" w:hAnsi="Times" w:cs="Times"/>
                <w:lang w:val="es-ES"/>
              </w:rPr>
              <w:t xml:space="preserve">identificador </w:t>
            </w:r>
            <w:r w:rsidR="005A4756">
              <w:rPr>
                <w:rFonts w:ascii="Times" w:hAnsi="Times" w:cs="Times"/>
                <w:lang w:val="es-ES"/>
              </w:rPr>
              <w:t xml:space="preserve">en </w:t>
            </w:r>
            <w:proofErr w:type="spellStart"/>
            <w:r w:rsidR="005A4756">
              <w:rPr>
                <w:rFonts w:ascii="Times" w:hAnsi="Times" w:cs="Times"/>
                <w:lang w:val="es-ES"/>
              </w:rPr>
              <w:t>secuenciaID</w:t>
            </w:r>
            <w:proofErr w:type="spellEnd"/>
          </w:p>
          <w:p w14:paraId="29D8E8D4" w14:textId="77777777" w:rsidR="009C1558" w:rsidRPr="008511F7" w:rsidRDefault="009C1558" w:rsidP="009C155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Fin_para</w:t>
            </w:r>
            <w:proofErr w:type="spellEnd"/>
          </w:p>
          <w:p w14:paraId="0168C9DD" w14:textId="77777777" w:rsidR="0023544D" w:rsidRPr="006F0B26" w:rsidRDefault="0023544D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color w:val="008000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33946A23" w14:textId="77777777" w:rsidR="0023544D" w:rsidRPr="009A162A" w:rsidRDefault="0023544D" w:rsidP="0023544D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" w:hAnsi="Times" w:cs="Times"/>
          <w:b/>
          <w:lang w:val="es-ES"/>
        </w:rPr>
        <w:t>Flujos Alternativos</w:t>
      </w:r>
      <w:proofErr w:type="gramStart"/>
      <w:r w:rsidRPr="009A162A">
        <w:rPr>
          <w:rFonts w:ascii="Times" w:hAnsi="Times" w:cs="Times"/>
          <w:lang w:val="es-ES"/>
        </w:rPr>
        <w:t xml:space="preserve">: </w:t>
      </w:r>
      <w:r>
        <w:rPr>
          <w:rFonts w:ascii="Times" w:hAnsi="Times" w:cs="Times"/>
          <w:lang w:val="es-ES"/>
        </w:rPr>
        <w:t>.</w:t>
      </w:r>
      <w:proofErr w:type="gramEnd"/>
      <w:r>
        <w:rPr>
          <w:rFonts w:ascii="Times" w:hAnsi="Times" w:cs="Times"/>
          <w:lang w:val="es-ES"/>
        </w:rPr>
        <w:t>-</w:t>
      </w:r>
    </w:p>
    <w:p w14:paraId="5FB8A2E8" w14:textId="77777777" w:rsidR="0023544D" w:rsidRDefault="0023544D" w:rsidP="0023544D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9A162A">
        <w:rPr>
          <w:rFonts w:ascii="Times" w:hAnsi="Times" w:cs="Times"/>
          <w:b/>
          <w:lang w:val="es-ES"/>
        </w:rPr>
        <w:t>Requerimientos</w:t>
      </w:r>
      <w:r w:rsidRPr="007D1D14">
        <w:rPr>
          <w:rFonts w:ascii="Times" w:hAnsi="Times" w:cs="Times"/>
          <w:b/>
          <w:color w:val="000000"/>
          <w:lang w:val="es-ES"/>
        </w:rPr>
        <w:t xml:space="preserve">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-</w:t>
      </w:r>
    </w:p>
    <w:p w14:paraId="494E8CD6" w14:textId="77777777" w:rsidR="0023544D" w:rsidRPr="00B97F1A" w:rsidRDefault="0023544D" w:rsidP="0023544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7B4C3E">
        <w:rPr>
          <w:rFonts w:asciiTheme="majorHAnsi" w:hAnsiTheme="majorHAnsi"/>
          <w:bCs/>
          <w:lang w:val="es-ES_tradnl"/>
        </w:rPr>
        <w:t>CARD(</w:t>
      </w:r>
      <w:proofErr w:type="spellStart"/>
      <w:r w:rsidRPr="007B4C3E">
        <w:rPr>
          <w:rFonts w:asciiTheme="majorHAnsi" w:hAnsiTheme="majorHAnsi"/>
          <w:bCs/>
          <w:lang w:val="es-ES_tradnl"/>
        </w:rPr>
        <w:t>conjuntoObras</w:t>
      </w:r>
      <w:proofErr w:type="spellEnd"/>
      <w:r w:rsidRPr="007B4C3E">
        <w:rPr>
          <w:rFonts w:asciiTheme="majorHAnsi" w:hAnsiTheme="majorHAnsi"/>
          <w:bCs/>
          <w:lang w:val="es-ES_tradnl"/>
        </w:rPr>
        <w:t xml:space="preserve">) </w:t>
      </w:r>
      <w:r w:rsidRPr="007B4C3E">
        <w:rPr>
          <w:rFonts w:asciiTheme="majorHAnsi" w:hAnsiTheme="majorHAnsi"/>
          <w:bCs/>
          <w:szCs w:val="20"/>
        </w:rPr>
        <w:t xml:space="preserve">&gt; </w:t>
      </w:r>
      <w:proofErr w:type="gramStart"/>
      <w:r w:rsidRPr="007B4C3E">
        <w:rPr>
          <w:rFonts w:asciiTheme="majorHAnsi" w:hAnsiTheme="majorHAnsi"/>
          <w:bCs/>
          <w:szCs w:val="20"/>
        </w:rPr>
        <w:t>0</w:t>
      </w:r>
      <w:r w:rsidR="009E3A81" w:rsidRPr="00B97F1A">
        <w:rPr>
          <w:rFonts w:asciiTheme="majorHAnsi" w:hAnsiTheme="majorHAnsi"/>
          <w:bCs/>
          <w:szCs w:val="20"/>
        </w:rPr>
        <w:t>;  CARD</w:t>
      </w:r>
      <w:proofErr w:type="gramEnd"/>
      <w:r w:rsidR="009E3A81" w:rsidRPr="00B97F1A">
        <w:rPr>
          <w:rFonts w:asciiTheme="majorHAnsi" w:hAnsiTheme="majorHAnsi"/>
          <w:bCs/>
          <w:szCs w:val="20"/>
        </w:rPr>
        <w:t>(</w:t>
      </w:r>
      <w:proofErr w:type="spellStart"/>
      <w:r w:rsidR="009E3A81" w:rsidRPr="00B97F1A">
        <w:rPr>
          <w:rFonts w:ascii="Times" w:hAnsi="Times" w:cs="Times"/>
          <w:lang w:val="es-ES"/>
        </w:rPr>
        <w:t>secuenciaID</w:t>
      </w:r>
      <w:proofErr w:type="spellEnd"/>
      <w:r w:rsidR="009E3A81" w:rsidRPr="00B97F1A">
        <w:rPr>
          <w:rFonts w:ascii="Times" w:hAnsi="Times" w:cs="Times"/>
          <w:lang w:val="es-ES"/>
        </w:rPr>
        <w:t>) &gt;= 0</w:t>
      </w:r>
    </w:p>
    <w:p w14:paraId="657DDB23" w14:textId="77777777" w:rsidR="0023544D" w:rsidRPr="00B97F1A" w:rsidRDefault="0023544D" w:rsidP="0023544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="009E3A81" w:rsidRPr="00B97F1A">
        <w:rPr>
          <w:rFonts w:asciiTheme="majorHAnsi" w:hAnsiTheme="majorHAnsi"/>
          <w:bCs/>
          <w:szCs w:val="20"/>
        </w:rPr>
        <w:t>CARD(</w:t>
      </w:r>
      <w:proofErr w:type="spellStart"/>
      <w:r w:rsidR="009E3A81" w:rsidRPr="00B97F1A">
        <w:rPr>
          <w:rFonts w:ascii="Times" w:hAnsi="Times" w:cs="Times"/>
          <w:lang w:val="es-ES"/>
        </w:rPr>
        <w:t>secuenciaID</w:t>
      </w:r>
      <w:proofErr w:type="spellEnd"/>
      <w:r w:rsidR="009E3A81" w:rsidRPr="00B97F1A">
        <w:rPr>
          <w:rFonts w:ascii="Times" w:hAnsi="Times" w:cs="Times"/>
          <w:lang w:val="es-ES"/>
        </w:rPr>
        <w:t>) &gt; 0</w:t>
      </w:r>
    </w:p>
    <w:p w14:paraId="284CAF0C" w14:textId="77777777" w:rsidR="0023544D" w:rsidRDefault="0023544D" w:rsidP="0023544D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20E43754" w14:textId="77777777" w:rsidR="0023544D" w:rsidRPr="004251E5" w:rsidRDefault="0023544D" w:rsidP="0023544D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 xml:space="preserve">: </w:t>
      </w:r>
      <w:r w:rsidR="00505D6E">
        <w:rPr>
          <w:lang w:val="es-ES"/>
        </w:rPr>
        <w:t>UC6</w:t>
      </w:r>
      <w:r w:rsidRPr="004251E5">
        <w:rPr>
          <w:lang w:val="es-ES"/>
        </w:rPr>
        <w:t xml:space="preserve"> – </w:t>
      </w:r>
      <w:r w:rsidRPr="004251E5">
        <w:t>Obtener Obra</w:t>
      </w:r>
      <w:r>
        <w:t>s</w:t>
      </w:r>
      <w:r w:rsidRPr="004251E5">
        <w:t xml:space="preserve"> </w:t>
      </w:r>
      <w:r w:rsidR="00505D6E">
        <w:rPr>
          <w:rFonts w:ascii="Times" w:hAnsi="Times" w:cs="Times"/>
          <w:lang w:val="es-ES"/>
        </w:rPr>
        <w:t>Ubicación</w:t>
      </w:r>
    </w:p>
    <w:p w14:paraId="6E2B4E6E" w14:textId="77777777" w:rsidR="0023544D" w:rsidRDefault="0023544D" w:rsidP="0023544D">
      <w:pPr>
        <w:pStyle w:val="Prrafodelista"/>
        <w:numPr>
          <w:ilvl w:val="2"/>
          <w:numId w:val="1"/>
        </w:numPr>
        <w:spacing w:after="120"/>
        <w:ind w:left="1225" w:hanging="505"/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0E6CC5A7" w14:textId="77777777" w:rsidR="0023544D" w:rsidRDefault="0023544D" w:rsidP="0023544D">
      <w:pPr>
        <w:pStyle w:val="Prrafodelista"/>
        <w:spacing w:after="120"/>
        <w:ind w:left="1225"/>
        <w:rPr>
          <w:rFonts w:ascii="Times" w:hAnsi="Times" w:cs="Times"/>
          <w:color w:val="000000"/>
          <w:lang w:val="es-ES"/>
        </w:rPr>
      </w:pPr>
    </w:p>
    <w:p w14:paraId="7DE75C86" w14:textId="77777777" w:rsidR="008E4332" w:rsidRPr="00D9512B" w:rsidRDefault="008E4332" w:rsidP="008E4332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867F08">
        <w:rPr>
          <w:lang w:val="es-ES"/>
        </w:rPr>
        <w:t xml:space="preserve"> UC</w:t>
      </w:r>
      <w:r>
        <w:rPr>
          <w:lang w:val="es-ES"/>
        </w:rPr>
        <w:t>8</w:t>
      </w:r>
      <w:r w:rsidRPr="00D9512B">
        <w:rPr>
          <w:lang w:val="es-ES"/>
        </w:rPr>
        <w:t xml:space="preserve"> – </w:t>
      </w:r>
      <w:r>
        <w:rPr>
          <w:lang w:val="es-ES"/>
        </w:rPr>
        <w:t xml:space="preserve">Modificar PI </w:t>
      </w:r>
    </w:p>
    <w:p w14:paraId="2FD57E1C" w14:textId="77777777" w:rsidR="00805D23" w:rsidRPr="00805D23" w:rsidRDefault="008E4332" w:rsidP="00995881">
      <w:pPr>
        <w:pStyle w:val="Prrafodelista"/>
        <w:numPr>
          <w:ilvl w:val="1"/>
          <w:numId w:val="1"/>
        </w:numPr>
        <w:jc w:val="both"/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  <w:r>
        <w:rPr>
          <w:rFonts w:ascii="Times New Roman" w:hAnsi="Times New Roman" w:cs="Times New Roman"/>
          <w:color w:val="000000"/>
          <w:lang w:val="es-ES"/>
        </w:rPr>
        <w:t>Se permite modificar las propiedades de un punto de interés</w:t>
      </w:r>
      <w:r w:rsidRPr="00593B84">
        <w:rPr>
          <w:rFonts w:ascii="Times" w:hAnsi="Times" w:cs="Times"/>
          <w:lang w:val="es-ES"/>
        </w:rPr>
        <w:t>.</w:t>
      </w:r>
      <w:r>
        <w:rPr>
          <w:rFonts w:ascii="Times" w:hAnsi="Times" w:cs="Times"/>
          <w:lang w:val="es-ES"/>
        </w:rPr>
        <w:t xml:space="preserve"> Las propiedades que pueden ser modificadas son: </w:t>
      </w:r>
      <w:r w:rsidR="000E328A">
        <w:rPr>
          <w:rFonts w:ascii="Times New Roman" w:hAnsi="Times New Roman"/>
          <w:lang w:val="es-ES_tradnl"/>
        </w:rPr>
        <w:t>coordenada</w:t>
      </w:r>
      <w:r w:rsidRPr="00593B84">
        <w:rPr>
          <w:rFonts w:ascii="Times New Roman" w:hAnsi="Times New Roman"/>
          <w:lang w:val="es-ES_tradnl"/>
        </w:rPr>
        <w:t xml:space="preserve">, ubicación, </w:t>
      </w:r>
      <w:r w:rsidR="00946B85">
        <w:rPr>
          <w:rFonts w:ascii="Times New Roman" w:hAnsi="Times New Roman"/>
          <w:lang w:val="es-ES_tradnl"/>
        </w:rPr>
        <w:t>disponibilidad</w:t>
      </w:r>
      <w:r w:rsidR="009E3A81">
        <w:rPr>
          <w:rFonts w:ascii="Times New Roman" w:hAnsi="Times New Roman"/>
          <w:color w:val="008000"/>
          <w:lang w:val="es-ES_tradnl"/>
        </w:rPr>
        <w:t xml:space="preserve">, </w:t>
      </w:r>
      <w:r w:rsidRPr="00593B84">
        <w:rPr>
          <w:rFonts w:ascii="Times New Roman" w:hAnsi="Times New Roman"/>
          <w:lang w:val="es-ES_tradnl"/>
        </w:rPr>
        <w:t>así como eliminar o agregar una o más obras a un punto de interés.</w:t>
      </w:r>
      <w:r>
        <w:rPr>
          <w:rFonts w:ascii="Times New Roman" w:hAnsi="Times New Roman"/>
          <w:lang w:val="es-ES_tradnl"/>
        </w:rPr>
        <w:t xml:space="preserve"> Cuando </w:t>
      </w:r>
      <w:r w:rsidRPr="00A23848">
        <w:rPr>
          <w:rFonts w:ascii="Times New Roman" w:hAnsi="Times New Roman"/>
          <w:i/>
          <w:lang w:val="es-ES_tradnl"/>
        </w:rPr>
        <w:t>Comité Obras de Arte</w:t>
      </w:r>
      <w:r>
        <w:rPr>
          <w:rFonts w:ascii="Times New Roman" w:hAnsi="Times New Roman"/>
          <w:lang w:val="es-ES_tradnl"/>
        </w:rPr>
        <w:t xml:space="preserve"> va a modificar propiedades de un punto de interés, puede modificar </w:t>
      </w:r>
      <w:r w:rsidR="006F36C0">
        <w:rPr>
          <w:rFonts w:ascii="Times New Roman" w:hAnsi="Times New Roman"/>
          <w:lang w:val="es-ES_tradnl"/>
        </w:rPr>
        <w:t>primero una o más de las siguientes características</w:t>
      </w:r>
      <w:r w:rsidR="00D57B94" w:rsidRPr="006F36C0">
        <w:rPr>
          <w:rFonts w:ascii="Times New Roman" w:hAnsi="Times New Roman"/>
          <w:lang w:val="es-ES_tradnl"/>
        </w:rPr>
        <w:t>:</w:t>
      </w:r>
      <w:r w:rsidR="00D57B94">
        <w:rPr>
          <w:rFonts w:ascii="Times New Roman" w:hAnsi="Times New Roman"/>
          <w:color w:val="008000"/>
          <w:lang w:val="es-ES_tradnl"/>
        </w:rPr>
        <w:t xml:space="preserve"> </w:t>
      </w:r>
      <w:r w:rsidR="000E328A">
        <w:rPr>
          <w:rFonts w:ascii="Times New Roman" w:hAnsi="Times New Roman"/>
          <w:lang w:val="es-ES_tradnl"/>
        </w:rPr>
        <w:t>coordenada</w:t>
      </w:r>
      <w:r>
        <w:rPr>
          <w:rFonts w:ascii="Times New Roman" w:hAnsi="Times New Roman"/>
          <w:lang w:val="es-ES_tradnl"/>
        </w:rPr>
        <w:t>, ubicación</w:t>
      </w:r>
      <w:r w:rsidR="00D57B94">
        <w:rPr>
          <w:rFonts w:ascii="Times New Roman" w:hAnsi="Times New Roman"/>
          <w:color w:val="008000"/>
          <w:lang w:val="es-ES_tradnl"/>
        </w:rPr>
        <w:t>,</w:t>
      </w:r>
      <w:r w:rsidR="006F36C0">
        <w:rPr>
          <w:rFonts w:ascii="Times New Roman" w:hAnsi="Times New Roman"/>
          <w:lang w:val="es-ES_tradnl"/>
        </w:rPr>
        <w:t xml:space="preserve"> </w:t>
      </w:r>
      <w:r>
        <w:rPr>
          <w:rFonts w:ascii="Times New Roman" w:hAnsi="Times New Roman"/>
          <w:lang w:val="es-ES_tradnl"/>
        </w:rPr>
        <w:t>la secuencia de identificadores de</w:t>
      </w:r>
      <w:r w:rsidR="00995881">
        <w:rPr>
          <w:rFonts w:ascii="Times New Roman" w:hAnsi="Times New Roman"/>
          <w:lang w:val="es-ES_tradnl"/>
        </w:rPr>
        <w:t xml:space="preserve"> las obras asociadas</w:t>
      </w:r>
      <w:r>
        <w:rPr>
          <w:rFonts w:ascii="Times New Roman" w:hAnsi="Times New Roman"/>
          <w:lang w:val="es-ES_tradnl"/>
        </w:rPr>
        <w:t>,</w:t>
      </w:r>
      <w:r w:rsidR="00290E70">
        <w:rPr>
          <w:rFonts w:ascii="Times New Roman" w:hAnsi="Times New Roman"/>
          <w:lang w:val="es-ES_tradnl"/>
        </w:rPr>
        <w:t xml:space="preserve"> </w:t>
      </w:r>
      <w:r w:rsidR="00995881" w:rsidRPr="00995881">
        <w:rPr>
          <w:rFonts w:ascii="Times New Roman" w:hAnsi="Times New Roman"/>
          <w:lang w:val="es-ES_tradnl"/>
        </w:rPr>
        <w:t xml:space="preserve">y </w:t>
      </w:r>
      <w:r w:rsidR="00290E70">
        <w:rPr>
          <w:rFonts w:ascii="Times New Roman" w:hAnsi="Times New Roman"/>
          <w:lang w:val="es-ES_tradnl"/>
        </w:rPr>
        <w:t xml:space="preserve">de último </w:t>
      </w:r>
      <w:r w:rsidR="00995881" w:rsidRPr="00995881">
        <w:rPr>
          <w:rFonts w:ascii="Times New Roman" w:hAnsi="Times New Roman"/>
          <w:lang w:val="es-ES_tradnl"/>
        </w:rPr>
        <w:t>puede</w:t>
      </w:r>
      <w:r>
        <w:rPr>
          <w:rFonts w:ascii="Times New Roman" w:hAnsi="Times New Roman"/>
          <w:lang w:val="es-ES_tradnl"/>
        </w:rPr>
        <w:t xml:space="preserve"> modifica</w:t>
      </w:r>
      <w:r w:rsidR="00995881">
        <w:rPr>
          <w:rFonts w:ascii="Times New Roman" w:hAnsi="Times New Roman"/>
          <w:lang w:val="es-ES_tradnl"/>
        </w:rPr>
        <w:t>r</w:t>
      </w:r>
      <w:r>
        <w:rPr>
          <w:rFonts w:ascii="Times New Roman" w:hAnsi="Times New Roman"/>
          <w:lang w:val="es-ES_tradnl"/>
        </w:rPr>
        <w:t xml:space="preserve"> la disponibilidad. </w:t>
      </w:r>
    </w:p>
    <w:p w14:paraId="2C53D4B6" w14:textId="77777777" w:rsidR="008E4332" w:rsidRPr="00995881" w:rsidRDefault="008E4332" w:rsidP="00805D23">
      <w:pPr>
        <w:pStyle w:val="Prrafodelista"/>
        <w:ind w:left="792"/>
        <w:jc w:val="both"/>
        <w:rPr>
          <w:rFonts w:ascii="Times" w:hAnsi="Times" w:cs="Times"/>
          <w:lang w:val="es-ES"/>
        </w:rPr>
      </w:pPr>
      <w:r w:rsidRPr="00995881">
        <w:rPr>
          <w:rFonts w:ascii="Times New Roman" w:hAnsi="Times New Roman"/>
          <w:lang w:val="es-ES_tradnl"/>
        </w:rPr>
        <w:t>Si disponibilidad indica el estado “E” no se permite ninguna modificación de propiedades. Si el estado</w:t>
      </w:r>
      <w:r w:rsidR="0001256B">
        <w:rPr>
          <w:rFonts w:ascii="Times New Roman" w:hAnsi="Times New Roman"/>
          <w:lang w:val="es-ES_tradnl"/>
        </w:rPr>
        <w:t xml:space="preserve"> es</w:t>
      </w:r>
      <w:r w:rsidRPr="00995881">
        <w:rPr>
          <w:rFonts w:ascii="Times New Roman" w:hAnsi="Times New Roman"/>
          <w:lang w:val="es-ES_tradnl"/>
        </w:rPr>
        <w:t xml:space="preserve"> “S”, se modifica</w:t>
      </w:r>
      <w:r w:rsidR="00526838" w:rsidRPr="00805D23">
        <w:rPr>
          <w:rFonts w:ascii="Times New Roman" w:hAnsi="Times New Roman"/>
          <w:lang w:val="es-ES_tradnl"/>
        </w:rPr>
        <w:t xml:space="preserve"> </w:t>
      </w:r>
      <w:r w:rsidRPr="00995881">
        <w:rPr>
          <w:rFonts w:ascii="Times New Roman" w:hAnsi="Times New Roman"/>
          <w:lang w:val="es-ES_tradnl"/>
        </w:rPr>
        <w:t xml:space="preserve">a “N” y una vez </w:t>
      </w:r>
      <w:r w:rsidR="00805D23" w:rsidRPr="00805D23">
        <w:rPr>
          <w:rFonts w:ascii="Times New Roman" w:hAnsi="Times New Roman"/>
          <w:lang w:val="es-ES_tradnl"/>
        </w:rPr>
        <w:t>que</w:t>
      </w:r>
      <w:r w:rsidR="00805D23">
        <w:rPr>
          <w:rFonts w:ascii="Times New Roman" w:hAnsi="Times New Roman"/>
          <w:color w:val="008000"/>
          <w:lang w:val="es-ES_tradnl"/>
        </w:rPr>
        <w:t xml:space="preserve"> </w:t>
      </w:r>
      <w:r w:rsidR="00D57B94" w:rsidRPr="00995881">
        <w:rPr>
          <w:rFonts w:ascii="Times New Roman" w:hAnsi="Times New Roman" w:cs="Times New Roman"/>
          <w:i/>
          <w:lang w:val="es-ES"/>
        </w:rPr>
        <w:t xml:space="preserve">Comité Obras de </w:t>
      </w:r>
      <w:r w:rsidR="00D57B94" w:rsidRPr="00995881">
        <w:rPr>
          <w:rFonts w:ascii="Times New Roman" w:hAnsi="Times New Roman" w:cs="Times New Roman"/>
          <w:i/>
          <w:lang w:val="es-ES"/>
        </w:rPr>
        <w:lastRenderedPageBreak/>
        <w:t>Arte</w:t>
      </w:r>
      <w:r w:rsidR="002B6F35">
        <w:rPr>
          <w:rFonts w:ascii="Times New Roman" w:hAnsi="Times New Roman"/>
          <w:lang w:val="es-ES_tradnl"/>
        </w:rPr>
        <w:t xml:space="preserve"> </w:t>
      </w:r>
      <w:r w:rsidRPr="00995881">
        <w:rPr>
          <w:rFonts w:ascii="Times New Roman" w:hAnsi="Times New Roman"/>
          <w:lang w:val="es-ES_tradnl"/>
        </w:rPr>
        <w:t xml:space="preserve">finalice con las </w:t>
      </w:r>
      <w:r w:rsidR="006A2BC6" w:rsidRPr="006A2BC6">
        <w:rPr>
          <w:rFonts w:ascii="Times New Roman" w:hAnsi="Times New Roman"/>
          <w:lang w:val="es-ES_tradnl"/>
        </w:rPr>
        <w:t>posibles</w:t>
      </w:r>
      <w:r w:rsidR="006A2BC6">
        <w:rPr>
          <w:rFonts w:ascii="Times New Roman" w:hAnsi="Times New Roman"/>
          <w:color w:val="008000"/>
          <w:lang w:val="es-ES_tradnl"/>
        </w:rPr>
        <w:t xml:space="preserve"> </w:t>
      </w:r>
      <w:r w:rsidRPr="00995881">
        <w:rPr>
          <w:rFonts w:ascii="Times New Roman" w:hAnsi="Times New Roman"/>
          <w:lang w:val="es-ES_tradnl"/>
        </w:rPr>
        <w:t>modificaciones</w:t>
      </w:r>
      <w:r w:rsidR="006A2BC6">
        <w:rPr>
          <w:rFonts w:ascii="Times New Roman" w:hAnsi="Times New Roman"/>
          <w:lang w:val="es-ES_tradnl"/>
        </w:rPr>
        <w:t xml:space="preserve"> de la coordenada, ubicación y/u obras asociadas, </w:t>
      </w:r>
      <w:r w:rsidR="006E5611">
        <w:rPr>
          <w:rFonts w:ascii="Times New Roman" w:hAnsi="Times New Roman"/>
          <w:lang w:val="es-ES_tradnl"/>
        </w:rPr>
        <w:t>si el estado es “N”</w:t>
      </w:r>
      <w:r w:rsidR="00D57B94" w:rsidRPr="00995881">
        <w:rPr>
          <w:rFonts w:ascii="Times New Roman" w:hAnsi="Times New Roman"/>
          <w:lang w:val="es-ES_tradnl"/>
        </w:rPr>
        <w:t>,</w:t>
      </w:r>
      <w:r w:rsidRPr="00995881">
        <w:rPr>
          <w:rFonts w:ascii="Times New Roman" w:hAnsi="Times New Roman"/>
          <w:lang w:val="es-ES_tradnl"/>
        </w:rPr>
        <w:t xml:space="preserve"> </w:t>
      </w:r>
      <w:r w:rsidRPr="00995881">
        <w:rPr>
          <w:rFonts w:ascii="Times New Roman" w:hAnsi="Times New Roman" w:cs="Times New Roman"/>
          <w:i/>
          <w:lang w:val="es-ES"/>
        </w:rPr>
        <w:t>Comité Obras de Arte</w:t>
      </w:r>
      <w:r w:rsidRPr="00995881">
        <w:rPr>
          <w:rFonts w:ascii="Times New Roman" w:hAnsi="Times New Roman"/>
          <w:lang w:val="es-ES_tradnl"/>
        </w:rPr>
        <w:t xml:space="preserve"> lo puede modificar a “S” para indicar que el punto de interés está disponible</w:t>
      </w:r>
    </w:p>
    <w:p w14:paraId="27140A1C" w14:textId="0AEAE7F6" w:rsidR="008E4332" w:rsidRPr="00480662" w:rsidRDefault="008E4332" w:rsidP="008E4332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Pr="00D9076C">
        <w:rPr>
          <w:rFonts w:ascii="Times New Roman" w:hAnsi="Times New Roman" w:cs="Times New Roman"/>
          <w:lang w:val="es-ES"/>
        </w:rPr>
        <w:t>:</w:t>
      </w:r>
    </w:p>
    <w:p w14:paraId="31B69D0C" w14:textId="77777777" w:rsidR="00480662" w:rsidRPr="0071079E" w:rsidRDefault="00480662" w:rsidP="00480662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70D18A61" w14:textId="5A51F81D" w:rsidR="00480662" w:rsidRPr="00480662" w:rsidRDefault="00480662" w:rsidP="00480662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46D48C4B" w14:textId="77777777" w:rsidR="008E4332" w:rsidRPr="00D9512B" w:rsidRDefault="008E4332" w:rsidP="008E4332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6316F4F5" w14:textId="77777777" w:rsidR="008E4332" w:rsidRPr="00E3782E" w:rsidRDefault="008E4332" w:rsidP="008E4332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E3782E" w:rsidRPr="00C20A1E" w14:paraId="6553BCE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C0416F" w14:textId="77777777" w:rsidR="00E3782E" w:rsidRPr="00974F22" w:rsidRDefault="00E3782E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9AFE6A" w14:textId="77777777" w:rsidR="00E3782E" w:rsidRPr="00C20A1E" w:rsidRDefault="00E3782E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1F0019" w14:textId="77777777" w:rsidR="00E3782E" w:rsidRPr="00C20A1E" w:rsidRDefault="00E3782E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54E21F6" wp14:editId="71798FCA">
                  <wp:extent cx="12700" cy="127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 w:rsidR="00E65E22"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E3782E" w14:paraId="46C1016F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822954" w14:textId="77777777" w:rsidR="00E3782E" w:rsidRDefault="00E3782E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7865B1" w14:textId="77777777" w:rsidR="00E3782E" w:rsidRDefault="00E3782E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Modificar</w:t>
            </w:r>
            <w:r w:rsidR="00A701A9">
              <w:rPr>
                <w:rFonts w:ascii="Times" w:hAnsi="Times" w:cs="Times"/>
                <w:lang w:val="es-ES"/>
              </w:rPr>
              <w:t>PI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E1F989" w14:textId="77777777" w:rsidR="00E3782E" w:rsidRDefault="00E3782E" w:rsidP="00FF0C01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Punto de inclusión: UC12 – Consultar PI</w:t>
            </w:r>
          </w:p>
          <w:p w14:paraId="1D2EEC7D" w14:textId="77777777" w:rsidR="00E3782E" w:rsidRPr="00EB6AD9" w:rsidRDefault="00CB53D9" w:rsidP="00FF0C01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Si</w:t>
            </w:r>
            <w:r w:rsidR="00E3782E" w:rsidRPr="00EB6AD9">
              <w:rPr>
                <w:rFonts w:ascii="Times" w:hAnsi="Times" w:cs="Times"/>
                <w:color w:val="000000"/>
                <w:lang w:val="es-ES"/>
              </w:rPr>
              <w:t xml:space="preserve"> </w:t>
            </w:r>
            <w:proofErr w:type="gramStart"/>
            <w:r w:rsidR="00E3782E" w:rsidRPr="00EB6AD9">
              <w:rPr>
                <w:rFonts w:ascii="Times New Roman" w:hAnsi="Times New Roman" w:cs="Times New Roman"/>
                <w:color w:val="000000"/>
                <w:lang w:val="es-ES"/>
              </w:rPr>
              <w:t>disponibilidad</w:t>
            </w:r>
            <w:r w:rsidR="00E3782E"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r w:rsidR="00D77C7C">
              <w:rPr>
                <w:rFonts w:ascii="Times" w:hAnsi="Times" w:cs="Times"/>
                <w:color w:val="000000"/>
                <w:lang w:val="es-ES"/>
              </w:rPr>
              <w:t>!</w:t>
            </w:r>
            <w:proofErr w:type="gramEnd"/>
            <w:r w:rsidR="0053161B">
              <w:rPr>
                <w:rFonts w:ascii="Times" w:hAnsi="Times" w:cs="Times"/>
                <w:color w:val="000000"/>
                <w:lang w:val="es-ES"/>
              </w:rPr>
              <w:t>=</w:t>
            </w:r>
            <w:r w:rsidR="00E3782E" w:rsidRPr="00EB6AD9">
              <w:rPr>
                <w:rFonts w:ascii="Times" w:hAnsi="Times" w:cs="Times"/>
                <w:color w:val="000000"/>
                <w:lang w:val="es-ES"/>
              </w:rPr>
              <w:t xml:space="preserve"> “E”</w:t>
            </w:r>
          </w:p>
          <w:p w14:paraId="2D3E51F3" w14:textId="77777777" w:rsidR="008C5B4B" w:rsidRDefault="00E3782E" w:rsidP="00FF0C01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Si disponibilidad </w:t>
            </w:r>
            <w:r w:rsidR="00DE701A">
              <w:rPr>
                <w:rFonts w:ascii="Times" w:hAnsi="Times" w:cs="Times"/>
                <w:color w:val="000000"/>
                <w:lang w:val="es-ES"/>
              </w:rPr>
              <w:t>=</w:t>
            </w:r>
            <w:r w:rsidR="00864F3C">
              <w:rPr>
                <w:rFonts w:ascii="Times" w:hAnsi="Times" w:cs="Times"/>
                <w:color w:val="000000"/>
                <w:lang w:val="es-ES"/>
              </w:rPr>
              <w:t>=</w:t>
            </w:r>
            <w:r w:rsidR="00CF1D25">
              <w:rPr>
                <w:rFonts w:ascii="Times" w:hAnsi="Times" w:cs="Times"/>
                <w:color w:val="000000"/>
                <w:lang w:val="es-ES"/>
              </w:rPr>
              <w:t xml:space="preserve"> “S”, </w:t>
            </w:r>
            <w:r w:rsidR="00864F3C">
              <w:rPr>
                <w:rFonts w:ascii="Times" w:hAnsi="Times" w:cs="Times"/>
                <w:color w:val="000000"/>
                <w:lang w:val="es-ES"/>
              </w:rPr>
              <w:t>disponibilidad =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“N”</w:t>
            </w:r>
          </w:p>
          <w:p w14:paraId="2A431BA8" w14:textId="77777777" w:rsidR="00FF0C01" w:rsidRDefault="00FF0C01" w:rsidP="006B3F2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gramStart"/>
            <w:r>
              <w:rPr>
                <w:rFonts w:ascii="Times" w:hAnsi="Times" w:cs="Times"/>
                <w:lang w:val="es-ES"/>
              </w:rPr>
              <w:t>Buscar  ubicaciones</w:t>
            </w:r>
            <w:proofErr w:type="gramEnd"/>
            <w:r>
              <w:rPr>
                <w:rFonts w:ascii="Times" w:hAnsi="Times" w:cs="Times"/>
                <w:lang w:val="es-ES"/>
              </w:rPr>
              <w:t xml:space="preserve"> en recinto universitario</w:t>
            </w:r>
          </w:p>
          <w:p w14:paraId="2C334A95" w14:textId="4C2ECBAF" w:rsidR="00FF0C01" w:rsidRPr="002B1D60" w:rsidRDefault="00FF0C01" w:rsidP="006B3F2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ubicaciones</w:t>
            </w:r>
          </w:p>
        </w:tc>
      </w:tr>
      <w:tr w:rsidR="00E3782E" w:rsidRPr="00B0400A" w14:paraId="1F76D072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60C7DA" w14:textId="77777777" w:rsidR="00E3782E" w:rsidRDefault="00E3782E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DFEFCE" w14:textId="3CB958CE" w:rsidR="00E3782E" w:rsidRDefault="00E3782E" w:rsidP="00C24C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 w:rsidRPr="00E26B4C">
              <w:rPr>
                <w:rFonts w:ascii="Times" w:hAnsi="Times" w:cs="Times"/>
                <w:lang w:val="es-ES"/>
              </w:rPr>
              <w:t xml:space="preserve">Ingresar </w:t>
            </w:r>
            <w:r w:rsidR="000E328A">
              <w:rPr>
                <w:rFonts w:ascii="Times New Roman" w:hAnsi="Times New Roman" w:cs="Times New Roman"/>
                <w:color w:val="000000"/>
                <w:lang w:val="es-ES"/>
              </w:rPr>
              <w:t>coordenada</w:t>
            </w:r>
            <w:r w:rsidRPr="00843383">
              <w:rPr>
                <w:rFonts w:ascii="Times New Roman" w:hAnsi="Times New Roman" w:cs="Times New Roman"/>
                <w:color w:val="000000"/>
                <w:lang w:val="es-ES"/>
              </w:rPr>
              <w:t xml:space="preserve">, </w:t>
            </w:r>
            <w:r w:rsidR="00C24C19" w:rsidRPr="00C24C19">
              <w:rPr>
                <w:rFonts w:ascii="Times New Roman" w:hAnsi="Times New Roman" w:cs="Times New Roman"/>
                <w:lang w:val="es-ES"/>
              </w:rPr>
              <w:t>seleccionar</w:t>
            </w:r>
            <w:r w:rsidR="00C24C19">
              <w:rPr>
                <w:rFonts w:ascii="Times New Roman" w:hAnsi="Times New Roman" w:cs="Times New Roman"/>
                <w:color w:val="008000"/>
                <w:lang w:val="es-ES"/>
              </w:rPr>
              <w:t xml:space="preserve"> </w:t>
            </w:r>
            <w:r w:rsidRPr="00843383">
              <w:rPr>
                <w:rFonts w:ascii="Times New Roman" w:hAnsi="Times New Roman" w:cs="Times New Roman"/>
                <w:color w:val="000000"/>
                <w:lang w:val="es-ES"/>
              </w:rPr>
              <w:t>ubicación</w:t>
            </w:r>
            <w:r w:rsidR="009A78F6"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FF842E" w14:textId="77777777" w:rsidR="00C53254" w:rsidRPr="0054175E" w:rsidRDefault="00C53254" w:rsidP="00FF5AE8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384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4175E">
              <w:rPr>
                <w:rFonts w:ascii="Times" w:hAnsi="Times" w:cs="Times"/>
                <w:color w:val="000000"/>
                <w:lang w:val="es-ES"/>
              </w:rPr>
              <w:t>Si hay modificación de coordenada</w:t>
            </w:r>
          </w:p>
          <w:p w14:paraId="467ECA74" w14:textId="77777777" w:rsidR="007F42CA" w:rsidRPr="0054175E" w:rsidRDefault="007F42CA" w:rsidP="00C53254">
            <w:pPr>
              <w:pStyle w:val="Prrafodelista"/>
              <w:widowControl w:val="0"/>
              <w:numPr>
                <w:ilvl w:val="1"/>
                <w:numId w:val="30"/>
              </w:numPr>
              <w:tabs>
                <w:tab w:val="left" w:pos="384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4175E">
              <w:rPr>
                <w:rFonts w:ascii="Times" w:hAnsi="Times" w:cs="Times"/>
                <w:color w:val="000000"/>
                <w:lang w:val="es-ES"/>
              </w:rPr>
              <w:t xml:space="preserve">Buscar coordenada en </w:t>
            </w:r>
            <w:proofErr w:type="spellStart"/>
            <w:r w:rsidRPr="0054175E">
              <w:rPr>
                <w:rFonts w:ascii="Times" w:hAnsi="Times" w:cs="Times"/>
                <w:color w:val="000000"/>
                <w:lang w:val="es-ES"/>
              </w:rPr>
              <w:t>conjuntoPI</w:t>
            </w:r>
            <w:proofErr w:type="spellEnd"/>
          </w:p>
          <w:p w14:paraId="092993A5" w14:textId="77777777" w:rsidR="00E3782E" w:rsidRPr="0054175E" w:rsidRDefault="00E3782E" w:rsidP="00C53254">
            <w:pPr>
              <w:pStyle w:val="Prrafodelista"/>
              <w:widowControl w:val="0"/>
              <w:numPr>
                <w:ilvl w:val="1"/>
                <w:numId w:val="30"/>
              </w:numPr>
              <w:tabs>
                <w:tab w:val="left" w:pos="384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4175E">
              <w:rPr>
                <w:rFonts w:ascii="Times" w:hAnsi="Times" w:cs="Times"/>
                <w:color w:val="000000"/>
                <w:lang w:val="es-ES"/>
              </w:rPr>
              <w:t xml:space="preserve">Si </w:t>
            </w:r>
            <w:r w:rsidR="00271717" w:rsidRPr="0054175E">
              <w:rPr>
                <w:rFonts w:ascii="Times" w:hAnsi="Times" w:cs="Times"/>
                <w:color w:val="000000"/>
                <w:lang w:val="es-ES"/>
              </w:rPr>
              <w:t xml:space="preserve">no </w:t>
            </w:r>
            <w:r w:rsidRPr="0054175E">
              <w:rPr>
                <w:rFonts w:ascii="Times" w:hAnsi="Times" w:cs="Times"/>
                <w:color w:val="000000"/>
                <w:lang w:val="es-ES"/>
              </w:rPr>
              <w:t xml:space="preserve">existe </w:t>
            </w:r>
            <w:r w:rsidR="000E328A" w:rsidRPr="0054175E">
              <w:rPr>
                <w:rFonts w:ascii="Times" w:hAnsi="Times" w:cs="Times"/>
                <w:color w:val="000000"/>
                <w:lang w:val="es-ES"/>
              </w:rPr>
              <w:t>coordenada</w:t>
            </w:r>
            <w:r w:rsidR="008E4021" w:rsidRPr="0054175E">
              <w:rPr>
                <w:rFonts w:ascii="Times" w:hAnsi="Times" w:cs="Times"/>
                <w:color w:val="000000"/>
                <w:lang w:val="es-ES"/>
              </w:rPr>
              <w:t xml:space="preserve"> </w:t>
            </w:r>
            <w:r w:rsidRPr="0054175E">
              <w:rPr>
                <w:rFonts w:ascii="Times" w:hAnsi="Times" w:cs="Times"/>
                <w:color w:val="000000"/>
                <w:lang w:val="es-ES"/>
              </w:rPr>
              <w:t xml:space="preserve">en </w:t>
            </w:r>
            <w:proofErr w:type="spellStart"/>
            <w:r w:rsidRPr="0054175E">
              <w:rPr>
                <w:rFonts w:ascii="Times" w:hAnsi="Times" w:cs="Times"/>
                <w:color w:val="000000"/>
                <w:lang w:val="es-ES"/>
              </w:rPr>
              <w:t>conju</w:t>
            </w:r>
            <w:r w:rsidR="006729C4" w:rsidRPr="0054175E">
              <w:rPr>
                <w:rFonts w:ascii="Times" w:hAnsi="Times" w:cs="Times"/>
                <w:color w:val="000000"/>
                <w:lang w:val="es-ES"/>
              </w:rPr>
              <w:t>ntoPI</w:t>
            </w:r>
            <w:proofErr w:type="spellEnd"/>
          </w:p>
          <w:p w14:paraId="1B11C9B4" w14:textId="77777777" w:rsidR="0091187F" w:rsidRPr="0054175E" w:rsidRDefault="0091187F" w:rsidP="00271717">
            <w:pPr>
              <w:pStyle w:val="Prrafodelista"/>
              <w:widowControl w:val="0"/>
              <w:numPr>
                <w:ilvl w:val="2"/>
                <w:numId w:val="30"/>
              </w:numPr>
              <w:tabs>
                <w:tab w:val="left" w:pos="384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4175E">
              <w:rPr>
                <w:rFonts w:ascii="Times" w:hAnsi="Times" w:cs="Times"/>
                <w:color w:val="000000"/>
                <w:lang w:val="es-ES"/>
              </w:rPr>
              <w:t xml:space="preserve">Registrar </w:t>
            </w:r>
            <w:r w:rsidR="000728A5" w:rsidRPr="0054175E">
              <w:rPr>
                <w:rFonts w:ascii="Times" w:hAnsi="Times" w:cs="Times"/>
                <w:color w:val="000000"/>
                <w:lang w:val="es-ES"/>
              </w:rPr>
              <w:t>coordenada</w:t>
            </w:r>
          </w:p>
          <w:p w14:paraId="1473D10A" w14:textId="77777777" w:rsidR="00C53254" w:rsidRPr="0054175E" w:rsidRDefault="00C53254" w:rsidP="00FF5AE8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384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4175E">
              <w:rPr>
                <w:rFonts w:ascii="Times" w:hAnsi="Times" w:cs="Times"/>
                <w:color w:val="000000"/>
                <w:lang w:val="es-ES"/>
              </w:rPr>
              <w:t>Si hay modificación de ubicación</w:t>
            </w:r>
            <w:r w:rsidR="00353D8E" w:rsidRPr="0054175E">
              <w:rPr>
                <w:rFonts w:ascii="Times" w:hAnsi="Times" w:cs="Times"/>
                <w:color w:val="008000"/>
                <w:lang w:val="es-ES"/>
              </w:rPr>
              <w:t>:</w:t>
            </w:r>
          </w:p>
          <w:p w14:paraId="7D617949" w14:textId="77777777" w:rsidR="00353D8E" w:rsidRPr="0054175E" w:rsidRDefault="000728A5" w:rsidP="0054175E">
            <w:pPr>
              <w:pStyle w:val="Prrafodelista"/>
              <w:widowControl w:val="0"/>
              <w:numPr>
                <w:ilvl w:val="1"/>
                <w:numId w:val="30"/>
              </w:numPr>
              <w:tabs>
                <w:tab w:val="left" w:pos="384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4175E">
              <w:rPr>
                <w:rFonts w:ascii="Times" w:hAnsi="Times" w:cs="Times"/>
                <w:color w:val="000000"/>
                <w:lang w:val="es-ES"/>
              </w:rPr>
              <w:t xml:space="preserve">Registrar </w:t>
            </w:r>
            <w:r w:rsidR="00E3782E" w:rsidRPr="0054175E">
              <w:rPr>
                <w:rFonts w:ascii="Times" w:hAnsi="Times" w:cs="Times"/>
                <w:color w:val="000000"/>
                <w:lang w:val="es-ES"/>
              </w:rPr>
              <w:t>ubicación</w:t>
            </w:r>
          </w:p>
        </w:tc>
      </w:tr>
      <w:tr w:rsidR="00E3782E" w14:paraId="3B50AD37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2760AF" w14:textId="77777777" w:rsidR="00E3782E" w:rsidRDefault="00E3782E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B4E70C" w14:textId="77777777" w:rsidR="00E3782E" w:rsidRPr="00951A9E" w:rsidRDefault="008E4021" w:rsidP="00A87861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951A9E">
              <w:rPr>
                <w:rFonts w:ascii="Times" w:hAnsi="Times" w:cs="Times"/>
                <w:lang w:val="es-ES"/>
              </w:rPr>
              <w:t>Asociar</w:t>
            </w:r>
            <w:r w:rsidR="00BA3078">
              <w:rPr>
                <w:rFonts w:ascii="Times" w:hAnsi="Times" w:cs="Times"/>
                <w:lang w:val="es-ES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10B085" w14:textId="77777777" w:rsidR="00121C58" w:rsidRPr="0054175E" w:rsidRDefault="00E3782E" w:rsidP="00BD032D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54175E">
              <w:rPr>
                <w:rFonts w:ascii="Times" w:hAnsi="Times" w:cs="Times"/>
                <w:lang w:val="es-ES"/>
              </w:rPr>
              <w:t xml:space="preserve">Punto de extensión: UC7 </w:t>
            </w:r>
            <w:r w:rsidRPr="0054175E">
              <w:rPr>
                <w:lang w:val="es-ES"/>
              </w:rPr>
              <w:t>– Asociar Obras PI</w:t>
            </w:r>
          </w:p>
        </w:tc>
      </w:tr>
      <w:tr w:rsidR="00E3782E" w:rsidRPr="00963417" w14:paraId="1897EB7C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11FB16" w14:textId="77777777" w:rsidR="00E3782E" w:rsidRDefault="0087733F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DA483E" w14:textId="77777777" w:rsidR="00E3782E" w:rsidRPr="00434E03" w:rsidRDefault="008E4021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8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Eliminar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1256C7" w14:textId="77777777" w:rsidR="00E3782E" w:rsidRPr="0054175E" w:rsidRDefault="00E3782E" w:rsidP="00FF5AE8">
            <w:pPr>
              <w:pStyle w:val="Prrafodelista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4175E">
              <w:rPr>
                <w:rFonts w:ascii="Times" w:hAnsi="Times" w:cs="Times"/>
                <w:lang w:val="es-ES"/>
              </w:rPr>
              <w:t xml:space="preserve">Punto de extensión: UC9 </w:t>
            </w:r>
            <w:r w:rsidRPr="0054175E">
              <w:rPr>
                <w:lang w:val="es-ES"/>
              </w:rPr>
              <w:t>– Eliminar Obras PI</w:t>
            </w:r>
          </w:p>
        </w:tc>
      </w:tr>
      <w:tr w:rsidR="00E3782E" w:rsidRPr="00594A96" w14:paraId="501D4719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31A9B3" w14:textId="77777777" w:rsidR="00E3782E" w:rsidRDefault="00577EFB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47ED99" w14:textId="77777777" w:rsidR="00E3782E" w:rsidRDefault="00EA78C3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Ingresar</w:t>
            </w:r>
            <w:r w:rsidR="00E3782E">
              <w:rPr>
                <w:rFonts w:ascii="Times" w:hAnsi="Times" w:cs="Times"/>
                <w:color w:val="000000"/>
                <w:lang w:val="es-ES"/>
              </w:rPr>
              <w:t xml:space="preserve"> disponibilidad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7301EA" w14:textId="77777777" w:rsidR="00E3782E" w:rsidRPr="002670AC" w:rsidRDefault="00E3782E" w:rsidP="0021050A">
            <w:pPr>
              <w:pStyle w:val="Prrafodelista"/>
              <w:widowControl w:val="0"/>
              <w:numPr>
                <w:ilvl w:val="0"/>
                <w:numId w:val="45"/>
              </w:numPr>
              <w:tabs>
                <w:tab w:val="left" w:pos="474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Registrar disponibilidad</w:t>
            </w:r>
          </w:p>
        </w:tc>
      </w:tr>
      <w:tr w:rsidR="00A749CE" w:rsidRPr="00594A96" w14:paraId="23BA37D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3D62CD" w14:textId="77777777" w:rsidR="00A749CE" w:rsidRDefault="00577EFB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040858" w14:textId="125FA40B" w:rsidR="00A749CE" w:rsidRDefault="002670AC" w:rsidP="00F7307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Confirmar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9C108D0" w14:textId="6779936E" w:rsidR="00A749CE" w:rsidRDefault="002374E9" w:rsidP="00A749CE">
            <w:pPr>
              <w:pStyle w:val="Prrafodelista"/>
              <w:widowControl w:val="0"/>
              <w:numPr>
                <w:ilvl w:val="0"/>
                <w:numId w:val="47"/>
              </w:numPr>
              <w:tabs>
                <w:tab w:val="left" w:pos="474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Si </w:t>
            </w:r>
            <w:r w:rsidR="00D840B6">
              <w:rPr>
                <w:rFonts w:ascii="Times" w:hAnsi="Times" w:cs="Times"/>
                <w:color w:val="000000"/>
                <w:lang w:val="es-ES"/>
              </w:rPr>
              <w:t>coordenada cambio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: </w:t>
            </w:r>
            <w:r w:rsidR="00733479">
              <w:rPr>
                <w:rFonts w:ascii="Times" w:hAnsi="Times" w:cs="Times"/>
                <w:lang w:val="es-ES"/>
              </w:rPr>
              <w:t xml:space="preserve">reemplazar </w:t>
            </w:r>
            <w:r w:rsidR="00237FDA">
              <w:rPr>
                <w:rFonts w:ascii="Times" w:hAnsi="Times" w:cs="Times"/>
                <w:color w:val="000000"/>
                <w:lang w:val="es-ES"/>
              </w:rPr>
              <w:t>pi</w:t>
            </w:r>
            <w:r w:rsidR="00A749CE">
              <w:rPr>
                <w:rFonts w:ascii="Times" w:hAnsi="Times" w:cs="Times"/>
                <w:color w:val="000000"/>
                <w:lang w:val="es-ES"/>
              </w:rPr>
              <w:t xml:space="preserve"> en </w:t>
            </w:r>
            <w:proofErr w:type="spellStart"/>
            <w:r w:rsidR="00A749CE">
              <w:rPr>
                <w:rFonts w:ascii="Times" w:hAnsi="Times" w:cs="Times"/>
                <w:color w:val="000000"/>
                <w:lang w:val="es-ES"/>
              </w:rPr>
              <w:t>conjuntoPI</w:t>
            </w:r>
            <w:proofErr w:type="spellEnd"/>
          </w:p>
          <w:p w14:paraId="4D7BDC2B" w14:textId="77777777" w:rsidR="00A749CE" w:rsidRPr="00A749CE" w:rsidRDefault="00A749CE" w:rsidP="00A749CE">
            <w:pPr>
              <w:widowControl w:val="0"/>
              <w:tabs>
                <w:tab w:val="left" w:pos="474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A749CE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9FCDAE5" w14:textId="77777777" w:rsidR="00E3782E" w:rsidRDefault="00E3782E" w:rsidP="008E4332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="00D647B7" w:rsidRPr="00FD0D10">
        <w:rPr>
          <w:rFonts w:ascii="Times" w:hAnsi="Times" w:cs="Times"/>
          <w:color w:val="000000"/>
          <w:lang w:val="es-ES"/>
        </w:rPr>
        <w:t>:</w:t>
      </w:r>
    </w:p>
    <w:p w14:paraId="346647FA" w14:textId="77777777" w:rsidR="00D647B7" w:rsidRPr="001C4D21" w:rsidRDefault="00D647B7" w:rsidP="00D647B7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>Disponibilidad =</w:t>
      </w:r>
      <w:r w:rsidR="005A01C2">
        <w:rPr>
          <w:rFonts w:ascii="Times" w:hAnsi="Times" w:cs="Times"/>
          <w:color w:val="000000"/>
          <w:lang w:val="es-ES"/>
        </w:rPr>
        <w:t>=</w:t>
      </w:r>
      <w:r>
        <w:rPr>
          <w:rFonts w:ascii="Times" w:hAnsi="Times" w:cs="Times"/>
          <w:color w:val="000000"/>
          <w:lang w:val="es-ES"/>
        </w:rPr>
        <w:t xml:space="preserve"> E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647B7" w14:paraId="35C8138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E411EB" w14:textId="77777777" w:rsidR="00D647B7" w:rsidRPr="00974F22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9044E2" w14:textId="77777777" w:rsidR="00D647B7" w:rsidRPr="00C20A1E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AF43C7" w14:textId="77777777" w:rsidR="00D647B7" w:rsidRPr="00C20A1E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5F8E3CC8" wp14:editId="6EBE9CFF">
                  <wp:extent cx="12700" cy="127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 w:rsidR="00E65E22"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D647B7" w:rsidRPr="00DA3525" w14:paraId="3C6B0FFE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7A284B3" w14:textId="77777777" w:rsidR="00D647B7" w:rsidRPr="004322F1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C9B2A1" w14:textId="77777777" w:rsidR="00D647B7" w:rsidRPr="004322F1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D677AC" w14:textId="77777777" w:rsidR="00D647B7" w:rsidRPr="001101A3" w:rsidRDefault="008309B6" w:rsidP="007747C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F44997">
              <w:rPr>
                <w:rFonts w:ascii="Times" w:hAnsi="Times" w:cs="Times"/>
                <w:lang w:val="es-ES"/>
              </w:rPr>
              <w:t xml:space="preserve">Desplegar </w:t>
            </w:r>
            <w:r w:rsidR="00D647B7">
              <w:rPr>
                <w:rFonts w:ascii="Times" w:hAnsi="Times" w:cs="Times"/>
                <w:lang w:val="es-ES"/>
              </w:rPr>
              <w:t xml:space="preserve">“indicador de disponibilidad </w:t>
            </w:r>
            <w:r w:rsidR="00D647B7" w:rsidRPr="00486213">
              <w:rPr>
                <w:rFonts w:ascii="Times" w:hAnsi="Times" w:cs="Times"/>
                <w:lang w:val="es-ES"/>
              </w:rPr>
              <w:t xml:space="preserve">= E no </w:t>
            </w:r>
            <w:r w:rsidR="00D647B7">
              <w:rPr>
                <w:rFonts w:ascii="Times" w:hAnsi="Times" w:cs="Times"/>
                <w:lang w:val="es-ES"/>
              </w:rPr>
              <w:t>permite modificar</w:t>
            </w:r>
            <w:r w:rsidR="00A34C9C">
              <w:rPr>
                <w:rFonts w:ascii="Times" w:hAnsi="Times" w:cs="Times"/>
                <w:lang w:val="es-ES"/>
              </w:rPr>
              <w:t xml:space="preserve"> propiedades del punto de interés</w:t>
            </w:r>
            <w:r w:rsidR="00D647B7">
              <w:rPr>
                <w:rFonts w:ascii="Times" w:hAnsi="Times" w:cs="Times"/>
                <w:lang w:val="es-ES"/>
              </w:rPr>
              <w:t>”</w:t>
            </w:r>
          </w:p>
          <w:p w14:paraId="52B9C944" w14:textId="77777777" w:rsidR="00D647B7" w:rsidRPr="004322F1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72515864" w14:textId="77777777" w:rsidR="00D647B7" w:rsidRPr="001C4D21" w:rsidRDefault="00D647B7" w:rsidP="00D647B7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2</w:t>
      </w:r>
      <w:r w:rsidRPr="00FD0D10">
        <w:rPr>
          <w:rFonts w:ascii="Times" w:hAnsi="Times" w:cs="Times"/>
          <w:color w:val="000000"/>
          <w:lang w:val="es-ES"/>
        </w:rPr>
        <w:t>:</w:t>
      </w:r>
      <w:r w:rsidR="008E4021">
        <w:rPr>
          <w:rFonts w:ascii="Times" w:hAnsi="Times" w:cs="Times"/>
          <w:color w:val="000000"/>
          <w:lang w:val="es-ES"/>
        </w:rPr>
        <w:t xml:space="preserve"> </w:t>
      </w:r>
      <w:r w:rsidR="00BA2B1A">
        <w:rPr>
          <w:rFonts w:ascii="Times" w:hAnsi="Times" w:cs="Times"/>
          <w:color w:val="000000"/>
          <w:lang w:val="es-ES"/>
        </w:rPr>
        <w:t xml:space="preserve">Existe </w:t>
      </w:r>
      <w:r w:rsidR="000E328A">
        <w:rPr>
          <w:rFonts w:ascii="Times" w:hAnsi="Times" w:cs="Times"/>
          <w:lang w:val="es-ES"/>
        </w:rPr>
        <w:t>Coordenada</w:t>
      </w:r>
      <w:r>
        <w:rPr>
          <w:rFonts w:ascii="Times" w:hAnsi="Times" w:cs="Times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647B7" w14:paraId="6809680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B8DB5B" w14:textId="77777777" w:rsidR="00D647B7" w:rsidRPr="00974F22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C4029C" w14:textId="77777777" w:rsidR="00D647B7" w:rsidRPr="00C20A1E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A4D843" w14:textId="77777777" w:rsidR="00D647B7" w:rsidRPr="00C20A1E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2199C266" wp14:editId="22C37BED">
                  <wp:extent cx="12700" cy="127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 w:rsidR="00E65E22"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D647B7" w:rsidRPr="00DA3525" w14:paraId="18BA362E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E84E06" w14:textId="77777777" w:rsidR="00D647B7" w:rsidRPr="004322F1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061D97" w14:textId="77777777" w:rsidR="00D647B7" w:rsidRPr="004322F1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A9E26D" w14:textId="4F5E5044" w:rsidR="00D647B7" w:rsidRPr="002E1D8C" w:rsidRDefault="006907AD" w:rsidP="007747C5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F44997">
              <w:rPr>
                <w:rFonts w:ascii="Times" w:hAnsi="Times" w:cs="Times"/>
                <w:lang w:val="es-ES"/>
              </w:rPr>
              <w:t xml:space="preserve">Desplegar </w:t>
            </w:r>
            <w:r w:rsidR="00D647B7">
              <w:rPr>
                <w:rFonts w:ascii="Times" w:hAnsi="Times" w:cs="Times"/>
                <w:color w:val="008000"/>
                <w:lang w:val="es-ES"/>
              </w:rPr>
              <w:t>“</w:t>
            </w:r>
            <w:r w:rsidR="000E328A">
              <w:rPr>
                <w:rFonts w:ascii="Times" w:hAnsi="Times" w:cs="Times"/>
                <w:lang w:val="es-ES"/>
              </w:rPr>
              <w:t>Coordenada</w:t>
            </w:r>
            <w:r w:rsidR="00D647B7">
              <w:rPr>
                <w:rFonts w:ascii="Times" w:hAnsi="Times" w:cs="Times"/>
                <w:lang w:val="es-ES"/>
              </w:rPr>
              <w:t xml:space="preserve"> ya existe</w:t>
            </w:r>
            <w:r w:rsidR="00D647B7">
              <w:rPr>
                <w:rFonts w:ascii="Times" w:hAnsi="Times" w:cs="Times"/>
                <w:color w:val="008000"/>
                <w:lang w:val="es-ES"/>
              </w:rPr>
              <w:t>”</w:t>
            </w:r>
          </w:p>
          <w:p w14:paraId="5B604EC1" w14:textId="77777777" w:rsidR="00D647B7" w:rsidRPr="002E1D8C" w:rsidRDefault="00D647B7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2E1D8C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1B2CA76E" w14:textId="6D983C40" w:rsidR="00C2092D" w:rsidRPr="001C4D21" w:rsidRDefault="00C2092D" w:rsidP="00C2092D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3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Cancelar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2092D" w14:paraId="245B10D7" w14:textId="77777777" w:rsidTr="00971642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1FE6A7" w14:textId="77777777" w:rsidR="00C2092D" w:rsidRPr="00974F22" w:rsidRDefault="00C2092D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E05748" w14:textId="77777777" w:rsidR="00C2092D" w:rsidRPr="00C20A1E" w:rsidRDefault="00C2092D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812AFE" w14:textId="77777777" w:rsidR="00C2092D" w:rsidRPr="00C20A1E" w:rsidRDefault="00C2092D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6177F5E8" wp14:editId="5221AEDB">
                  <wp:extent cx="12700" cy="127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C2092D" w:rsidRPr="00DA3525" w14:paraId="5AF0C30F" w14:textId="77777777" w:rsidTr="00971642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A1D548" w14:textId="77777777" w:rsidR="00C2092D" w:rsidRPr="004322F1" w:rsidRDefault="00C2092D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800871" w14:textId="77777777" w:rsidR="00C2092D" w:rsidRPr="004322F1" w:rsidRDefault="00C2092D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En cualquier momento, </w:t>
            </w:r>
            <w:r w:rsidRPr="003377A5">
              <w:rPr>
                <w:rFonts w:ascii="Times" w:hAnsi="Times" w:cs="Times"/>
                <w:i/>
                <w:color w:val="000000"/>
                <w:lang w:val="es-ES"/>
              </w:rPr>
              <w:t>Comité Obras de Arte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puede cancelar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D0B65C" w14:textId="77777777" w:rsidR="00C2092D" w:rsidRPr="004322F1" w:rsidRDefault="00C2092D" w:rsidP="0097164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829D7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401ABE33" w14:textId="00203B72" w:rsidR="0077645B" w:rsidRPr="0077645B" w:rsidRDefault="0077645B" w:rsidP="0077645B">
      <w:pPr>
        <w:pStyle w:val="Prrafodelista"/>
        <w:ind w:left="1416"/>
        <w:rPr>
          <w:rFonts w:ascii="Times" w:hAnsi="Times" w:cs="Times"/>
          <w:color w:val="000000"/>
          <w:lang w:val="es-ES"/>
        </w:rPr>
      </w:pPr>
      <w:r w:rsidRPr="0077645B">
        <w:rPr>
          <w:rFonts w:ascii="Times" w:hAnsi="Times" w:cs="Times"/>
          <w:b/>
          <w:color w:val="000000"/>
          <w:lang w:val="es-ES"/>
        </w:rPr>
        <w:lastRenderedPageBreak/>
        <w:t xml:space="preserve">Alternativa </w:t>
      </w:r>
      <w:r w:rsidR="00C2092D">
        <w:rPr>
          <w:rFonts w:ascii="Times" w:hAnsi="Times" w:cs="Times"/>
          <w:b/>
          <w:color w:val="000000"/>
          <w:lang w:val="es-ES"/>
        </w:rPr>
        <w:t>4</w:t>
      </w:r>
      <w:r w:rsidRPr="0077645B">
        <w:rPr>
          <w:rFonts w:ascii="Times" w:hAnsi="Times" w:cs="Times"/>
          <w:color w:val="000000"/>
          <w:lang w:val="es-ES"/>
        </w:rPr>
        <w:t xml:space="preserve">: No confirma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77645B" w14:paraId="2467071E" w14:textId="77777777" w:rsidTr="00E6170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CFF8677" w14:textId="77777777" w:rsidR="0077645B" w:rsidRPr="00974F22" w:rsidRDefault="0077645B" w:rsidP="00E6170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D65833" w14:textId="77777777" w:rsidR="0077645B" w:rsidRPr="00C20A1E" w:rsidRDefault="0077645B" w:rsidP="00E6170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02759E" w14:textId="77777777" w:rsidR="0077645B" w:rsidRPr="00C20A1E" w:rsidRDefault="0077645B" w:rsidP="00E6170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34375E2" wp14:editId="1E0E23E3">
                  <wp:extent cx="12700" cy="127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77645B" w:rsidRPr="00DA3525" w14:paraId="4775F4F7" w14:textId="77777777" w:rsidTr="00E6170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88BFC6" w14:textId="77777777" w:rsidR="0077645B" w:rsidRPr="004322F1" w:rsidRDefault="0077645B" w:rsidP="00E6170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C31D968" w14:textId="77777777" w:rsidR="0077645B" w:rsidRPr="004322F1" w:rsidRDefault="0077645B" w:rsidP="00E6170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6E59BF" w14:textId="77777777" w:rsidR="0077645B" w:rsidRPr="004322F1" w:rsidRDefault="0077645B" w:rsidP="00E6170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5829D7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21408C30" w14:textId="77777777" w:rsidR="008E4332" w:rsidRDefault="008E4332" w:rsidP="00D647B7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D647B7">
        <w:rPr>
          <w:rFonts w:ascii="Times" w:hAnsi="Times" w:cs="Times"/>
          <w:b/>
          <w:color w:val="000000"/>
          <w:lang w:val="es-ES"/>
        </w:rPr>
        <w:t>Requerimientos Especiales</w:t>
      </w:r>
      <w:r w:rsidRPr="00D647B7">
        <w:rPr>
          <w:rFonts w:ascii="Times" w:hAnsi="Times" w:cs="Times"/>
          <w:color w:val="000000"/>
          <w:lang w:val="es-ES"/>
        </w:rPr>
        <w:t>: -.</w:t>
      </w:r>
    </w:p>
    <w:p w14:paraId="444ED48B" w14:textId="77777777" w:rsidR="008E4332" w:rsidRPr="00D647B7" w:rsidRDefault="008E4332" w:rsidP="00D647B7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D647B7">
        <w:rPr>
          <w:rFonts w:ascii="Times" w:hAnsi="Times" w:cs="Times"/>
          <w:b/>
          <w:color w:val="000000"/>
          <w:lang w:val="es-ES"/>
        </w:rPr>
        <w:t>Pre-condición</w:t>
      </w:r>
      <w:r w:rsidRPr="00D647B7">
        <w:rPr>
          <w:rFonts w:ascii="Times" w:hAnsi="Times" w:cs="Times"/>
          <w:color w:val="000000"/>
          <w:lang w:val="es-ES"/>
        </w:rPr>
        <w:t xml:space="preserve">: </w:t>
      </w:r>
      <w:r w:rsidRPr="00D647B7">
        <w:rPr>
          <w:rFonts w:asciiTheme="majorHAnsi" w:hAnsiTheme="majorHAnsi"/>
          <w:bCs/>
          <w:lang w:val="es-ES_tradnl"/>
        </w:rPr>
        <w:t>CARD(</w:t>
      </w:r>
      <w:proofErr w:type="spellStart"/>
      <w:r w:rsidRPr="00D647B7">
        <w:rPr>
          <w:rFonts w:asciiTheme="majorHAnsi" w:hAnsiTheme="majorHAnsi"/>
          <w:bCs/>
          <w:lang w:val="es-ES_tradnl"/>
        </w:rPr>
        <w:t>conjuntoP</w:t>
      </w:r>
      <w:r w:rsidR="00DE101B">
        <w:rPr>
          <w:rFonts w:asciiTheme="majorHAnsi" w:hAnsiTheme="majorHAnsi"/>
          <w:bCs/>
          <w:lang w:val="es-ES_tradnl"/>
        </w:rPr>
        <w:t>I</w:t>
      </w:r>
      <w:proofErr w:type="spellEnd"/>
      <w:r w:rsidRPr="00D647B7">
        <w:rPr>
          <w:rFonts w:asciiTheme="majorHAnsi" w:hAnsiTheme="majorHAnsi"/>
          <w:bCs/>
          <w:lang w:val="es-ES_tradnl"/>
        </w:rPr>
        <w:t xml:space="preserve">) </w:t>
      </w:r>
      <w:proofErr w:type="gramStart"/>
      <w:r w:rsidRPr="00D647B7">
        <w:rPr>
          <w:rFonts w:asciiTheme="majorHAnsi" w:hAnsiTheme="majorHAnsi"/>
          <w:bCs/>
          <w:szCs w:val="20"/>
        </w:rPr>
        <w:t>&gt;  0</w:t>
      </w:r>
      <w:proofErr w:type="gramEnd"/>
      <w:r w:rsidR="00121C58">
        <w:rPr>
          <w:rFonts w:asciiTheme="majorHAnsi" w:hAnsiTheme="majorHAnsi"/>
          <w:bCs/>
          <w:szCs w:val="20"/>
        </w:rPr>
        <w:t xml:space="preserve">  </w:t>
      </w:r>
    </w:p>
    <w:p w14:paraId="1F3CC0CC" w14:textId="77777777" w:rsidR="00D647B7" w:rsidRPr="00D647B7" w:rsidRDefault="008E4332" w:rsidP="00D647B7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D647B7">
        <w:rPr>
          <w:rFonts w:ascii="Times" w:hAnsi="Times" w:cs="Times"/>
          <w:b/>
          <w:color w:val="000000"/>
          <w:lang w:val="es-ES"/>
        </w:rPr>
        <w:t>Post-condición</w:t>
      </w:r>
      <w:r w:rsidRPr="00D647B7">
        <w:rPr>
          <w:rFonts w:ascii="Times" w:hAnsi="Times" w:cs="Times"/>
          <w:color w:val="000000"/>
          <w:lang w:val="es-ES"/>
        </w:rPr>
        <w:t xml:space="preserve">: </w:t>
      </w:r>
      <w:r w:rsidRPr="00D647B7">
        <w:rPr>
          <w:rFonts w:asciiTheme="majorHAnsi" w:hAnsiTheme="majorHAnsi"/>
          <w:bCs/>
          <w:lang w:val="es-ES_tradnl"/>
        </w:rPr>
        <w:t>CARD(</w:t>
      </w:r>
      <w:proofErr w:type="spellStart"/>
      <w:r w:rsidRPr="00D647B7">
        <w:rPr>
          <w:rFonts w:asciiTheme="majorHAnsi" w:hAnsiTheme="majorHAnsi"/>
          <w:bCs/>
          <w:lang w:val="es-ES_tradnl"/>
        </w:rPr>
        <w:t>conjuntoP</w:t>
      </w:r>
      <w:r w:rsidR="00DE101B">
        <w:rPr>
          <w:rFonts w:asciiTheme="majorHAnsi" w:hAnsiTheme="majorHAnsi"/>
          <w:bCs/>
          <w:lang w:val="es-ES_tradnl"/>
        </w:rPr>
        <w:t>I</w:t>
      </w:r>
      <w:proofErr w:type="spellEnd"/>
      <w:r w:rsidRPr="00D647B7">
        <w:rPr>
          <w:rFonts w:asciiTheme="majorHAnsi" w:hAnsiTheme="majorHAnsi"/>
          <w:bCs/>
          <w:lang w:val="es-ES_tradnl"/>
        </w:rPr>
        <w:t xml:space="preserve">) </w:t>
      </w:r>
      <w:proofErr w:type="gramStart"/>
      <w:r w:rsidRPr="00D647B7">
        <w:rPr>
          <w:rFonts w:asciiTheme="majorHAnsi" w:hAnsiTheme="majorHAnsi"/>
          <w:bCs/>
          <w:szCs w:val="20"/>
        </w:rPr>
        <w:t>&gt;  0</w:t>
      </w:r>
      <w:proofErr w:type="gramEnd"/>
    </w:p>
    <w:p w14:paraId="78BD25F3" w14:textId="77777777" w:rsidR="00D647B7" w:rsidRDefault="008E4332" w:rsidP="00D647B7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D647B7">
        <w:rPr>
          <w:rFonts w:ascii="Times" w:hAnsi="Times" w:cs="Times"/>
          <w:b/>
          <w:color w:val="000000"/>
          <w:lang w:val="es-ES"/>
        </w:rPr>
        <w:t>Puntos de Extensión</w:t>
      </w:r>
      <w:r w:rsidRPr="00D647B7">
        <w:rPr>
          <w:rFonts w:ascii="Times" w:hAnsi="Times" w:cs="Times"/>
          <w:color w:val="000000"/>
          <w:lang w:val="es-ES"/>
        </w:rPr>
        <w:t xml:space="preserve">: </w:t>
      </w:r>
    </w:p>
    <w:p w14:paraId="0B65E54C" w14:textId="77777777" w:rsidR="00D647B7" w:rsidRDefault="008E4332" w:rsidP="00D647B7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D647B7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DC556F" w:rsidRPr="00D647B7">
        <w:rPr>
          <w:rFonts w:ascii="Times" w:hAnsi="Times" w:cs="Times"/>
          <w:color w:val="000000"/>
          <w:lang w:val="es-ES"/>
        </w:rPr>
        <w:t xml:space="preserve">: </w:t>
      </w:r>
      <w:r w:rsidR="001533D1" w:rsidRPr="00D647B7">
        <w:rPr>
          <w:rFonts w:ascii="Times" w:hAnsi="Times" w:cs="Times"/>
          <w:color w:val="000000"/>
          <w:lang w:val="es-ES"/>
        </w:rPr>
        <w:t>UC12 – Consultar PI</w:t>
      </w:r>
    </w:p>
    <w:p w14:paraId="5F1A5E90" w14:textId="77777777" w:rsidR="008E4332" w:rsidRPr="00D647B7" w:rsidRDefault="008E4332" w:rsidP="00D647B7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D647B7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D647B7">
        <w:rPr>
          <w:rFonts w:ascii="Times" w:hAnsi="Times" w:cs="Times"/>
          <w:color w:val="000000"/>
          <w:lang w:val="es-ES"/>
        </w:rPr>
        <w:t xml:space="preserve">: </w:t>
      </w:r>
      <w:r w:rsidR="003A5E57" w:rsidRPr="00D647B7">
        <w:rPr>
          <w:rFonts w:ascii="Times" w:hAnsi="Times" w:cs="Times"/>
          <w:lang w:val="es-ES"/>
        </w:rPr>
        <w:t xml:space="preserve">UC7 </w:t>
      </w:r>
      <w:r w:rsidR="003A5E57" w:rsidRPr="00D647B7">
        <w:rPr>
          <w:lang w:val="es-ES"/>
        </w:rPr>
        <w:t>– Asociar Obras PI</w:t>
      </w:r>
      <w:r w:rsidR="003A5E57" w:rsidRPr="00D647B7">
        <w:rPr>
          <w:rFonts w:ascii="Times" w:hAnsi="Times" w:cs="Times"/>
          <w:lang w:val="es-ES"/>
        </w:rPr>
        <w:t xml:space="preserve">, </w:t>
      </w:r>
      <w:r w:rsidR="00A17AB1" w:rsidRPr="00D647B7">
        <w:rPr>
          <w:rFonts w:ascii="Times" w:hAnsi="Times" w:cs="Times"/>
          <w:lang w:val="es-ES"/>
        </w:rPr>
        <w:t xml:space="preserve">UC9 </w:t>
      </w:r>
      <w:r w:rsidR="00A17AB1" w:rsidRPr="00D647B7">
        <w:rPr>
          <w:lang w:val="es-ES"/>
        </w:rPr>
        <w:t xml:space="preserve">– Eliminar Obras PI </w:t>
      </w:r>
    </w:p>
    <w:p w14:paraId="11AA9EDF" w14:textId="77777777" w:rsidR="00B6737C" w:rsidRDefault="00B673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99D7B58" w14:textId="77777777" w:rsidR="00E81990" w:rsidRPr="00D9512B" w:rsidRDefault="00E81990" w:rsidP="00E81990">
      <w:pPr>
        <w:pStyle w:val="Prrafodelista"/>
        <w:numPr>
          <w:ilvl w:val="0"/>
          <w:numId w:val="1"/>
        </w:numPr>
        <w:spacing w:before="120"/>
        <w:ind w:left="357" w:hanging="357"/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</w:t>
      </w:r>
      <w:r w:rsidR="00F64AAF">
        <w:rPr>
          <w:lang w:val="es-ES"/>
        </w:rPr>
        <w:t>9</w:t>
      </w:r>
      <w:r w:rsidRPr="00D9512B">
        <w:rPr>
          <w:lang w:val="es-ES"/>
        </w:rPr>
        <w:t xml:space="preserve"> – </w:t>
      </w:r>
      <w:r w:rsidR="005213B5">
        <w:t>Eliminar</w:t>
      </w:r>
      <w:r>
        <w:t xml:space="preserve"> Obras PI</w:t>
      </w:r>
    </w:p>
    <w:p w14:paraId="0991D0DD" w14:textId="77777777" w:rsidR="00E81990" w:rsidRPr="009A162A" w:rsidRDefault="00E81990" w:rsidP="00E81990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Pr="00BC248C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5936CC">
        <w:rPr>
          <w:rFonts w:ascii="Times New Roman" w:hAnsi="Times New Roman" w:cs="Times New Roman"/>
          <w:lang w:val="es-ES"/>
        </w:rPr>
        <w:t>Permite e</w:t>
      </w:r>
      <w:r w:rsidR="005936CC" w:rsidRPr="005936CC">
        <w:rPr>
          <w:rFonts w:ascii="Times New Roman" w:hAnsi="Times New Roman" w:cs="Times New Roman"/>
          <w:lang w:val="es-ES"/>
        </w:rPr>
        <w:t>l</w:t>
      </w:r>
      <w:r w:rsidR="005936CC">
        <w:rPr>
          <w:rFonts w:ascii="Times New Roman" w:hAnsi="Times New Roman" w:cs="Times New Roman"/>
          <w:lang w:val="es-ES"/>
        </w:rPr>
        <w:t xml:space="preserve">iminar uno o más identificadores de obras asociadas a un cierto punto de interés </w:t>
      </w:r>
    </w:p>
    <w:p w14:paraId="3A06655C" w14:textId="6DAA7782" w:rsidR="00E81990" w:rsidRPr="00947E60" w:rsidRDefault="00E81990" w:rsidP="00E81990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Actores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p w14:paraId="04577D4D" w14:textId="77777777" w:rsidR="00947E60" w:rsidRPr="0071079E" w:rsidRDefault="00947E60" w:rsidP="00947E60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3FB7AC3D" w14:textId="6AFB5906" w:rsidR="00947E60" w:rsidRPr="00947E60" w:rsidRDefault="00947E60" w:rsidP="00947E60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226B414E" w14:textId="77777777" w:rsidR="00E81990" w:rsidRPr="009A162A" w:rsidRDefault="00E81990" w:rsidP="00E81990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de Eventos</w:t>
      </w:r>
      <w:r w:rsidRPr="009A162A">
        <w:rPr>
          <w:rFonts w:ascii="Times New Roman" w:hAnsi="Times New Roman" w:cs="Times New Roman"/>
          <w:lang w:val="es-ES"/>
        </w:rPr>
        <w:t>:</w:t>
      </w:r>
    </w:p>
    <w:p w14:paraId="07B520BC" w14:textId="77777777" w:rsidR="00E81990" w:rsidRPr="001D4E92" w:rsidRDefault="00E81990" w:rsidP="00E81990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Básico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E81990" w:rsidRPr="00C20A1E" w14:paraId="48140BB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4AB58624" w14:textId="77777777" w:rsidR="00E81990" w:rsidRPr="00C20A1E" w:rsidRDefault="00E8199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E7F59C" w14:textId="77777777" w:rsidR="00E81990" w:rsidRPr="00C20A1E" w:rsidRDefault="00E8199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C6360A" w14:textId="77777777" w:rsidR="00E81990" w:rsidRPr="00C20A1E" w:rsidRDefault="00E8199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38275ADB" wp14:editId="58D55E4C">
                  <wp:extent cx="12700" cy="127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E81990" w:rsidRPr="00876A58" w14:paraId="0AB33C95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1CBB6" w14:textId="77777777" w:rsidR="00E81990" w:rsidRDefault="00E8199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9C0DE5B" w14:textId="1E6CD408" w:rsidR="00E81990" w:rsidRPr="000C5A33" w:rsidRDefault="00E8199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762D44" w14:textId="482D23AB" w:rsidR="00E81990" w:rsidRPr="00F756AF" w:rsidRDefault="002A653D" w:rsidP="00F756AF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</w:t>
            </w:r>
            <w:r w:rsidR="00E81990" w:rsidRPr="00F625F4">
              <w:rPr>
                <w:rFonts w:ascii="Times" w:hAnsi="Times" w:cs="Times"/>
                <w:lang w:val="es-ES"/>
              </w:rPr>
              <w:t>es</w:t>
            </w:r>
            <w:r w:rsidR="00E81990">
              <w:rPr>
                <w:rFonts w:ascii="Times" w:hAnsi="Times" w:cs="Times"/>
                <w:lang w:val="es-ES"/>
              </w:rPr>
              <w:t xml:space="preserve">plegar </w:t>
            </w:r>
            <w:proofErr w:type="spellStart"/>
            <w:r w:rsidR="00762D30">
              <w:rPr>
                <w:rFonts w:ascii="Times" w:hAnsi="Times" w:cs="Times"/>
                <w:lang w:val="es-ES"/>
              </w:rPr>
              <w:t>secuenciaID</w:t>
            </w:r>
            <w:proofErr w:type="spellEnd"/>
            <w:r w:rsidR="00762D30" w:rsidRPr="006A0917">
              <w:rPr>
                <w:rFonts w:ascii="Times" w:hAnsi="Times" w:cs="Times"/>
                <w:lang w:val="es-ES"/>
              </w:rPr>
              <w:t xml:space="preserve"> </w:t>
            </w:r>
            <w:r w:rsidR="00E81990" w:rsidRPr="006A0917">
              <w:rPr>
                <w:rFonts w:ascii="Times" w:hAnsi="Times" w:cs="Times"/>
                <w:lang w:val="es-ES"/>
              </w:rPr>
              <w:t>(ubicación,</w:t>
            </w:r>
            <w:r w:rsidR="00E81990">
              <w:rPr>
                <w:rFonts w:ascii="Times" w:hAnsi="Times" w:cs="Times"/>
                <w:lang w:val="es-ES"/>
              </w:rPr>
              <w:t xml:space="preserve"> </w:t>
            </w:r>
            <w:r w:rsidR="00DB1BFF">
              <w:rPr>
                <w:rFonts w:ascii="Times" w:hAnsi="Times" w:cs="Times"/>
                <w:lang w:val="es-ES"/>
              </w:rPr>
              <w:t>identificador</w:t>
            </w:r>
            <w:r w:rsidR="006A0917">
              <w:rPr>
                <w:rFonts w:ascii="Times" w:hAnsi="Times" w:cs="Times"/>
                <w:lang w:val="es-ES"/>
              </w:rPr>
              <w:t xml:space="preserve"> de obra)</w:t>
            </w:r>
          </w:p>
        </w:tc>
      </w:tr>
      <w:tr w:rsidR="00E81990" w:rsidRPr="00876A58" w14:paraId="53C115E4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7E06C" w14:textId="77777777" w:rsidR="00E81990" w:rsidRDefault="00E8199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D953DC" w14:textId="2E745097" w:rsidR="00E81990" w:rsidRDefault="00E81990" w:rsidP="00BF6B8D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587B33">
              <w:rPr>
                <w:rFonts w:ascii="Times" w:hAnsi="Times" w:cs="Times"/>
                <w:color w:val="000000"/>
                <w:lang w:val="es-ES"/>
              </w:rPr>
              <w:t xml:space="preserve">Seleccionar </w:t>
            </w:r>
            <w:r w:rsidR="0093335D" w:rsidRPr="00587B33">
              <w:rPr>
                <w:rFonts w:ascii="Times" w:hAnsi="Times" w:cs="Times"/>
                <w:color w:val="000000"/>
                <w:lang w:val="es-ES"/>
              </w:rPr>
              <w:t>obras</w:t>
            </w:r>
            <w:r w:rsidR="0093335D">
              <w:rPr>
                <w:rFonts w:ascii="Times" w:hAnsi="Times" w:cs="Times"/>
                <w:color w:val="000000"/>
                <w:lang w:val="es-ES"/>
              </w:rPr>
              <w:t xml:space="preserve"> </w:t>
            </w:r>
            <w:r w:rsidRPr="00622A9A">
              <w:rPr>
                <w:rFonts w:ascii="Times" w:hAnsi="Times" w:cs="Times"/>
                <w:color w:val="000000"/>
                <w:lang w:val="es-ES"/>
              </w:rPr>
              <w:t>(</w:t>
            </w:r>
            <w:proofErr w:type="spellStart"/>
            <w:r w:rsidRPr="00622A9A">
              <w:rPr>
                <w:rFonts w:ascii="Times" w:hAnsi="Times" w:cs="Times"/>
                <w:color w:val="000000"/>
                <w:lang w:val="es-ES"/>
              </w:rPr>
              <w:t>x</w:t>
            </w:r>
            <w:r>
              <w:rPr>
                <w:rFonts w:ascii="Times" w:hAnsi="Times" w:cs="Times"/>
                <w:color w:val="000000"/>
                <w:lang w:val="es-ES"/>
              </w:rPr>
              <w:t>s</w:t>
            </w:r>
            <w:proofErr w:type="spellEnd"/>
            <w:r w:rsidRPr="00622A9A">
              <w:rPr>
                <w:rFonts w:ascii="Times" w:hAnsi="Times" w:cs="Times"/>
                <w:color w:val="000000"/>
                <w:lang w:val="es-ES"/>
              </w:rPr>
              <w:t>)</w:t>
            </w:r>
            <w:r w:rsidR="00F53A35">
              <w:rPr>
                <w:rFonts w:ascii="Times" w:hAnsi="Times" w:cs="Times"/>
                <w:color w:val="000000"/>
                <w:lang w:val="es-ES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72F834" w14:textId="77777777" w:rsidR="00E81990" w:rsidRDefault="00E81990" w:rsidP="00FF5AE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Por cada </w:t>
            </w:r>
            <w:r w:rsidR="0032473C">
              <w:rPr>
                <w:rFonts w:ascii="Times" w:hAnsi="Times" w:cs="Times"/>
                <w:lang w:val="es-ES"/>
              </w:rPr>
              <w:t>identificador</w:t>
            </w:r>
            <w:r>
              <w:rPr>
                <w:rFonts w:ascii="Times" w:hAnsi="Times" w:cs="Times"/>
                <w:lang w:val="es-ES"/>
              </w:rPr>
              <w:t xml:space="preserve"> en</w:t>
            </w:r>
            <w:r w:rsidR="0080453A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="00C1781B">
              <w:rPr>
                <w:rFonts w:ascii="Times" w:hAnsi="Times" w:cs="Times"/>
                <w:lang w:val="es-ES"/>
              </w:rPr>
              <w:t>xs</w:t>
            </w:r>
            <w:proofErr w:type="spellEnd"/>
          </w:p>
          <w:p w14:paraId="02A8937C" w14:textId="77777777" w:rsidR="00E81990" w:rsidRDefault="00947216" w:rsidP="00FF5AE8">
            <w:pPr>
              <w:pStyle w:val="Prrafodelista"/>
              <w:widowControl w:val="0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Eliminar</w:t>
            </w:r>
            <w:r w:rsidR="0026792C">
              <w:rPr>
                <w:rFonts w:ascii="Times" w:hAnsi="Times" w:cs="Times"/>
                <w:lang w:val="es-ES"/>
              </w:rPr>
              <w:t xml:space="preserve"> </w:t>
            </w:r>
            <w:r w:rsidR="00043D6D">
              <w:rPr>
                <w:rFonts w:ascii="Times" w:hAnsi="Times" w:cs="Times"/>
                <w:lang w:val="es-ES"/>
              </w:rPr>
              <w:t xml:space="preserve">identificador </w:t>
            </w:r>
            <w:r w:rsidR="0026792C">
              <w:rPr>
                <w:rFonts w:ascii="Times" w:hAnsi="Times" w:cs="Times"/>
                <w:lang w:val="es-ES"/>
              </w:rPr>
              <w:t xml:space="preserve">de </w:t>
            </w:r>
            <w:proofErr w:type="spellStart"/>
            <w:r w:rsidR="00641D1A">
              <w:rPr>
                <w:rFonts w:ascii="Times" w:hAnsi="Times" w:cs="Times"/>
                <w:lang w:val="es-ES"/>
              </w:rPr>
              <w:t>secuenciaID</w:t>
            </w:r>
            <w:proofErr w:type="spellEnd"/>
            <w:r w:rsidR="0026792C">
              <w:rPr>
                <w:rFonts w:ascii="Times" w:hAnsi="Times" w:cs="Times"/>
                <w:lang w:val="es-ES"/>
              </w:rPr>
              <w:t xml:space="preserve"> </w:t>
            </w:r>
          </w:p>
          <w:p w14:paraId="182EBACD" w14:textId="77777777" w:rsidR="00E81990" w:rsidRPr="006F0B26" w:rsidRDefault="00E81990" w:rsidP="0021050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color w:val="008000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3171A2A2" w14:textId="77777777" w:rsidR="00E81990" w:rsidRPr="009A162A" w:rsidRDefault="00E81990" w:rsidP="00E81990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" w:hAnsi="Times" w:cs="Times"/>
          <w:b/>
          <w:lang w:val="es-ES"/>
        </w:rPr>
        <w:t>Flujos Alternativos</w:t>
      </w:r>
      <w:proofErr w:type="gramStart"/>
      <w:r w:rsidRPr="009A162A">
        <w:rPr>
          <w:rFonts w:ascii="Times" w:hAnsi="Times" w:cs="Times"/>
          <w:lang w:val="es-ES"/>
        </w:rPr>
        <w:t xml:space="preserve">: </w:t>
      </w:r>
      <w:r>
        <w:rPr>
          <w:rFonts w:ascii="Times" w:hAnsi="Times" w:cs="Times"/>
          <w:lang w:val="es-ES"/>
        </w:rPr>
        <w:t>.</w:t>
      </w:r>
      <w:proofErr w:type="gramEnd"/>
      <w:r>
        <w:rPr>
          <w:rFonts w:ascii="Times" w:hAnsi="Times" w:cs="Times"/>
          <w:lang w:val="es-ES"/>
        </w:rPr>
        <w:t>-</w:t>
      </w:r>
    </w:p>
    <w:p w14:paraId="6F78F811" w14:textId="77777777" w:rsidR="00E81990" w:rsidRDefault="00E81990" w:rsidP="00E81990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9A162A">
        <w:rPr>
          <w:rFonts w:ascii="Times" w:hAnsi="Times" w:cs="Times"/>
          <w:b/>
          <w:lang w:val="es-ES"/>
        </w:rPr>
        <w:t>Requerimientos</w:t>
      </w:r>
      <w:r w:rsidRPr="007D1D14">
        <w:rPr>
          <w:rFonts w:ascii="Times" w:hAnsi="Times" w:cs="Times"/>
          <w:b/>
          <w:color w:val="000000"/>
          <w:lang w:val="es-ES"/>
        </w:rPr>
        <w:t xml:space="preserve">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-</w:t>
      </w:r>
    </w:p>
    <w:p w14:paraId="0ED18E81" w14:textId="77777777" w:rsidR="00E81990" w:rsidRPr="003812F9" w:rsidRDefault="00E81990" w:rsidP="00E81990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="00F13152" w:rsidRPr="0036688D">
        <w:rPr>
          <w:rFonts w:ascii="Times" w:hAnsi="Times" w:cs="Times"/>
          <w:lang w:val="es-ES"/>
        </w:rPr>
        <w:t>CARD(</w:t>
      </w:r>
      <w:proofErr w:type="spellStart"/>
      <w:r w:rsidR="00F13152" w:rsidRPr="0036688D">
        <w:rPr>
          <w:rFonts w:ascii="Times" w:hAnsi="Times" w:cs="Times"/>
          <w:lang w:val="es-ES"/>
        </w:rPr>
        <w:t>secuenciaID</w:t>
      </w:r>
      <w:proofErr w:type="spellEnd"/>
      <w:r w:rsidR="00F13152" w:rsidRPr="0036688D">
        <w:rPr>
          <w:rFonts w:ascii="Times" w:hAnsi="Times" w:cs="Times"/>
          <w:lang w:val="es-ES"/>
        </w:rPr>
        <w:t>) &gt; 0</w:t>
      </w:r>
    </w:p>
    <w:p w14:paraId="185494C0" w14:textId="77777777" w:rsidR="00E81990" w:rsidRPr="003812F9" w:rsidRDefault="00E81990" w:rsidP="00E81990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="00F13152" w:rsidRPr="0036688D">
        <w:rPr>
          <w:rFonts w:ascii="Times" w:hAnsi="Times" w:cs="Times"/>
          <w:lang w:val="es-ES"/>
        </w:rPr>
        <w:t>CARD(</w:t>
      </w:r>
      <w:proofErr w:type="spellStart"/>
      <w:r w:rsidR="00F13152" w:rsidRPr="0036688D">
        <w:rPr>
          <w:rFonts w:ascii="Times" w:hAnsi="Times" w:cs="Times"/>
          <w:lang w:val="es-ES"/>
        </w:rPr>
        <w:t>secuenciaID</w:t>
      </w:r>
      <w:proofErr w:type="spellEnd"/>
      <w:r w:rsidR="00F13152" w:rsidRPr="0036688D">
        <w:rPr>
          <w:rFonts w:ascii="Times" w:hAnsi="Times" w:cs="Times"/>
          <w:lang w:val="es-ES"/>
        </w:rPr>
        <w:t>) &gt;= 0</w:t>
      </w:r>
    </w:p>
    <w:p w14:paraId="7FDB51D4" w14:textId="77777777" w:rsidR="00E81990" w:rsidRDefault="00E81990" w:rsidP="00E81990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1BDF282E" w14:textId="77777777" w:rsidR="00E81990" w:rsidRPr="004251E5" w:rsidRDefault="00E81990" w:rsidP="00E81990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 xml:space="preserve">: </w:t>
      </w:r>
      <w:r w:rsidR="00E05E14" w:rsidRPr="002B0FAF">
        <w:rPr>
          <w:rFonts w:ascii="Times" w:hAnsi="Times" w:cs="Times"/>
          <w:color w:val="000000"/>
          <w:lang w:val="es-ES"/>
        </w:rPr>
        <w:t>-.</w:t>
      </w:r>
    </w:p>
    <w:p w14:paraId="5B15316B" w14:textId="77777777" w:rsidR="00E81990" w:rsidRDefault="00E81990" w:rsidP="00E81990">
      <w:pPr>
        <w:pStyle w:val="Prrafodelista"/>
        <w:numPr>
          <w:ilvl w:val="2"/>
          <w:numId w:val="1"/>
        </w:numPr>
        <w:spacing w:after="120"/>
        <w:ind w:left="1225" w:hanging="505"/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5715C55D" w14:textId="77777777" w:rsidR="00D713ED" w:rsidRDefault="00D713ED" w:rsidP="00D713ED">
      <w:pPr>
        <w:pStyle w:val="Prrafodelista"/>
        <w:spacing w:after="120"/>
        <w:ind w:left="1225"/>
        <w:rPr>
          <w:rFonts w:ascii="Times" w:hAnsi="Times" w:cs="Times"/>
          <w:color w:val="000000"/>
          <w:lang w:val="es-ES"/>
        </w:rPr>
      </w:pPr>
    </w:p>
    <w:p w14:paraId="79416569" w14:textId="77777777" w:rsidR="00D713ED" w:rsidRPr="00D9512B" w:rsidRDefault="00D713ED" w:rsidP="00D713ED">
      <w:pPr>
        <w:pStyle w:val="Prrafodelista"/>
        <w:numPr>
          <w:ilvl w:val="0"/>
          <w:numId w:val="1"/>
        </w:numPr>
        <w:spacing w:before="120"/>
        <w:ind w:left="357" w:hanging="357"/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UC10</w:t>
      </w:r>
      <w:r w:rsidRPr="00D9512B">
        <w:rPr>
          <w:lang w:val="es-ES"/>
        </w:rPr>
        <w:t xml:space="preserve"> – </w:t>
      </w:r>
      <w:r>
        <w:t xml:space="preserve">Obtener </w:t>
      </w:r>
      <w:r w:rsidR="00B72458">
        <w:t>PI</w:t>
      </w:r>
      <w:r>
        <w:t xml:space="preserve"> </w:t>
      </w:r>
      <w:r w:rsidR="004B1E44">
        <w:t>Ubicación</w:t>
      </w:r>
    </w:p>
    <w:p w14:paraId="5CDC6B2C" w14:textId="77777777" w:rsidR="00D713ED" w:rsidRPr="009A162A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Pr="00BC248C">
        <w:rPr>
          <w:rFonts w:ascii="Times New Roman" w:hAnsi="Times New Roman" w:cs="Times New Roman"/>
          <w:color w:val="000000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lang w:val="es-ES"/>
        </w:rPr>
        <w:t>B</w:t>
      </w:r>
      <w:r w:rsidR="005636A5">
        <w:rPr>
          <w:rFonts w:ascii="Times New Roman" w:hAnsi="Times New Roman" w:cs="Times New Roman"/>
          <w:color w:val="000000"/>
          <w:lang w:val="es-ES"/>
        </w:rPr>
        <w:t>uscar todo</w:t>
      </w:r>
      <w:r>
        <w:rPr>
          <w:rFonts w:ascii="Times New Roman" w:hAnsi="Times New Roman" w:cs="Times New Roman"/>
          <w:color w:val="000000"/>
          <w:lang w:val="es-ES"/>
        </w:rPr>
        <w:t xml:space="preserve">s </w:t>
      </w:r>
      <w:r w:rsidR="005636A5">
        <w:rPr>
          <w:rFonts w:ascii="Times New Roman" w:hAnsi="Times New Roman" w:cs="Times New Roman"/>
          <w:color w:val="000000"/>
          <w:lang w:val="es-ES"/>
        </w:rPr>
        <w:t>puntos de interés</w:t>
      </w:r>
      <w:r>
        <w:rPr>
          <w:rFonts w:ascii="Times New Roman" w:hAnsi="Times New Roman" w:cs="Times New Roman"/>
          <w:color w:val="000000"/>
          <w:lang w:val="es-ES"/>
        </w:rPr>
        <w:t xml:space="preserve"> en </w:t>
      </w:r>
      <w:r w:rsidRPr="004E3720">
        <w:rPr>
          <w:rFonts w:ascii="Times New Roman" w:hAnsi="Times New Roman" w:cs="Times New Roman"/>
          <w:color w:val="000000"/>
          <w:lang w:val="es-ES"/>
        </w:rPr>
        <w:t xml:space="preserve">conjunto </w:t>
      </w:r>
      <w:r w:rsidR="005636A5">
        <w:rPr>
          <w:rFonts w:ascii="Times New Roman" w:hAnsi="Times New Roman" w:cs="Times New Roman"/>
          <w:color w:val="000000"/>
          <w:lang w:val="es-ES"/>
        </w:rPr>
        <w:t>de puntos de interés</w:t>
      </w:r>
      <w:r w:rsidR="00010464">
        <w:rPr>
          <w:rFonts w:ascii="Times New Roman" w:hAnsi="Times New Roman" w:cs="Times New Roman"/>
          <w:color w:val="000000"/>
          <w:lang w:val="es-ES"/>
        </w:rPr>
        <w:t>,</w:t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r w:rsidR="005636A5">
        <w:rPr>
          <w:rFonts w:ascii="Times New Roman" w:hAnsi="Times New Roman" w:cs="Times New Roman"/>
          <w:color w:val="000000"/>
          <w:lang w:val="es-ES"/>
        </w:rPr>
        <w:t xml:space="preserve">cuya ubicación </w:t>
      </w:r>
      <w:r w:rsidR="00A617D4">
        <w:rPr>
          <w:rFonts w:ascii="Times New Roman" w:hAnsi="Times New Roman" w:cs="Times New Roman"/>
          <w:color w:val="000000"/>
          <w:lang w:val="es-ES"/>
        </w:rPr>
        <w:t>sea una específica</w:t>
      </w:r>
    </w:p>
    <w:p w14:paraId="0F0864E8" w14:textId="0F4BCD83" w:rsidR="00D713ED" w:rsidRPr="00E5749A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Actores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p w14:paraId="31850E9A" w14:textId="77777777" w:rsidR="00E5749A" w:rsidRPr="0071079E" w:rsidRDefault="00E5749A" w:rsidP="00E5749A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6A17E3A5" w14:textId="1C4F7CA7" w:rsidR="00E5749A" w:rsidRPr="00E5749A" w:rsidRDefault="00E5749A" w:rsidP="00E5749A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5013DDAA" w14:textId="77777777" w:rsidR="00D713ED" w:rsidRPr="009A162A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de Eventos</w:t>
      </w:r>
      <w:r w:rsidRPr="009A162A">
        <w:rPr>
          <w:rFonts w:ascii="Times New Roman" w:hAnsi="Times New Roman" w:cs="Times New Roman"/>
          <w:lang w:val="es-ES"/>
        </w:rPr>
        <w:t>:</w:t>
      </w:r>
    </w:p>
    <w:p w14:paraId="252BA43E" w14:textId="77777777" w:rsidR="00D713ED" w:rsidRPr="001D4E92" w:rsidRDefault="00D713ED" w:rsidP="00D713ED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Básico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713ED" w:rsidRPr="00C20A1E" w14:paraId="60A6866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16489E11" w14:textId="77777777" w:rsidR="00D713ED" w:rsidRPr="00C20A1E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E4A6D9" w14:textId="77777777" w:rsidR="00D713ED" w:rsidRPr="00C20A1E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E1C746" w14:textId="77777777" w:rsidR="00D713ED" w:rsidRPr="00C20A1E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0C8F622E" wp14:editId="73B626A5">
                  <wp:extent cx="12700" cy="127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D713ED" w:rsidRPr="00876A58" w14:paraId="551276A2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B2D8" w14:textId="77777777" w:rsidR="00D713ED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AA006B8" w14:textId="7E1CD94B" w:rsidR="00D713ED" w:rsidRPr="009226F9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8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35F3082" w14:textId="77777777" w:rsidR="00170548" w:rsidRDefault="00170548" w:rsidP="00170548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gramStart"/>
            <w:r>
              <w:rPr>
                <w:rFonts w:ascii="Times" w:hAnsi="Times" w:cs="Times"/>
                <w:lang w:val="es-ES"/>
              </w:rPr>
              <w:t>Buscar  ubicaciones</w:t>
            </w:r>
            <w:proofErr w:type="gramEnd"/>
            <w:r>
              <w:rPr>
                <w:rFonts w:ascii="Times" w:hAnsi="Times" w:cs="Times"/>
                <w:lang w:val="es-ES"/>
              </w:rPr>
              <w:t xml:space="preserve"> en recinto universitario</w:t>
            </w:r>
          </w:p>
          <w:p w14:paraId="182EC399" w14:textId="75D48AC5" w:rsidR="00D713ED" w:rsidRPr="00084E56" w:rsidRDefault="00170548" w:rsidP="00170548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Desplegar ubicaciones</w:t>
            </w:r>
          </w:p>
        </w:tc>
      </w:tr>
      <w:tr w:rsidR="00D713ED" w:rsidRPr="00876A58" w14:paraId="42032FDA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E0B94" w14:textId="77777777" w:rsidR="00D713ED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EF07BA" w14:textId="73997185" w:rsidR="00D713ED" w:rsidRPr="00667865" w:rsidRDefault="00610C27" w:rsidP="002C6220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Seleccionar </w:t>
            </w:r>
            <w:r w:rsidR="006D0E75" w:rsidRPr="00724ABF">
              <w:rPr>
                <w:rFonts w:ascii="Times" w:hAnsi="Times" w:cs="Times"/>
                <w:lang w:val="es-ES"/>
              </w:rPr>
              <w:t>ubicación</w:t>
            </w:r>
            <w:r w:rsidR="006D0E75">
              <w:rPr>
                <w:rFonts w:ascii="Times" w:hAnsi="Times" w:cs="Times"/>
                <w:lang w:val="es-ES"/>
              </w:rPr>
              <w:t xml:space="preserve"> </w:t>
            </w:r>
            <w:r w:rsidR="00E02844">
              <w:rPr>
                <w:rFonts w:ascii="Times" w:hAnsi="Times" w:cs="Times"/>
                <w:lang w:val="es-ES"/>
              </w:rPr>
              <w:t xml:space="preserve">pi </w:t>
            </w:r>
            <w:r w:rsidR="00B257C1">
              <w:rPr>
                <w:rFonts w:ascii="Times" w:hAnsi="Times" w:cs="Times"/>
                <w:lang w:val="es-ES"/>
              </w:rPr>
              <w:t>(u</w:t>
            </w:r>
            <w:r w:rsidR="00D713ED">
              <w:rPr>
                <w:rFonts w:ascii="Times" w:hAnsi="Times" w:cs="Times"/>
                <w:lang w:val="es-ES"/>
              </w:rPr>
              <w:t>)</w:t>
            </w:r>
            <w:r w:rsidR="00487F61">
              <w:rPr>
                <w:rFonts w:ascii="Times" w:hAnsi="Times" w:cs="Times"/>
                <w:lang w:val="es-ES"/>
              </w:rPr>
              <w:t xml:space="preserve">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3E078A" w14:textId="77777777" w:rsidR="00D713ED" w:rsidRDefault="00D713ED" w:rsidP="009B6858">
            <w:pPr>
              <w:pStyle w:val="Prrafodelista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947B74">
              <w:rPr>
                <w:rFonts w:ascii="Times" w:hAnsi="Times" w:cs="Times"/>
                <w:lang w:val="es-ES"/>
              </w:rPr>
              <w:t>CONT = 0</w:t>
            </w:r>
          </w:p>
          <w:p w14:paraId="1BB418AB" w14:textId="1F4030B1" w:rsidR="00D713ED" w:rsidRDefault="00D713ED" w:rsidP="009B6858">
            <w:pPr>
              <w:pStyle w:val="Prrafodelista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lastRenderedPageBreak/>
              <w:t xml:space="preserve">Crear </w:t>
            </w:r>
            <w:proofErr w:type="spellStart"/>
            <w:r>
              <w:rPr>
                <w:rFonts w:ascii="Times" w:hAnsi="Times" w:cs="Times"/>
                <w:lang w:val="es-ES"/>
              </w:rPr>
              <w:t>sc</w:t>
            </w:r>
            <w:r w:rsidR="007B424F">
              <w:rPr>
                <w:rFonts w:ascii="Times" w:hAnsi="Times" w:cs="Times"/>
                <w:lang w:val="es-ES"/>
              </w:rPr>
              <w:t>pi</w:t>
            </w:r>
            <w:proofErr w:type="spellEnd"/>
          </w:p>
          <w:p w14:paraId="6723224C" w14:textId="3404C2C7" w:rsidR="00D713ED" w:rsidRDefault="00D713ED" w:rsidP="009B6858">
            <w:pPr>
              <w:pStyle w:val="Prrafodelista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Para cada </w:t>
            </w:r>
            <w:r w:rsidR="00466FB3">
              <w:rPr>
                <w:rFonts w:ascii="Times" w:hAnsi="Times" w:cs="Times"/>
                <w:lang w:val="es-ES"/>
              </w:rPr>
              <w:t xml:space="preserve">pi </w:t>
            </w:r>
            <w:r w:rsidR="0026792C">
              <w:rPr>
                <w:rFonts w:ascii="Times" w:hAnsi="Times" w:cs="Times"/>
                <w:lang w:val="es-ES"/>
              </w:rPr>
              <w:t xml:space="preserve">en </w:t>
            </w:r>
            <w:proofErr w:type="spellStart"/>
            <w:r w:rsidR="00466FB3">
              <w:rPr>
                <w:rFonts w:ascii="Times" w:hAnsi="Times" w:cs="Times"/>
                <w:lang w:val="es-ES"/>
              </w:rPr>
              <w:t>conjuntoPI</w:t>
            </w:r>
            <w:proofErr w:type="spellEnd"/>
          </w:p>
          <w:p w14:paraId="49E7B711" w14:textId="77777777" w:rsidR="00D713ED" w:rsidRDefault="0026792C" w:rsidP="009B6858">
            <w:pPr>
              <w:pStyle w:val="Prrafodelista"/>
              <w:widowControl w:val="0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u2 = </w:t>
            </w:r>
            <w:r w:rsidR="00694914">
              <w:rPr>
                <w:rFonts w:ascii="Times" w:hAnsi="Times" w:cs="Times"/>
                <w:lang w:val="es-ES"/>
              </w:rPr>
              <w:t>ubicación pi</w:t>
            </w:r>
            <w:r w:rsidR="006D6E1A">
              <w:rPr>
                <w:rFonts w:ascii="Times" w:hAnsi="Times" w:cs="Times"/>
                <w:lang w:val="es-ES"/>
              </w:rPr>
              <w:t xml:space="preserve"> </w:t>
            </w:r>
          </w:p>
          <w:p w14:paraId="5966F1DF" w14:textId="46DA939F" w:rsidR="00D713ED" w:rsidRDefault="00EC1619" w:rsidP="009B6858">
            <w:pPr>
              <w:pStyle w:val="Prrafodelista"/>
              <w:widowControl w:val="0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Si u2==2</w:t>
            </w:r>
            <w:r w:rsidR="00D713ED" w:rsidRPr="00000A59">
              <w:rPr>
                <w:rFonts w:ascii="Times" w:hAnsi="Times" w:cs="Times"/>
                <w:lang w:val="es-ES"/>
              </w:rPr>
              <w:t xml:space="preserve"> </w:t>
            </w:r>
          </w:p>
          <w:p w14:paraId="5D59EB06" w14:textId="77777777" w:rsidR="00D713ED" w:rsidRDefault="00D713ED" w:rsidP="009B6858">
            <w:pPr>
              <w:pStyle w:val="Prrafodelista"/>
              <w:widowControl w:val="0"/>
              <w:numPr>
                <w:ilvl w:val="2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A</w:t>
            </w:r>
            <w:r w:rsidR="00EC1619">
              <w:rPr>
                <w:rFonts w:ascii="Times" w:hAnsi="Times" w:cs="Times"/>
                <w:lang w:val="es-ES"/>
              </w:rPr>
              <w:t>gregar pi</w:t>
            </w:r>
            <w:r w:rsidRPr="00000A59">
              <w:rPr>
                <w:rFonts w:ascii="Times" w:hAnsi="Times" w:cs="Times"/>
                <w:lang w:val="es-ES"/>
              </w:rPr>
              <w:t xml:space="preserve"> a </w:t>
            </w:r>
            <w:proofErr w:type="spellStart"/>
            <w:r w:rsidR="00EC1619">
              <w:rPr>
                <w:rFonts w:ascii="Times" w:hAnsi="Times" w:cs="Times"/>
                <w:lang w:val="es-ES"/>
              </w:rPr>
              <w:t>scpi</w:t>
            </w:r>
            <w:proofErr w:type="spellEnd"/>
          </w:p>
          <w:p w14:paraId="5D9A3E6A" w14:textId="77777777" w:rsidR="00D713ED" w:rsidRDefault="00D713ED" w:rsidP="009B6858">
            <w:pPr>
              <w:pStyle w:val="Prrafodelista"/>
              <w:widowControl w:val="0"/>
              <w:numPr>
                <w:ilvl w:val="2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000A59">
              <w:rPr>
                <w:rFonts w:ascii="Times" w:hAnsi="Times" w:cs="Times"/>
                <w:lang w:val="es-ES"/>
              </w:rPr>
              <w:t>CONT</w:t>
            </w:r>
            <w:r>
              <w:rPr>
                <w:rFonts w:ascii="Times" w:hAnsi="Times" w:cs="Times"/>
                <w:lang w:val="es-ES"/>
              </w:rPr>
              <w:t>+</w:t>
            </w:r>
            <w:r w:rsidRPr="00000A59">
              <w:rPr>
                <w:rFonts w:ascii="Times" w:hAnsi="Times" w:cs="Times"/>
                <w:lang w:val="es-ES"/>
              </w:rPr>
              <w:t>=1</w:t>
            </w:r>
          </w:p>
          <w:p w14:paraId="01593E4E" w14:textId="77777777" w:rsidR="00D713ED" w:rsidRDefault="00D713ED" w:rsidP="009B6858">
            <w:pPr>
              <w:pStyle w:val="Prrafodelista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E23A1B">
              <w:rPr>
                <w:rFonts w:ascii="Times" w:hAnsi="Times" w:cs="Times"/>
                <w:lang w:val="es-ES"/>
              </w:rPr>
              <w:t>Si CONT=</w:t>
            </w:r>
            <w:r w:rsidR="0026792C">
              <w:rPr>
                <w:rFonts w:ascii="Times" w:hAnsi="Times" w:cs="Times"/>
                <w:lang w:val="es-ES"/>
              </w:rPr>
              <w:t xml:space="preserve"> </w:t>
            </w:r>
            <w:r w:rsidRPr="00E23A1B">
              <w:rPr>
                <w:rFonts w:ascii="Times" w:hAnsi="Times" w:cs="Times"/>
                <w:lang w:val="es-ES"/>
              </w:rPr>
              <w:t>0</w:t>
            </w:r>
            <w:r>
              <w:rPr>
                <w:rFonts w:ascii="Times" w:hAnsi="Times" w:cs="Times"/>
                <w:lang w:val="es-ES"/>
              </w:rPr>
              <w:t xml:space="preserve">, desplegar “No hay </w:t>
            </w:r>
            <w:r w:rsidR="005F0310">
              <w:rPr>
                <w:rFonts w:ascii="Times" w:hAnsi="Times" w:cs="Times"/>
                <w:lang w:val="es-ES"/>
              </w:rPr>
              <w:t>puntos</w:t>
            </w:r>
            <w:r>
              <w:rPr>
                <w:rFonts w:ascii="Times" w:hAnsi="Times" w:cs="Times"/>
                <w:lang w:val="es-ES"/>
              </w:rPr>
              <w:t xml:space="preserve"> </w:t>
            </w:r>
            <w:r w:rsidR="005F0310">
              <w:rPr>
                <w:rFonts w:ascii="Times" w:hAnsi="Times" w:cs="Times"/>
                <w:lang w:val="es-ES"/>
              </w:rPr>
              <w:t xml:space="preserve">de interés </w:t>
            </w:r>
            <w:r w:rsidR="00442CC6">
              <w:rPr>
                <w:rFonts w:ascii="Times" w:hAnsi="Times" w:cs="Times"/>
                <w:lang w:val="es-ES"/>
              </w:rPr>
              <w:t>en</w:t>
            </w:r>
            <w:r w:rsidR="005F0310">
              <w:rPr>
                <w:rFonts w:ascii="Times" w:hAnsi="Times" w:cs="Times"/>
                <w:lang w:val="es-ES"/>
              </w:rPr>
              <w:t xml:space="preserve"> ubicación”, u</w:t>
            </w:r>
          </w:p>
          <w:p w14:paraId="57B7E8FD" w14:textId="77777777" w:rsidR="00D713ED" w:rsidRPr="00A32961" w:rsidRDefault="00D713ED" w:rsidP="009B6858">
            <w:pPr>
              <w:pStyle w:val="Prrafodelista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retornar </w:t>
            </w:r>
            <w:proofErr w:type="spellStart"/>
            <w:r w:rsidR="002D29D5">
              <w:rPr>
                <w:rFonts w:ascii="Times" w:hAnsi="Times" w:cs="Times"/>
                <w:lang w:val="es-ES"/>
              </w:rPr>
              <w:t>scpi</w:t>
            </w:r>
            <w:proofErr w:type="spellEnd"/>
          </w:p>
          <w:p w14:paraId="457203A8" w14:textId="77777777" w:rsidR="00D713ED" w:rsidRPr="00096785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0F4FA6A6" w14:textId="27AEF508" w:rsidR="00D713ED" w:rsidRPr="009A162A" w:rsidRDefault="00D713ED" w:rsidP="00D713ED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" w:hAnsi="Times" w:cs="Times"/>
          <w:b/>
          <w:lang w:val="es-ES"/>
        </w:rPr>
        <w:lastRenderedPageBreak/>
        <w:t>Flujos Alternativos</w:t>
      </w:r>
      <w:proofErr w:type="gramStart"/>
      <w:r w:rsidRPr="009A162A">
        <w:rPr>
          <w:rFonts w:ascii="Times" w:hAnsi="Times" w:cs="Times"/>
          <w:lang w:val="es-ES"/>
        </w:rPr>
        <w:t xml:space="preserve">: </w:t>
      </w:r>
      <w:r w:rsidR="00A413AA">
        <w:rPr>
          <w:rFonts w:ascii="Times" w:hAnsi="Times" w:cs="Times"/>
          <w:lang w:val="es-ES"/>
        </w:rPr>
        <w:t>.</w:t>
      </w:r>
      <w:proofErr w:type="gramEnd"/>
      <w:r w:rsidR="00A413AA">
        <w:rPr>
          <w:rFonts w:ascii="Times" w:hAnsi="Times" w:cs="Times"/>
          <w:lang w:val="es-ES"/>
        </w:rPr>
        <w:t>-</w:t>
      </w:r>
    </w:p>
    <w:p w14:paraId="2DCB9885" w14:textId="77777777" w:rsidR="00D713ED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9A162A">
        <w:rPr>
          <w:rFonts w:ascii="Times" w:hAnsi="Times" w:cs="Times"/>
          <w:b/>
          <w:lang w:val="es-ES"/>
        </w:rPr>
        <w:t>Requerimientos</w:t>
      </w:r>
      <w:r w:rsidRPr="007D1D14">
        <w:rPr>
          <w:rFonts w:ascii="Times" w:hAnsi="Times" w:cs="Times"/>
          <w:b/>
          <w:color w:val="000000"/>
          <w:lang w:val="es-ES"/>
        </w:rPr>
        <w:t xml:space="preserve">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-</w:t>
      </w:r>
    </w:p>
    <w:p w14:paraId="76A6F8E2" w14:textId="77777777" w:rsidR="00D713ED" w:rsidRPr="003812F9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7B4C3E">
        <w:rPr>
          <w:rFonts w:asciiTheme="majorHAnsi" w:hAnsiTheme="majorHAnsi"/>
          <w:bCs/>
          <w:lang w:val="es-ES_tradnl"/>
        </w:rPr>
        <w:t>CARD(</w:t>
      </w:r>
      <w:proofErr w:type="spellStart"/>
      <w:r w:rsidRPr="007B4C3E">
        <w:rPr>
          <w:rFonts w:asciiTheme="majorHAnsi" w:hAnsiTheme="majorHAnsi"/>
          <w:bCs/>
          <w:lang w:val="es-ES_tradnl"/>
        </w:rPr>
        <w:t>conjunto</w:t>
      </w:r>
      <w:r w:rsidR="00AC6410">
        <w:rPr>
          <w:rFonts w:asciiTheme="majorHAnsi" w:hAnsiTheme="majorHAnsi"/>
          <w:bCs/>
          <w:lang w:val="es-ES_tradnl"/>
        </w:rPr>
        <w:t>PI</w:t>
      </w:r>
      <w:proofErr w:type="spellEnd"/>
      <w:r w:rsidRPr="007B4C3E">
        <w:rPr>
          <w:rFonts w:asciiTheme="majorHAnsi" w:hAnsiTheme="majorHAnsi"/>
          <w:bCs/>
          <w:lang w:val="es-ES_tradnl"/>
        </w:rPr>
        <w:t>)</w:t>
      </w:r>
      <w:r w:rsidRPr="00BB50F9">
        <w:rPr>
          <w:rFonts w:asciiTheme="majorHAnsi" w:hAnsiTheme="majorHAnsi"/>
          <w:bCs/>
          <w:lang w:val="es-ES_tradnl"/>
        </w:rPr>
        <w:t xml:space="preserve"> </w:t>
      </w:r>
      <w:r w:rsidRPr="00BB50F9">
        <w:rPr>
          <w:rFonts w:asciiTheme="majorHAnsi" w:hAnsiTheme="majorHAnsi"/>
          <w:bCs/>
          <w:szCs w:val="20"/>
        </w:rPr>
        <w:t>&gt;=</w:t>
      </w:r>
      <w:r w:rsidRPr="007B4C3E">
        <w:rPr>
          <w:rFonts w:asciiTheme="majorHAnsi" w:hAnsiTheme="majorHAnsi"/>
          <w:bCs/>
          <w:szCs w:val="20"/>
        </w:rPr>
        <w:t xml:space="preserve"> 0</w:t>
      </w:r>
    </w:p>
    <w:p w14:paraId="7EA6FCBF" w14:textId="77777777" w:rsidR="00D713ED" w:rsidRPr="0042194E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Pr="0042194E">
        <w:rPr>
          <w:rFonts w:asciiTheme="majorHAnsi" w:hAnsiTheme="majorHAnsi"/>
          <w:bCs/>
          <w:lang w:val="es-ES_tradnl"/>
        </w:rPr>
        <w:t>CARD(</w:t>
      </w:r>
      <w:proofErr w:type="spellStart"/>
      <w:r w:rsidR="00C42BE5" w:rsidRPr="00C02E47">
        <w:rPr>
          <w:rFonts w:asciiTheme="majorHAnsi" w:hAnsiTheme="majorHAnsi"/>
          <w:bCs/>
          <w:lang w:val="es-ES_tradnl"/>
        </w:rPr>
        <w:t>scpi</w:t>
      </w:r>
      <w:proofErr w:type="spellEnd"/>
      <w:r w:rsidRPr="0042194E">
        <w:rPr>
          <w:rFonts w:asciiTheme="majorHAnsi" w:hAnsiTheme="majorHAnsi"/>
          <w:bCs/>
          <w:lang w:val="es-ES_tradnl"/>
        </w:rPr>
        <w:t>) &gt;= 0</w:t>
      </w:r>
    </w:p>
    <w:p w14:paraId="673B14F5" w14:textId="77777777" w:rsidR="00D713ED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609FF8A8" w14:textId="77777777" w:rsidR="00D713ED" w:rsidRDefault="00D713ED" w:rsidP="00D713ED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>: -.</w:t>
      </w:r>
    </w:p>
    <w:p w14:paraId="74133652" w14:textId="77777777" w:rsidR="00D713ED" w:rsidRDefault="00D713ED" w:rsidP="00D713ED">
      <w:pPr>
        <w:pStyle w:val="Prrafodelista"/>
        <w:numPr>
          <w:ilvl w:val="2"/>
          <w:numId w:val="1"/>
        </w:numPr>
        <w:spacing w:after="120"/>
        <w:ind w:left="1225" w:hanging="505"/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2017DA35" w14:textId="77777777" w:rsidR="00D713ED" w:rsidRPr="00F173CD" w:rsidRDefault="00D713ED" w:rsidP="00D713ED">
      <w:pPr>
        <w:pStyle w:val="Prrafodelista"/>
        <w:spacing w:before="120"/>
        <w:ind w:left="357"/>
        <w:contextualSpacing w:val="0"/>
        <w:rPr>
          <w:lang w:val="es-ES"/>
        </w:rPr>
      </w:pPr>
    </w:p>
    <w:p w14:paraId="4E1AE4D1" w14:textId="77777777" w:rsidR="00D713ED" w:rsidRPr="00D9512B" w:rsidRDefault="00D713ED" w:rsidP="00D713ED">
      <w:pPr>
        <w:pStyle w:val="Prrafodelista"/>
        <w:numPr>
          <w:ilvl w:val="0"/>
          <w:numId w:val="1"/>
        </w:numPr>
        <w:spacing w:before="120"/>
        <w:ind w:left="357" w:hanging="357"/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</w:t>
      </w:r>
      <w:r w:rsidR="00EC66EA">
        <w:rPr>
          <w:lang w:val="es-ES"/>
        </w:rPr>
        <w:t>11</w:t>
      </w:r>
      <w:r w:rsidRPr="00D9512B">
        <w:rPr>
          <w:lang w:val="es-ES"/>
        </w:rPr>
        <w:t xml:space="preserve"> – </w:t>
      </w:r>
      <w:r>
        <w:t xml:space="preserve">Consultar </w:t>
      </w:r>
      <w:r w:rsidR="00BF523D">
        <w:t>PI</w:t>
      </w:r>
      <w:r>
        <w:t xml:space="preserve"> </w:t>
      </w:r>
    </w:p>
    <w:p w14:paraId="78C8FD4A" w14:textId="77777777" w:rsidR="00D713ED" w:rsidRPr="009A162A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Pr="00BC248C">
        <w:rPr>
          <w:rFonts w:ascii="Times New Roman" w:hAnsi="Times New Roman" w:cs="Times New Roman"/>
          <w:color w:val="000000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lang w:val="es-ES"/>
        </w:rPr>
        <w:t>Consultar</w:t>
      </w:r>
      <w:r w:rsidR="00203394">
        <w:rPr>
          <w:rFonts w:ascii="Times New Roman" w:hAnsi="Times New Roman" w:cs="Times New Roman"/>
          <w:color w:val="000000"/>
          <w:lang w:val="es-ES"/>
        </w:rPr>
        <w:t xml:space="preserve"> las propiedades de uno de los puntos de interés que están en una cierta ubicación</w:t>
      </w:r>
    </w:p>
    <w:p w14:paraId="51A9F824" w14:textId="6C686C0B" w:rsidR="00D713ED" w:rsidRPr="00F977B7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Actores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p w14:paraId="641A236A" w14:textId="77777777" w:rsidR="00F977B7" w:rsidRPr="0071079E" w:rsidRDefault="00F977B7" w:rsidP="00F977B7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7D05D71B" w14:textId="2C5D7F73" w:rsidR="00F977B7" w:rsidRPr="00F977B7" w:rsidRDefault="00F977B7" w:rsidP="00F977B7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00A16B74" w14:textId="77777777" w:rsidR="00D713ED" w:rsidRPr="009A162A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de Eventos</w:t>
      </w:r>
      <w:r w:rsidRPr="009A162A">
        <w:rPr>
          <w:rFonts w:ascii="Times New Roman" w:hAnsi="Times New Roman" w:cs="Times New Roman"/>
          <w:lang w:val="es-ES"/>
        </w:rPr>
        <w:t>:</w:t>
      </w:r>
    </w:p>
    <w:p w14:paraId="4BA3E39B" w14:textId="77777777" w:rsidR="00D713ED" w:rsidRPr="001D4E92" w:rsidRDefault="00D713ED" w:rsidP="00D713ED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 New Roman" w:hAnsi="Times New Roman" w:cs="Times New Roman"/>
          <w:b/>
          <w:lang w:val="es-ES"/>
        </w:rPr>
        <w:t>Flujo Básico</w:t>
      </w:r>
      <w:r w:rsidRPr="009A162A">
        <w:rPr>
          <w:rFonts w:ascii="Times New Roman" w:hAnsi="Times New Roman" w:cs="Times New Roman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713ED" w:rsidRPr="00C20A1E" w14:paraId="12D0E63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695FA06D" w14:textId="77777777" w:rsidR="00D713ED" w:rsidRPr="00C20A1E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9A6937" w14:textId="77777777" w:rsidR="00D713ED" w:rsidRPr="00C20A1E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C320E0" w14:textId="77777777" w:rsidR="00D713ED" w:rsidRPr="00C20A1E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1997751" wp14:editId="4783090F">
                  <wp:extent cx="12700" cy="127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D713ED" w:rsidRPr="00876A58" w14:paraId="7A62AABD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C0E8A" w14:textId="77777777" w:rsidR="00D713ED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66B713" w14:textId="77777777" w:rsidR="00D713ED" w:rsidRPr="006F0B26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8000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Consultar</w:t>
            </w:r>
            <w:r w:rsidR="00C33AD1">
              <w:rPr>
                <w:rFonts w:ascii="Times" w:hAnsi="Times" w:cs="Times"/>
                <w:lang w:val="es-ES"/>
              </w:rPr>
              <w:t>PI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8A1FF3" w14:textId="77777777" w:rsidR="00D713ED" w:rsidRDefault="0002227F" w:rsidP="00FF5AE8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scpi</w:t>
            </w:r>
            <w:proofErr w:type="spellEnd"/>
            <w:r w:rsidRPr="000872E8">
              <w:rPr>
                <w:rFonts w:ascii="Times" w:hAnsi="Times" w:cs="Times"/>
                <w:lang w:val="es-ES"/>
              </w:rPr>
              <w:t xml:space="preserve"> </w:t>
            </w:r>
            <w:r w:rsidR="00667DCC" w:rsidRPr="000872E8">
              <w:rPr>
                <w:rFonts w:ascii="Times" w:hAnsi="Times" w:cs="Times"/>
                <w:lang w:val="es-ES"/>
              </w:rPr>
              <w:t>&lt;-</w:t>
            </w:r>
            <w:r w:rsidR="00667DCC" w:rsidRPr="00667DCC">
              <w:rPr>
                <w:rFonts w:ascii="Times" w:hAnsi="Times" w:cs="Times"/>
                <w:color w:val="008000"/>
                <w:lang w:val="es-ES"/>
              </w:rPr>
              <w:t xml:space="preserve"> </w:t>
            </w:r>
            <w:r w:rsidR="000227C9">
              <w:rPr>
                <w:rFonts w:ascii="Times" w:hAnsi="Times" w:cs="Times"/>
                <w:lang w:val="es-ES"/>
              </w:rPr>
              <w:t>Punto de inclusión: UC10</w:t>
            </w:r>
            <w:r w:rsidR="00D713ED">
              <w:rPr>
                <w:rFonts w:ascii="Times" w:hAnsi="Times" w:cs="Times"/>
                <w:lang w:val="es-ES"/>
              </w:rPr>
              <w:t xml:space="preserve"> </w:t>
            </w:r>
            <w:r w:rsidR="00D713ED" w:rsidRPr="00D9512B">
              <w:rPr>
                <w:lang w:val="es-ES"/>
              </w:rPr>
              <w:t>–</w:t>
            </w:r>
            <w:r w:rsidR="00D713ED">
              <w:rPr>
                <w:rFonts w:ascii="Times" w:hAnsi="Times" w:cs="Times"/>
                <w:lang w:val="es-ES"/>
              </w:rPr>
              <w:t xml:space="preserve"> </w:t>
            </w:r>
            <w:r w:rsidR="00FF22EB">
              <w:t>Obtener PI Ubicación</w:t>
            </w:r>
          </w:p>
          <w:p w14:paraId="7F3DA151" w14:textId="7126A761" w:rsidR="00D713ED" w:rsidRPr="00BE0859" w:rsidRDefault="00D713ED" w:rsidP="00BE0859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F625F4">
              <w:rPr>
                <w:rFonts w:ascii="Times" w:hAnsi="Times" w:cs="Times"/>
                <w:lang w:val="es-ES"/>
              </w:rPr>
              <w:t>Des</w:t>
            </w:r>
            <w:r>
              <w:rPr>
                <w:rFonts w:ascii="Times" w:hAnsi="Times" w:cs="Times"/>
                <w:lang w:val="es-ES"/>
              </w:rPr>
              <w:t>plegar</w:t>
            </w:r>
            <w:r w:rsidR="0026792C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="0002227F">
              <w:rPr>
                <w:rFonts w:ascii="Times" w:hAnsi="Times" w:cs="Times"/>
                <w:lang w:val="es-ES"/>
              </w:rPr>
              <w:t>scpi</w:t>
            </w:r>
            <w:proofErr w:type="spellEnd"/>
            <w:r w:rsidR="0002227F">
              <w:rPr>
                <w:rFonts w:ascii="Times" w:hAnsi="Times" w:cs="Times"/>
                <w:lang w:val="es-ES"/>
              </w:rPr>
              <w:t xml:space="preserve"> </w:t>
            </w:r>
            <w:r>
              <w:rPr>
                <w:rFonts w:ascii="Times" w:hAnsi="Times" w:cs="Times"/>
                <w:lang w:val="es-ES"/>
              </w:rPr>
              <w:t>(</w:t>
            </w:r>
            <w:r w:rsidR="00F2402B">
              <w:rPr>
                <w:rFonts w:ascii="Times" w:hAnsi="Times" w:cs="Times"/>
                <w:lang w:val="es-ES"/>
              </w:rPr>
              <w:t>ubicación</w:t>
            </w:r>
            <w:r>
              <w:rPr>
                <w:rFonts w:ascii="Times" w:hAnsi="Times" w:cs="Times"/>
                <w:lang w:val="es-ES"/>
              </w:rPr>
              <w:t xml:space="preserve">, </w:t>
            </w:r>
            <w:r w:rsidR="000E328A">
              <w:rPr>
                <w:rFonts w:ascii="Times" w:hAnsi="Times" w:cs="Times"/>
                <w:lang w:val="es-ES"/>
              </w:rPr>
              <w:t>coordenada</w:t>
            </w:r>
            <w:r w:rsidR="000872E8">
              <w:rPr>
                <w:rFonts w:ascii="Times" w:hAnsi="Times" w:cs="Times"/>
                <w:lang w:val="es-ES"/>
              </w:rPr>
              <w:t>)</w:t>
            </w:r>
          </w:p>
        </w:tc>
      </w:tr>
      <w:tr w:rsidR="00D713ED" w:rsidRPr="00876A58" w14:paraId="40ECFD73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20DA" w14:textId="77777777" w:rsidR="00D713ED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221F57" w14:textId="568A9F4D" w:rsidR="00D713ED" w:rsidRPr="001D5E75" w:rsidRDefault="00D713ED" w:rsidP="00C63C34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lang w:val="es-ES"/>
              </w:rPr>
            </w:pPr>
            <w:r w:rsidRPr="001D5E75">
              <w:rPr>
                <w:rFonts w:ascii="Times" w:hAnsi="Times" w:cs="Times"/>
                <w:color w:val="000000"/>
                <w:lang w:val="es-ES"/>
              </w:rPr>
              <w:t xml:space="preserve">Seleccionar </w:t>
            </w:r>
            <w:r w:rsidR="000D51AE" w:rsidRPr="001D5E75">
              <w:rPr>
                <w:rFonts w:ascii="Times" w:hAnsi="Times" w:cs="Times"/>
                <w:color w:val="000000"/>
                <w:lang w:val="es-ES"/>
              </w:rPr>
              <w:t>(pi</w:t>
            </w:r>
            <w:r w:rsidRPr="001D5E75">
              <w:rPr>
                <w:rFonts w:ascii="Times" w:hAnsi="Times" w:cs="Times"/>
                <w:color w:val="000000"/>
                <w:lang w:val="es-ES"/>
              </w:rPr>
              <w:t>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1925C5" w14:textId="77777777" w:rsidR="00D713ED" w:rsidRPr="001D5E75" w:rsidRDefault="00D713ED" w:rsidP="00FF5AE8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D5E75">
              <w:rPr>
                <w:rFonts w:ascii="Times" w:hAnsi="Times" w:cs="Times"/>
                <w:lang w:val="es-ES"/>
              </w:rPr>
              <w:t>Buscar</w:t>
            </w:r>
            <w:r w:rsidR="00B477CB" w:rsidRPr="001D5E75">
              <w:rPr>
                <w:rFonts w:ascii="Times" w:hAnsi="Times" w:cs="Times"/>
                <w:lang w:val="es-ES"/>
              </w:rPr>
              <w:t xml:space="preserve"> propiedades de pi</w:t>
            </w:r>
            <w:r w:rsidRPr="001D5E75">
              <w:rPr>
                <w:rFonts w:ascii="Times" w:hAnsi="Times" w:cs="Times"/>
                <w:lang w:val="es-ES"/>
              </w:rPr>
              <w:t xml:space="preserve"> </w:t>
            </w:r>
          </w:p>
          <w:p w14:paraId="29CAD640" w14:textId="77777777" w:rsidR="00D713ED" w:rsidRDefault="00D713ED" w:rsidP="00FF5AE8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1D5E75">
              <w:rPr>
                <w:rFonts w:ascii="Times" w:hAnsi="Times" w:cs="Times"/>
                <w:lang w:val="es-ES"/>
              </w:rPr>
              <w:t xml:space="preserve">Desplegar </w:t>
            </w:r>
            <w:r w:rsidR="00991F24" w:rsidRPr="001D5E75">
              <w:rPr>
                <w:rFonts w:ascii="Times" w:hAnsi="Times" w:cs="Times"/>
                <w:lang w:val="es-ES"/>
              </w:rPr>
              <w:t>propiedades</w:t>
            </w:r>
            <w:r w:rsidRPr="001D5E75">
              <w:rPr>
                <w:rFonts w:ascii="Times" w:hAnsi="Times" w:cs="Times"/>
                <w:lang w:val="es-ES"/>
              </w:rPr>
              <w:t xml:space="preserve"> </w:t>
            </w:r>
            <w:r w:rsidR="00991F24" w:rsidRPr="001D5E75">
              <w:rPr>
                <w:rFonts w:ascii="Times" w:hAnsi="Times" w:cs="Times"/>
                <w:lang w:val="es-ES"/>
              </w:rPr>
              <w:t>de pi</w:t>
            </w:r>
          </w:p>
          <w:p w14:paraId="75F5E5FE" w14:textId="0BC9D08B" w:rsidR="00193E8B" w:rsidRDefault="00193E8B" w:rsidP="00FF5AE8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Retornar pi</w:t>
            </w:r>
          </w:p>
          <w:p w14:paraId="00FB3A02" w14:textId="77777777" w:rsidR="00D713ED" w:rsidRPr="001D5E75" w:rsidRDefault="00D713ED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color w:val="008000"/>
                <w:lang w:val="es-ES"/>
              </w:rPr>
            </w:pPr>
            <w:r w:rsidRPr="001D5E75">
              <w:rPr>
                <w:rFonts w:ascii="Times" w:hAnsi="Times" w:cs="Times"/>
                <w:lang w:val="es-ES"/>
              </w:rPr>
              <w:t>El use case finaliza</w:t>
            </w:r>
          </w:p>
        </w:tc>
      </w:tr>
    </w:tbl>
    <w:p w14:paraId="5EC3EA63" w14:textId="77777777" w:rsidR="00D713ED" w:rsidRPr="009A162A" w:rsidRDefault="00D713ED" w:rsidP="00D713ED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9A162A">
        <w:rPr>
          <w:rFonts w:ascii="Times" w:hAnsi="Times" w:cs="Times"/>
          <w:b/>
          <w:lang w:val="es-ES"/>
        </w:rPr>
        <w:t>Flujos Alternativos</w:t>
      </w:r>
      <w:proofErr w:type="gramStart"/>
      <w:r w:rsidRPr="009A162A">
        <w:rPr>
          <w:rFonts w:ascii="Times" w:hAnsi="Times" w:cs="Times"/>
          <w:lang w:val="es-ES"/>
        </w:rPr>
        <w:t xml:space="preserve">: </w:t>
      </w:r>
      <w:r>
        <w:rPr>
          <w:rFonts w:ascii="Times" w:hAnsi="Times" w:cs="Times"/>
          <w:lang w:val="es-ES"/>
        </w:rPr>
        <w:t>.</w:t>
      </w:r>
      <w:proofErr w:type="gramEnd"/>
      <w:r>
        <w:rPr>
          <w:rFonts w:ascii="Times" w:hAnsi="Times" w:cs="Times"/>
          <w:lang w:val="es-ES"/>
        </w:rPr>
        <w:t>-</w:t>
      </w:r>
    </w:p>
    <w:p w14:paraId="1D03B374" w14:textId="77777777" w:rsidR="00D713ED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9A162A">
        <w:rPr>
          <w:rFonts w:ascii="Times" w:hAnsi="Times" w:cs="Times"/>
          <w:b/>
          <w:lang w:val="es-ES"/>
        </w:rPr>
        <w:t>Requerimientos</w:t>
      </w:r>
      <w:r w:rsidRPr="007D1D14">
        <w:rPr>
          <w:rFonts w:ascii="Times" w:hAnsi="Times" w:cs="Times"/>
          <w:b/>
          <w:color w:val="000000"/>
          <w:lang w:val="es-ES"/>
        </w:rPr>
        <w:t xml:space="preserve">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-</w:t>
      </w:r>
    </w:p>
    <w:p w14:paraId="32083AAA" w14:textId="031EA219" w:rsidR="00D713ED" w:rsidRPr="003812F9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7B4C3E">
        <w:rPr>
          <w:rFonts w:asciiTheme="majorHAnsi" w:hAnsiTheme="majorHAnsi"/>
          <w:bCs/>
          <w:lang w:val="es-ES_tradnl"/>
        </w:rPr>
        <w:t>CARD(</w:t>
      </w:r>
      <w:proofErr w:type="spellStart"/>
      <w:r w:rsidRPr="007B4C3E">
        <w:rPr>
          <w:rFonts w:asciiTheme="majorHAnsi" w:hAnsiTheme="majorHAnsi"/>
          <w:bCs/>
          <w:lang w:val="es-ES_tradnl"/>
        </w:rPr>
        <w:t>conjunto</w:t>
      </w:r>
      <w:r w:rsidR="00CF3B2C">
        <w:rPr>
          <w:rFonts w:asciiTheme="majorHAnsi" w:hAnsiTheme="majorHAnsi"/>
          <w:bCs/>
          <w:lang w:val="es-ES_tradnl"/>
        </w:rPr>
        <w:t>PI</w:t>
      </w:r>
      <w:proofErr w:type="spellEnd"/>
      <w:r w:rsidRPr="007B4C3E">
        <w:rPr>
          <w:rFonts w:asciiTheme="majorHAnsi" w:hAnsiTheme="majorHAnsi"/>
          <w:bCs/>
          <w:lang w:val="es-ES_tradnl"/>
        </w:rPr>
        <w:t xml:space="preserve">) </w:t>
      </w:r>
      <w:r w:rsidRPr="007B4C3E">
        <w:rPr>
          <w:rFonts w:asciiTheme="majorHAnsi" w:hAnsiTheme="majorHAnsi"/>
          <w:bCs/>
          <w:szCs w:val="20"/>
        </w:rPr>
        <w:t>&gt;</w:t>
      </w:r>
      <w:r w:rsidR="0077409A">
        <w:rPr>
          <w:rFonts w:asciiTheme="majorHAnsi" w:hAnsiTheme="majorHAnsi"/>
          <w:bCs/>
          <w:szCs w:val="20"/>
        </w:rPr>
        <w:t>=</w:t>
      </w:r>
      <w:r w:rsidRPr="007B4C3E">
        <w:rPr>
          <w:rFonts w:asciiTheme="majorHAnsi" w:hAnsiTheme="majorHAnsi"/>
          <w:bCs/>
          <w:szCs w:val="20"/>
        </w:rPr>
        <w:t xml:space="preserve"> 0</w:t>
      </w:r>
    </w:p>
    <w:p w14:paraId="00BF5737" w14:textId="77777777" w:rsidR="00D713ED" w:rsidRPr="003812F9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Theme="majorHAnsi" w:hAnsiTheme="majorHAnsi"/>
          <w:bCs/>
          <w:lang w:val="es-ES_tradnl"/>
        </w:rPr>
        <w:t>.</w:t>
      </w:r>
      <w:proofErr w:type="gramEnd"/>
      <w:r>
        <w:rPr>
          <w:rFonts w:asciiTheme="majorHAnsi" w:hAnsiTheme="majorHAnsi"/>
          <w:bCs/>
          <w:lang w:val="es-ES_tradnl"/>
        </w:rPr>
        <w:t>-</w:t>
      </w:r>
    </w:p>
    <w:p w14:paraId="47818916" w14:textId="77777777" w:rsidR="00D713ED" w:rsidRDefault="00D713ED" w:rsidP="00D713ED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4F74DBFF" w14:textId="77777777" w:rsidR="00D713ED" w:rsidRPr="004251E5" w:rsidRDefault="00D713ED" w:rsidP="00D713ED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 xml:space="preserve">: </w:t>
      </w:r>
      <w:r w:rsidR="004A4287">
        <w:rPr>
          <w:rFonts w:ascii="Times" w:hAnsi="Times" w:cs="Times"/>
          <w:lang w:val="es-ES"/>
        </w:rPr>
        <w:t xml:space="preserve">UC10 </w:t>
      </w:r>
      <w:r w:rsidR="004A4287" w:rsidRPr="00D9512B">
        <w:rPr>
          <w:lang w:val="es-ES"/>
        </w:rPr>
        <w:t>–</w:t>
      </w:r>
      <w:r w:rsidR="004A4287">
        <w:rPr>
          <w:rFonts w:ascii="Times" w:hAnsi="Times" w:cs="Times"/>
          <w:lang w:val="es-ES"/>
        </w:rPr>
        <w:t xml:space="preserve"> </w:t>
      </w:r>
      <w:r w:rsidR="004A4287">
        <w:t>Obtener PI Ubicación</w:t>
      </w:r>
    </w:p>
    <w:p w14:paraId="5128A41F" w14:textId="77777777" w:rsidR="00D713ED" w:rsidRDefault="00D713ED" w:rsidP="00D713ED">
      <w:pPr>
        <w:pStyle w:val="Prrafodelista"/>
        <w:numPr>
          <w:ilvl w:val="2"/>
          <w:numId w:val="1"/>
        </w:numPr>
        <w:spacing w:after="120"/>
        <w:ind w:left="1225" w:hanging="505"/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1F2D14FA" w14:textId="77777777" w:rsidR="00D713ED" w:rsidRDefault="00D713ED" w:rsidP="00D713ED">
      <w:pPr>
        <w:pStyle w:val="Prrafodelista"/>
        <w:spacing w:after="120"/>
        <w:ind w:left="1225"/>
        <w:rPr>
          <w:rFonts w:ascii="Times" w:hAnsi="Times" w:cs="Times"/>
          <w:color w:val="000000"/>
          <w:lang w:val="es-ES"/>
        </w:rPr>
      </w:pPr>
    </w:p>
    <w:p w14:paraId="1F8A7AE3" w14:textId="77777777" w:rsidR="00724AAE" w:rsidRPr="00D9512B" w:rsidRDefault="00724AAE" w:rsidP="00724AAE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Pr="00D9512B">
        <w:rPr>
          <w:lang w:val="es-ES"/>
        </w:rPr>
        <w:t xml:space="preserve"> UCN</w:t>
      </w:r>
      <w:r w:rsidR="00DB65AA">
        <w:rPr>
          <w:lang w:val="es-ES"/>
        </w:rPr>
        <w:t>12</w:t>
      </w:r>
      <w:r w:rsidRPr="00D9512B">
        <w:rPr>
          <w:lang w:val="es-ES"/>
        </w:rPr>
        <w:t xml:space="preserve"> – </w:t>
      </w:r>
      <w:r>
        <w:rPr>
          <w:lang w:val="es-ES"/>
        </w:rPr>
        <w:t xml:space="preserve">Eliminar </w:t>
      </w:r>
      <w:r w:rsidR="00DB65AA">
        <w:rPr>
          <w:lang w:val="es-ES"/>
        </w:rPr>
        <w:t>PI</w:t>
      </w:r>
      <w:r>
        <w:rPr>
          <w:lang w:val="es-ES"/>
        </w:rPr>
        <w:t xml:space="preserve"> </w:t>
      </w:r>
    </w:p>
    <w:p w14:paraId="1E99158F" w14:textId="77777777" w:rsidR="00724AAE" w:rsidRPr="0053089D" w:rsidRDefault="00724AAE" w:rsidP="00724AAE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  <w:r>
        <w:rPr>
          <w:rFonts w:ascii="Times New Roman" w:hAnsi="Times New Roman" w:cs="Times New Roman"/>
          <w:color w:val="000000"/>
          <w:lang w:val="es-ES"/>
        </w:rPr>
        <w:t>Eliminar un punto de interés del conjunto de puntos de interés</w:t>
      </w:r>
    </w:p>
    <w:p w14:paraId="71DCC02D" w14:textId="501A0501" w:rsidR="00724AAE" w:rsidRPr="007B1849" w:rsidRDefault="00724AAE" w:rsidP="00724AAE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Pr="00D9076C">
        <w:rPr>
          <w:rFonts w:ascii="Times New Roman" w:hAnsi="Times New Roman" w:cs="Times New Roman"/>
          <w:lang w:val="es-ES"/>
        </w:rPr>
        <w:t xml:space="preserve">: </w:t>
      </w:r>
    </w:p>
    <w:p w14:paraId="32A76128" w14:textId="77777777" w:rsidR="007B1849" w:rsidRPr="0071079E" w:rsidRDefault="007B1849" w:rsidP="007B1849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lastRenderedPageBreak/>
        <w:t xml:space="preserve">Actor Principal: </w:t>
      </w:r>
      <w:r w:rsidRPr="0071079E">
        <w:rPr>
          <w:rFonts w:ascii="Times New Roman" w:hAnsi="Times New Roman" w:cs="Times New Roman"/>
          <w:i/>
          <w:lang w:val="es-ES"/>
        </w:rPr>
        <w:t>Comité Obras de Arte</w:t>
      </w:r>
    </w:p>
    <w:p w14:paraId="113ED613" w14:textId="1F3A7547" w:rsidR="007B1849" w:rsidRPr="007B1849" w:rsidRDefault="007B1849" w:rsidP="007B1849">
      <w:pPr>
        <w:pStyle w:val="Prrafodelista"/>
        <w:numPr>
          <w:ilvl w:val="2"/>
          <w:numId w:val="1"/>
        </w:numPr>
        <w:rPr>
          <w:rFonts w:ascii="Times" w:hAnsi="Times" w:cs="Times"/>
          <w:lang w:val="es-ES"/>
        </w:rPr>
      </w:pPr>
      <w:r w:rsidRPr="0071079E">
        <w:rPr>
          <w:rFonts w:ascii="Times New Roman" w:hAnsi="Times New Roman" w:cs="Times New Roman"/>
          <w:b/>
          <w:lang w:val="es-ES"/>
        </w:rPr>
        <w:t>Actor Secundario</w:t>
      </w:r>
      <w:proofErr w:type="gramStart"/>
      <w:r w:rsidRPr="0071079E">
        <w:rPr>
          <w:rFonts w:ascii="Times New Roman" w:hAnsi="Times New Roman" w:cs="Times New Roman"/>
          <w:b/>
          <w:lang w:val="es-ES"/>
        </w:rPr>
        <w:t xml:space="preserve">: </w:t>
      </w:r>
      <w:r w:rsidRPr="0071079E">
        <w:rPr>
          <w:rFonts w:ascii="Times New Roman" w:hAnsi="Times New Roman" w:cs="Times New Roman"/>
          <w:lang w:val="es-ES"/>
        </w:rPr>
        <w:t>.</w:t>
      </w:r>
      <w:proofErr w:type="gramEnd"/>
      <w:r w:rsidRPr="0071079E">
        <w:rPr>
          <w:rFonts w:ascii="Times New Roman" w:hAnsi="Times New Roman" w:cs="Times New Roman"/>
          <w:lang w:val="es-ES"/>
        </w:rPr>
        <w:t>/.</w:t>
      </w:r>
    </w:p>
    <w:p w14:paraId="3CC56526" w14:textId="77777777" w:rsidR="00724AAE" w:rsidRPr="00D9512B" w:rsidRDefault="00724AAE" w:rsidP="00724AAE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7BC644BC" w14:textId="77777777" w:rsidR="00724AAE" w:rsidRPr="00314677" w:rsidRDefault="00724AAE" w:rsidP="00724AAE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724AAE" w14:paraId="7719F26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47C9A6" w14:textId="77777777" w:rsidR="00724AAE" w:rsidRPr="00974F22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0FA7C4" w14:textId="77777777" w:rsidR="00724AAE" w:rsidRPr="00C20A1E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CA3E877" w14:textId="77777777" w:rsidR="00724AAE" w:rsidRPr="00C20A1E" w:rsidRDefault="00724AAE" w:rsidP="00E2618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08FF6BDB" wp14:editId="49D95725">
                  <wp:extent cx="12700" cy="127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 w:rsidR="00E26181"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724AAE" w:rsidRPr="00DA3525" w14:paraId="294EC242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76073B" w14:textId="77777777" w:rsidR="00724AAE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002ECA" w14:textId="77777777" w:rsidR="00724AAE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Eliminar</w:t>
            </w:r>
            <w:r w:rsidR="006840DF">
              <w:rPr>
                <w:rFonts w:ascii="Times" w:hAnsi="Times" w:cs="Times"/>
                <w:lang w:val="es-ES"/>
              </w:rPr>
              <w:t>PI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0FB262" w14:textId="77777777" w:rsidR="00724AAE" w:rsidRDefault="00E9666B" w:rsidP="00FF5AE8">
            <w:pPr>
              <w:pStyle w:val="Prrafodelista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E3867">
              <w:rPr>
                <w:rFonts w:ascii="Times" w:hAnsi="Times" w:cs="Times"/>
                <w:lang w:val="es-ES"/>
              </w:rPr>
              <w:t xml:space="preserve">pi </w:t>
            </w:r>
            <w:bookmarkStart w:id="0" w:name="_GoBack"/>
            <w:r w:rsidRPr="004E3867">
              <w:rPr>
                <w:rFonts w:ascii="Times" w:hAnsi="Times" w:cs="Times"/>
                <w:lang w:val="es-ES"/>
              </w:rPr>
              <w:t>&lt;-</w:t>
            </w:r>
            <w:r w:rsidRPr="00E9666B">
              <w:rPr>
                <w:rFonts w:ascii="Times" w:hAnsi="Times" w:cs="Times"/>
                <w:color w:val="008000"/>
                <w:lang w:val="es-ES"/>
              </w:rPr>
              <w:t xml:space="preserve"> </w:t>
            </w:r>
            <w:r w:rsidR="00724AAE">
              <w:rPr>
                <w:rFonts w:ascii="Times" w:hAnsi="Times" w:cs="Times"/>
                <w:color w:val="000000"/>
                <w:lang w:val="es-ES"/>
              </w:rPr>
              <w:t xml:space="preserve">Punto de inclusión: </w:t>
            </w:r>
            <w:bookmarkEnd w:id="0"/>
            <w:r w:rsidR="00BF4433">
              <w:rPr>
                <w:lang w:val="es-ES"/>
              </w:rPr>
              <w:t>UC11</w:t>
            </w:r>
            <w:r w:rsidR="00BF4433" w:rsidRPr="00D9512B">
              <w:rPr>
                <w:lang w:val="es-ES"/>
              </w:rPr>
              <w:t xml:space="preserve"> – </w:t>
            </w:r>
            <w:r w:rsidR="00BF4433">
              <w:t>Consultar PI</w:t>
            </w:r>
          </w:p>
          <w:p w14:paraId="4F3B1984" w14:textId="77777777" w:rsidR="00724AAE" w:rsidRDefault="00724AAE" w:rsidP="00FF5AE8">
            <w:pPr>
              <w:pStyle w:val="Prrafodelista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BE455C">
              <w:rPr>
                <w:rFonts w:ascii="Times" w:hAnsi="Times" w:cs="Times"/>
                <w:lang w:val="es-ES"/>
              </w:rPr>
              <w:t>Solicitar</w:t>
            </w:r>
            <w:r w:rsidRPr="00BE455C">
              <w:rPr>
                <w:rFonts w:ascii="Times" w:hAnsi="Times" w:cs="Times"/>
                <w:color w:val="000000"/>
                <w:lang w:val="es-ES"/>
              </w:rPr>
              <w:t xml:space="preserve"> 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confirmación </w:t>
            </w:r>
          </w:p>
        </w:tc>
      </w:tr>
      <w:tr w:rsidR="00724AAE" w:rsidRPr="00DA3525" w14:paraId="4CAC2A71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7F27A1" w14:textId="77777777" w:rsidR="00724AAE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203A89" w14:textId="77777777" w:rsidR="00724AAE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 w:rsidRPr="003E2EFC">
              <w:rPr>
                <w:rFonts w:ascii="Times" w:hAnsi="Times" w:cs="Times"/>
                <w:color w:val="000000"/>
                <w:lang w:val="es-ES"/>
              </w:rPr>
              <w:t xml:space="preserve">Confirmar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725497" w14:textId="77777777" w:rsidR="00724AAE" w:rsidRDefault="00724AAE" w:rsidP="002410B7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Si </w:t>
            </w:r>
            <w:proofErr w:type="gramStart"/>
            <w:r>
              <w:rPr>
                <w:rFonts w:ascii="Times" w:hAnsi="Times" w:cs="Times"/>
                <w:color w:val="000000"/>
                <w:lang w:val="es-ES"/>
              </w:rPr>
              <w:t>disponibilidad !</w:t>
            </w:r>
            <w:proofErr w:type="gramEnd"/>
            <w:r>
              <w:rPr>
                <w:rFonts w:ascii="Times" w:hAnsi="Times" w:cs="Times"/>
                <w:color w:val="000000"/>
                <w:lang w:val="es-ES"/>
              </w:rPr>
              <w:t>= “E”</w:t>
            </w:r>
            <w:r w:rsidRPr="001C1249">
              <w:rPr>
                <w:rFonts w:ascii="Times" w:hAnsi="Times" w:cs="Times"/>
                <w:b/>
                <w:lang w:val="es-ES"/>
              </w:rPr>
              <w:t>: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 disponibilidad  = “E”</w:t>
            </w:r>
          </w:p>
          <w:p w14:paraId="4223EEE3" w14:textId="654982C2" w:rsidR="00724AAE" w:rsidRDefault="00724AAE" w:rsidP="002410B7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Eliminar </w:t>
            </w:r>
            <w:r w:rsidR="004E3867">
              <w:rPr>
                <w:rFonts w:ascii="Times" w:hAnsi="Times" w:cs="Times"/>
                <w:color w:val="000000"/>
                <w:lang w:val="es-ES"/>
              </w:rPr>
              <w:t>pi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del </w:t>
            </w:r>
            <w:proofErr w:type="spellStart"/>
            <w:r>
              <w:rPr>
                <w:rFonts w:ascii="Times" w:hAnsi="Times" w:cs="Times"/>
                <w:color w:val="000000"/>
                <w:lang w:val="es-ES"/>
              </w:rPr>
              <w:t>conjunto</w:t>
            </w:r>
            <w:r w:rsidR="00F222CC">
              <w:rPr>
                <w:rFonts w:ascii="Times" w:hAnsi="Times" w:cs="Times"/>
                <w:color w:val="000000"/>
                <w:lang w:val="es-ES"/>
              </w:rPr>
              <w:t>PI</w:t>
            </w:r>
            <w:proofErr w:type="spellEnd"/>
          </w:p>
          <w:p w14:paraId="77903F9F" w14:textId="77777777" w:rsidR="002410B7" w:rsidRPr="001101A3" w:rsidRDefault="002410B7" w:rsidP="002410B7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F625F4">
              <w:rPr>
                <w:rFonts w:ascii="Times" w:hAnsi="Times" w:cs="Times"/>
                <w:lang w:val="es-ES"/>
              </w:rPr>
              <w:t>Des</w:t>
            </w:r>
            <w:r>
              <w:rPr>
                <w:rFonts w:ascii="Times" w:hAnsi="Times" w:cs="Times"/>
                <w:lang w:val="es-ES"/>
              </w:rPr>
              <w:t>plegar “S</w:t>
            </w:r>
            <w:r w:rsidRPr="00040D7C">
              <w:rPr>
                <w:rFonts w:ascii="Times" w:hAnsi="Times" w:cs="Times"/>
                <w:lang w:val="es-ES"/>
              </w:rPr>
              <w:t>e eliminó el punto de interés”</w:t>
            </w:r>
          </w:p>
          <w:p w14:paraId="73E5A9B3" w14:textId="77777777" w:rsidR="00724AAE" w:rsidRPr="00004143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004143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03E518FB" w14:textId="77777777" w:rsidR="00724AAE" w:rsidRDefault="00724AAE" w:rsidP="00724AAE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06FC0631" w14:textId="77777777" w:rsidR="00724AAE" w:rsidRPr="001C4D21" w:rsidRDefault="00724AAE" w:rsidP="00724AAE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No confirma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724AAE" w14:paraId="22779C9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863156" w14:textId="77777777" w:rsidR="00724AAE" w:rsidRPr="00974F22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1F782C" w14:textId="77777777" w:rsidR="00724AAE" w:rsidRPr="00C20A1E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521837" w14:textId="77777777" w:rsidR="00724AAE" w:rsidRPr="00C20A1E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31F11530" wp14:editId="08C697C0">
                  <wp:extent cx="12700" cy="127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</w:t>
            </w:r>
            <w:r w:rsidR="00E65E22">
              <w:rPr>
                <w:rFonts w:ascii="Times New Roman" w:hAnsi="Times New Roman" w:cs="Times New Roman"/>
                <w:b/>
                <w:color w:val="000000"/>
                <w:lang w:val="es-ES"/>
              </w:rPr>
              <w:t>sistema</w:t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 </w:t>
            </w:r>
          </w:p>
        </w:tc>
      </w:tr>
      <w:tr w:rsidR="00724AAE" w:rsidRPr="00DA3525" w14:paraId="58EAFCD0" w14:textId="77777777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BE556C" w14:textId="77777777" w:rsidR="00724AAE" w:rsidRPr="004322F1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4322F1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DFEC8B" w14:textId="77777777" w:rsidR="00724AAE" w:rsidRPr="004322F1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82884E" w14:textId="77777777" w:rsidR="00724AAE" w:rsidRPr="001101A3" w:rsidRDefault="00B604CA" w:rsidP="00FF5AE8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lang w:val="es-ES"/>
              </w:rPr>
            </w:pPr>
            <w:r w:rsidRPr="00F625F4">
              <w:rPr>
                <w:rFonts w:ascii="Times" w:hAnsi="Times" w:cs="Times"/>
                <w:lang w:val="es-ES"/>
              </w:rPr>
              <w:t>Des</w:t>
            </w:r>
            <w:r>
              <w:rPr>
                <w:rFonts w:ascii="Times" w:hAnsi="Times" w:cs="Times"/>
                <w:lang w:val="es-ES"/>
              </w:rPr>
              <w:t xml:space="preserve">plegar </w:t>
            </w:r>
            <w:r w:rsidR="00724AAE" w:rsidRPr="00040D7C">
              <w:rPr>
                <w:rFonts w:ascii="Times" w:hAnsi="Times" w:cs="Times"/>
                <w:lang w:val="es-ES"/>
              </w:rPr>
              <w:t>“no se eliminó el punto de interés”</w:t>
            </w:r>
          </w:p>
          <w:p w14:paraId="14B40330" w14:textId="77777777" w:rsidR="00724AAE" w:rsidRPr="004322F1" w:rsidRDefault="00724AAE" w:rsidP="00F279C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49F19021" w14:textId="77777777" w:rsidR="00724AAE" w:rsidRDefault="00724AAE" w:rsidP="00724AAE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r>
        <w:rPr>
          <w:rFonts w:ascii="Times" w:hAnsi="Times" w:cs="Times"/>
          <w:color w:val="000000"/>
          <w:lang w:val="es-ES"/>
        </w:rPr>
        <w:t>: -.</w:t>
      </w:r>
    </w:p>
    <w:p w14:paraId="5333104A" w14:textId="77777777" w:rsidR="00724AAE" w:rsidRDefault="00724AAE" w:rsidP="00724AAE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Pr="00D7020D">
        <w:rPr>
          <w:rFonts w:asciiTheme="majorHAnsi" w:hAnsiTheme="majorHAnsi"/>
          <w:bCs/>
          <w:lang w:val="es-ES_tradnl"/>
        </w:rPr>
        <w:t>CARD(</w:t>
      </w:r>
      <w:proofErr w:type="spellStart"/>
      <w:r w:rsidRPr="00D7020D">
        <w:rPr>
          <w:rFonts w:asciiTheme="majorHAnsi" w:hAnsiTheme="majorHAnsi"/>
          <w:bCs/>
          <w:lang w:val="es-ES_tradnl"/>
        </w:rPr>
        <w:t>conjunto</w:t>
      </w:r>
      <w:r>
        <w:rPr>
          <w:rFonts w:asciiTheme="majorHAnsi" w:hAnsiTheme="majorHAnsi"/>
          <w:bCs/>
          <w:lang w:val="es-ES_tradnl"/>
        </w:rPr>
        <w:t>P</w:t>
      </w:r>
      <w:r w:rsidR="00E61791">
        <w:rPr>
          <w:rFonts w:asciiTheme="majorHAnsi" w:hAnsiTheme="majorHAnsi"/>
          <w:bCs/>
          <w:lang w:val="es-ES_tradnl"/>
        </w:rPr>
        <w:t>I</w:t>
      </w:r>
      <w:proofErr w:type="spellEnd"/>
      <w:r w:rsidRPr="00D7020D">
        <w:rPr>
          <w:rFonts w:asciiTheme="majorHAnsi" w:hAnsiTheme="majorHAnsi"/>
          <w:bCs/>
          <w:lang w:val="es-ES_tradnl"/>
        </w:rPr>
        <w:t xml:space="preserve">) </w:t>
      </w:r>
      <w:proofErr w:type="gramStart"/>
      <w:r>
        <w:rPr>
          <w:rFonts w:asciiTheme="majorHAnsi" w:hAnsiTheme="majorHAnsi"/>
          <w:bCs/>
          <w:szCs w:val="20"/>
        </w:rPr>
        <w:t xml:space="preserve">&gt; </w:t>
      </w:r>
      <w:r w:rsidRPr="00D7020D">
        <w:rPr>
          <w:rFonts w:asciiTheme="majorHAnsi" w:hAnsiTheme="majorHAnsi"/>
          <w:bCs/>
          <w:szCs w:val="20"/>
        </w:rPr>
        <w:t xml:space="preserve"> 0</w:t>
      </w:r>
      <w:proofErr w:type="gramEnd"/>
    </w:p>
    <w:p w14:paraId="6904B99A" w14:textId="77777777" w:rsidR="00724AAE" w:rsidRPr="00CD47F8" w:rsidRDefault="00724AAE" w:rsidP="00724AAE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Theme="majorHAnsi" w:hAnsiTheme="majorHAnsi"/>
          <w:bCs/>
          <w:lang w:val="es-ES_tradnl"/>
        </w:rPr>
        <w:t>CARD(</w:t>
      </w:r>
      <w:proofErr w:type="spellStart"/>
      <w:r>
        <w:rPr>
          <w:rFonts w:asciiTheme="majorHAnsi" w:hAnsiTheme="majorHAnsi"/>
          <w:bCs/>
          <w:lang w:val="es-ES_tradnl"/>
        </w:rPr>
        <w:t>conjuntoP</w:t>
      </w:r>
      <w:r w:rsidR="00E61791">
        <w:rPr>
          <w:rFonts w:asciiTheme="majorHAnsi" w:hAnsiTheme="majorHAnsi"/>
          <w:bCs/>
          <w:lang w:val="es-ES_tradnl"/>
        </w:rPr>
        <w:t>I</w:t>
      </w:r>
      <w:proofErr w:type="spellEnd"/>
      <w:r w:rsidRPr="00D05B74">
        <w:rPr>
          <w:rFonts w:asciiTheme="majorHAnsi" w:hAnsiTheme="majorHAnsi"/>
          <w:bCs/>
          <w:lang w:val="es-ES_tradnl"/>
        </w:rPr>
        <w:t xml:space="preserve">) </w:t>
      </w:r>
      <w:r w:rsidRPr="00D05B74">
        <w:rPr>
          <w:rFonts w:asciiTheme="majorHAnsi" w:hAnsiTheme="majorHAnsi"/>
          <w:bCs/>
          <w:szCs w:val="20"/>
        </w:rPr>
        <w:t>&gt;</w:t>
      </w:r>
      <w:proofErr w:type="gramStart"/>
      <w:r w:rsidRPr="00AB4522">
        <w:rPr>
          <w:rFonts w:asciiTheme="majorHAnsi" w:hAnsiTheme="majorHAnsi"/>
          <w:bCs/>
          <w:color w:val="008000"/>
          <w:szCs w:val="20"/>
        </w:rPr>
        <w:t>=</w:t>
      </w:r>
      <w:r w:rsidRPr="00D05B74">
        <w:rPr>
          <w:rFonts w:asciiTheme="majorHAnsi" w:hAnsiTheme="majorHAnsi"/>
          <w:bCs/>
          <w:szCs w:val="20"/>
        </w:rPr>
        <w:t xml:space="preserve">  0</w:t>
      </w:r>
      <w:proofErr w:type="gramEnd"/>
    </w:p>
    <w:p w14:paraId="75513729" w14:textId="77777777" w:rsidR="00724AAE" w:rsidRDefault="00724AAE" w:rsidP="00724AAE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47BE2784" w14:textId="6A804FF3" w:rsidR="00724AAE" w:rsidRDefault="00724AAE" w:rsidP="00724AAE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AB3788">
        <w:rPr>
          <w:rFonts w:ascii="Times" w:hAnsi="Times" w:cs="Times"/>
          <w:color w:val="000000"/>
          <w:lang w:val="es-ES"/>
        </w:rPr>
        <w:t>: UCN11</w:t>
      </w:r>
      <w:r>
        <w:rPr>
          <w:rFonts w:ascii="Times" w:hAnsi="Times" w:cs="Times"/>
          <w:color w:val="000000"/>
          <w:lang w:val="es-ES"/>
        </w:rPr>
        <w:t xml:space="preserve"> - Consultar </w:t>
      </w:r>
      <w:r w:rsidR="00AB3788">
        <w:rPr>
          <w:rFonts w:ascii="Times" w:hAnsi="Times" w:cs="Times"/>
          <w:color w:val="000000"/>
          <w:lang w:val="es-ES"/>
        </w:rPr>
        <w:t>PI</w:t>
      </w:r>
    </w:p>
    <w:p w14:paraId="64FEC419" w14:textId="77777777" w:rsidR="00724AAE" w:rsidRDefault="00724AAE" w:rsidP="00724AAE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Pr="002B0FAF">
        <w:rPr>
          <w:rFonts w:ascii="Times" w:hAnsi="Times" w:cs="Times"/>
          <w:color w:val="000000"/>
          <w:lang w:val="es-ES"/>
        </w:rPr>
        <w:t>: -.</w:t>
      </w:r>
    </w:p>
    <w:p w14:paraId="1CB5E86C" w14:textId="77777777" w:rsidR="00E81990" w:rsidRDefault="00E8199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81990" w:rsidSect="00CB2C70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DCD41" w14:textId="77777777" w:rsidR="00842F97" w:rsidRDefault="00842F97" w:rsidP="001704A0">
      <w:r>
        <w:separator/>
      </w:r>
    </w:p>
  </w:endnote>
  <w:endnote w:type="continuationSeparator" w:id="0">
    <w:p w14:paraId="447D2815" w14:textId="77777777" w:rsidR="00842F97" w:rsidRDefault="00842F97" w:rsidP="001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939585"/>
      <w:docPartObj>
        <w:docPartGallery w:val="Page Numbers (Bottom of Page)"/>
        <w:docPartUnique/>
      </w:docPartObj>
    </w:sdtPr>
    <w:sdtContent>
      <w:p w14:paraId="7776C114" w14:textId="027F5377" w:rsidR="00971642" w:rsidRDefault="009716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B3A" w:rsidRPr="00690B3A">
          <w:rPr>
            <w:noProof/>
            <w:lang w:val="es-ES"/>
          </w:rPr>
          <w:t>12</w:t>
        </w:r>
        <w:r>
          <w:rPr>
            <w:noProof/>
            <w:lang w:val="es-ES"/>
          </w:rPr>
          <w:fldChar w:fldCharType="end"/>
        </w:r>
      </w:p>
    </w:sdtContent>
  </w:sdt>
  <w:p w14:paraId="21DA1547" w14:textId="77777777" w:rsidR="00971642" w:rsidRDefault="009716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3259" w14:textId="77777777" w:rsidR="00842F97" w:rsidRDefault="00842F97" w:rsidP="001704A0">
      <w:r>
        <w:separator/>
      </w:r>
    </w:p>
  </w:footnote>
  <w:footnote w:type="continuationSeparator" w:id="0">
    <w:p w14:paraId="63A44431" w14:textId="77777777" w:rsidR="00842F97" w:rsidRDefault="00842F97" w:rsidP="0017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0E0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ED0B34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339C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85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EF4EC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714B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537B5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E831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D301A2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315E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F05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1F01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56E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671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7477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695A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B227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71318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7A7B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2F560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922D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AD2D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E574B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A661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0807F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7292D"/>
    <w:multiLevelType w:val="multilevel"/>
    <w:tmpl w:val="9BB61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6" w15:restartNumberingAfterBreak="0">
    <w:nsid w:val="485A6C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9DE08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A1836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32D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7B3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D3C3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935106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6A6BD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E8C68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783D4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3B349D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522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8752A8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1256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DF7E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E877B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0164A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AC34E8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22518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7B0F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88C52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A8645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ED57C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9"/>
  </w:num>
  <w:num w:numId="3">
    <w:abstractNumId w:val="2"/>
  </w:num>
  <w:num w:numId="4">
    <w:abstractNumId w:val="26"/>
  </w:num>
  <w:num w:numId="5">
    <w:abstractNumId w:val="42"/>
  </w:num>
  <w:num w:numId="6">
    <w:abstractNumId w:val="22"/>
  </w:num>
  <w:num w:numId="7">
    <w:abstractNumId w:val="35"/>
  </w:num>
  <w:num w:numId="8">
    <w:abstractNumId w:val="13"/>
  </w:num>
  <w:num w:numId="9">
    <w:abstractNumId w:val="11"/>
  </w:num>
  <w:num w:numId="10">
    <w:abstractNumId w:val="41"/>
  </w:num>
  <w:num w:numId="11">
    <w:abstractNumId w:val="18"/>
  </w:num>
  <w:num w:numId="12">
    <w:abstractNumId w:val="33"/>
  </w:num>
  <w:num w:numId="13">
    <w:abstractNumId w:val="34"/>
  </w:num>
  <w:num w:numId="14">
    <w:abstractNumId w:val="21"/>
  </w:num>
  <w:num w:numId="15">
    <w:abstractNumId w:val="32"/>
  </w:num>
  <w:num w:numId="16">
    <w:abstractNumId w:val="37"/>
  </w:num>
  <w:num w:numId="17">
    <w:abstractNumId w:val="44"/>
  </w:num>
  <w:num w:numId="18">
    <w:abstractNumId w:val="40"/>
  </w:num>
  <w:num w:numId="19">
    <w:abstractNumId w:val="46"/>
  </w:num>
  <w:num w:numId="20">
    <w:abstractNumId w:val="20"/>
  </w:num>
  <w:num w:numId="21">
    <w:abstractNumId w:val="45"/>
  </w:num>
  <w:num w:numId="22">
    <w:abstractNumId w:val="12"/>
  </w:num>
  <w:num w:numId="23">
    <w:abstractNumId w:val="1"/>
  </w:num>
  <w:num w:numId="24">
    <w:abstractNumId w:val="24"/>
  </w:num>
  <w:num w:numId="25">
    <w:abstractNumId w:val="10"/>
  </w:num>
  <w:num w:numId="26">
    <w:abstractNumId w:val="27"/>
  </w:num>
  <w:num w:numId="27">
    <w:abstractNumId w:val="48"/>
  </w:num>
  <w:num w:numId="28">
    <w:abstractNumId w:val="15"/>
  </w:num>
  <w:num w:numId="29">
    <w:abstractNumId w:val="14"/>
  </w:num>
  <w:num w:numId="30">
    <w:abstractNumId w:val="0"/>
  </w:num>
  <w:num w:numId="31">
    <w:abstractNumId w:val="23"/>
  </w:num>
  <w:num w:numId="32">
    <w:abstractNumId w:val="19"/>
  </w:num>
  <w:num w:numId="33">
    <w:abstractNumId w:val="6"/>
  </w:num>
  <w:num w:numId="34">
    <w:abstractNumId w:val="5"/>
  </w:num>
  <w:num w:numId="35">
    <w:abstractNumId w:val="47"/>
  </w:num>
  <w:num w:numId="36">
    <w:abstractNumId w:val="31"/>
  </w:num>
  <w:num w:numId="37">
    <w:abstractNumId w:val="38"/>
  </w:num>
  <w:num w:numId="38">
    <w:abstractNumId w:val="9"/>
  </w:num>
  <w:num w:numId="39">
    <w:abstractNumId w:val="36"/>
  </w:num>
  <w:num w:numId="40">
    <w:abstractNumId w:val="43"/>
  </w:num>
  <w:num w:numId="41">
    <w:abstractNumId w:val="16"/>
  </w:num>
  <w:num w:numId="42">
    <w:abstractNumId w:val="7"/>
  </w:num>
  <w:num w:numId="43">
    <w:abstractNumId w:val="30"/>
  </w:num>
  <w:num w:numId="44">
    <w:abstractNumId w:val="4"/>
  </w:num>
  <w:num w:numId="45">
    <w:abstractNumId w:val="28"/>
  </w:num>
  <w:num w:numId="46">
    <w:abstractNumId w:val="8"/>
  </w:num>
  <w:num w:numId="47">
    <w:abstractNumId w:val="39"/>
  </w:num>
  <w:num w:numId="48">
    <w:abstractNumId w:val="3"/>
  </w:num>
  <w:num w:numId="49">
    <w:abstractNumId w:val="2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15A"/>
    <w:rsid w:val="00000A59"/>
    <w:rsid w:val="00000F9B"/>
    <w:rsid w:val="00002890"/>
    <w:rsid w:val="00002946"/>
    <w:rsid w:val="00002C3E"/>
    <w:rsid w:val="00003C7C"/>
    <w:rsid w:val="00004143"/>
    <w:rsid w:val="0000478E"/>
    <w:rsid w:val="00007756"/>
    <w:rsid w:val="000100E5"/>
    <w:rsid w:val="00010464"/>
    <w:rsid w:val="000109D3"/>
    <w:rsid w:val="0001256B"/>
    <w:rsid w:val="00015656"/>
    <w:rsid w:val="000159C0"/>
    <w:rsid w:val="00017756"/>
    <w:rsid w:val="0002227F"/>
    <w:rsid w:val="000226A0"/>
    <w:rsid w:val="000227C9"/>
    <w:rsid w:val="00025142"/>
    <w:rsid w:val="00025205"/>
    <w:rsid w:val="00027612"/>
    <w:rsid w:val="00027AE0"/>
    <w:rsid w:val="00030468"/>
    <w:rsid w:val="00030B28"/>
    <w:rsid w:val="000325CA"/>
    <w:rsid w:val="0003487C"/>
    <w:rsid w:val="00034C84"/>
    <w:rsid w:val="000350C0"/>
    <w:rsid w:val="00036138"/>
    <w:rsid w:val="000367EA"/>
    <w:rsid w:val="00037897"/>
    <w:rsid w:val="00040BE6"/>
    <w:rsid w:val="00040D7C"/>
    <w:rsid w:val="00040F7D"/>
    <w:rsid w:val="00042CB6"/>
    <w:rsid w:val="0004351F"/>
    <w:rsid w:val="00043861"/>
    <w:rsid w:val="00043D6D"/>
    <w:rsid w:val="00045040"/>
    <w:rsid w:val="0004514A"/>
    <w:rsid w:val="00045385"/>
    <w:rsid w:val="00045E07"/>
    <w:rsid w:val="0004659E"/>
    <w:rsid w:val="00053EA6"/>
    <w:rsid w:val="00055290"/>
    <w:rsid w:val="00057F2F"/>
    <w:rsid w:val="0006153D"/>
    <w:rsid w:val="000635F5"/>
    <w:rsid w:val="00064801"/>
    <w:rsid w:val="00065EED"/>
    <w:rsid w:val="00067F3F"/>
    <w:rsid w:val="00071757"/>
    <w:rsid w:val="00072044"/>
    <w:rsid w:val="000728A5"/>
    <w:rsid w:val="0007291C"/>
    <w:rsid w:val="0007488C"/>
    <w:rsid w:val="00076264"/>
    <w:rsid w:val="00076B57"/>
    <w:rsid w:val="0007723E"/>
    <w:rsid w:val="00077646"/>
    <w:rsid w:val="00077C29"/>
    <w:rsid w:val="0008120F"/>
    <w:rsid w:val="00082571"/>
    <w:rsid w:val="000825A0"/>
    <w:rsid w:val="00082DAD"/>
    <w:rsid w:val="00082E66"/>
    <w:rsid w:val="000845A9"/>
    <w:rsid w:val="00084E56"/>
    <w:rsid w:val="000853B9"/>
    <w:rsid w:val="00085FE7"/>
    <w:rsid w:val="00086C24"/>
    <w:rsid w:val="000872E8"/>
    <w:rsid w:val="000901A7"/>
    <w:rsid w:val="00090F5A"/>
    <w:rsid w:val="0009225B"/>
    <w:rsid w:val="00092852"/>
    <w:rsid w:val="0009383A"/>
    <w:rsid w:val="000946A4"/>
    <w:rsid w:val="00094E40"/>
    <w:rsid w:val="00096671"/>
    <w:rsid w:val="0009674A"/>
    <w:rsid w:val="00096785"/>
    <w:rsid w:val="000967FA"/>
    <w:rsid w:val="00096978"/>
    <w:rsid w:val="000970B2"/>
    <w:rsid w:val="000A15A5"/>
    <w:rsid w:val="000A1E6C"/>
    <w:rsid w:val="000A2D4C"/>
    <w:rsid w:val="000A56F9"/>
    <w:rsid w:val="000A5B4C"/>
    <w:rsid w:val="000A5DE0"/>
    <w:rsid w:val="000A7C6B"/>
    <w:rsid w:val="000B04D4"/>
    <w:rsid w:val="000B173F"/>
    <w:rsid w:val="000B4216"/>
    <w:rsid w:val="000B4CC3"/>
    <w:rsid w:val="000B4D37"/>
    <w:rsid w:val="000B4E41"/>
    <w:rsid w:val="000B6A18"/>
    <w:rsid w:val="000C0EC9"/>
    <w:rsid w:val="000C105C"/>
    <w:rsid w:val="000C28EE"/>
    <w:rsid w:val="000C3B27"/>
    <w:rsid w:val="000C45E9"/>
    <w:rsid w:val="000C46C8"/>
    <w:rsid w:val="000C5A33"/>
    <w:rsid w:val="000C5CEC"/>
    <w:rsid w:val="000C6A69"/>
    <w:rsid w:val="000C7BDB"/>
    <w:rsid w:val="000D09F6"/>
    <w:rsid w:val="000D0C5B"/>
    <w:rsid w:val="000D21D1"/>
    <w:rsid w:val="000D2CFB"/>
    <w:rsid w:val="000D51AE"/>
    <w:rsid w:val="000D5D7A"/>
    <w:rsid w:val="000D6574"/>
    <w:rsid w:val="000D6E32"/>
    <w:rsid w:val="000E0128"/>
    <w:rsid w:val="000E0F45"/>
    <w:rsid w:val="000E2E48"/>
    <w:rsid w:val="000E31A5"/>
    <w:rsid w:val="000E328A"/>
    <w:rsid w:val="000E3875"/>
    <w:rsid w:val="000E448C"/>
    <w:rsid w:val="000E5CFD"/>
    <w:rsid w:val="000E7685"/>
    <w:rsid w:val="000F0B3F"/>
    <w:rsid w:val="000F1046"/>
    <w:rsid w:val="000F1149"/>
    <w:rsid w:val="000F2343"/>
    <w:rsid w:val="000F3A62"/>
    <w:rsid w:val="000F5E33"/>
    <w:rsid w:val="000F7371"/>
    <w:rsid w:val="00100492"/>
    <w:rsid w:val="0010147E"/>
    <w:rsid w:val="0010148D"/>
    <w:rsid w:val="0010282F"/>
    <w:rsid w:val="00103386"/>
    <w:rsid w:val="00103ACF"/>
    <w:rsid w:val="00106A1E"/>
    <w:rsid w:val="001101A3"/>
    <w:rsid w:val="0011199A"/>
    <w:rsid w:val="00112CE5"/>
    <w:rsid w:val="001131F8"/>
    <w:rsid w:val="00113A91"/>
    <w:rsid w:val="0011622D"/>
    <w:rsid w:val="00120C43"/>
    <w:rsid w:val="00121C58"/>
    <w:rsid w:val="00122CD9"/>
    <w:rsid w:val="00122DF4"/>
    <w:rsid w:val="0012320F"/>
    <w:rsid w:val="0012351F"/>
    <w:rsid w:val="00123D4B"/>
    <w:rsid w:val="00124593"/>
    <w:rsid w:val="00124CF4"/>
    <w:rsid w:val="00125943"/>
    <w:rsid w:val="00125F90"/>
    <w:rsid w:val="00126815"/>
    <w:rsid w:val="00127010"/>
    <w:rsid w:val="00127E5E"/>
    <w:rsid w:val="00131BDD"/>
    <w:rsid w:val="00132F26"/>
    <w:rsid w:val="0013408E"/>
    <w:rsid w:val="001349F9"/>
    <w:rsid w:val="001352E9"/>
    <w:rsid w:val="00135BB0"/>
    <w:rsid w:val="00135E6D"/>
    <w:rsid w:val="001364B4"/>
    <w:rsid w:val="00137AC3"/>
    <w:rsid w:val="00137F65"/>
    <w:rsid w:val="00140182"/>
    <w:rsid w:val="001409A0"/>
    <w:rsid w:val="00140B47"/>
    <w:rsid w:val="00143518"/>
    <w:rsid w:val="00143BF1"/>
    <w:rsid w:val="00143C14"/>
    <w:rsid w:val="00144085"/>
    <w:rsid w:val="0014625D"/>
    <w:rsid w:val="00147092"/>
    <w:rsid w:val="00151024"/>
    <w:rsid w:val="00151C11"/>
    <w:rsid w:val="00152CCD"/>
    <w:rsid w:val="001533D1"/>
    <w:rsid w:val="00153596"/>
    <w:rsid w:val="0015539E"/>
    <w:rsid w:val="00155815"/>
    <w:rsid w:val="00160A17"/>
    <w:rsid w:val="00161D79"/>
    <w:rsid w:val="001627FF"/>
    <w:rsid w:val="001654AF"/>
    <w:rsid w:val="001704A0"/>
    <w:rsid w:val="00170548"/>
    <w:rsid w:val="00171C63"/>
    <w:rsid w:val="001729B5"/>
    <w:rsid w:val="001747C8"/>
    <w:rsid w:val="00176241"/>
    <w:rsid w:val="00177A12"/>
    <w:rsid w:val="00180744"/>
    <w:rsid w:val="00182BEA"/>
    <w:rsid w:val="00183469"/>
    <w:rsid w:val="0018407A"/>
    <w:rsid w:val="00184BA4"/>
    <w:rsid w:val="00184FFF"/>
    <w:rsid w:val="00187B5F"/>
    <w:rsid w:val="0019035D"/>
    <w:rsid w:val="001913C0"/>
    <w:rsid w:val="0019197F"/>
    <w:rsid w:val="001919AF"/>
    <w:rsid w:val="00192830"/>
    <w:rsid w:val="0019310C"/>
    <w:rsid w:val="001935E3"/>
    <w:rsid w:val="00193E8B"/>
    <w:rsid w:val="00194011"/>
    <w:rsid w:val="00195F23"/>
    <w:rsid w:val="001963B4"/>
    <w:rsid w:val="001971AF"/>
    <w:rsid w:val="001972EA"/>
    <w:rsid w:val="001A0B47"/>
    <w:rsid w:val="001A0EEE"/>
    <w:rsid w:val="001A0F49"/>
    <w:rsid w:val="001A16D9"/>
    <w:rsid w:val="001A2CC5"/>
    <w:rsid w:val="001A4A91"/>
    <w:rsid w:val="001A5D1D"/>
    <w:rsid w:val="001A717E"/>
    <w:rsid w:val="001A7840"/>
    <w:rsid w:val="001B1418"/>
    <w:rsid w:val="001B1F00"/>
    <w:rsid w:val="001B4D25"/>
    <w:rsid w:val="001B6F60"/>
    <w:rsid w:val="001B71C8"/>
    <w:rsid w:val="001B7A00"/>
    <w:rsid w:val="001C06AC"/>
    <w:rsid w:val="001C0D18"/>
    <w:rsid w:val="001C1249"/>
    <w:rsid w:val="001C2938"/>
    <w:rsid w:val="001C3858"/>
    <w:rsid w:val="001C4D21"/>
    <w:rsid w:val="001C561A"/>
    <w:rsid w:val="001C5A81"/>
    <w:rsid w:val="001C5F66"/>
    <w:rsid w:val="001C7590"/>
    <w:rsid w:val="001D02D6"/>
    <w:rsid w:val="001D2A0D"/>
    <w:rsid w:val="001D3489"/>
    <w:rsid w:val="001D4876"/>
    <w:rsid w:val="001D4B55"/>
    <w:rsid w:val="001D4E92"/>
    <w:rsid w:val="001D5E75"/>
    <w:rsid w:val="001D6308"/>
    <w:rsid w:val="001E025C"/>
    <w:rsid w:val="001E04E9"/>
    <w:rsid w:val="001E15BA"/>
    <w:rsid w:val="001E2ADD"/>
    <w:rsid w:val="001E5958"/>
    <w:rsid w:val="001E6626"/>
    <w:rsid w:val="001E7F33"/>
    <w:rsid w:val="001F050A"/>
    <w:rsid w:val="001F2B81"/>
    <w:rsid w:val="001F2D81"/>
    <w:rsid w:val="001F3FA3"/>
    <w:rsid w:val="001F5975"/>
    <w:rsid w:val="001F5D77"/>
    <w:rsid w:val="001F5F54"/>
    <w:rsid w:val="001F677D"/>
    <w:rsid w:val="00200ADB"/>
    <w:rsid w:val="00201B54"/>
    <w:rsid w:val="00202B84"/>
    <w:rsid w:val="00203394"/>
    <w:rsid w:val="002069CA"/>
    <w:rsid w:val="0021050A"/>
    <w:rsid w:val="00210F73"/>
    <w:rsid w:val="002118E7"/>
    <w:rsid w:val="00221CCA"/>
    <w:rsid w:val="00226173"/>
    <w:rsid w:val="00226514"/>
    <w:rsid w:val="00226784"/>
    <w:rsid w:val="00227181"/>
    <w:rsid w:val="002309B9"/>
    <w:rsid w:val="00233055"/>
    <w:rsid w:val="002348BE"/>
    <w:rsid w:val="002348FD"/>
    <w:rsid w:val="00234EDE"/>
    <w:rsid w:val="0023544D"/>
    <w:rsid w:val="00235C5A"/>
    <w:rsid w:val="00235CA3"/>
    <w:rsid w:val="00235E9D"/>
    <w:rsid w:val="00236A7A"/>
    <w:rsid w:val="002373AA"/>
    <w:rsid w:val="002374E9"/>
    <w:rsid w:val="00237F21"/>
    <w:rsid w:val="00237FDA"/>
    <w:rsid w:val="002410B7"/>
    <w:rsid w:val="002410E5"/>
    <w:rsid w:val="002418BD"/>
    <w:rsid w:val="00241DA4"/>
    <w:rsid w:val="00242627"/>
    <w:rsid w:val="0024697F"/>
    <w:rsid w:val="002474A9"/>
    <w:rsid w:val="002474E2"/>
    <w:rsid w:val="00250A8E"/>
    <w:rsid w:val="00250B69"/>
    <w:rsid w:val="002534E0"/>
    <w:rsid w:val="002538D7"/>
    <w:rsid w:val="00253FE2"/>
    <w:rsid w:val="00254324"/>
    <w:rsid w:val="00254A5A"/>
    <w:rsid w:val="002579BA"/>
    <w:rsid w:val="00260926"/>
    <w:rsid w:val="00263BFD"/>
    <w:rsid w:val="00264339"/>
    <w:rsid w:val="002647AB"/>
    <w:rsid w:val="00265258"/>
    <w:rsid w:val="002670AC"/>
    <w:rsid w:val="00267262"/>
    <w:rsid w:val="0026792C"/>
    <w:rsid w:val="00267E37"/>
    <w:rsid w:val="00270645"/>
    <w:rsid w:val="00271717"/>
    <w:rsid w:val="00271933"/>
    <w:rsid w:val="00273563"/>
    <w:rsid w:val="00273CA4"/>
    <w:rsid w:val="0027557F"/>
    <w:rsid w:val="002759F9"/>
    <w:rsid w:val="0027651D"/>
    <w:rsid w:val="002779D4"/>
    <w:rsid w:val="0028267E"/>
    <w:rsid w:val="002836E4"/>
    <w:rsid w:val="00283B5A"/>
    <w:rsid w:val="002857BE"/>
    <w:rsid w:val="00287122"/>
    <w:rsid w:val="00287760"/>
    <w:rsid w:val="00290E70"/>
    <w:rsid w:val="00290F42"/>
    <w:rsid w:val="00291316"/>
    <w:rsid w:val="00291D07"/>
    <w:rsid w:val="002922A5"/>
    <w:rsid w:val="002939A9"/>
    <w:rsid w:val="00293C9A"/>
    <w:rsid w:val="00294508"/>
    <w:rsid w:val="002946F8"/>
    <w:rsid w:val="0029607B"/>
    <w:rsid w:val="002A27F2"/>
    <w:rsid w:val="002A304F"/>
    <w:rsid w:val="002A43C2"/>
    <w:rsid w:val="002A46A6"/>
    <w:rsid w:val="002A653D"/>
    <w:rsid w:val="002A6F49"/>
    <w:rsid w:val="002A7F96"/>
    <w:rsid w:val="002B0FAF"/>
    <w:rsid w:val="002B1D60"/>
    <w:rsid w:val="002B44A3"/>
    <w:rsid w:val="002B6F35"/>
    <w:rsid w:val="002B7324"/>
    <w:rsid w:val="002B785D"/>
    <w:rsid w:val="002B786B"/>
    <w:rsid w:val="002B7CFC"/>
    <w:rsid w:val="002C536E"/>
    <w:rsid w:val="002C619E"/>
    <w:rsid w:val="002C6220"/>
    <w:rsid w:val="002C6A07"/>
    <w:rsid w:val="002D150E"/>
    <w:rsid w:val="002D29D5"/>
    <w:rsid w:val="002D5CCB"/>
    <w:rsid w:val="002E0560"/>
    <w:rsid w:val="002E122C"/>
    <w:rsid w:val="002E1D8C"/>
    <w:rsid w:val="002E2FB5"/>
    <w:rsid w:val="002E42F5"/>
    <w:rsid w:val="002F155B"/>
    <w:rsid w:val="002F161D"/>
    <w:rsid w:val="002F1E29"/>
    <w:rsid w:val="002F4491"/>
    <w:rsid w:val="002F5A32"/>
    <w:rsid w:val="002F6521"/>
    <w:rsid w:val="002F6EBD"/>
    <w:rsid w:val="002F7BB5"/>
    <w:rsid w:val="003005CF"/>
    <w:rsid w:val="003007AB"/>
    <w:rsid w:val="0030313A"/>
    <w:rsid w:val="00304425"/>
    <w:rsid w:val="00304E44"/>
    <w:rsid w:val="00312733"/>
    <w:rsid w:val="00314677"/>
    <w:rsid w:val="00315E35"/>
    <w:rsid w:val="00316286"/>
    <w:rsid w:val="00317ABA"/>
    <w:rsid w:val="0032008E"/>
    <w:rsid w:val="00320EFA"/>
    <w:rsid w:val="00321372"/>
    <w:rsid w:val="0032162A"/>
    <w:rsid w:val="00321C2D"/>
    <w:rsid w:val="00323CC5"/>
    <w:rsid w:val="0032446B"/>
    <w:rsid w:val="003245BE"/>
    <w:rsid w:val="0032473C"/>
    <w:rsid w:val="00324A88"/>
    <w:rsid w:val="003256AD"/>
    <w:rsid w:val="00326F14"/>
    <w:rsid w:val="00327CF3"/>
    <w:rsid w:val="003305E3"/>
    <w:rsid w:val="00330D13"/>
    <w:rsid w:val="00330DC8"/>
    <w:rsid w:val="003366FB"/>
    <w:rsid w:val="00336FBC"/>
    <w:rsid w:val="003377A5"/>
    <w:rsid w:val="00337A46"/>
    <w:rsid w:val="0034052B"/>
    <w:rsid w:val="00340C64"/>
    <w:rsid w:val="00343FD5"/>
    <w:rsid w:val="00344BF8"/>
    <w:rsid w:val="003450F3"/>
    <w:rsid w:val="00347EE1"/>
    <w:rsid w:val="00350123"/>
    <w:rsid w:val="003524B4"/>
    <w:rsid w:val="00353D8E"/>
    <w:rsid w:val="00360011"/>
    <w:rsid w:val="00360A15"/>
    <w:rsid w:val="00361170"/>
    <w:rsid w:val="0036121E"/>
    <w:rsid w:val="0036688D"/>
    <w:rsid w:val="003702CA"/>
    <w:rsid w:val="003707F5"/>
    <w:rsid w:val="00372B8B"/>
    <w:rsid w:val="0037328F"/>
    <w:rsid w:val="00373292"/>
    <w:rsid w:val="00375CFA"/>
    <w:rsid w:val="0037621F"/>
    <w:rsid w:val="00376CC8"/>
    <w:rsid w:val="003812F9"/>
    <w:rsid w:val="00381846"/>
    <w:rsid w:val="003818AC"/>
    <w:rsid w:val="00383A1A"/>
    <w:rsid w:val="00385B7A"/>
    <w:rsid w:val="00385CB2"/>
    <w:rsid w:val="00385E7D"/>
    <w:rsid w:val="003940BD"/>
    <w:rsid w:val="00394CCA"/>
    <w:rsid w:val="003969F9"/>
    <w:rsid w:val="00397CC3"/>
    <w:rsid w:val="003A068F"/>
    <w:rsid w:val="003A26D5"/>
    <w:rsid w:val="003A2D74"/>
    <w:rsid w:val="003A34FC"/>
    <w:rsid w:val="003A5233"/>
    <w:rsid w:val="003A5E57"/>
    <w:rsid w:val="003A672E"/>
    <w:rsid w:val="003A6B87"/>
    <w:rsid w:val="003A7033"/>
    <w:rsid w:val="003A7CB5"/>
    <w:rsid w:val="003B19A5"/>
    <w:rsid w:val="003B1A89"/>
    <w:rsid w:val="003B1C93"/>
    <w:rsid w:val="003B2E86"/>
    <w:rsid w:val="003B4D80"/>
    <w:rsid w:val="003B7187"/>
    <w:rsid w:val="003B7A3A"/>
    <w:rsid w:val="003C2C7E"/>
    <w:rsid w:val="003C505E"/>
    <w:rsid w:val="003C5E88"/>
    <w:rsid w:val="003D1998"/>
    <w:rsid w:val="003D23A6"/>
    <w:rsid w:val="003D41C2"/>
    <w:rsid w:val="003D55DF"/>
    <w:rsid w:val="003E24EE"/>
    <w:rsid w:val="003E2EFC"/>
    <w:rsid w:val="003E35A4"/>
    <w:rsid w:val="003E35C4"/>
    <w:rsid w:val="003E35CA"/>
    <w:rsid w:val="003E3CFD"/>
    <w:rsid w:val="003E4403"/>
    <w:rsid w:val="003E74F4"/>
    <w:rsid w:val="003E7C4C"/>
    <w:rsid w:val="003F423F"/>
    <w:rsid w:val="003F46F8"/>
    <w:rsid w:val="003F4779"/>
    <w:rsid w:val="003F4D38"/>
    <w:rsid w:val="00400090"/>
    <w:rsid w:val="0040083F"/>
    <w:rsid w:val="0040104D"/>
    <w:rsid w:val="004011AF"/>
    <w:rsid w:val="00402B47"/>
    <w:rsid w:val="004049E6"/>
    <w:rsid w:val="00405723"/>
    <w:rsid w:val="00411423"/>
    <w:rsid w:val="00411A19"/>
    <w:rsid w:val="00412324"/>
    <w:rsid w:val="004140DF"/>
    <w:rsid w:val="00414BB0"/>
    <w:rsid w:val="00414C5E"/>
    <w:rsid w:val="004158D6"/>
    <w:rsid w:val="00415F85"/>
    <w:rsid w:val="00416174"/>
    <w:rsid w:val="0042194E"/>
    <w:rsid w:val="00424718"/>
    <w:rsid w:val="004251E5"/>
    <w:rsid w:val="00426070"/>
    <w:rsid w:val="0042750F"/>
    <w:rsid w:val="004276D8"/>
    <w:rsid w:val="004279B2"/>
    <w:rsid w:val="00432095"/>
    <w:rsid w:val="004322F1"/>
    <w:rsid w:val="004323CC"/>
    <w:rsid w:val="00432526"/>
    <w:rsid w:val="00432723"/>
    <w:rsid w:val="0043317B"/>
    <w:rsid w:val="004332AD"/>
    <w:rsid w:val="0043460B"/>
    <w:rsid w:val="00434775"/>
    <w:rsid w:val="00434D44"/>
    <w:rsid w:val="00434E03"/>
    <w:rsid w:val="00435D75"/>
    <w:rsid w:val="00437F6D"/>
    <w:rsid w:val="004421D1"/>
    <w:rsid w:val="0044224E"/>
    <w:rsid w:val="00442CC6"/>
    <w:rsid w:val="00442E03"/>
    <w:rsid w:val="00444523"/>
    <w:rsid w:val="00444A4E"/>
    <w:rsid w:val="004469DD"/>
    <w:rsid w:val="0044793E"/>
    <w:rsid w:val="00447AD0"/>
    <w:rsid w:val="00454BCD"/>
    <w:rsid w:val="00455284"/>
    <w:rsid w:val="00455B02"/>
    <w:rsid w:val="0045657E"/>
    <w:rsid w:val="0045691A"/>
    <w:rsid w:val="0045741E"/>
    <w:rsid w:val="00457627"/>
    <w:rsid w:val="00460859"/>
    <w:rsid w:val="00460936"/>
    <w:rsid w:val="00462E6B"/>
    <w:rsid w:val="004648D8"/>
    <w:rsid w:val="00464A3C"/>
    <w:rsid w:val="00464E51"/>
    <w:rsid w:val="0046524A"/>
    <w:rsid w:val="00466FB3"/>
    <w:rsid w:val="00470FBA"/>
    <w:rsid w:val="00474691"/>
    <w:rsid w:val="004759CB"/>
    <w:rsid w:val="00475C04"/>
    <w:rsid w:val="00480662"/>
    <w:rsid w:val="00481366"/>
    <w:rsid w:val="00481566"/>
    <w:rsid w:val="004819F0"/>
    <w:rsid w:val="00481EE8"/>
    <w:rsid w:val="00486213"/>
    <w:rsid w:val="004864CA"/>
    <w:rsid w:val="004873FB"/>
    <w:rsid w:val="00487F5D"/>
    <w:rsid w:val="00487F61"/>
    <w:rsid w:val="004913EE"/>
    <w:rsid w:val="004939E4"/>
    <w:rsid w:val="004948A9"/>
    <w:rsid w:val="004952E1"/>
    <w:rsid w:val="00495E89"/>
    <w:rsid w:val="004A0326"/>
    <w:rsid w:val="004A09A8"/>
    <w:rsid w:val="004A37D2"/>
    <w:rsid w:val="004A4287"/>
    <w:rsid w:val="004A7BFC"/>
    <w:rsid w:val="004B1763"/>
    <w:rsid w:val="004B1BF1"/>
    <w:rsid w:val="004B1E44"/>
    <w:rsid w:val="004B351A"/>
    <w:rsid w:val="004B42D6"/>
    <w:rsid w:val="004B43F8"/>
    <w:rsid w:val="004B44E8"/>
    <w:rsid w:val="004B5A23"/>
    <w:rsid w:val="004C12EA"/>
    <w:rsid w:val="004C13C0"/>
    <w:rsid w:val="004C1B12"/>
    <w:rsid w:val="004C2131"/>
    <w:rsid w:val="004C25EF"/>
    <w:rsid w:val="004C5555"/>
    <w:rsid w:val="004C5717"/>
    <w:rsid w:val="004C75CE"/>
    <w:rsid w:val="004C7D44"/>
    <w:rsid w:val="004D12C4"/>
    <w:rsid w:val="004D1FCB"/>
    <w:rsid w:val="004D50A0"/>
    <w:rsid w:val="004D52ED"/>
    <w:rsid w:val="004D6A4E"/>
    <w:rsid w:val="004D7714"/>
    <w:rsid w:val="004D7C3D"/>
    <w:rsid w:val="004E02C5"/>
    <w:rsid w:val="004E091F"/>
    <w:rsid w:val="004E21D1"/>
    <w:rsid w:val="004E3720"/>
    <w:rsid w:val="004E3867"/>
    <w:rsid w:val="004E41E0"/>
    <w:rsid w:val="004E477A"/>
    <w:rsid w:val="004E47E3"/>
    <w:rsid w:val="004E4C02"/>
    <w:rsid w:val="004E7799"/>
    <w:rsid w:val="004F08C9"/>
    <w:rsid w:val="004F1029"/>
    <w:rsid w:val="004F1A4C"/>
    <w:rsid w:val="004F2A82"/>
    <w:rsid w:val="004F493D"/>
    <w:rsid w:val="004F5466"/>
    <w:rsid w:val="004F7025"/>
    <w:rsid w:val="0050342F"/>
    <w:rsid w:val="00503748"/>
    <w:rsid w:val="00503E7D"/>
    <w:rsid w:val="0050537F"/>
    <w:rsid w:val="00505CA5"/>
    <w:rsid w:val="00505D6E"/>
    <w:rsid w:val="005078C4"/>
    <w:rsid w:val="00510263"/>
    <w:rsid w:val="00511A10"/>
    <w:rsid w:val="00511E73"/>
    <w:rsid w:val="00513ABC"/>
    <w:rsid w:val="0051599B"/>
    <w:rsid w:val="005166CB"/>
    <w:rsid w:val="00516E78"/>
    <w:rsid w:val="00517FB2"/>
    <w:rsid w:val="005209E5"/>
    <w:rsid w:val="005213B5"/>
    <w:rsid w:val="005228CF"/>
    <w:rsid w:val="0052305F"/>
    <w:rsid w:val="00523570"/>
    <w:rsid w:val="005253AF"/>
    <w:rsid w:val="005256A7"/>
    <w:rsid w:val="00525EE2"/>
    <w:rsid w:val="00526838"/>
    <w:rsid w:val="005277BA"/>
    <w:rsid w:val="0053088E"/>
    <w:rsid w:val="0053089D"/>
    <w:rsid w:val="00531432"/>
    <w:rsid w:val="0053161B"/>
    <w:rsid w:val="00533526"/>
    <w:rsid w:val="00534200"/>
    <w:rsid w:val="0053435A"/>
    <w:rsid w:val="00534730"/>
    <w:rsid w:val="00534C3D"/>
    <w:rsid w:val="00535217"/>
    <w:rsid w:val="005352C1"/>
    <w:rsid w:val="00535744"/>
    <w:rsid w:val="005367C0"/>
    <w:rsid w:val="005374A0"/>
    <w:rsid w:val="00537E4B"/>
    <w:rsid w:val="0054175E"/>
    <w:rsid w:val="00542C5A"/>
    <w:rsid w:val="00544256"/>
    <w:rsid w:val="00544657"/>
    <w:rsid w:val="005447AD"/>
    <w:rsid w:val="00544D3B"/>
    <w:rsid w:val="00547EB2"/>
    <w:rsid w:val="00551A67"/>
    <w:rsid w:val="00551E9A"/>
    <w:rsid w:val="0055340B"/>
    <w:rsid w:val="005541AD"/>
    <w:rsid w:val="00554561"/>
    <w:rsid w:val="00555B51"/>
    <w:rsid w:val="0056148D"/>
    <w:rsid w:val="00561C35"/>
    <w:rsid w:val="00562E0A"/>
    <w:rsid w:val="005636A5"/>
    <w:rsid w:val="005640BA"/>
    <w:rsid w:val="00564CA9"/>
    <w:rsid w:val="005652E6"/>
    <w:rsid w:val="005654EF"/>
    <w:rsid w:val="005673D9"/>
    <w:rsid w:val="00567699"/>
    <w:rsid w:val="00567C1C"/>
    <w:rsid w:val="00572603"/>
    <w:rsid w:val="00572860"/>
    <w:rsid w:val="005728BD"/>
    <w:rsid w:val="00573F23"/>
    <w:rsid w:val="00577CE1"/>
    <w:rsid w:val="00577EFB"/>
    <w:rsid w:val="005829D7"/>
    <w:rsid w:val="00583F62"/>
    <w:rsid w:val="005844A3"/>
    <w:rsid w:val="00587B33"/>
    <w:rsid w:val="00590A5E"/>
    <w:rsid w:val="005936CC"/>
    <w:rsid w:val="00593B84"/>
    <w:rsid w:val="005941C7"/>
    <w:rsid w:val="005949CA"/>
    <w:rsid w:val="00594A96"/>
    <w:rsid w:val="00595440"/>
    <w:rsid w:val="00595C08"/>
    <w:rsid w:val="005961B0"/>
    <w:rsid w:val="00596EE0"/>
    <w:rsid w:val="00597C12"/>
    <w:rsid w:val="005A01C2"/>
    <w:rsid w:val="005A11C0"/>
    <w:rsid w:val="005A11C5"/>
    <w:rsid w:val="005A12CA"/>
    <w:rsid w:val="005A18E2"/>
    <w:rsid w:val="005A1CE1"/>
    <w:rsid w:val="005A1CED"/>
    <w:rsid w:val="005A446E"/>
    <w:rsid w:val="005A4756"/>
    <w:rsid w:val="005A559B"/>
    <w:rsid w:val="005A6006"/>
    <w:rsid w:val="005A62E1"/>
    <w:rsid w:val="005B04CE"/>
    <w:rsid w:val="005B13CA"/>
    <w:rsid w:val="005B1DCC"/>
    <w:rsid w:val="005B1F4E"/>
    <w:rsid w:val="005B368A"/>
    <w:rsid w:val="005C2325"/>
    <w:rsid w:val="005C2BBF"/>
    <w:rsid w:val="005C3DCD"/>
    <w:rsid w:val="005C5FE3"/>
    <w:rsid w:val="005C75F1"/>
    <w:rsid w:val="005C77E4"/>
    <w:rsid w:val="005C7D19"/>
    <w:rsid w:val="005D004B"/>
    <w:rsid w:val="005D1BEC"/>
    <w:rsid w:val="005D212E"/>
    <w:rsid w:val="005D2539"/>
    <w:rsid w:val="005D2903"/>
    <w:rsid w:val="005D411B"/>
    <w:rsid w:val="005D663F"/>
    <w:rsid w:val="005E077A"/>
    <w:rsid w:val="005E0BA6"/>
    <w:rsid w:val="005E0BBA"/>
    <w:rsid w:val="005E16A1"/>
    <w:rsid w:val="005E2CC7"/>
    <w:rsid w:val="005E3160"/>
    <w:rsid w:val="005E3957"/>
    <w:rsid w:val="005E3DDE"/>
    <w:rsid w:val="005E4785"/>
    <w:rsid w:val="005E5FF9"/>
    <w:rsid w:val="005E7603"/>
    <w:rsid w:val="005E7A76"/>
    <w:rsid w:val="005E7AC2"/>
    <w:rsid w:val="005F0310"/>
    <w:rsid w:val="005F2325"/>
    <w:rsid w:val="005F550E"/>
    <w:rsid w:val="005F60CF"/>
    <w:rsid w:val="005F683E"/>
    <w:rsid w:val="00600754"/>
    <w:rsid w:val="00600972"/>
    <w:rsid w:val="006009A6"/>
    <w:rsid w:val="00601863"/>
    <w:rsid w:val="00602078"/>
    <w:rsid w:val="00604340"/>
    <w:rsid w:val="00605427"/>
    <w:rsid w:val="00610C27"/>
    <w:rsid w:val="006115C4"/>
    <w:rsid w:val="006126BB"/>
    <w:rsid w:val="00612A09"/>
    <w:rsid w:val="00612A85"/>
    <w:rsid w:val="00612DB2"/>
    <w:rsid w:val="0061330B"/>
    <w:rsid w:val="00615D97"/>
    <w:rsid w:val="00616D4E"/>
    <w:rsid w:val="00622A9A"/>
    <w:rsid w:val="00622EEB"/>
    <w:rsid w:val="00623055"/>
    <w:rsid w:val="00623F90"/>
    <w:rsid w:val="006243BD"/>
    <w:rsid w:val="0062440F"/>
    <w:rsid w:val="00624C8B"/>
    <w:rsid w:val="00632EFE"/>
    <w:rsid w:val="0063417C"/>
    <w:rsid w:val="0063590A"/>
    <w:rsid w:val="00636E9E"/>
    <w:rsid w:val="0063733E"/>
    <w:rsid w:val="00637BAA"/>
    <w:rsid w:val="00637D2A"/>
    <w:rsid w:val="00641063"/>
    <w:rsid w:val="0064151F"/>
    <w:rsid w:val="00641D1A"/>
    <w:rsid w:val="00642FCB"/>
    <w:rsid w:val="006430CC"/>
    <w:rsid w:val="00644CFC"/>
    <w:rsid w:val="006476C0"/>
    <w:rsid w:val="00647EE3"/>
    <w:rsid w:val="00651872"/>
    <w:rsid w:val="00652009"/>
    <w:rsid w:val="006535F7"/>
    <w:rsid w:val="0065399B"/>
    <w:rsid w:val="00655C7E"/>
    <w:rsid w:val="00657D39"/>
    <w:rsid w:val="006610DA"/>
    <w:rsid w:val="00662534"/>
    <w:rsid w:val="00662CBB"/>
    <w:rsid w:val="00662D31"/>
    <w:rsid w:val="0066345C"/>
    <w:rsid w:val="00664C59"/>
    <w:rsid w:val="00665595"/>
    <w:rsid w:val="00667865"/>
    <w:rsid w:val="00667CD5"/>
    <w:rsid w:val="00667DCC"/>
    <w:rsid w:val="00667E52"/>
    <w:rsid w:val="0067158F"/>
    <w:rsid w:val="00671944"/>
    <w:rsid w:val="0067290C"/>
    <w:rsid w:val="006729C4"/>
    <w:rsid w:val="0067400D"/>
    <w:rsid w:val="00676A16"/>
    <w:rsid w:val="00676EEC"/>
    <w:rsid w:val="006805B8"/>
    <w:rsid w:val="006818FB"/>
    <w:rsid w:val="00682263"/>
    <w:rsid w:val="0068254C"/>
    <w:rsid w:val="00683C22"/>
    <w:rsid w:val="006840DF"/>
    <w:rsid w:val="0068719D"/>
    <w:rsid w:val="0068741E"/>
    <w:rsid w:val="00690152"/>
    <w:rsid w:val="006907AD"/>
    <w:rsid w:val="00690B3A"/>
    <w:rsid w:val="00692711"/>
    <w:rsid w:val="00694914"/>
    <w:rsid w:val="006959B2"/>
    <w:rsid w:val="00697256"/>
    <w:rsid w:val="006A0917"/>
    <w:rsid w:val="006A0A5F"/>
    <w:rsid w:val="006A192B"/>
    <w:rsid w:val="006A2BC6"/>
    <w:rsid w:val="006A419B"/>
    <w:rsid w:val="006A4BAD"/>
    <w:rsid w:val="006A5913"/>
    <w:rsid w:val="006B08C7"/>
    <w:rsid w:val="006B147A"/>
    <w:rsid w:val="006B34A3"/>
    <w:rsid w:val="006B3F29"/>
    <w:rsid w:val="006B7FED"/>
    <w:rsid w:val="006C052D"/>
    <w:rsid w:val="006C13E5"/>
    <w:rsid w:val="006C45AC"/>
    <w:rsid w:val="006C4D02"/>
    <w:rsid w:val="006C6E88"/>
    <w:rsid w:val="006C7351"/>
    <w:rsid w:val="006C7745"/>
    <w:rsid w:val="006C7A2D"/>
    <w:rsid w:val="006C7FBF"/>
    <w:rsid w:val="006D0E75"/>
    <w:rsid w:val="006D17FD"/>
    <w:rsid w:val="006D5115"/>
    <w:rsid w:val="006D53CD"/>
    <w:rsid w:val="006D5D06"/>
    <w:rsid w:val="006D6E1A"/>
    <w:rsid w:val="006D736D"/>
    <w:rsid w:val="006E1CF5"/>
    <w:rsid w:val="006E2E96"/>
    <w:rsid w:val="006E3266"/>
    <w:rsid w:val="006E3A52"/>
    <w:rsid w:val="006E5505"/>
    <w:rsid w:val="006E5611"/>
    <w:rsid w:val="006E6914"/>
    <w:rsid w:val="006E6A44"/>
    <w:rsid w:val="006F012F"/>
    <w:rsid w:val="006F0815"/>
    <w:rsid w:val="006F08DE"/>
    <w:rsid w:val="006F0B26"/>
    <w:rsid w:val="006F0D0D"/>
    <w:rsid w:val="006F1242"/>
    <w:rsid w:val="006F22E7"/>
    <w:rsid w:val="006F2B38"/>
    <w:rsid w:val="006F36C0"/>
    <w:rsid w:val="006F4B67"/>
    <w:rsid w:val="00700A92"/>
    <w:rsid w:val="00702E3E"/>
    <w:rsid w:val="00707550"/>
    <w:rsid w:val="0071079E"/>
    <w:rsid w:val="0071081B"/>
    <w:rsid w:val="007112AE"/>
    <w:rsid w:val="0071196F"/>
    <w:rsid w:val="00711C20"/>
    <w:rsid w:val="00712333"/>
    <w:rsid w:val="00712851"/>
    <w:rsid w:val="00713197"/>
    <w:rsid w:val="00713784"/>
    <w:rsid w:val="00713CCC"/>
    <w:rsid w:val="00715619"/>
    <w:rsid w:val="007212F2"/>
    <w:rsid w:val="0072323D"/>
    <w:rsid w:val="0072338D"/>
    <w:rsid w:val="007236BA"/>
    <w:rsid w:val="00724AAE"/>
    <w:rsid w:val="00724ABF"/>
    <w:rsid w:val="007253EC"/>
    <w:rsid w:val="00725CA9"/>
    <w:rsid w:val="007270DD"/>
    <w:rsid w:val="007279D6"/>
    <w:rsid w:val="00730170"/>
    <w:rsid w:val="00730567"/>
    <w:rsid w:val="007312C0"/>
    <w:rsid w:val="00733479"/>
    <w:rsid w:val="007349A8"/>
    <w:rsid w:val="00735367"/>
    <w:rsid w:val="00735B82"/>
    <w:rsid w:val="00735D25"/>
    <w:rsid w:val="007365DA"/>
    <w:rsid w:val="00737559"/>
    <w:rsid w:val="00737BE4"/>
    <w:rsid w:val="007401FC"/>
    <w:rsid w:val="00740659"/>
    <w:rsid w:val="00742778"/>
    <w:rsid w:val="00745F15"/>
    <w:rsid w:val="00747542"/>
    <w:rsid w:val="00747C42"/>
    <w:rsid w:val="0075289C"/>
    <w:rsid w:val="00752E20"/>
    <w:rsid w:val="0075315C"/>
    <w:rsid w:val="00755B29"/>
    <w:rsid w:val="00757D91"/>
    <w:rsid w:val="0076073B"/>
    <w:rsid w:val="007610FF"/>
    <w:rsid w:val="007617C1"/>
    <w:rsid w:val="00762755"/>
    <w:rsid w:val="00762D30"/>
    <w:rsid w:val="00763CDD"/>
    <w:rsid w:val="007649EE"/>
    <w:rsid w:val="00764F90"/>
    <w:rsid w:val="007652D4"/>
    <w:rsid w:val="007658D3"/>
    <w:rsid w:val="00765FCD"/>
    <w:rsid w:val="007676A3"/>
    <w:rsid w:val="007717E7"/>
    <w:rsid w:val="00771CBA"/>
    <w:rsid w:val="0077248C"/>
    <w:rsid w:val="00772F15"/>
    <w:rsid w:val="00773D1F"/>
    <w:rsid w:val="0077409A"/>
    <w:rsid w:val="007747C5"/>
    <w:rsid w:val="0077645B"/>
    <w:rsid w:val="00777005"/>
    <w:rsid w:val="00777D33"/>
    <w:rsid w:val="007804F2"/>
    <w:rsid w:val="00782D77"/>
    <w:rsid w:val="00783216"/>
    <w:rsid w:val="00784873"/>
    <w:rsid w:val="007867EA"/>
    <w:rsid w:val="00786D38"/>
    <w:rsid w:val="00786E8B"/>
    <w:rsid w:val="00787932"/>
    <w:rsid w:val="00787CC4"/>
    <w:rsid w:val="00790CFD"/>
    <w:rsid w:val="00791211"/>
    <w:rsid w:val="00792589"/>
    <w:rsid w:val="0079496B"/>
    <w:rsid w:val="00794C18"/>
    <w:rsid w:val="00795105"/>
    <w:rsid w:val="00795F48"/>
    <w:rsid w:val="00797472"/>
    <w:rsid w:val="007A004E"/>
    <w:rsid w:val="007A0509"/>
    <w:rsid w:val="007A0F07"/>
    <w:rsid w:val="007A156F"/>
    <w:rsid w:val="007A29E6"/>
    <w:rsid w:val="007A340B"/>
    <w:rsid w:val="007A4470"/>
    <w:rsid w:val="007A58AA"/>
    <w:rsid w:val="007A6329"/>
    <w:rsid w:val="007A6C9D"/>
    <w:rsid w:val="007B1849"/>
    <w:rsid w:val="007B2510"/>
    <w:rsid w:val="007B31C9"/>
    <w:rsid w:val="007B3861"/>
    <w:rsid w:val="007B424F"/>
    <w:rsid w:val="007B4C3E"/>
    <w:rsid w:val="007B5699"/>
    <w:rsid w:val="007B56AD"/>
    <w:rsid w:val="007B5B77"/>
    <w:rsid w:val="007B6AA2"/>
    <w:rsid w:val="007B786F"/>
    <w:rsid w:val="007C1A45"/>
    <w:rsid w:val="007C27DB"/>
    <w:rsid w:val="007C4E2F"/>
    <w:rsid w:val="007C4EC6"/>
    <w:rsid w:val="007C5327"/>
    <w:rsid w:val="007C533C"/>
    <w:rsid w:val="007C6399"/>
    <w:rsid w:val="007C7F2D"/>
    <w:rsid w:val="007D1C94"/>
    <w:rsid w:val="007D1D14"/>
    <w:rsid w:val="007D2DC8"/>
    <w:rsid w:val="007D307B"/>
    <w:rsid w:val="007D335E"/>
    <w:rsid w:val="007D3889"/>
    <w:rsid w:val="007D5203"/>
    <w:rsid w:val="007D5FAD"/>
    <w:rsid w:val="007D6C35"/>
    <w:rsid w:val="007D6CF4"/>
    <w:rsid w:val="007E14F5"/>
    <w:rsid w:val="007E1BBF"/>
    <w:rsid w:val="007E3730"/>
    <w:rsid w:val="007E3AE1"/>
    <w:rsid w:val="007E4B9E"/>
    <w:rsid w:val="007E4D5B"/>
    <w:rsid w:val="007E502C"/>
    <w:rsid w:val="007E50CC"/>
    <w:rsid w:val="007E670E"/>
    <w:rsid w:val="007E751C"/>
    <w:rsid w:val="007E7CA6"/>
    <w:rsid w:val="007F2547"/>
    <w:rsid w:val="007F34DD"/>
    <w:rsid w:val="007F42CA"/>
    <w:rsid w:val="007F77B9"/>
    <w:rsid w:val="007F77E9"/>
    <w:rsid w:val="00800204"/>
    <w:rsid w:val="008009A1"/>
    <w:rsid w:val="00800F07"/>
    <w:rsid w:val="008016F9"/>
    <w:rsid w:val="0080453A"/>
    <w:rsid w:val="00804AD6"/>
    <w:rsid w:val="00805D23"/>
    <w:rsid w:val="00807636"/>
    <w:rsid w:val="008103CF"/>
    <w:rsid w:val="00811016"/>
    <w:rsid w:val="00812B5C"/>
    <w:rsid w:val="00812DAC"/>
    <w:rsid w:val="008132E8"/>
    <w:rsid w:val="008146B9"/>
    <w:rsid w:val="00816858"/>
    <w:rsid w:val="00817B50"/>
    <w:rsid w:val="00817BBF"/>
    <w:rsid w:val="008231FF"/>
    <w:rsid w:val="00823CEF"/>
    <w:rsid w:val="00824944"/>
    <w:rsid w:val="00824CED"/>
    <w:rsid w:val="008262AA"/>
    <w:rsid w:val="0082633A"/>
    <w:rsid w:val="00827A17"/>
    <w:rsid w:val="008309B6"/>
    <w:rsid w:val="00830DE4"/>
    <w:rsid w:val="00835740"/>
    <w:rsid w:val="00835982"/>
    <w:rsid w:val="008375DA"/>
    <w:rsid w:val="00842F97"/>
    <w:rsid w:val="00843311"/>
    <w:rsid w:val="00843383"/>
    <w:rsid w:val="00843614"/>
    <w:rsid w:val="008458A0"/>
    <w:rsid w:val="00847A74"/>
    <w:rsid w:val="008511F7"/>
    <w:rsid w:val="00851891"/>
    <w:rsid w:val="00853602"/>
    <w:rsid w:val="00853C37"/>
    <w:rsid w:val="00853EF8"/>
    <w:rsid w:val="00854E84"/>
    <w:rsid w:val="00855863"/>
    <w:rsid w:val="008565E6"/>
    <w:rsid w:val="00856902"/>
    <w:rsid w:val="0085730E"/>
    <w:rsid w:val="0085792A"/>
    <w:rsid w:val="00860F51"/>
    <w:rsid w:val="0086120E"/>
    <w:rsid w:val="00864F3C"/>
    <w:rsid w:val="00865AE8"/>
    <w:rsid w:val="00867F08"/>
    <w:rsid w:val="00867F1E"/>
    <w:rsid w:val="00870819"/>
    <w:rsid w:val="008713A4"/>
    <w:rsid w:val="00871CE3"/>
    <w:rsid w:val="008731D3"/>
    <w:rsid w:val="008732B6"/>
    <w:rsid w:val="00876767"/>
    <w:rsid w:val="00876A58"/>
    <w:rsid w:val="0087733F"/>
    <w:rsid w:val="00880961"/>
    <w:rsid w:val="00880E8B"/>
    <w:rsid w:val="00881096"/>
    <w:rsid w:val="008829B5"/>
    <w:rsid w:val="008838F5"/>
    <w:rsid w:val="00886199"/>
    <w:rsid w:val="00887215"/>
    <w:rsid w:val="00892851"/>
    <w:rsid w:val="00895A2C"/>
    <w:rsid w:val="0089787F"/>
    <w:rsid w:val="008A08B8"/>
    <w:rsid w:val="008A3137"/>
    <w:rsid w:val="008A327B"/>
    <w:rsid w:val="008A35A7"/>
    <w:rsid w:val="008A3A76"/>
    <w:rsid w:val="008A3FAB"/>
    <w:rsid w:val="008A4F18"/>
    <w:rsid w:val="008A5B03"/>
    <w:rsid w:val="008A640F"/>
    <w:rsid w:val="008B206E"/>
    <w:rsid w:val="008B6591"/>
    <w:rsid w:val="008B6D6B"/>
    <w:rsid w:val="008C06C4"/>
    <w:rsid w:val="008C08C1"/>
    <w:rsid w:val="008C1639"/>
    <w:rsid w:val="008C2924"/>
    <w:rsid w:val="008C5B4B"/>
    <w:rsid w:val="008C7B7F"/>
    <w:rsid w:val="008D1B9D"/>
    <w:rsid w:val="008D1DC4"/>
    <w:rsid w:val="008D21CF"/>
    <w:rsid w:val="008D30EF"/>
    <w:rsid w:val="008D36A5"/>
    <w:rsid w:val="008D4EED"/>
    <w:rsid w:val="008D51D8"/>
    <w:rsid w:val="008D5446"/>
    <w:rsid w:val="008D5FD5"/>
    <w:rsid w:val="008D6011"/>
    <w:rsid w:val="008D6C3D"/>
    <w:rsid w:val="008E0264"/>
    <w:rsid w:val="008E059D"/>
    <w:rsid w:val="008E1150"/>
    <w:rsid w:val="008E3606"/>
    <w:rsid w:val="008E4021"/>
    <w:rsid w:val="008E410C"/>
    <w:rsid w:val="008E4332"/>
    <w:rsid w:val="008E4A19"/>
    <w:rsid w:val="008E5428"/>
    <w:rsid w:val="008E5E03"/>
    <w:rsid w:val="008F0AEF"/>
    <w:rsid w:val="008F20D2"/>
    <w:rsid w:val="008F4702"/>
    <w:rsid w:val="008F4FA2"/>
    <w:rsid w:val="008F504E"/>
    <w:rsid w:val="008F694C"/>
    <w:rsid w:val="0090105C"/>
    <w:rsid w:val="0090319A"/>
    <w:rsid w:val="00904F16"/>
    <w:rsid w:val="00905B20"/>
    <w:rsid w:val="0091187F"/>
    <w:rsid w:val="00911DD1"/>
    <w:rsid w:val="00913A66"/>
    <w:rsid w:val="0091443A"/>
    <w:rsid w:val="00914B4D"/>
    <w:rsid w:val="00914E39"/>
    <w:rsid w:val="00915074"/>
    <w:rsid w:val="009173DA"/>
    <w:rsid w:val="009226F9"/>
    <w:rsid w:val="00923858"/>
    <w:rsid w:val="00923B42"/>
    <w:rsid w:val="00923FA9"/>
    <w:rsid w:val="00924979"/>
    <w:rsid w:val="00924DF9"/>
    <w:rsid w:val="00925BAC"/>
    <w:rsid w:val="009260F4"/>
    <w:rsid w:val="00930321"/>
    <w:rsid w:val="009305A1"/>
    <w:rsid w:val="0093335D"/>
    <w:rsid w:val="009350EA"/>
    <w:rsid w:val="00935E58"/>
    <w:rsid w:val="0093696B"/>
    <w:rsid w:val="00936D8E"/>
    <w:rsid w:val="009379EC"/>
    <w:rsid w:val="00940A12"/>
    <w:rsid w:val="009419D1"/>
    <w:rsid w:val="00942778"/>
    <w:rsid w:val="00944AEF"/>
    <w:rsid w:val="009457AC"/>
    <w:rsid w:val="00946943"/>
    <w:rsid w:val="00946B85"/>
    <w:rsid w:val="00946BAF"/>
    <w:rsid w:val="009470B1"/>
    <w:rsid w:val="00947216"/>
    <w:rsid w:val="00947B74"/>
    <w:rsid w:val="00947E60"/>
    <w:rsid w:val="0095075E"/>
    <w:rsid w:val="009508ED"/>
    <w:rsid w:val="009510C9"/>
    <w:rsid w:val="00951A9E"/>
    <w:rsid w:val="009531B7"/>
    <w:rsid w:val="009533B8"/>
    <w:rsid w:val="009537CF"/>
    <w:rsid w:val="0095521F"/>
    <w:rsid w:val="009573E9"/>
    <w:rsid w:val="00961323"/>
    <w:rsid w:val="0096160B"/>
    <w:rsid w:val="0096325B"/>
    <w:rsid w:val="00963417"/>
    <w:rsid w:val="0096374B"/>
    <w:rsid w:val="00965A5A"/>
    <w:rsid w:val="00965E16"/>
    <w:rsid w:val="00970FDE"/>
    <w:rsid w:val="00971642"/>
    <w:rsid w:val="00971FF3"/>
    <w:rsid w:val="00973AD2"/>
    <w:rsid w:val="00974F22"/>
    <w:rsid w:val="009754CA"/>
    <w:rsid w:val="009761AC"/>
    <w:rsid w:val="0097654F"/>
    <w:rsid w:val="00977E3B"/>
    <w:rsid w:val="0098098C"/>
    <w:rsid w:val="009817BA"/>
    <w:rsid w:val="00981A22"/>
    <w:rsid w:val="00981A70"/>
    <w:rsid w:val="0098292D"/>
    <w:rsid w:val="00983052"/>
    <w:rsid w:val="009833CF"/>
    <w:rsid w:val="00990719"/>
    <w:rsid w:val="00990781"/>
    <w:rsid w:val="00991086"/>
    <w:rsid w:val="00991F24"/>
    <w:rsid w:val="00992252"/>
    <w:rsid w:val="00993D15"/>
    <w:rsid w:val="00994719"/>
    <w:rsid w:val="00995881"/>
    <w:rsid w:val="00996392"/>
    <w:rsid w:val="00996415"/>
    <w:rsid w:val="00997D93"/>
    <w:rsid w:val="009A162A"/>
    <w:rsid w:val="009A1E4C"/>
    <w:rsid w:val="009A3350"/>
    <w:rsid w:val="009A5381"/>
    <w:rsid w:val="009A6CA0"/>
    <w:rsid w:val="009A78F6"/>
    <w:rsid w:val="009B0042"/>
    <w:rsid w:val="009B3F15"/>
    <w:rsid w:val="009B47E3"/>
    <w:rsid w:val="009B4FE8"/>
    <w:rsid w:val="009B6858"/>
    <w:rsid w:val="009B6C35"/>
    <w:rsid w:val="009B6DDB"/>
    <w:rsid w:val="009C1558"/>
    <w:rsid w:val="009C1C19"/>
    <w:rsid w:val="009C201C"/>
    <w:rsid w:val="009D0021"/>
    <w:rsid w:val="009D0E65"/>
    <w:rsid w:val="009D13E6"/>
    <w:rsid w:val="009D15B1"/>
    <w:rsid w:val="009D2738"/>
    <w:rsid w:val="009E10AB"/>
    <w:rsid w:val="009E3A81"/>
    <w:rsid w:val="009E41AC"/>
    <w:rsid w:val="009E4785"/>
    <w:rsid w:val="009E75B5"/>
    <w:rsid w:val="009F0BAB"/>
    <w:rsid w:val="009F109E"/>
    <w:rsid w:val="009F2884"/>
    <w:rsid w:val="009F3242"/>
    <w:rsid w:val="009F756D"/>
    <w:rsid w:val="009F75ED"/>
    <w:rsid w:val="00A01755"/>
    <w:rsid w:val="00A01E9E"/>
    <w:rsid w:val="00A02B5C"/>
    <w:rsid w:val="00A02D73"/>
    <w:rsid w:val="00A035AB"/>
    <w:rsid w:val="00A04D42"/>
    <w:rsid w:val="00A069B9"/>
    <w:rsid w:val="00A070D7"/>
    <w:rsid w:val="00A073B9"/>
    <w:rsid w:val="00A0756A"/>
    <w:rsid w:val="00A10BC0"/>
    <w:rsid w:val="00A11A6E"/>
    <w:rsid w:val="00A11B13"/>
    <w:rsid w:val="00A11CEF"/>
    <w:rsid w:val="00A13F73"/>
    <w:rsid w:val="00A15D38"/>
    <w:rsid w:val="00A16427"/>
    <w:rsid w:val="00A17AB1"/>
    <w:rsid w:val="00A2070A"/>
    <w:rsid w:val="00A20770"/>
    <w:rsid w:val="00A208A6"/>
    <w:rsid w:val="00A227A8"/>
    <w:rsid w:val="00A2326B"/>
    <w:rsid w:val="00A236D9"/>
    <w:rsid w:val="00A23848"/>
    <w:rsid w:val="00A23C0B"/>
    <w:rsid w:val="00A243EA"/>
    <w:rsid w:val="00A26315"/>
    <w:rsid w:val="00A30EE5"/>
    <w:rsid w:val="00A32961"/>
    <w:rsid w:val="00A32A62"/>
    <w:rsid w:val="00A33184"/>
    <w:rsid w:val="00A33561"/>
    <w:rsid w:val="00A34C9C"/>
    <w:rsid w:val="00A3528C"/>
    <w:rsid w:val="00A35A62"/>
    <w:rsid w:val="00A35E51"/>
    <w:rsid w:val="00A35F0C"/>
    <w:rsid w:val="00A37C53"/>
    <w:rsid w:val="00A400A7"/>
    <w:rsid w:val="00A413AA"/>
    <w:rsid w:val="00A416A3"/>
    <w:rsid w:val="00A42C9C"/>
    <w:rsid w:val="00A42E09"/>
    <w:rsid w:val="00A430AD"/>
    <w:rsid w:val="00A46428"/>
    <w:rsid w:val="00A473D0"/>
    <w:rsid w:val="00A505E0"/>
    <w:rsid w:val="00A509D2"/>
    <w:rsid w:val="00A51FAB"/>
    <w:rsid w:val="00A554D3"/>
    <w:rsid w:val="00A56100"/>
    <w:rsid w:val="00A567FB"/>
    <w:rsid w:val="00A56D81"/>
    <w:rsid w:val="00A57942"/>
    <w:rsid w:val="00A57C90"/>
    <w:rsid w:val="00A60B90"/>
    <w:rsid w:val="00A617D4"/>
    <w:rsid w:val="00A619F0"/>
    <w:rsid w:val="00A61D29"/>
    <w:rsid w:val="00A64001"/>
    <w:rsid w:val="00A65450"/>
    <w:rsid w:val="00A6593D"/>
    <w:rsid w:val="00A66CC4"/>
    <w:rsid w:val="00A66E97"/>
    <w:rsid w:val="00A67B63"/>
    <w:rsid w:val="00A701A9"/>
    <w:rsid w:val="00A70355"/>
    <w:rsid w:val="00A7346A"/>
    <w:rsid w:val="00A7465E"/>
    <w:rsid w:val="00A749CE"/>
    <w:rsid w:val="00A74CDD"/>
    <w:rsid w:val="00A74FA6"/>
    <w:rsid w:val="00A75B5E"/>
    <w:rsid w:val="00A76964"/>
    <w:rsid w:val="00A76BCE"/>
    <w:rsid w:val="00A86E44"/>
    <w:rsid w:val="00A87861"/>
    <w:rsid w:val="00A9036F"/>
    <w:rsid w:val="00A90A0A"/>
    <w:rsid w:val="00A92509"/>
    <w:rsid w:val="00A92F83"/>
    <w:rsid w:val="00A9332D"/>
    <w:rsid w:val="00A95FE9"/>
    <w:rsid w:val="00A9610E"/>
    <w:rsid w:val="00A97964"/>
    <w:rsid w:val="00AA17D8"/>
    <w:rsid w:val="00AA225E"/>
    <w:rsid w:val="00AA2DA8"/>
    <w:rsid w:val="00AA33D5"/>
    <w:rsid w:val="00AA62CB"/>
    <w:rsid w:val="00AA7CBA"/>
    <w:rsid w:val="00AB2705"/>
    <w:rsid w:val="00AB2A06"/>
    <w:rsid w:val="00AB3788"/>
    <w:rsid w:val="00AB37E6"/>
    <w:rsid w:val="00AB42D8"/>
    <w:rsid w:val="00AB4522"/>
    <w:rsid w:val="00AB705A"/>
    <w:rsid w:val="00AC0746"/>
    <w:rsid w:val="00AC213E"/>
    <w:rsid w:val="00AC2975"/>
    <w:rsid w:val="00AC2F39"/>
    <w:rsid w:val="00AC4A51"/>
    <w:rsid w:val="00AC592E"/>
    <w:rsid w:val="00AC6410"/>
    <w:rsid w:val="00AD08BC"/>
    <w:rsid w:val="00AD0A3F"/>
    <w:rsid w:val="00AD1AEE"/>
    <w:rsid w:val="00AD208D"/>
    <w:rsid w:val="00AD3B0D"/>
    <w:rsid w:val="00AD4B82"/>
    <w:rsid w:val="00AD75A3"/>
    <w:rsid w:val="00AE0B0A"/>
    <w:rsid w:val="00AE2AB6"/>
    <w:rsid w:val="00AE316C"/>
    <w:rsid w:val="00AE5AE3"/>
    <w:rsid w:val="00AE6C10"/>
    <w:rsid w:val="00AF1040"/>
    <w:rsid w:val="00AF2459"/>
    <w:rsid w:val="00AF278B"/>
    <w:rsid w:val="00AF5BB4"/>
    <w:rsid w:val="00AF6DD9"/>
    <w:rsid w:val="00B010E2"/>
    <w:rsid w:val="00B02C5B"/>
    <w:rsid w:val="00B0400A"/>
    <w:rsid w:val="00B06C03"/>
    <w:rsid w:val="00B11B92"/>
    <w:rsid w:val="00B14A9E"/>
    <w:rsid w:val="00B15B76"/>
    <w:rsid w:val="00B167CF"/>
    <w:rsid w:val="00B21630"/>
    <w:rsid w:val="00B22E19"/>
    <w:rsid w:val="00B23805"/>
    <w:rsid w:val="00B2459C"/>
    <w:rsid w:val="00B257C1"/>
    <w:rsid w:val="00B27F8B"/>
    <w:rsid w:val="00B30581"/>
    <w:rsid w:val="00B31405"/>
    <w:rsid w:val="00B3152A"/>
    <w:rsid w:val="00B345CC"/>
    <w:rsid w:val="00B353A0"/>
    <w:rsid w:val="00B35E0C"/>
    <w:rsid w:val="00B35F2E"/>
    <w:rsid w:val="00B3702C"/>
    <w:rsid w:val="00B3729D"/>
    <w:rsid w:val="00B37917"/>
    <w:rsid w:val="00B40011"/>
    <w:rsid w:val="00B41930"/>
    <w:rsid w:val="00B4283A"/>
    <w:rsid w:val="00B45741"/>
    <w:rsid w:val="00B46692"/>
    <w:rsid w:val="00B4692B"/>
    <w:rsid w:val="00B477CB"/>
    <w:rsid w:val="00B47D42"/>
    <w:rsid w:val="00B50CBD"/>
    <w:rsid w:val="00B520CF"/>
    <w:rsid w:val="00B52FBB"/>
    <w:rsid w:val="00B54836"/>
    <w:rsid w:val="00B551AD"/>
    <w:rsid w:val="00B55CB2"/>
    <w:rsid w:val="00B574DB"/>
    <w:rsid w:val="00B577C6"/>
    <w:rsid w:val="00B604CA"/>
    <w:rsid w:val="00B6068F"/>
    <w:rsid w:val="00B62DDB"/>
    <w:rsid w:val="00B6306A"/>
    <w:rsid w:val="00B64627"/>
    <w:rsid w:val="00B6501D"/>
    <w:rsid w:val="00B65F1C"/>
    <w:rsid w:val="00B66011"/>
    <w:rsid w:val="00B66205"/>
    <w:rsid w:val="00B6737C"/>
    <w:rsid w:val="00B6765D"/>
    <w:rsid w:val="00B676EC"/>
    <w:rsid w:val="00B707B4"/>
    <w:rsid w:val="00B72017"/>
    <w:rsid w:val="00B72458"/>
    <w:rsid w:val="00B7381B"/>
    <w:rsid w:val="00B742AA"/>
    <w:rsid w:val="00B74B68"/>
    <w:rsid w:val="00B74D02"/>
    <w:rsid w:val="00B757C6"/>
    <w:rsid w:val="00B76152"/>
    <w:rsid w:val="00B77EED"/>
    <w:rsid w:val="00B80033"/>
    <w:rsid w:val="00B80178"/>
    <w:rsid w:val="00B816D6"/>
    <w:rsid w:val="00B876B7"/>
    <w:rsid w:val="00B90224"/>
    <w:rsid w:val="00B912F9"/>
    <w:rsid w:val="00B91CD1"/>
    <w:rsid w:val="00B91E3C"/>
    <w:rsid w:val="00B9252F"/>
    <w:rsid w:val="00B928ED"/>
    <w:rsid w:val="00B9319A"/>
    <w:rsid w:val="00B94E48"/>
    <w:rsid w:val="00B96121"/>
    <w:rsid w:val="00B97243"/>
    <w:rsid w:val="00B97F1A"/>
    <w:rsid w:val="00BA2B1A"/>
    <w:rsid w:val="00BA3078"/>
    <w:rsid w:val="00BA3594"/>
    <w:rsid w:val="00BA3A65"/>
    <w:rsid w:val="00BA5596"/>
    <w:rsid w:val="00BA6472"/>
    <w:rsid w:val="00BA69CE"/>
    <w:rsid w:val="00BA7FA3"/>
    <w:rsid w:val="00BA7FE3"/>
    <w:rsid w:val="00BB0078"/>
    <w:rsid w:val="00BB226A"/>
    <w:rsid w:val="00BB23D5"/>
    <w:rsid w:val="00BB2DC3"/>
    <w:rsid w:val="00BB50F9"/>
    <w:rsid w:val="00BB598A"/>
    <w:rsid w:val="00BB6767"/>
    <w:rsid w:val="00BB71C3"/>
    <w:rsid w:val="00BB7C2C"/>
    <w:rsid w:val="00BC248C"/>
    <w:rsid w:val="00BC274A"/>
    <w:rsid w:val="00BC3456"/>
    <w:rsid w:val="00BC3855"/>
    <w:rsid w:val="00BC3D47"/>
    <w:rsid w:val="00BC44F7"/>
    <w:rsid w:val="00BC6343"/>
    <w:rsid w:val="00BC6393"/>
    <w:rsid w:val="00BC6CBF"/>
    <w:rsid w:val="00BD032D"/>
    <w:rsid w:val="00BD10D2"/>
    <w:rsid w:val="00BD4327"/>
    <w:rsid w:val="00BD4624"/>
    <w:rsid w:val="00BD4CC1"/>
    <w:rsid w:val="00BD76B2"/>
    <w:rsid w:val="00BE0859"/>
    <w:rsid w:val="00BE27D6"/>
    <w:rsid w:val="00BE3465"/>
    <w:rsid w:val="00BE455C"/>
    <w:rsid w:val="00BE5E46"/>
    <w:rsid w:val="00BE6F18"/>
    <w:rsid w:val="00BF0279"/>
    <w:rsid w:val="00BF030A"/>
    <w:rsid w:val="00BF23A5"/>
    <w:rsid w:val="00BF3003"/>
    <w:rsid w:val="00BF327D"/>
    <w:rsid w:val="00BF4433"/>
    <w:rsid w:val="00BF4839"/>
    <w:rsid w:val="00BF523D"/>
    <w:rsid w:val="00BF6B8D"/>
    <w:rsid w:val="00BF7007"/>
    <w:rsid w:val="00BF7B30"/>
    <w:rsid w:val="00C016EF"/>
    <w:rsid w:val="00C02E47"/>
    <w:rsid w:val="00C047B9"/>
    <w:rsid w:val="00C04EC9"/>
    <w:rsid w:val="00C05544"/>
    <w:rsid w:val="00C0664C"/>
    <w:rsid w:val="00C078AD"/>
    <w:rsid w:val="00C07CEA"/>
    <w:rsid w:val="00C12BC7"/>
    <w:rsid w:val="00C13A36"/>
    <w:rsid w:val="00C13BA3"/>
    <w:rsid w:val="00C147A7"/>
    <w:rsid w:val="00C15ACE"/>
    <w:rsid w:val="00C16D6A"/>
    <w:rsid w:val="00C171CF"/>
    <w:rsid w:val="00C1753C"/>
    <w:rsid w:val="00C1781B"/>
    <w:rsid w:val="00C20370"/>
    <w:rsid w:val="00C2092D"/>
    <w:rsid w:val="00C20A1E"/>
    <w:rsid w:val="00C211B6"/>
    <w:rsid w:val="00C213AB"/>
    <w:rsid w:val="00C21514"/>
    <w:rsid w:val="00C2193C"/>
    <w:rsid w:val="00C23F58"/>
    <w:rsid w:val="00C246C4"/>
    <w:rsid w:val="00C24C19"/>
    <w:rsid w:val="00C259E1"/>
    <w:rsid w:val="00C27856"/>
    <w:rsid w:val="00C314C3"/>
    <w:rsid w:val="00C320F5"/>
    <w:rsid w:val="00C3250B"/>
    <w:rsid w:val="00C33AD1"/>
    <w:rsid w:val="00C36050"/>
    <w:rsid w:val="00C37ED7"/>
    <w:rsid w:val="00C42BE5"/>
    <w:rsid w:val="00C443A8"/>
    <w:rsid w:val="00C4657E"/>
    <w:rsid w:val="00C53254"/>
    <w:rsid w:val="00C5374C"/>
    <w:rsid w:val="00C5552E"/>
    <w:rsid w:val="00C55A4D"/>
    <w:rsid w:val="00C55A77"/>
    <w:rsid w:val="00C5715C"/>
    <w:rsid w:val="00C576AA"/>
    <w:rsid w:val="00C57D55"/>
    <w:rsid w:val="00C61FDD"/>
    <w:rsid w:val="00C62406"/>
    <w:rsid w:val="00C6391E"/>
    <w:rsid w:val="00C63C34"/>
    <w:rsid w:val="00C644E5"/>
    <w:rsid w:val="00C64970"/>
    <w:rsid w:val="00C701FE"/>
    <w:rsid w:val="00C705F2"/>
    <w:rsid w:val="00C706A4"/>
    <w:rsid w:val="00C70E46"/>
    <w:rsid w:val="00C72CCE"/>
    <w:rsid w:val="00C74CCD"/>
    <w:rsid w:val="00C75181"/>
    <w:rsid w:val="00C76262"/>
    <w:rsid w:val="00C7659C"/>
    <w:rsid w:val="00C7682B"/>
    <w:rsid w:val="00C76853"/>
    <w:rsid w:val="00C800E1"/>
    <w:rsid w:val="00C81985"/>
    <w:rsid w:val="00C81A08"/>
    <w:rsid w:val="00C827A4"/>
    <w:rsid w:val="00C8493A"/>
    <w:rsid w:val="00C850C4"/>
    <w:rsid w:val="00C90508"/>
    <w:rsid w:val="00C90CD3"/>
    <w:rsid w:val="00C91718"/>
    <w:rsid w:val="00C9172E"/>
    <w:rsid w:val="00C917FF"/>
    <w:rsid w:val="00C9185A"/>
    <w:rsid w:val="00C92AFC"/>
    <w:rsid w:val="00C945FF"/>
    <w:rsid w:val="00C95803"/>
    <w:rsid w:val="00C9589D"/>
    <w:rsid w:val="00C95F94"/>
    <w:rsid w:val="00C97AF4"/>
    <w:rsid w:val="00C97D56"/>
    <w:rsid w:val="00CA43AC"/>
    <w:rsid w:val="00CA4659"/>
    <w:rsid w:val="00CA55BC"/>
    <w:rsid w:val="00CA5BEC"/>
    <w:rsid w:val="00CA6E98"/>
    <w:rsid w:val="00CA700F"/>
    <w:rsid w:val="00CA76B2"/>
    <w:rsid w:val="00CB1367"/>
    <w:rsid w:val="00CB1482"/>
    <w:rsid w:val="00CB2C09"/>
    <w:rsid w:val="00CB2C70"/>
    <w:rsid w:val="00CB481E"/>
    <w:rsid w:val="00CB4A81"/>
    <w:rsid w:val="00CB50CD"/>
    <w:rsid w:val="00CB53D9"/>
    <w:rsid w:val="00CB5589"/>
    <w:rsid w:val="00CB578A"/>
    <w:rsid w:val="00CB7B7A"/>
    <w:rsid w:val="00CB7D78"/>
    <w:rsid w:val="00CC0FED"/>
    <w:rsid w:val="00CC3664"/>
    <w:rsid w:val="00CC3F8E"/>
    <w:rsid w:val="00CC4073"/>
    <w:rsid w:val="00CC4434"/>
    <w:rsid w:val="00CC4460"/>
    <w:rsid w:val="00CD0944"/>
    <w:rsid w:val="00CD2DDC"/>
    <w:rsid w:val="00CD47F8"/>
    <w:rsid w:val="00CD5B1A"/>
    <w:rsid w:val="00CD7350"/>
    <w:rsid w:val="00CD73FF"/>
    <w:rsid w:val="00CD7BD9"/>
    <w:rsid w:val="00CE32EC"/>
    <w:rsid w:val="00CE459B"/>
    <w:rsid w:val="00CE64DB"/>
    <w:rsid w:val="00CF0172"/>
    <w:rsid w:val="00CF1534"/>
    <w:rsid w:val="00CF1D25"/>
    <w:rsid w:val="00CF2F22"/>
    <w:rsid w:val="00CF3423"/>
    <w:rsid w:val="00CF3B2C"/>
    <w:rsid w:val="00CF3D48"/>
    <w:rsid w:val="00CF74FE"/>
    <w:rsid w:val="00D04889"/>
    <w:rsid w:val="00D0599A"/>
    <w:rsid w:val="00D05B74"/>
    <w:rsid w:val="00D069B4"/>
    <w:rsid w:val="00D1079D"/>
    <w:rsid w:val="00D135BE"/>
    <w:rsid w:val="00D137F7"/>
    <w:rsid w:val="00D13C10"/>
    <w:rsid w:val="00D14450"/>
    <w:rsid w:val="00D1562C"/>
    <w:rsid w:val="00D16345"/>
    <w:rsid w:val="00D201AD"/>
    <w:rsid w:val="00D2033D"/>
    <w:rsid w:val="00D20F23"/>
    <w:rsid w:val="00D22054"/>
    <w:rsid w:val="00D2527E"/>
    <w:rsid w:val="00D3111F"/>
    <w:rsid w:val="00D3271C"/>
    <w:rsid w:val="00D32B7A"/>
    <w:rsid w:val="00D3526A"/>
    <w:rsid w:val="00D35941"/>
    <w:rsid w:val="00D3704E"/>
    <w:rsid w:val="00D37938"/>
    <w:rsid w:val="00D40338"/>
    <w:rsid w:val="00D41C0A"/>
    <w:rsid w:val="00D47DA9"/>
    <w:rsid w:val="00D50810"/>
    <w:rsid w:val="00D50DF9"/>
    <w:rsid w:val="00D52002"/>
    <w:rsid w:val="00D529B2"/>
    <w:rsid w:val="00D53CD9"/>
    <w:rsid w:val="00D54A35"/>
    <w:rsid w:val="00D563E6"/>
    <w:rsid w:val="00D564E6"/>
    <w:rsid w:val="00D5710F"/>
    <w:rsid w:val="00D57B94"/>
    <w:rsid w:val="00D6019C"/>
    <w:rsid w:val="00D605F8"/>
    <w:rsid w:val="00D60D98"/>
    <w:rsid w:val="00D61B82"/>
    <w:rsid w:val="00D63C6E"/>
    <w:rsid w:val="00D647B7"/>
    <w:rsid w:val="00D670BC"/>
    <w:rsid w:val="00D7020D"/>
    <w:rsid w:val="00D704A5"/>
    <w:rsid w:val="00D713ED"/>
    <w:rsid w:val="00D76128"/>
    <w:rsid w:val="00D77C7C"/>
    <w:rsid w:val="00D77E6C"/>
    <w:rsid w:val="00D80847"/>
    <w:rsid w:val="00D840B6"/>
    <w:rsid w:val="00D84217"/>
    <w:rsid w:val="00D854D4"/>
    <w:rsid w:val="00D85AE2"/>
    <w:rsid w:val="00D85C5C"/>
    <w:rsid w:val="00D8626C"/>
    <w:rsid w:val="00D873D2"/>
    <w:rsid w:val="00D8768A"/>
    <w:rsid w:val="00D9076C"/>
    <w:rsid w:val="00D90C2A"/>
    <w:rsid w:val="00D90F70"/>
    <w:rsid w:val="00D91D25"/>
    <w:rsid w:val="00D949AA"/>
    <w:rsid w:val="00D9512B"/>
    <w:rsid w:val="00D956C7"/>
    <w:rsid w:val="00D95F00"/>
    <w:rsid w:val="00D9714F"/>
    <w:rsid w:val="00D9769D"/>
    <w:rsid w:val="00D97D7D"/>
    <w:rsid w:val="00DA0924"/>
    <w:rsid w:val="00DA13E1"/>
    <w:rsid w:val="00DA1C1D"/>
    <w:rsid w:val="00DA3525"/>
    <w:rsid w:val="00DA49FA"/>
    <w:rsid w:val="00DA4DE5"/>
    <w:rsid w:val="00DA7C35"/>
    <w:rsid w:val="00DA7DAF"/>
    <w:rsid w:val="00DB011C"/>
    <w:rsid w:val="00DB033E"/>
    <w:rsid w:val="00DB1839"/>
    <w:rsid w:val="00DB1BFF"/>
    <w:rsid w:val="00DB3405"/>
    <w:rsid w:val="00DB359B"/>
    <w:rsid w:val="00DB389E"/>
    <w:rsid w:val="00DB65AA"/>
    <w:rsid w:val="00DC1B02"/>
    <w:rsid w:val="00DC2422"/>
    <w:rsid w:val="00DC4562"/>
    <w:rsid w:val="00DC556F"/>
    <w:rsid w:val="00DC63B4"/>
    <w:rsid w:val="00DC6597"/>
    <w:rsid w:val="00DD11DC"/>
    <w:rsid w:val="00DD429E"/>
    <w:rsid w:val="00DD66ED"/>
    <w:rsid w:val="00DE101B"/>
    <w:rsid w:val="00DE2C5A"/>
    <w:rsid w:val="00DE4D88"/>
    <w:rsid w:val="00DE530A"/>
    <w:rsid w:val="00DE5A63"/>
    <w:rsid w:val="00DE631E"/>
    <w:rsid w:val="00DE701A"/>
    <w:rsid w:val="00DE7FF5"/>
    <w:rsid w:val="00DF1CAE"/>
    <w:rsid w:val="00DF1DE7"/>
    <w:rsid w:val="00DF1F30"/>
    <w:rsid w:val="00DF3EDD"/>
    <w:rsid w:val="00DF4CCA"/>
    <w:rsid w:val="00DF60BD"/>
    <w:rsid w:val="00E00499"/>
    <w:rsid w:val="00E01327"/>
    <w:rsid w:val="00E01E5B"/>
    <w:rsid w:val="00E02844"/>
    <w:rsid w:val="00E04431"/>
    <w:rsid w:val="00E05E14"/>
    <w:rsid w:val="00E07504"/>
    <w:rsid w:val="00E07631"/>
    <w:rsid w:val="00E10433"/>
    <w:rsid w:val="00E116E6"/>
    <w:rsid w:val="00E1182E"/>
    <w:rsid w:val="00E11C3A"/>
    <w:rsid w:val="00E12F83"/>
    <w:rsid w:val="00E1395F"/>
    <w:rsid w:val="00E14586"/>
    <w:rsid w:val="00E2215A"/>
    <w:rsid w:val="00E22EED"/>
    <w:rsid w:val="00E23A1B"/>
    <w:rsid w:val="00E2408A"/>
    <w:rsid w:val="00E240B2"/>
    <w:rsid w:val="00E26040"/>
    <w:rsid w:val="00E26181"/>
    <w:rsid w:val="00E26B4C"/>
    <w:rsid w:val="00E2733C"/>
    <w:rsid w:val="00E276D2"/>
    <w:rsid w:val="00E31E6F"/>
    <w:rsid w:val="00E3285F"/>
    <w:rsid w:val="00E34E57"/>
    <w:rsid w:val="00E35473"/>
    <w:rsid w:val="00E3556C"/>
    <w:rsid w:val="00E35802"/>
    <w:rsid w:val="00E35998"/>
    <w:rsid w:val="00E3782E"/>
    <w:rsid w:val="00E400F3"/>
    <w:rsid w:val="00E4264D"/>
    <w:rsid w:val="00E426B3"/>
    <w:rsid w:val="00E4311F"/>
    <w:rsid w:val="00E43F90"/>
    <w:rsid w:val="00E46148"/>
    <w:rsid w:val="00E4690B"/>
    <w:rsid w:val="00E50DD8"/>
    <w:rsid w:val="00E523D5"/>
    <w:rsid w:val="00E52E4F"/>
    <w:rsid w:val="00E52F85"/>
    <w:rsid w:val="00E53BEA"/>
    <w:rsid w:val="00E54695"/>
    <w:rsid w:val="00E55C03"/>
    <w:rsid w:val="00E5749A"/>
    <w:rsid w:val="00E57743"/>
    <w:rsid w:val="00E6170B"/>
    <w:rsid w:val="00E61791"/>
    <w:rsid w:val="00E62830"/>
    <w:rsid w:val="00E63DDD"/>
    <w:rsid w:val="00E657BD"/>
    <w:rsid w:val="00E65D6F"/>
    <w:rsid w:val="00E65E22"/>
    <w:rsid w:val="00E702D8"/>
    <w:rsid w:val="00E74526"/>
    <w:rsid w:val="00E76E26"/>
    <w:rsid w:val="00E77172"/>
    <w:rsid w:val="00E801C3"/>
    <w:rsid w:val="00E81885"/>
    <w:rsid w:val="00E81990"/>
    <w:rsid w:val="00E83E37"/>
    <w:rsid w:val="00E84C25"/>
    <w:rsid w:val="00E85DE3"/>
    <w:rsid w:val="00E87ED5"/>
    <w:rsid w:val="00E90246"/>
    <w:rsid w:val="00E90722"/>
    <w:rsid w:val="00E90BBD"/>
    <w:rsid w:val="00E918A7"/>
    <w:rsid w:val="00E91B50"/>
    <w:rsid w:val="00E91C5D"/>
    <w:rsid w:val="00E92B9F"/>
    <w:rsid w:val="00E92CE5"/>
    <w:rsid w:val="00E94EDE"/>
    <w:rsid w:val="00E9666B"/>
    <w:rsid w:val="00E97F55"/>
    <w:rsid w:val="00EA1438"/>
    <w:rsid w:val="00EA1979"/>
    <w:rsid w:val="00EA2F1A"/>
    <w:rsid w:val="00EA4BB8"/>
    <w:rsid w:val="00EA56FE"/>
    <w:rsid w:val="00EA5CE6"/>
    <w:rsid w:val="00EA69F9"/>
    <w:rsid w:val="00EA78C3"/>
    <w:rsid w:val="00EB2EDF"/>
    <w:rsid w:val="00EB48B2"/>
    <w:rsid w:val="00EB5905"/>
    <w:rsid w:val="00EB6AD9"/>
    <w:rsid w:val="00EB7EA7"/>
    <w:rsid w:val="00EC1619"/>
    <w:rsid w:val="00EC1697"/>
    <w:rsid w:val="00EC1936"/>
    <w:rsid w:val="00EC3D50"/>
    <w:rsid w:val="00EC46BF"/>
    <w:rsid w:val="00EC514E"/>
    <w:rsid w:val="00EC57E8"/>
    <w:rsid w:val="00EC651D"/>
    <w:rsid w:val="00EC66EA"/>
    <w:rsid w:val="00EC75A7"/>
    <w:rsid w:val="00ED010A"/>
    <w:rsid w:val="00ED061B"/>
    <w:rsid w:val="00ED3176"/>
    <w:rsid w:val="00ED386E"/>
    <w:rsid w:val="00ED387A"/>
    <w:rsid w:val="00ED4204"/>
    <w:rsid w:val="00ED5129"/>
    <w:rsid w:val="00ED5765"/>
    <w:rsid w:val="00EE0257"/>
    <w:rsid w:val="00EE2476"/>
    <w:rsid w:val="00EE370E"/>
    <w:rsid w:val="00EE4306"/>
    <w:rsid w:val="00EE514D"/>
    <w:rsid w:val="00EE5A4E"/>
    <w:rsid w:val="00EF0F0E"/>
    <w:rsid w:val="00EF15F7"/>
    <w:rsid w:val="00EF28F1"/>
    <w:rsid w:val="00EF29CC"/>
    <w:rsid w:val="00EF3458"/>
    <w:rsid w:val="00EF3AB2"/>
    <w:rsid w:val="00EF49D2"/>
    <w:rsid w:val="00F002BA"/>
    <w:rsid w:val="00F034EE"/>
    <w:rsid w:val="00F05181"/>
    <w:rsid w:val="00F054BB"/>
    <w:rsid w:val="00F057D3"/>
    <w:rsid w:val="00F06181"/>
    <w:rsid w:val="00F06ABF"/>
    <w:rsid w:val="00F107A6"/>
    <w:rsid w:val="00F130CD"/>
    <w:rsid w:val="00F13152"/>
    <w:rsid w:val="00F13A01"/>
    <w:rsid w:val="00F13C24"/>
    <w:rsid w:val="00F143C0"/>
    <w:rsid w:val="00F14E6F"/>
    <w:rsid w:val="00F15D36"/>
    <w:rsid w:val="00F173CD"/>
    <w:rsid w:val="00F17515"/>
    <w:rsid w:val="00F17B86"/>
    <w:rsid w:val="00F20A63"/>
    <w:rsid w:val="00F222CC"/>
    <w:rsid w:val="00F23543"/>
    <w:rsid w:val="00F2402B"/>
    <w:rsid w:val="00F24209"/>
    <w:rsid w:val="00F24B4F"/>
    <w:rsid w:val="00F24DCD"/>
    <w:rsid w:val="00F27046"/>
    <w:rsid w:val="00F279C7"/>
    <w:rsid w:val="00F27E0F"/>
    <w:rsid w:val="00F3271C"/>
    <w:rsid w:val="00F33232"/>
    <w:rsid w:val="00F40345"/>
    <w:rsid w:val="00F427DA"/>
    <w:rsid w:val="00F4361A"/>
    <w:rsid w:val="00F43D03"/>
    <w:rsid w:val="00F44997"/>
    <w:rsid w:val="00F456C5"/>
    <w:rsid w:val="00F45817"/>
    <w:rsid w:val="00F472B0"/>
    <w:rsid w:val="00F5333A"/>
    <w:rsid w:val="00F53A35"/>
    <w:rsid w:val="00F53C09"/>
    <w:rsid w:val="00F549B2"/>
    <w:rsid w:val="00F5681F"/>
    <w:rsid w:val="00F56B43"/>
    <w:rsid w:val="00F5702C"/>
    <w:rsid w:val="00F573DC"/>
    <w:rsid w:val="00F616B5"/>
    <w:rsid w:val="00F625F4"/>
    <w:rsid w:val="00F62DA3"/>
    <w:rsid w:val="00F6367C"/>
    <w:rsid w:val="00F64303"/>
    <w:rsid w:val="00F64AAF"/>
    <w:rsid w:val="00F65B32"/>
    <w:rsid w:val="00F662E0"/>
    <w:rsid w:val="00F6636A"/>
    <w:rsid w:val="00F7027D"/>
    <w:rsid w:val="00F7307B"/>
    <w:rsid w:val="00F74094"/>
    <w:rsid w:val="00F756AF"/>
    <w:rsid w:val="00F77C4A"/>
    <w:rsid w:val="00F834D1"/>
    <w:rsid w:val="00F835D7"/>
    <w:rsid w:val="00F8434A"/>
    <w:rsid w:val="00F84556"/>
    <w:rsid w:val="00F85B74"/>
    <w:rsid w:val="00F85D34"/>
    <w:rsid w:val="00F90AD4"/>
    <w:rsid w:val="00F92178"/>
    <w:rsid w:val="00F926D0"/>
    <w:rsid w:val="00F96129"/>
    <w:rsid w:val="00F96CCF"/>
    <w:rsid w:val="00F977B7"/>
    <w:rsid w:val="00FA0BD8"/>
    <w:rsid w:val="00FA18E3"/>
    <w:rsid w:val="00FA28D6"/>
    <w:rsid w:val="00FA5736"/>
    <w:rsid w:val="00FA59E5"/>
    <w:rsid w:val="00FA6C7C"/>
    <w:rsid w:val="00FB17F7"/>
    <w:rsid w:val="00FB22FB"/>
    <w:rsid w:val="00FB3F3B"/>
    <w:rsid w:val="00FB503F"/>
    <w:rsid w:val="00FB773B"/>
    <w:rsid w:val="00FC1B87"/>
    <w:rsid w:val="00FC1CA2"/>
    <w:rsid w:val="00FC2B6A"/>
    <w:rsid w:val="00FC4510"/>
    <w:rsid w:val="00FD09E8"/>
    <w:rsid w:val="00FD0D10"/>
    <w:rsid w:val="00FD105C"/>
    <w:rsid w:val="00FD1B59"/>
    <w:rsid w:val="00FD1B9D"/>
    <w:rsid w:val="00FD27AF"/>
    <w:rsid w:val="00FD2B21"/>
    <w:rsid w:val="00FD30A7"/>
    <w:rsid w:val="00FD3F25"/>
    <w:rsid w:val="00FD4382"/>
    <w:rsid w:val="00FD565E"/>
    <w:rsid w:val="00FD649E"/>
    <w:rsid w:val="00FD7738"/>
    <w:rsid w:val="00FE0F23"/>
    <w:rsid w:val="00FE1BA5"/>
    <w:rsid w:val="00FE2727"/>
    <w:rsid w:val="00FE472D"/>
    <w:rsid w:val="00FE4739"/>
    <w:rsid w:val="00FE47B7"/>
    <w:rsid w:val="00FE5A87"/>
    <w:rsid w:val="00FE6BAC"/>
    <w:rsid w:val="00FE7B23"/>
    <w:rsid w:val="00FF0C01"/>
    <w:rsid w:val="00FF0D3A"/>
    <w:rsid w:val="00FF2289"/>
    <w:rsid w:val="00FF22EB"/>
    <w:rsid w:val="00FF2397"/>
    <w:rsid w:val="00FF2554"/>
    <w:rsid w:val="00FF2828"/>
    <w:rsid w:val="00FF2950"/>
    <w:rsid w:val="00FF3EB2"/>
    <w:rsid w:val="00FF4411"/>
    <w:rsid w:val="00FF5AE8"/>
    <w:rsid w:val="00FF62A1"/>
    <w:rsid w:val="00FF6739"/>
    <w:rsid w:val="00FF6F6C"/>
    <w:rsid w:val="00FF7763"/>
    <w:rsid w:val="00FF7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D56173"/>
  <w15:docId w15:val="{70327CBF-E462-47CD-B2E0-7270BF6F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E221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5C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2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C5C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2580</Words>
  <Characters>14194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Porikena</Company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Santiago Martínez</cp:lastModifiedBy>
  <cp:revision>201</cp:revision>
  <dcterms:created xsi:type="dcterms:W3CDTF">2017-03-10T21:37:00Z</dcterms:created>
  <dcterms:modified xsi:type="dcterms:W3CDTF">2017-11-13T19:22:00Z</dcterms:modified>
</cp:coreProperties>
</file>