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5CD96" w14:textId="77777777" w:rsidR="00E74EB3" w:rsidRPr="0025680A" w:rsidRDefault="00690DAE" w:rsidP="00690DAE">
      <w:pPr>
        <w:pStyle w:val="Ttulo1"/>
      </w:pPr>
      <w:r w:rsidRPr="0025680A">
        <w:t>Disciplina Análisis y Diseño</w:t>
      </w:r>
    </w:p>
    <w:p w14:paraId="4B607D74" w14:textId="515865A8" w:rsidR="00663BFB" w:rsidRPr="0025680A" w:rsidRDefault="00663BFB" w:rsidP="00663BFB">
      <w:r w:rsidRPr="0025680A">
        <w:t>El objetivo de esta disciplina es trasladar los requerimientos del sistema a una arquitectura del software</w:t>
      </w:r>
      <w:r w:rsidR="00E75DDC" w:rsidRPr="0025680A">
        <w:t xml:space="preserve"> con el fin de guiar la implementación</w:t>
      </w:r>
      <w:r w:rsidRPr="0025680A">
        <w:t>.</w:t>
      </w:r>
    </w:p>
    <w:p w14:paraId="33878232" w14:textId="71BB263E" w:rsidR="00754CB0" w:rsidRPr="0025680A" w:rsidRDefault="00754CB0" w:rsidP="00663BFB">
      <w:r w:rsidRPr="0025680A">
        <w:t>Esta disciplina esta conformada por tres modelos:</w:t>
      </w:r>
    </w:p>
    <w:p w14:paraId="709A7D05" w14:textId="6E1B2A35" w:rsidR="00754CB0" w:rsidRDefault="00754CB0" w:rsidP="00754CB0">
      <w:pPr>
        <w:pStyle w:val="Prrafodelista"/>
        <w:numPr>
          <w:ilvl w:val="0"/>
          <w:numId w:val="2"/>
        </w:numPr>
      </w:pPr>
      <w:r w:rsidRPr="0025680A">
        <w:t>Modelo de Análisis</w:t>
      </w:r>
    </w:p>
    <w:p w14:paraId="38EF9B7D" w14:textId="77777777" w:rsidR="005077C6" w:rsidRDefault="005077C6" w:rsidP="005077C6">
      <w:pPr>
        <w:pStyle w:val="Prrafodelista"/>
        <w:numPr>
          <w:ilvl w:val="1"/>
          <w:numId w:val="2"/>
        </w:numPr>
      </w:pPr>
      <w:r>
        <w:t>Diagrama de Clases de Análisis</w:t>
      </w:r>
    </w:p>
    <w:p w14:paraId="2F19F709" w14:textId="69B419B8" w:rsidR="005077C6" w:rsidRPr="0025680A" w:rsidRDefault="005077C6" w:rsidP="005077C6">
      <w:pPr>
        <w:pStyle w:val="Prrafodelista"/>
        <w:numPr>
          <w:ilvl w:val="1"/>
          <w:numId w:val="2"/>
        </w:numPr>
      </w:pPr>
      <w:r>
        <w:t>Diagrama de Secuencias de Análisis</w:t>
      </w:r>
    </w:p>
    <w:p w14:paraId="2F2D0B67" w14:textId="6441E981" w:rsidR="00754CB0" w:rsidRDefault="00754CB0" w:rsidP="00754CB0">
      <w:pPr>
        <w:pStyle w:val="Prrafodelista"/>
        <w:numPr>
          <w:ilvl w:val="0"/>
          <w:numId w:val="2"/>
        </w:numPr>
      </w:pPr>
      <w:r w:rsidRPr="0025680A">
        <w:t>Modelo de Navegación</w:t>
      </w:r>
    </w:p>
    <w:p w14:paraId="6255B338" w14:textId="77777777" w:rsidR="006E28F9" w:rsidRDefault="006E28F9" w:rsidP="006E28F9">
      <w:pPr>
        <w:pStyle w:val="Prrafodelista"/>
        <w:numPr>
          <w:ilvl w:val="1"/>
          <w:numId w:val="2"/>
        </w:numPr>
      </w:pPr>
      <w:r>
        <w:t>Prototipo</w:t>
      </w:r>
    </w:p>
    <w:p w14:paraId="0CC9682D" w14:textId="77777777" w:rsidR="006E28F9" w:rsidRDefault="006E28F9" w:rsidP="006E28F9">
      <w:pPr>
        <w:pStyle w:val="Prrafodelista"/>
        <w:numPr>
          <w:ilvl w:val="1"/>
          <w:numId w:val="2"/>
        </w:numPr>
      </w:pPr>
      <w:r>
        <w:t>Diagrama de Estado</w:t>
      </w:r>
    </w:p>
    <w:p w14:paraId="1CEB8BDA" w14:textId="19174F5D" w:rsidR="006E28F9" w:rsidRPr="0025680A" w:rsidRDefault="006E28F9" w:rsidP="006E28F9">
      <w:pPr>
        <w:pStyle w:val="Prrafodelista"/>
        <w:numPr>
          <w:ilvl w:val="1"/>
          <w:numId w:val="2"/>
        </w:numPr>
      </w:pPr>
      <w:r>
        <w:t>Estimación del esfuerzo de desarrollo utilizando puntos de función</w:t>
      </w:r>
    </w:p>
    <w:p w14:paraId="49087373" w14:textId="4FA7D4D3" w:rsidR="00754CB0" w:rsidRDefault="00754CB0" w:rsidP="00754CB0">
      <w:pPr>
        <w:pStyle w:val="Prrafodelista"/>
        <w:numPr>
          <w:ilvl w:val="0"/>
          <w:numId w:val="2"/>
        </w:numPr>
      </w:pPr>
      <w:r w:rsidRPr="0025680A">
        <w:t>Modelo de Diseño</w:t>
      </w:r>
    </w:p>
    <w:p w14:paraId="78096642" w14:textId="77777777" w:rsidR="008A2F65" w:rsidRDefault="008A2F65" w:rsidP="008A2F65">
      <w:pPr>
        <w:pStyle w:val="Prrafodelista"/>
        <w:numPr>
          <w:ilvl w:val="1"/>
          <w:numId w:val="2"/>
        </w:numPr>
      </w:pPr>
      <w:r>
        <w:t>Diagrama de Clases de Diseño</w:t>
      </w:r>
    </w:p>
    <w:p w14:paraId="78E0B4A1" w14:textId="1BA4DF73" w:rsidR="008A2F65" w:rsidRPr="0025680A" w:rsidRDefault="008A2F65" w:rsidP="008A2F65">
      <w:pPr>
        <w:pStyle w:val="Prrafodelista"/>
        <w:numPr>
          <w:ilvl w:val="1"/>
          <w:numId w:val="2"/>
        </w:numPr>
      </w:pPr>
      <w:r>
        <w:t>Diagrama de Secuencia de Diseño</w:t>
      </w:r>
    </w:p>
    <w:p w14:paraId="7F48F501" w14:textId="5B92F423" w:rsidR="00D2175F" w:rsidRPr="0025680A" w:rsidRDefault="007E5A18" w:rsidP="006F5ADB">
      <w:pPr>
        <w:pStyle w:val="Ttulo2"/>
      </w:pPr>
      <w:r w:rsidRPr="0025680A">
        <w:t>Mode</w:t>
      </w:r>
      <w:r w:rsidR="00D2175F" w:rsidRPr="0025680A">
        <w:t>lo de Análisis</w:t>
      </w:r>
    </w:p>
    <w:p w14:paraId="2061B2A4" w14:textId="1946EA1C" w:rsidR="007E5A18" w:rsidRPr="0025680A" w:rsidRDefault="00DA27EA" w:rsidP="007E5A18">
      <w:r w:rsidRPr="0025680A">
        <w:t xml:space="preserve">Refina los detalles del diagrama de clases del Negocio y </w:t>
      </w:r>
      <w:r w:rsidR="000A5FBE" w:rsidRPr="0025680A">
        <w:t>de la disciplina de</w:t>
      </w:r>
      <w:r w:rsidRPr="0025680A">
        <w:t xml:space="preserve"> requerimientos</w:t>
      </w:r>
      <w:r w:rsidR="004C5E4F" w:rsidRPr="0025680A">
        <w:t xml:space="preserve">. </w:t>
      </w:r>
      <w:r w:rsidR="00C81FEC" w:rsidRPr="0025680A">
        <w:t>Se generan</w:t>
      </w:r>
      <w:r w:rsidR="004C5E4F" w:rsidRPr="0025680A">
        <w:t xml:space="preserve"> dos artefactos:</w:t>
      </w:r>
    </w:p>
    <w:p w14:paraId="2BBCDE80" w14:textId="6A377697" w:rsidR="004C5E4F" w:rsidRPr="0025680A" w:rsidRDefault="004C5E4F" w:rsidP="004C5E4F">
      <w:pPr>
        <w:pStyle w:val="Prrafodelista"/>
        <w:numPr>
          <w:ilvl w:val="0"/>
          <w:numId w:val="1"/>
        </w:numPr>
      </w:pPr>
      <w:r w:rsidRPr="0025680A">
        <w:t>Diagrama de Clases de Análisis</w:t>
      </w:r>
    </w:p>
    <w:p w14:paraId="1C830A86" w14:textId="5909334A" w:rsidR="004C5E4F" w:rsidRPr="0025680A" w:rsidRDefault="00A50896" w:rsidP="004C5E4F">
      <w:pPr>
        <w:pStyle w:val="Prrafodelista"/>
        <w:numPr>
          <w:ilvl w:val="0"/>
          <w:numId w:val="1"/>
        </w:numPr>
      </w:pPr>
      <w:r w:rsidRPr="0025680A">
        <w:t>Diagrama de Secuencia de Análisis</w:t>
      </w:r>
    </w:p>
    <w:p w14:paraId="686CC1B7" w14:textId="26171741" w:rsidR="006F5ADB" w:rsidRPr="0025680A" w:rsidRDefault="004C5E4F" w:rsidP="00090A3A">
      <w:pPr>
        <w:pStyle w:val="Ttulo3"/>
      </w:pPr>
      <w:r w:rsidRPr="0025680A">
        <w:t>Diagrama de C</w:t>
      </w:r>
      <w:r w:rsidR="006F5ADB" w:rsidRPr="0025680A">
        <w:t>lases de Análisis</w:t>
      </w:r>
    </w:p>
    <w:p w14:paraId="6CAA93E1" w14:textId="77777777" w:rsidR="001A7540" w:rsidRDefault="00EE65E9" w:rsidP="00C019D3">
      <w:r w:rsidRPr="0025680A">
        <w:t>Este diagrama representa la estructura estática (Organizacional)</w:t>
      </w:r>
      <w:r w:rsidR="005F5439">
        <w:t xml:space="preserve"> del sistema</w:t>
      </w:r>
      <w:r w:rsidRPr="0025680A">
        <w:t xml:space="preserve">, </w:t>
      </w:r>
      <w:r w:rsidR="00BC25F2">
        <w:t xml:space="preserve">con las clases, atributos, operaciones y relaciones que van a ser diseñadas e implementadas luego. Aquí </w:t>
      </w:r>
      <w:r w:rsidRPr="0025680A">
        <w:t>hablamos de operaciones (no métodos)</w:t>
      </w:r>
      <w:r w:rsidR="00B204E1" w:rsidRPr="0025680A">
        <w:t xml:space="preserve">. </w:t>
      </w:r>
    </w:p>
    <w:p w14:paraId="2820F2F4" w14:textId="77777777" w:rsidR="000617DA" w:rsidRDefault="00B204E1" w:rsidP="00C019D3">
      <w:r w:rsidRPr="0025680A">
        <w:t xml:space="preserve">Aquí tenemos </w:t>
      </w:r>
      <w:r w:rsidR="001A7540">
        <w:t>distintas categorías de clases</w:t>
      </w:r>
      <w:r w:rsidR="00F74B9C">
        <w:t>,</w:t>
      </w:r>
      <w:r w:rsidR="005437C0">
        <w:t xml:space="preserve"> para diferenciarlas se usan los estereotipos </w:t>
      </w:r>
    </w:p>
    <w:p w14:paraId="410F598C" w14:textId="32F81422" w:rsidR="00B204E1" w:rsidRPr="0025680A" w:rsidRDefault="000617DA" w:rsidP="00C019D3">
      <w:r>
        <w:t xml:space="preserve"> </w:t>
      </w:r>
      <w:r w:rsidR="005437C0" w:rsidRPr="0025680A">
        <w:rPr>
          <w:b/>
        </w:rPr>
        <w:t>&lt;&lt;</w:t>
      </w:r>
      <w:r>
        <w:rPr>
          <w:b/>
        </w:rPr>
        <w:t xml:space="preserve"> </w:t>
      </w:r>
      <w:r w:rsidR="00F74B9C">
        <w:rPr>
          <w:b/>
        </w:rPr>
        <w:t>algo</w:t>
      </w:r>
      <w:r>
        <w:rPr>
          <w:b/>
        </w:rPr>
        <w:t xml:space="preserve"> </w:t>
      </w:r>
      <w:r w:rsidR="005437C0" w:rsidRPr="0025680A">
        <w:rPr>
          <w:b/>
        </w:rPr>
        <w:t>&gt;&gt;</w:t>
      </w:r>
      <w:r w:rsidR="00781AFC" w:rsidRPr="00781AFC">
        <w:t>, a saber</w:t>
      </w:r>
      <w:r w:rsidR="00B204E1" w:rsidRPr="0025680A">
        <w:t>:</w:t>
      </w:r>
    </w:p>
    <w:p w14:paraId="77C0853B" w14:textId="243468ED" w:rsidR="000104F6" w:rsidRPr="0025680A" w:rsidRDefault="00B32E1C" w:rsidP="000104F6">
      <w:pPr>
        <w:pStyle w:val="Prrafodelista"/>
        <w:numPr>
          <w:ilvl w:val="0"/>
          <w:numId w:val="5"/>
        </w:numPr>
      </w:pPr>
      <w:r w:rsidRPr="0025680A">
        <w:rPr>
          <w:b/>
        </w:rPr>
        <w:t xml:space="preserve">Clases </w:t>
      </w:r>
      <w:r w:rsidR="003C4BBD" w:rsidRPr="0025680A">
        <w:rPr>
          <w:b/>
        </w:rPr>
        <w:t xml:space="preserve">de </w:t>
      </w:r>
      <w:r w:rsidR="00B204E1" w:rsidRPr="0025680A">
        <w:rPr>
          <w:b/>
        </w:rPr>
        <w:t>Entidad</w:t>
      </w:r>
      <w:r w:rsidR="00B204E1" w:rsidRPr="0025680A">
        <w:t xml:space="preserve">: </w:t>
      </w:r>
    </w:p>
    <w:p w14:paraId="7EFAE27E" w14:textId="77777777" w:rsidR="000104F6" w:rsidRPr="0025680A" w:rsidRDefault="000104F6" w:rsidP="000104F6">
      <w:pPr>
        <w:pStyle w:val="Prrafodelista"/>
        <w:numPr>
          <w:ilvl w:val="0"/>
          <w:numId w:val="6"/>
        </w:numPr>
      </w:pPr>
      <w:r w:rsidRPr="0025680A">
        <w:t xml:space="preserve">Son las que vienen del diagrama de clases del negocio, representan los objetos de modelo.  </w:t>
      </w:r>
    </w:p>
    <w:p w14:paraId="79CFF262" w14:textId="77777777" w:rsidR="000104F6" w:rsidRPr="0025680A" w:rsidRDefault="000104F6" w:rsidP="000104F6">
      <w:pPr>
        <w:pStyle w:val="Prrafodelista"/>
        <w:numPr>
          <w:ilvl w:val="0"/>
          <w:numId w:val="6"/>
        </w:numPr>
      </w:pPr>
      <w:r w:rsidRPr="0025680A">
        <w:t xml:space="preserve">Su representación es igual a como se hacia en Negocio, solo que ahora se incluyen las operaciones si es necesario y los nombres de los atributos son mas en terminología de sistema. </w:t>
      </w:r>
    </w:p>
    <w:p w14:paraId="1EE2FADE" w14:textId="7DD8BD47" w:rsidR="0080344B" w:rsidRDefault="0080344B" w:rsidP="0080344B">
      <w:pPr>
        <w:pStyle w:val="Prrafodelista"/>
        <w:numPr>
          <w:ilvl w:val="0"/>
          <w:numId w:val="6"/>
        </w:numPr>
      </w:pPr>
      <w:r w:rsidRPr="0025680A">
        <w:t xml:space="preserve">Para </w:t>
      </w:r>
      <w:r>
        <w:t>conseguir estas clases</w:t>
      </w:r>
      <w:r w:rsidRPr="0025680A">
        <w:t xml:space="preserve"> tomamos el Diagrama de Clases de Negocio y vemos cuales clases se trasladan tal cual y cuales pueden pasar a ser atributos</w:t>
      </w:r>
    </w:p>
    <w:p w14:paraId="4E96E92F" w14:textId="77777777" w:rsidR="008E19A6" w:rsidRPr="0025680A" w:rsidRDefault="008E19A6" w:rsidP="008E19A6">
      <w:pPr>
        <w:pStyle w:val="Prrafodelista"/>
        <w:numPr>
          <w:ilvl w:val="0"/>
          <w:numId w:val="6"/>
        </w:numPr>
      </w:pPr>
      <w:r w:rsidRPr="0025680A">
        <w:t>Por ejemplo:</w:t>
      </w:r>
    </w:p>
    <w:tbl>
      <w:tblPr>
        <w:tblStyle w:val="Tablaconcuadrcul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4125"/>
      </w:tblGrid>
      <w:tr w:rsidR="008E19A6" w:rsidRPr="0025680A" w14:paraId="42FDC06A" w14:textId="77777777" w:rsidTr="00FF1F67">
        <w:tc>
          <w:tcPr>
            <w:tcW w:w="4489" w:type="dxa"/>
          </w:tcPr>
          <w:p w14:paraId="0E7C8B1E" w14:textId="77777777" w:rsidR="008E19A6" w:rsidRPr="0025680A" w:rsidRDefault="008E19A6" w:rsidP="00FF1F67">
            <w:pPr>
              <w:jc w:val="center"/>
              <w:rPr>
                <w:b/>
              </w:rPr>
            </w:pPr>
            <w:r w:rsidRPr="0025680A">
              <w:rPr>
                <w:b/>
              </w:rPr>
              <w:t>Negocio</w:t>
            </w:r>
          </w:p>
          <w:p w14:paraId="5AF1A59C" w14:textId="77777777" w:rsidR="008E19A6" w:rsidRPr="0025680A" w:rsidRDefault="008E19A6" w:rsidP="00FF1F67">
            <w:pPr>
              <w:jc w:val="center"/>
            </w:pPr>
          </w:p>
        </w:tc>
        <w:tc>
          <w:tcPr>
            <w:tcW w:w="4489" w:type="dxa"/>
          </w:tcPr>
          <w:p w14:paraId="036B35DB" w14:textId="77777777" w:rsidR="008E19A6" w:rsidRPr="0025680A" w:rsidRDefault="008E19A6" w:rsidP="00FF1F67">
            <w:pPr>
              <w:jc w:val="center"/>
              <w:rPr>
                <w:b/>
              </w:rPr>
            </w:pPr>
            <w:r w:rsidRPr="0025680A">
              <w:rPr>
                <w:b/>
              </w:rPr>
              <w:t>Análisis</w:t>
            </w:r>
          </w:p>
        </w:tc>
      </w:tr>
      <w:tr w:rsidR="008E19A6" w:rsidRPr="0025680A" w14:paraId="15E8A292" w14:textId="77777777" w:rsidTr="00FF1F67">
        <w:tc>
          <w:tcPr>
            <w:tcW w:w="4489" w:type="dxa"/>
          </w:tcPr>
          <w:p w14:paraId="1BCB82A5" w14:textId="77777777" w:rsidR="008E19A6" w:rsidRPr="0025680A" w:rsidRDefault="008E19A6" w:rsidP="00FF1F67">
            <w:pPr>
              <w:jc w:val="center"/>
            </w:pPr>
            <w:r w:rsidRPr="0025680A">
              <w:drawing>
                <wp:inline distT="0" distB="0" distL="0" distR="0" wp14:anchorId="18B18260" wp14:editId="5D700F82">
                  <wp:extent cx="1266402" cy="891576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Negoci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592" cy="89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695FA923" w14:textId="77777777" w:rsidR="008E19A6" w:rsidRPr="0025680A" w:rsidRDefault="008E19A6" w:rsidP="00FF1F67">
            <w:pPr>
              <w:jc w:val="center"/>
            </w:pPr>
            <w:r w:rsidRPr="0025680A">
              <w:drawing>
                <wp:inline distT="0" distB="0" distL="0" distR="0" wp14:anchorId="671B638A" wp14:editId="27FA1E8F">
                  <wp:extent cx="754168" cy="1610024"/>
                  <wp:effectExtent l="0" t="0" r="825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Analisi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235" cy="161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4112D" w14:textId="6CE32228" w:rsidR="000104F6" w:rsidRPr="0025680A" w:rsidRDefault="00622CDE" w:rsidP="00F053E4">
      <w:pPr>
        <w:pStyle w:val="Prrafodelista"/>
        <w:numPr>
          <w:ilvl w:val="0"/>
          <w:numId w:val="6"/>
        </w:numPr>
      </w:pPr>
      <w:r w:rsidRPr="0025680A">
        <w:lastRenderedPageBreak/>
        <w:t>Noten que año de creación ahora se llama “ac”, que hay métodos y que la imagen que antes era una clase, ahora es un atributo de obra</w:t>
      </w:r>
    </w:p>
    <w:p w14:paraId="407D7C98" w14:textId="1A3418F1" w:rsidR="003C4BBD" w:rsidRPr="0025680A" w:rsidRDefault="003C4BBD" w:rsidP="003C4BBD">
      <w:pPr>
        <w:pStyle w:val="Prrafodelista"/>
        <w:numPr>
          <w:ilvl w:val="0"/>
          <w:numId w:val="5"/>
        </w:numPr>
      </w:pPr>
      <w:r w:rsidRPr="00CE4730">
        <w:rPr>
          <w:b/>
        </w:rPr>
        <w:t>Clases de Interfaz</w:t>
      </w:r>
      <w:r w:rsidRPr="0025680A">
        <w:t xml:space="preserve">: </w:t>
      </w:r>
    </w:p>
    <w:p w14:paraId="7F3BF952" w14:textId="3D920A35" w:rsidR="00ED6AEB" w:rsidRPr="0025680A" w:rsidRDefault="00E80D3D" w:rsidP="00ED6AEB">
      <w:pPr>
        <w:pStyle w:val="Prrafodelista"/>
        <w:numPr>
          <w:ilvl w:val="0"/>
          <w:numId w:val="6"/>
        </w:numPr>
      </w:pPr>
      <w:r w:rsidRPr="0025680A">
        <w:t xml:space="preserve">Se representan con el estéreo tipo </w:t>
      </w:r>
      <w:r w:rsidRPr="0025680A">
        <w:rPr>
          <w:b/>
        </w:rPr>
        <w:t>&lt;&lt;</w:t>
      </w:r>
      <w:r w:rsidR="00B60DC9" w:rsidRPr="0025680A">
        <w:rPr>
          <w:b/>
        </w:rPr>
        <w:t xml:space="preserve"> </w:t>
      </w:r>
      <w:r w:rsidRPr="0025680A">
        <w:rPr>
          <w:b/>
        </w:rPr>
        <w:t>b</w:t>
      </w:r>
      <w:r w:rsidR="00B60DC9" w:rsidRPr="0025680A">
        <w:rPr>
          <w:b/>
        </w:rPr>
        <w:t xml:space="preserve"> </w:t>
      </w:r>
      <w:r w:rsidRPr="0025680A">
        <w:rPr>
          <w:b/>
        </w:rPr>
        <w:t>&gt;&gt;</w:t>
      </w:r>
    </w:p>
    <w:p w14:paraId="12CAFBEE" w14:textId="21EBBBEB" w:rsidR="00C865CC" w:rsidRPr="0025680A" w:rsidRDefault="00C865CC" w:rsidP="00ED6AEB">
      <w:pPr>
        <w:pStyle w:val="Prrafodelista"/>
        <w:numPr>
          <w:ilvl w:val="0"/>
          <w:numId w:val="6"/>
        </w:numPr>
      </w:pPr>
      <w:r w:rsidRPr="0025680A">
        <w:t>Su nombre debe comenzar con I, por ejemplo IObra</w:t>
      </w:r>
    </w:p>
    <w:p w14:paraId="365D6D3D" w14:textId="37383063" w:rsidR="00F816B4" w:rsidRPr="0025680A" w:rsidRDefault="00F816B4" w:rsidP="00ED6AEB">
      <w:pPr>
        <w:pStyle w:val="Prrafodelista"/>
        <w:numPr>
          <w:ilvl w:val="0"/>
          <w:numId w:val="6"/>
        </w:numPr>
      </w:pPr>
      <w:r w:rsidRPr="0025680A">
        <w:t xml:space="preserve">Se identifican a partir de </w:t>
      </w:r>
      <w:r w:rsidR="004E1E17">
        <w:t xml:space="preserve">las </w:t>
      </w:r>
      <w:r w:rsidR="00F63A8B" w:rsidRPr="0025680A">
        <w:t>interacciones</w:t>
      </w:r>
      <w:r w:rsidRPr="0025680A">
        <w:t xml:space="preserve"> entre los actores y los UC</w:t>
      </w:r>
    </w:p>
    <w:p w14:paraId="0907F658" w14:textId="124FFEA9" w:rsidR="002A02FB" w:rsidRPr="0025680A" w:rsidRDefault="00557710" w:rsidP="00ED6AEB">
      <w:pPr>
        <w:pStyle w:val="Prrafodelista"/>
        <w:numPr>
          <w:ilvl w:val="0"/>
          <w:numId w:val="6"/>
        </w:numPr>
      </w:pPr>
      <w:r>
        <w:t>Se pueden ver como las</w:t>
      </w:r>
      <w:r w:rsidR="002A02FB" w:rsidRPr="0025680A">
        <w:t xml:space="preserve"> </w:t>
      </w:r>
      <w:r>
        <w:t>futuras</w:t>
      </w:r>
      <w:r w:rsidR="002A02FB" w:rsidRPr="0025680A">
        <w:t xml:space="preserve"> ventanas (pantallas) del sistema</w:t>
      </w:r>
    </w:p>
    <w:p w14:paraId="118244F9" w14:textId="18F16314" w:rsidR="002A02FB" w:rsidRDefault="00A91E98" w:rsidP="00ED6AEB">
      <w:pPr>
        <w:pStyle w:val="Prrafodelista"/>
        <w:numPr>
          <w:ilvl w:val="0"/>
          <w:numId w:val="6"/>
        </w:numPr>
      </w:pPr>
      <w:r w:rsidRPr="0025680A">
        <w:t xml:space="preserve">Sus atributos se sacan a partir del flujo básico </w:t>
      </w:r>
      <w:r w:rsidR="00FE3D12" w:rsidRPr="0025680A">
        <w:t xml:space="preserve">y/o alternativo </w:t>
      </w:r>
      <w:r w:rsidRPr="0025680A">
        <w:t>del UC</w:t>
      </w:r>
    </w:p>
    <w:p w14:paraId="2951F007" w14:textId="5F60DD07" w:rsidR="00146F14" w:rsidRDefault="00146F14" w:rsidP="00ED6AEB">
      <w:pPr>
        <w:pStyle w:val="Prrafodelista"/>
        <w:numPr>
          <w:ilvl w:val="0"/>
          <w:numId w:val="6"/>
        </w:numPr>
      </w:pPr>
      <w:r>
        <w:t>Sus atributos son los elementos gráficos de la pantalla: botones, select, inputs, etc.</w:t>
      </w:r>
      <w:r w:rsidR="000F57DB">
        <w:t xml:space="preserve"> Todos los que se pueden deducir de la descripción del UC</w:t>
      </w:r>
    </w:p>
    <w:p w14:paraId="5AB46E7D" w14:textId="15548980" w:rsidR="00BE7095" w:rsidRDefault="00BE7095" w:rsidP="00ED6AEB">
      <w:pPr>
        <w:pStyle w:val="Prrafodelista"/>
        <w:numPr>
          <w:ilvl w:val="0"/>
          <w:numId w:val="6"/>
        </w:numPr>
      </w:pPr>
      <w:r>
        <w:t xml:space="preserve">No </w:t>
      </w:r>
      <w:r w:rsidR="00FF1F67">
        <w:t xml:space="preserve">se </w:t>
      </w:r>
      <w:r w:rsidR="00706211">
        <w:t xml:space="preserve">suele </w:t>
      </w:r>
      <w:r>
        <w:t>colocar</w:t>
      </w:r>
      <w:r w:rsidR="00F20CD3">
        <w:t>se</w:t>
      </w:r>
      <w:r w:rsidR="00706211">
        <w:t xml:space="preserve"> </w:t>
      </w:r>
      <w:r>
        <w:t xml:space="preserve"> </w:t>
      </w:r>
      <w:r w:rsidR="00706211">
        <w:t>métodos</w:t>
      </w:r>
      <w:r w:rsidR="000D1AD3">
        <w:t xml:space="preserve"> a nivel de análisis</w:t>
      </w:r>
    </w:p>
    <w:p w14:paraId="59D76D23" w14:textId="07D9F229" w:rsidR="0066689B" w:rsidRDefault="0066689B" w:rsidP="00ED6AEB">
      <w:pPr>
        <w:pStyle w:val="Prrafodelista"/>
        <w:numPr>
          <w:ilvl w:val="0"/>
          <w:numId w:val="6"/>
        </w:numPr>
      </w:pPr>
      <w:r>
        <w:t>Ejemplo:</w:t>
      </w:r>
    </w:p>
    <w:tbl>
      <w:tblPr>
        <w:tblStyle w:val="Tablaconcuadrcula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347"/>
      </w:tblGrid>
      <w:tr w:rsidR="00696081" w:rsidRPr="0025680A" w14:paraId="707D0134" w14:textId="77777777" w:rsidTr="00887BB1">
        <w:tc>
          <w:tcPr>
            <w:tcW w:w="4489" w:type="dxa"/>
          </w:tcPr>
          <w:p w14:paraId="3733D3E5" w14:textId="1F8C1647" w:rsidR="00696081" w:rsidRPr="0025680A" w:rsidRDefault="00696081" w:rsidP="00887BB1">
            <w:pPr>
              <w:jc w:val="center"/>
              <w:rPr>
                <w:b/>
              </w:rPr>
            </w:pPr>
            <w:r>
              <w:rPr>
                <w:b/>
              </w:rPr>
              <w:t>Clase Interfaz</w:t>
            </w:r>
          </w:p>
          <w:p w14:paraId="5A54D8D9" w14:textId="77777777" w:rsidR="00696081" w:rsidRPr="0025680A" w:rsidRDefault="00696081" w:rsidP="00887BB1">
            <w:pPr>
              <w:jc w:val="center"/>
            </w:pPr>
          </w:p>
        </w:tc>
        <w:tc>
          <w:tcPr>
            <w:tcW w:w="4489" w:type="dxa"/>
          </w:tcPr>
          <w:p w14:paraId="040FE2D0" w14:textId="42F88B89" w:rsidR="00696081" w:rsidRPr="0025680A" w:rsidRDefault="00E31B97" w:rsidP="00887BB1">
            <w:pPr>
              <w:jc w:val="center"/>
              <w:rPr>
                <w:b/>
              </w:rPr>
            </w:pPr>
            <w:r>
              <w:rPr>
                <w:b/>
              </w:rPr>
              <w:t>Pantalla Prototipo</w:t>
            </w:r>
          </w:p>
        </w:tc>
      </w:tr>
      <w:tr w:rsidR="00696081" w:rsidRPr="0025680A" w14:paraId="4DECEEC4" w14:textId="77777777" w:rsidTr="00887BB1">
        <w:tc>
          <w:tcPr>
            <w:tcW w:w="4489" w:type="dxa"/>
          </w:tcPr>
          <w:p w14:paraId="06A41836" w14:textId="77777777" w:rsidR="00696081" w:rsidRPr="0025680A" w:rsidRDefault="00696081" w:rsidP="00887BB1">
            <w:pPr>
              <w:jc w:val="center"/>
            </w:pPr>
            <w:r w:rsidRPr="0025680A">
              <w:drawing>
                <wp:inline distT="0" distB="0" distL="0" distR="0" wp14:anchorId="1590C2FA" wp14:editId="3F477BAF">
                  <wp:extent cx="1171859" cy="147654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Negoci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859" cy="14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14:paraId="60418DE2" w14:textId="3A3A98CF" w:rsidR="00696081" w:rsidRPr="0025680A" w:rsidRDefault="000F57DB" w:rsidP="00887BB1">
            <w:pPr>
              <w:jc w:val="center"/>
            </w:pPr>
            <w:r>
              <w:rPr>
                <w:rFonts w:ascii="Times New Roman" w:hAnsi="Times New Roman"/>
                <w:noProof/>
                <w:sz w:val="18"/>
                <w:szCs w:val="18"/>
                <w:lang w:val="es-ES"/>
              </w:rPr>
              <w:drawing>
                <wp:inline distT="0" distB="0" distL="0" distR="0" wp14:anchorId="750522A6" wp14:editId="595CB7A0">
                  <wp:extent cx="2268011" cy="2811300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 4 - IRe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11" cy="28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2AAA9" w14:textId="77777777" w:rsidR="0066689B" w:rsidRDefault="0066689B" w:rsidP="0066689B">
      <w:pPr>
        <w:pStyle w:val="Prrafodelista"/>
        <w:ind w:left="1068"/>
      </w:pPr>
    </w:p>
    <w:p w14:paraId="4BC4304B" w14:textId="65ACFF56" w:rsidR="003C4BBD" w:rsidRDefault="003C4BBD" w:rsidP="003C4BBD">
      <w:pPr>
        <w:pStyle w:val="Prrafodelista"/>
        <w:numPr>
          <w:ilvl w:val="0"/>
          <w:numId w:val="5"/>
        </w:numPr>
      </w:pPr>
      <w:r w:rsidRPr="00324ABA">
        <w:rPr>
          <w:b/>
        </w:rPr>
        <w:t>Clases de Control</w:t>
      </w:r>
      <w:r w:rsidR="00CE4730">
        <w:t>:</w:t>
      </w:r>
    </w:p>
    <w:p w14:paraId="5ECF8D6B" w14:textId="0BE22C29" w:rsidR="00083585" w:rsidRPr="00083585" w:rsidRDefault="00083585" w:rsidP="00083585">
      <w:pPr>
        <w:pStyle w:val="Prrafodelista"/>
        <w:numPr>
          <w:ilvl w:val="0"/>
          <w:numId w:val="7"/>
        </w:numPr>
        <w:ind w:left="1134"/>
      </w:pPr>
      <w:r w:rsidRPr="0025680A">
        <w:t xml:space="preserve">Se representan con el estéreo tipo </w:t>
      </w:r>
      <w:r w:rsidRPr="00083585">
        <w:rPr>
          <w:b/>
        </w:rPr>
        <w:t xml:space="preserve">&lt;&lt; </w:t>
      </w:r>
      <w:r w:rsidR="00413524">
        <w:rPr>
          <w:b/>
        </w:rPr>
        <w:t>ctrl</w:t>
      </w:r>
      <w:r w:rsidRPr="00083585">
        <w:rPr>
          <w:b/>
        </w:rPr>
        <w:t xml:space="preserve"> &gt;&gt;</w:t>
      </w:r>
    </w:p>
    <w:p w14:paraId="0C55FA0D" w14:textId="374AB99E" w:rsidR="00083585" w:rsidRPr="0025680A" w:rsidRDefault="00424B0F" w:rsidP="00083585">
      <w:pPr>
        <w:pStyle w:val="Prrafodelista"/>
        <w:numPr>
          <w:ilvl w:val="0"/>
          <w:numId w:val="7"/>
        </w:numPr>
        <w:ind w:left="1134"/>
      </w:pPr>
      <w:r>
        <w:t>Su nombre debe comenzar con Ctrl</w:t>
      </w:r>
      <w:r w:rsidR="0062598B">
        <w:t>, por ejemplo Ctrl_</w:t>
      </w:r>
      <w:r w:rsidR="00083585" w:rsidRPr="0025680A">
        <w:t>Obra</w:t>
      </w:r>
      <w:r w:rsidR="0062598B">
        <w:t>s</w:t>
      </w:r>
    </w:p>
    <w:p w14:paraId="5D6338AC" w14:textId="04BFDA2A" w:rsidR="00083585" w:rsidRDefault="00E95FA9" w:rsidP="00CE4730">
      <w:pPr>
        <w:pStyle w:val="Prrafodelista"/>
        <w:numPr>
          <w:ilvl w:val="0"/>
          <w:numId w:val="7"/>
        </w:numPr>
        <w:ind w:left="1134"/>
      </w:pPr>
      <w:r>
        <w:t>Se definen para evitar que las clases de Interfaz tengan relación con las de Entidad</w:t>
      </w:r>
    </w:p>
    <w:p w14:paraId="0B748B54" w14:textId="24E98BC2" w:rsidR="00887BB1" w:rsidRDefault="00887BB1" w:rsidP="00CE4730">
      <w:pPr>
        <w:pStyle w:val="Prrafodelista"/>
        <w:numPr>
          <w:ilvl w:val="0"/>
          <w:numId w:val="7"/>
        </w:numPr>
        <w:ind w:left="1134"/>
      </w:pPr>
      <w:r>
        <w:t>Cuando estas clases</w:t>
      </w:r>
      <w:r w:rsidR="009A4AB9" w:rsidRPr="009A4AB9">
        <w:t xml:space="preserve"> </w:t>
      </w:r>
      <w:r w:rsidR="009A4AB9">
        <w:t>son implementadas</w:t>
      </w:r>
      <w:r>
        <w:t xml:space="preserve">, en ellas se </w:t>
      </w:r>
      <w:r w:rsidR="009A4AB9">
        <w:t>definen</w:t>
      </w:r>
      <w:r>
        <w:t xml:space="preserve"> las decisiones, </w:t>
      </w:r>
      <w:r w:rsidR="0062390C">
        <w:t xml:space="preserve">el </w:t>
      </w:r>
      <w:r>
        <w:t>orden de instanciaciones, qué se hace cuando se instancia un elemento gráfico</w:t>
      </w:r>
      <w:r w:rsidR="00F821F5">
        <w:t>, etc.</w:t>
      </w:r>
    </w:p>
    <w:p w14:paraId="4A9D815E" w14:textId="2D06793B" w:rsidR="00B204E1" w:rsidRPr="0025680A" w:rsidRDefault="00774F6A" w:rsidP="00F45808">
      <w:pPr>
        <w:pStyle w:val="Prrafodelista"/>
        <w:numPr>
          <w:ilvl w:val="0"/>
          <w:numId w:val="7"/>
        </w:numPr>
        <w:ind w:left="1134"/>
      </w:pPr>
      <w:r>
        <w:t>Sus métodos se sacan a partir de un pseudo-código</w:t>
      </w:r>
    </w:p>
    <w:p w14:paraId="44C7BFDA" w14:textId="7958B5DA" w:rsidR="00B204E1" w:rsidRDefault="009F3162" w:rsidP="00C019D3">
      <w:r>
        <w:t>También tenemos nuevos elementos:</w:t>
      </w:r>
    </w:p>
    <w:p w14:paraId="61671F41" w14:textId="26407C17" w:rsidR="009F3162" w:rsidRDefault="000F1567" w:rsidP="000F1567">
      <w:pPr>
        <w:pStyle w:val="Prrafodelista"/>
        <w:numPr>
          <w:ilvl w:val="0"/>
          <w:numId w:val="8"/>
        </w:numPr>
      </w:pPr>
      <w:r w:rsidRPr="005E7552">
        <w:rPr>
          <w:b/>
        </w:rPr>
        <w:t>Clases asociativas</w:t>
      </w:r>
      <w:r>
        <w:t>:</w:t>
      </w:r>
      <w:r w:rsidR="00BA22D1">
        <w:t xml:space="preserve"> una asociación entre dos clases, donde la propia asociación puede tener atributos y operaciones.</w:t>
      </w:r>
    </w:p>
    <w:p w14:paraId="68E5CB9E" w14:textId="64A861A9" w:rsidR="000F1567" w:rsidRDefault="00B50BEB" w:rsidP="000F1567">
      <w:pPr>
        <w:pStyle w:val="Prrafodelista"/>
      </w:pPr>
      <w:r>
        <w:rPr>
          <w:noProof/>
          <w:lang w:val="es-ES"/>
        </w:rPr>
        <w:drawing>
          <wp:inline distT="0" distB="0" distL="0" distR="0" wp14:anchorId="2AB78A9B" wp14:editId="430EB486">
            <wp:extent cx="2511002" cy="129548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Asociativ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37" cy="12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8B66" w14:textId="6A0292E7" w:rsidR="000F1567" w:rsidRDefault="00F053E4" w:rsidP="000F1567">
      <w:pPr>
        <w:pStyle w:val="Prrafodelista"/>
        <w:numPr>
          <w:ilvl w:val="0"/>
          <w:numId w:val="8"/>
        </w:numPr>
      </w:pPr>
      <w:r w:rsidRPr="008C41F5">
        <w:rPr>
          <w:b/>
        </w:rPr>
        <w:t>Asociaciones c</w:t>
      </w:r>
      <w:r w:rsidR="005E7552" w:rsidRPr="008C41F5">
        <w:rPr>
          <w:b/>
        </w:rPr>
        <w:t>al</w:t>
      </w:r>
      <w:r w:rsidR="009A65BE" w:rsidRPr="008C41F5">
        <w:rPr>
          <w:b/>
        </w:rPr>
        <w:t>ificada</w:t>
      </w:r>
      <w:r w:rsidR="000F1567" w:rsidRPr="008C41F5">
        <w:rPr>
          <w:b/>
        </w:rPr>
        <w:t>s</w:t>
      </w:r>
      <w:r w:rsidR="009A65BE">
        <w:t xml:space="preserve">: </w:t>
      </w:r>
      <w:r w:rsidR="00A3399D">
        <w:t xml:space="preserve">se usa un calificador para reducir la cardinalidad de una asociación N: N </w:t>
      </w:r>
      <w:r w:rsidR="00A2127C">
        <w:t xml:space="preserve">o </w:t>
      </w:r>
      <w:r w:rsidR="00A3399D">
        <w:t>1: N</w:t>
      </w:r>
    </w:p>
    <w:p w14:paraId="70955B94" w14:textId="53E3BCE6" w:rsidR="001F1BDF" w:rsidRPr="0025680A" w:rsidRDefault="001F1BDF" w:rsidP="001F1BDF">
      <w:pPr>
        <w:ind w:left="709"/>
      </w:pPr>
      <w:r>
        <w:rPr>
          <w:noProof/>
          <w:lang w:val="es-ES"/>
        </w:rPr>
        <w:drawing>
          <wp:inline distT="0" distB="0" distL="0" distR="0" wp14:anchorId="62D2A722" wp14:editId="34449C4E">
            <wp:extent cx="3090968" cy="592101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ificador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68" cy="5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7B99" w14:textId="438B2127" w:rsidR="006F5ADB" w:rsidRDefault="006F5ADB" w:rsidP="001F5FD8">
      <w:pPr>
        <w:pStyle w:val="Ttulo3"/>
      </w:pPr>
      <w:r w:rsidRPr="0025680A">
        <w:t xml:space="preserve">Diagrama de </w:t>
      </w:r>
      <w:r w:rsidR="00A50896" w:rsidRPr="0025680A">
        <w:t>S</w:t>
      </w:r>
      <w:r w:rsidRPr="0025680A">
        <w:t>ecuencias</w:t>
      </w:r>
      <w:r w:rsidR="00E62003" w:rsidRPr="0025680A">
        <w:t xml:space="preserve"> de Análisis</w:t>
      </w:r>
    </w:p>
    <w:p w14:paraId="6D25EC6C" w14:textId="77777777" w:rsidR="001F35FD" w:rsidRDefault="001F35FD" w:rsidP="001F35FD">
      <w:r>
        <w:t>Los nuevos objetos del diagrama de clase se representan de la siguiente manera:</w:t>
      </w:r>
    </w:p>
    <w:p w14:paraId="6E69C7B8" w14:textId="77777777" w:rsidR="00C06F72" w:rsidRDefault="00C06F72" w:rsidP="001F35F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02"/>
      </w:tblGrid>
      <w:tr w:rsidR="00C06F72" w:rsidRPr="00C06F72" w14:paraId="092C07AD" w14:textId="77777777" w:rsidTr="00C06F72">
        <w:tc>
          <w:tcPr>
            <w:tcW w:w="2376" w:type="dxa"/>
          </w:tcPr>
          <w:p w14:paraId="10A7E846" w14:textId="6B1FD1E8" w:rsidR="00C06F72" w:rsidRPr="00C06F72" w:rsidRDefault="00C06F72" w:rsidP="00C06F72">
            <w:pPr>
              <w:jc w:val="right"/>
            </w:pPr>
            <w:r w:rsidRPr="00C06F72">
              <w:t>Entidad</w:t>
            </w:r>
            <w:r>
              <w:t>:</w:t>
            </w:r>
          </w:p>
        </w:tc>
        <w:tc>
          <w:tcPr>
            <w:tcW w:w="6602" w:type="dxa"/>
          </w:tcPr>
          <w:p w14:paraId="14868F16" w14:textId="104BEAE7" w:rsidR="00C06F72" w:rsidRPr="00C06F72" w:rsidRDefault="00C06F72" w:rsidP="00E8253F">
            <w:r>
              <w:rPr>
                <w:noProof/>
                <w:lang w:val="es-ES"/>
              </w:rPr>
              <w:drawing>
                <wp:inline distT="0" distB="0" distL="0" distR="0" wp14:anchorId="4B7F6646" wp14:editId="5C09D49F">
                  <wp:extent cx="1562100" cy="838200"/>
                  <wp:effectExtent l="0" t="0" r="1270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tida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F72" w:rsidRPr="00C06F72" w14:paraId="77BB6153" w14:textId="77777777" w:rsidTr="00C06F72">
        <w:tc>
          <w:tcPr>
            <w:tcW w:w="2376" w:type="dxa"/>
          </w:tcPr>
          <w:p w14:paraId="792F32AA" w14:textId="3EC4990F" w:rsidR="00C06F72" w:rsidRPr="00C06F72" w:rsidRDefault="00C06F72" w:rsidP="00C06F72">
            <w:pPr>
              <w:jc w:val="right"/>
            </w:pPr>
            <w:r w:rsidRPr="00C06F72">
              <w:t>Control</w:t>
            </w:r>
            <w:r>
              <w:t>:</w:t>
            </w:r>
          </w:p>
        </w:tc>
        <w:tc>
          <w:tcPr>
            <w:tcW w:w="6602" w:type="dxa"/>
          </w:tcPr>
          <w:p w14:paraId="22B79427" w14:textId="1B4BE804" w:rsidR="00C06F72" w:rsidRPr="00C06F72" w:rsidRDefault="00C06F72" w:rsidP="00E8253F">
            <w:r>
              <w:rPr>
                <w:noProof/>
                <w:lang w:val="es-ES"/>
              </w:rPr>
              <w:drawing>
                <wp:inline distT="0" distB="0" distL="0" distR="0" wp14:anchorId="4A109BD3" wp14:editId="21D526DB">
                  <wp:extent cx="1181100" cy="812800"/>
                  <wp:effectExtent l="0" t="0" r="1270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rol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F72" w:rsidRPr="00C06F72" w14:paraId="6E6D616A" w14:textId="77777777" w:rsidTr="00C06F72">
        <w:tc>
          <w:tcPr>
            <w:tcW w:w="2376" w:type="dxa"/>
          </w:tcPr>
          <w:p w14:paraId="6A91A017" w14:textId="17309DF5" w:rsidR="00C06F72" w:rsidRPr="00C06F72" w:rsidRDefault="00C06F72" w:rsidP="00C06F72">
            <w:pPr>
              <w:jc w:val="right"/>
            </w:pPr>
            <w:r w:rsidRPr="00C06F72">
              <w:t>Interfaz</w:t>
            </w:r>
            <w:r>
              <w:t>:</w:t>
            </w:r>
          </w:p>
        </w:tc>
        <w:tc>
          <w:tcPr>
            <w:tcW w:w="6602" w:type="dxa"/>
          </w:tcPr>
          <w:p w14:paraId="6FB784C5" w14:textId="039613C2" w:rsidR="00C06F72" w:rsidRPr="00C06F72" w:rsidRDefault="00C06F72" w:rsidP="00E8253F">
            <w:r>
              <w:rPr>
                <w:noProof/>
                <w:lang w:val="es-ES"/>
              </w:rPr>
              <w:drawing>
                <wp:inline distT="0" distB="0" distL="0" distR="0" wp14:anchorId="2F809979" wp14:editId="7014F0E0">
                  <wp:extent cx="1460500" cy="838200"/>
                  <wp:effectExtent l="0" t="0" r="1270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faz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2ADE9" w14:textId="5A5E0E3D" w:rsidR="004B5E7A" w:rsidRDefault="004B5E7A" w:rsidP="000239BE">
      <w:r>
        <w:t>Los nuevos mensajes son:</w:t>
      </w:r>
    </w:p>
    <w:p w14:paraId="747AECEB" w14:textId="77777777" w:rsidR="00C902E7" w:rsidRDefault="00C902E7" w:rsidP="000239BE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02"/>
      </w:tblGrid>
      <w:tr w:rsidR="004B5E7A" w:rsidRPr="00C06F72" w14:paraId="28EFC223" w14:textId="77777777" w:rsidTr="00E8253F">
        <w:tc>
          <w:tcPr>
            <w:tcW w:w="2376" w:type="dxa"/>
          </w:tcPr>
          <w:p w14:paraId="7AB66B6D" w14:textId="79EEA7D3" w:rsidR="004B5E7A" w:rsidRPr="00C06F72" w:rsidRDefault="004B5E7A" w:rsidP="00E8253F">
            <w:pPr>
              <w:jc w:val="right"/>
            </w:pPr>
            <w:r>
              <w:t>De creación:</w:t>
            </w:r>
          </w:p>
        </w:tc>
        <w:tc>
          <w:tcPr>
            <w:tcW w:w="6602" w:type="dxa"/>
          </w:tcPr>
          <w:p w14:paraId="44B60317" w14:textId="77777777" w:rsidR="004B5E7A" w:rsidRDefault="004B5E7A" w:rsidP="00E8253F">
            <w:r>
              <w:rPr>
                <w:noProof/>
                <w:lang w:val="es-ES"/>
              </w:rPr>
              <w:drawing>
                <wp:inline distT="0" distB="0" distL="0" distR="0" wp14:anchorId="58605DD7" wp14:editId="12009E7C">
                  <wp:extent cx="3350980" cy="493395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tida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04" cy="49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42943" w14:textId="77777777" w:rsidR="00410B89" w:rsidRPr="00C06F72" w:rsidRDefault="00410B89" w:rsidP="00E8253F"/>
        </w:tc>
      </w:tr>
      <w:tr w:rsidR="004B5E7A" w:rsidRPr="00C06F72" w14:paraId="3AECA670" w14:textId="77777777" w:rsidTr="00E8253F">
        <w:tc>
          <w:tcPr>
            <w:tcW w:w="2376" w:type="dxa"/>
          </w:tcPr>
          <w:p w14:paraId="10F7878B" w14:textId="4AB5BEF4" w:rsidR="004B5E7A" w:rsidRPr="00C06F72" w:rsidRDefault="004B5E7A" w:rsidP="00E8253F">
            <w:pPr>
              <w:jc w:val="right"/>
            </w:pPr>
            <w:r>
              <w:t>De destrucción:</w:t>
            </w:r>
          </w:p>
        </w:tc>
        <w:tc>
          <w:tcPr>
            <w:tcW w:w="6602" w:type="dxa"/>
          </w:tcPr>
          <w:p w14:paraId="03179646" w14:textId="77777777" w:rsidR="004B5E7A" w:rsidRPr="00C06F72" w:rsidRDefault="004B5E7A" w:rsidP="00E8253F">
            <w:r>
              <w:rPr>
                <w:noProof/>
                <w:lang w:val="es-ES"/>
              </w:rPr>
              <w:drawing>
                <wp:inline distT="0" distB="0" distL="0" distR="0" wp14:anchorId="1850F19A" wp14:editId="7128C90E">
                  <wp:extent cx="3175635" cy="4736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rol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27" cy="47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68BCD" w14:textId="77777777" w:rsidR="004B5E7A" w:rsidRDefault="004B5E7A" w:rsidP="000239BE"/>
    <w:p w14:paraId="6C4F6B92" w14:textId="3472CC72" w:rsidR="00A96437" w:rsidRDefault="000239BE" w:rsidP="000239BE">
      <w:r>
        <w:t>En los diagramas de Secu</w:t>
      </w:r>
      <w:r w:rsidR="00BF5D48">
        <w:t>encia de Análisis representamos:</w:t>
      </w:r>
    </w:p>
    <w:p w14:paraId="79F89929" w14:textId="6F7F7879" w:rsidR="00B6560A" w:rsidRDefault="00A96437" w:rsidP="00A96437">
      <w:pPr>
        <w:pStyle w:val="Prrafodelista"/>
        <w:numPr>
          <w:ilvl w:val="0"/>
          <w:numId w:val="10"/>
        </w:numPr>
      </w:pPr>
      <w:r>
        <w:t>Có</w:t>
      </w:r>
      <w:r w:rsidR="000239BE">
        <w:t xml:space="preserve">mo se crean y destruyen las clases. </w:t>
      </w:r>
      <w:r w:rsidR="00B6560A">
        <w:t>Representamos cuando se instancia un objeto por primera vez</w:t>
      </w:r>
      <w:r w:rsidR="002D7760">
        <w:t>, ya no todos surgen desde arriba.</w:t>
      </w:r>
    </w:p>
    <w:p w14:paraId="3D829900" w14:textId="01EB6A54" w:rsidR="00B6560A" w:rsidRDefault="000239BE" w:rsidP="00A96437">
      <w:pPr>
        <w:pStyle w:val="Prrafodelista"/>
        <w:numPr>
          <w:ilvl w:val="0"/>
          <w:numId w:val="10"/>
        </w:numPr>
      </w:pPr>
      <w:r>
        <w:t>Vemos surgir las clases de control</w:t>
      </w:r>
    </w:p>
    <w:p w14:paraId="59447A66" w14:textId="33188DEC" w:rsidR="0010126B" w:rsidRDefault="0010126B" w:rsidP="00A96437">
      <w:pPr>
        <w:pStyle w:val="Prrafodelista"/>
        <w:numPr>
          <w:ilvl w:val="0"/>
          <w:numId w:val="10"/>
        </w:numPr>
      </w:pPr>
      <w:r w:rsidRPr="0025680A">
        <w:t>Si llamo un método de una clase en el diagrama de secuencia, ese método debe existir en el diagrama de clases</w:t>
      </w:r>
    </w:p>
    <w:p w14:paraId="68185CEE" w14:textId="77777777" w:rsidR="006F4720" w:rsidRDefault="006F4720" w:rsidP="006F4720">
      <w:pPr>
        <w:pStyle w:val="Prrafodelista"/>
      </w:pPr>
    </w:p>
    <w:p w14:paraId="619DD427" w14:textId="7B33FFE4" w:rsidR="000239BE" w:rsidRPr="000239BE" w:rsidRDefault="00F56FCC" w:rsidP="000239BE">
      <w:r>
        <w:t>Aquí hay varias reglas:</w:t>
      </w:r>
    </w:p>
    <w:p w14:paraId="3DA2688F" w14:textId="741436F4" w:rsidR="006F5ADB" w:rsidRPr="0025680A" w:rsidRDefault="006F5ADB" w:rsidP="000239BE">
      <w:pPr>
        <w:pStyle w:val="Prrafodelista"/>
        <w:numPr>
          <w:ilvl w:val="1"/>
          <w:numId w:val="5"/>
        </w:numPr>
        <w:ind w:left="709"/>
      </w:pPr>
      <w:r w:rsidRPr="0025680A">
        <w:t>El diagrama de secuencia debe representar lo que se describió en el UC</w:t>
      </w:r>
    </w:p>
    <w:p w14:paraId="1E79BA89" w14:textId="77777777" w:rsidR="00EB064E" w:rsidRDefault="00EB064E" w:rsidP="000239BE">
      <w:pPr>
        <w:pStyle w:val="Prrafodelista"/>
        <w:numPr>
          <w:ilvl w:val="1"/>
          <w:numId w:val="5"/>
        </w:numPr>
        <w:ind w:left="709"/>
      </w:pPr>
      <w:r>
        <w:t>Las relaciones entre clases son:</w:t>
      </w:r>
    </w:p>
    <w:p w14:paraId="683D6966" w14:textId="57C5E081" w:rsidR="006305E6" w:rsidRDefault="006F5ADB" w:rsidP="00EB064E">
      <w:pPr>
        <w:pStyle w:val="Prrafodelista"/>
        <w:numPr>
          <w:ilvl w:val="2"/>
          <w:numId w:val="9"/>
        </w:numPr>
        <w:tabs>
          <w:tab w:val="left" w:pos="1560"/>
        </w:tabs>
        <w:ind w:left="993"/>
      </w:pPr>
      <w:r w:rsidRPr="0025680A">
        <w:t xml:space="preserve">El actor se relaciona </w:t>
      </w:r>
      <w:r w:rsidR="00F56FCC" w:rsidRPr="00F56FCC">
        <w:rPr>
          <w:b/>
        </w:rPr>
        <w:t>solo</w:t>
      </w:r>
      <w:r w:rsidR="00F56FCC">
        <w:t xml:space="preserve"> con</w:t>
      </w:r>
      <w:r w:rsidR="00EB064E">
        <w:t xml:space="preserve"> clases interfaz</w:t>
      </w:r>
      <w:r w:rsidRPr="0025680A">
        <w:t xml:space="preserve"> </w:t>
      </w:r>
    </w:p>
    <w:p w14:paraId="5DA33589" w14:textId="77777777" w:rsidR="00C72E5A" w:rsidRDefault="006305E6" w:rsidP="00EB064E">
      <w:pPr>
        <w:pStyle w:val="Prrafodelista"/>
        <w:numPr>
          <w:ilvl w:val="2"/>
          <w:numId w:val="9"/>
        </w:numPr>
        <w:tabs>
          <w:tab w:val="left" w:pos="1560"/>
        </w:tabs>
        <w:ind w:left="993"/>
      </w:pPr>
      <w:r>
        <w:t>L</w:t>
      </w:r>
      <w:r w:rsidR="006F5ADB" w:rsidRPr="0025680A">
        <w:t>a</w:t>
      </w:r>
      <w:r>
        <w:t>s clases</w:t>
      </w:r>
      <w:r w:rsidR="006F5ADB" w:rsidRPr="0025680A">
        <w:t xml:space="preserve"> interfaz </w:t>
      </w:r>
      <w:r w:rsidR="00D17511" w:rsidRPr="00D17511">
        <w:rPr>
          <w:b/>
        </w:rPr>
        <w:t>solo</w:t>
      </w:r>
      <w:r w:rsidR="00D17511">
        <w:t xml:space="preserve"> </w:t>
      </w:r>
      <w:r w:rsidR="006F5ADB" w:rsidRPr="0025680A">
        <w:t>con la</w:t>
      </w:r>
      <w:r w:rsidR="00D17511">
        <w:t>s</w:t>
      </w:r>
      <w:r w:rsidR="006F5ADB" w:rsidRPr="0025680A">
        <w:t xml:space="preserve"> clase</w:t>
      </w:r>
      <w:r w:rsidR="00D17511">
        <w:t>s de</w:t>
      </w:r>
      <w:r w:rsidR="00C72E5A">
        <w:t xml:space="preserve"> control</w:t>
      </w:r>
    </w:p>
    <w:p w14:paraId="669F5BF3" w14:textId="0A975BF6" w:rsidR="00A07F0F" w:rsidRDefault="00A07F0F" w:rsidP="00EB064E">
      <w:pPr>
        <w:pStyle w:val="Prrafodelista"/>
        <w:numPr>
          <w:ilvl w:val="2"/>
          <w:numId w:val="9"/>
        </w:numPr>
        <w:tabs>
          <w:tab w:val="left" w:pos="1560"/>
        </w:tabs>
        <w:ind w:left="993"/>
      </w:pPr>
      <w:r>
        <w:t xml:space="preserve">Las clases interfaz </w:t>
      </w:r>
      <w:r w:rsidRPr="00A07F0F">
        <w:rPr>
          <w:b/>
        </w:rPr>
        <w:t>nunca</w:t>
      </w:r>
      <w:r>
        <w:t xml:space="preserve"> le mandan mensajes al Acto</w:t>
      </w:r>
    </w:p>
    <w:p w14:paraId="0C544582" w14:textId="0B151BBE" w:rsidR="00EB064E" w:rsidRDefault="00C72E5A" w:rsidP="00EB064E">
      <w:pPr>
        <w:pStyle w:val="Prrafodelista"/>
        <w:numPr>
          <w:ilvl w:val="2"/>
          <w:numId w:val="9"/>
        </w:numPr>
        <w:tabs>
          <w:tab w:val="left" w:pos="1560"/>
        </w:tabs>
        <w:ind w:left="993"/>
      </w:pPr>
      <w:r>
        <w:t xml:space="preserve">Las clases de </w:t>
      </w:r>
      <w:r w:rsidR="002D6D88" w:rsidRPr="0025680A">
        <w:t xml:space="preserve">entidad </w:t>
      </w:r>
      <w:r w:rsidR="002D6D88" w:rsidRPr="002D6D88">
        <w:rPr>
          <w:b/>
        </w:rPr>
        <w:t>solo</w:t>
      </w:r>
      <w:r w:rsidR="002D6D88">
        <w:t xml:space="preserve"> </w:t>
      </w:r>
      <w:r w:rsidR="006F5ADB" w:rsidRPr="0025680A">
        <w:t>con las de</w:t>
      </w:r>
      <w:r w:rsidR="002D6D88" w:rsidRPr="002D6D88">
        <w:t xml:space="preserve"> </w:t>
      </w:r>
      <w:r w:rsidR="002D6D88" w:rsidRPr="0025680A">
        <w:t>control</w:t>
      </w:r>
      <w:r w:rsidR="006F5ADB" w:rsidRPr="0025680A">
        <w:t xml:space="preserve"> </w:t>
      </w:r>
    </w:p>
    <w:p w14:paraId="3FBBF633" w14:textId="5B0BF307" w:rsidR="006F5ADB" w:rsidRPr="0025680A" w:rsidRDefault="006F5ADB" w:rsidP="00495B4C">
      <w:pPr>
        <w:pStyle w:val="Prrafodelista"/>
        <w:numPr>
          <w:ilvl w:val="2"/>
          <w:numId w:val="9"/>
        </w:numPr>
        <w:tabs>
          <w:tab w:val="left" w:pos="1560"/>
        </w:tabs>
        <w:ind w:left="993"/>
      </w:pPr>
      <w:r w:rsidRPr="0025680A">
        <w:t>JAMAS hay clases de interfaz yendo directo con las de entidad</w:t>
      </w:r>
    </w:p>
    <w:p w14:paraId="35D93F12" w14:textId="6A5554B4" w:rsidR="00A07F0F" w:rsidRDefault="00A07F0F" w:rsidP="000239BE">
      <w:pPr>
        <w:pStyle w:val="Prrafodelista"/>
        <w:numPr>
          <w:ilvl w:val="1"/>
          <w:numId w:val="5"/>
        </w:numPr>
        <w:ind w:left="709"/>
      </w:pPr>
      <w:r>
        <w:t>Las clases de interfaz NO</w:t>
      </w:r>
    </w:p>
    <w:p w14:paraId="28E0CDAF" w14:textId="15F6A236" w:rsidR="006F5ADB" w:rsidRPr="0025680A" w:rsidRDefault="006F5ADB" w:rsidP="000239BE">
      <w:pPr>
        <w:pStyle w:val="Prrafodelista"/>
        <w:numPr>
          <w:ilvl w:val="1"/>
          <w:numId w:val="5"/>
        </w:numPr>
        <w:ind w:left="709"/>
      </w:pPr>
      <w:r w:rsidRPr="0025680A">
        <w:t>El actor no interactúa en la mitad de un fragmento combinado alt (lo que es equivalente a decir en la mitad de un if)</w:t>
      </w:r>
    </w:p>
    <w:p w14:paraId="14BF2619" w14:textId="77777777" w:rsidR="00695151" w:rsidRDefault="00695151" w:rsidP="006F5ADB">
      <w:r>
        <w:t>Ejemplo:</w:t>
      </w:r>
    </w:p>
    <w:p w14:paraId="33F6BD6A" w14:textId="2439E841" w:rsidR="00ED1F08" w:rsidRPr="005A67D0" w:rsidRDefault="00F126F2">
      <w:r>
        <w:rPr>
          <w:noProof/>
          <w:lang w:val="es-ES"/>
        </w:rPr>
        <w:drawing>
          <wp:inline distT="0" distB="0" distL="0" distR="0" wp14:anchorId="6CA16738" wp14:editId="64D4D290">
            <wp:extent cx="5612130" cy="610044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 - Registrar Propiedades Obr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E3E" w14:textId="211EC19F" w:rsidR="00AD4271" w:rsidRPr="0025680A" w:rsidRDefault="00AD4271" w:rsidP="00AD4271">
      <w:pPr>
        <w:pStyle w:val="Ttulo2"/>
      </w:pPr>
      <w:r w:rsidRPr="0025680A">
        <w:t>Modelo de Navegación</w:t>
      </w:r>
    </w:p>
    <w:p w14:paraId="46636E91" w14:textId="57DE4165" w:rsidR="00AD4271" w:rsidRPr="0025680A" w:rsidRDefault="00AD4271" w:rsidP="00AD4271">
      <w:r w:rsidRPr="0025680A">
        <w:t>Describe la secuencia de navegación que recorre un actor del sistema. Este modelo esta conformado por dos artefactos:</w:t>
      </w:r>
    </w:p>
    <w:p w14:paraId="611AAFFC" w14:textId="3FC325E2" w:rsidR="00AD4271" w:rsidRPr="0025680A" w:rsidRDefault="00AD4271" w:rsidP="00AD4271">
      <w:pPr>
        <w:pStyle w:val="Prrafodelista"/>
        <w:numPr>
          <w:ilvl w:val="0"/>
          <w:numId w:val="3"/>
        </w:numPr>
      </w:pPr>
      <w:r w:rsidRPr="0025680A">
        <w:t>Prototipo</w:t>
      </w:r>
    </w:p>
    <w:p w14:paraId="7F4972B9" w14:textId="3C91208D" w:rsidR="00AD4271" w:rsidRPr="0025680A" w:rsidRDefault="00AD4271" w:rsidP="00AD4271">
      <w:pPr>
        <w:pStyle w:val="Prrafodelista"/>
        <w:numPr>
          <w:ilvl w:val="0"/>
          <w:numId w:val="3"/>
        </w:numPr>
      </w:pPr>
      <w:r w:rsidRPr="0025680A">
        <w:t>Diagrama de Estado</w:t>
      </w:r>
    </w:p>
    <w:p w14:paraId="5D689DEE" w14:textId="77777777" w:rsidR="006F5ADB" w:rsidRDefault="006F5ADB" w:rsidP="00AD4271">
      <w:pPr>
        <w:pStyle w:val="Ttulo3"/>
      </w:pPr>
      <w:r w:rsidRPr="0025680A">
        <w:t>Prototipo</w:t>
      </w:r>
    </w:p>
    <w:p w14:paraId="12CCFA76" w14:textId="77777777" w:rsidR="00AE795C" w:rsidRDefault="00BE59FE" w:rsidP="00AE795C">
      <w:pPr>
        <w:pStyle w:val="Prrafodelista"/>
        <w:numPr>
          <w:ilvl w:val="0"/>
          <w:numId w:val="11"/>
        </w:numPr>
      </w:pPr>
      <w:r>
        <w:t xml:space="preserve">En el prototipo muestro elementos de la interfaz gráfica de las ventanas del sistema. </w:t>
      </w:r>
    </w:p>
    <w:p w14:paraId="1F47D61A" w14:textId="5CB1317F" w:rsidR="00BE59FE" w:rsidRDefault="00BE59FE" w:rsidP="00AE795C">
      <w:pPr>
        <w:pStyle w:val="Prrafodelista"/>
        <w:numPr>
          <w:ilvl w:val="0"/>
          <w:numId w:val="11"/>
        </w:numPr>
      </w:pPr>
      <w:r>
        <w:t>Se hace en base a las clases de interfaz del diagrama de clases de Análisis</w:t>
      </w:r>
      <w:r w:rsidR="00A37484">
        <w:t>.</w:t>
      </w:r>
    </w:p>
    <w:p w14:paraId="0CE4D71B" w14:textId="281B1174" w:rsidR="00AE795C" w:rsidRDefault="00AE795C" w:rsidP="00AE795C">
      <w:pPr>
        <w:pStyle w:val="Prrafodelista"/>
        <w:numPr>
          <w:ilvl w:val="0"/>
          <w:numId w:val="11"/>
        </w:numPr>
      </w:pPr>
      <w:r>
        <w:t>Cada pantalla se nombra igual que la clas</w:t>
      </w:r>
      <w:r w:rsidR="004D7112">
        <w:t>e de interfaz a la que representa</w:t>
      </w:r>
    </w:p>
    <w:p w14:paraId="3DA2D284" w14:textId="564F2296" w:rsidR="007555B8" w:rsidRDefault="007555B8" w:rsidP="00AE795C">
      <w:pPr>
        <w:pStyle w:val="Prrafodelista"/>
        <w:numPr>
          <w:ilvl w:val="0"/>
          <w:numId w:val="11"/>
        </w:numPr>
      </w:pPr>
      <w:r>
        <w:t>Cuando creo la pantalla pueden surgir botones nuevos que no estaban en la clase, como por ejemplo “Salir”</w:t>
      </w:r>
    </w:p>
    <w:p w14:paraId="34EEB90C" w14:textId="19EDCDB9" w:rsidR="007555B8" w:rsidRDefault="00B8004D" w:rsidP="00AE795C">
      <w:pPr>
        <w:pStyle w:val="Prrafodelista"/>
        <w:numPr>
          <w:ilvl w:val="0"/>
          <w:numId w:val="11"/>
        </w:numPr>
      </w:pPr>
      <w:r>
        <w:t>Para crear el prototipo se recomienda usar de una vez NetBean y crear las imágenes de las pantallas para insertar en el documento.</w:t>
      </w:r>
    </w:p>
    <w:p w14:paraId="22BD0777" w14:textId="39998FEA" w:rsidR="00C91295" w:rsidRDefault="00C91295" w:rsidP="00AE795C">
      <w:pPr>
        <w:pStyle w:val="Prrafodelista"/>
        <w:numPr>
          <w:ilvl w:val="0"/>
          <w:numId w:val="11"/>
        </w:numPr>
      </w:pPr>
      <w:r>
        <w:t xml:space="preserve">Para crear las pantallas en netBean se usa: new </w:t>
      </w:r>
      <w:r>
        <w:rPr>
          <w:rFonts w:ascii="Cambria" w:hAnsi="Cambria"/>
        </w:rPr>
        <w:t>—</w:t>
      </w:r>
      <w:r>
        <w:rPr>
          <w:lang w:val="en-US"/>
        </w:rPr>
        <w:t>&gt;</w:t>
      </w:r>
      <w:r>
        <w:t xml:space="preserve"> JFrame Form</w:t>
      </w:r>
    </w:p>
    <w:p w14:paraId="19605E78" w14:textId="6EF99EF2" w:rsidR="00BE59FE" w:rsidRPr="00BE59FE" w:rsidRDefault="00B930DE" w:rsidP="00BE59FE">
      <w:r>
        <w:t>Varios detalles a tomar en cuenta en las pantallas</w:t>
      </w:r>
    </w:p>
    <w:p w14:paraId="659BD1CC" w14:textId="28CBD54E" w:rsidR="006F5ADB" w:rsidRPr="0025680A" w:rsidRDefault="006F5ADB" w:rsidP="00B930DE">
      <w:pPr>
        <w:pStyle w:val="Prrafodelista"/>
        <w:numPr>
          <w:ilvl w:val="0"/>
          <w:numId w:val="12"/>
        </w:numPr>
      </w:pPr>
      <w:r w:rsidRPr="0025680A">
        <w:t>Agregar los botones finalizar, volver</w:t>
      </w:r>
    </w:p>
    <w:p w14:paraId="25CC70ED" w14:textId="0A3ADF71" w:rsidR="006F5ADB" w:rsidRPr="0025680A" w:rsidRDefault="006F5ADB" w:rsidP="00B930DE">
      <w:pPr>
        <w:pStyle w:val="Prrafodelista"/>
        <w:numPr>
          <w:ilvl w:val="0"/>
          <w:numId w:val="12"/>
        </w:numPr>
      </w:pPr>
      <w:r w:rsidRPr="0025680A">
        <w:t xml:space="preserve">Colocar títulos correctos, en plural </w:t>
      </w:r>
      <w:r w:rsidR="00B930DE">
        <w:t>si son consultas</w:t>
      </w:r>
      <w:r w:rsidRPr="0025680A">
        <w:t xml:space="preserve"> </w:t>
      </w:r>
    </w:p>
    <w:p w14:paraId="2F150A91" w14:textId="259A6BDC" w:rsidR="006F5ADB" w:rsidRPr="0025680A" w:rsidRDefault="006F5ADB" w:rsidP="00B930DE">
      <w:pPr>
        <w:pStyle w:val="Prrafodelista"/>
        <w:numPr>
          <w:ilvl w:val="0"/>
          <w:numId w:val="12"/>
        </w:numPr>
      </w:pPr>
      <w:r w:rsidRPr="0025680A">
        <w:t>Colocar etiquetas correctas (“Seleccione una opción:”)</w:t>
      </w:r>
    </w:p>
    <w:p w14:paraId="554327AE" w14:textId="0B87587C" w:rsidR="006F5ADB" w:rsidRDefault="006F5ADB" w:rsidP="00B930DE">
      <w:pPr>
        <w:pStyle w:val="Prrafodelista"/>
        <w:numPr>
          <w:ilvl w:val="0"/>
          <w:numId w:val="12"/>
        </w:numPr>
      </w:pPr>
      <w:r w:rsidRPr="0025680A">
        <w:t>Indicar donde van a ser desplegados los mensajes</w:t>
      </w:r>
      <w:r w:rsidR="00712776">
        <w:t xml:space="preserve"> de error</w:t>
      </w:r>
    </w:p>
    <w:p w14:paraId="2BDFC793" w14:textId="51D17071" w:rsidR="00C360A4" w:rsidRDefault="005A67D0" w:rsidP="005A67D0">
      <w:r>
        <w:t>Ejemplo de pantallas:</w:t>
      </w:r>
    </w:p>
    <w:p w14:paraId="3E61D561" w14:textId="12377DB7" w:rsidR="005A67D0" w:rsidRDefault="009F57D3" w:rsidP="005A67D0">
      <w:r>
        <w:rPr>
          <w:noProof/>
          <w:lang w:val="es-ES"/>
        </w:rPr>
        <w:drawing>
          <wp:inline distT="0" distB="0" distL="0" distR="0" wp14:anchorId="5F9DE02C" wp14:editId="685CC1D1">
            <wp:extent cx="2853902" cy="1725792"/>
            <wp:effectExtent l="0" t="0" r="0" b="1905"/>
            <wp:docPr id="15" name="Imagen 15" descr="Udaibaru:Users:mariapaulaherrero:Desktop:ucv:6203 - IngenieriaSoftware:anterior:2016-2 yo preparadora:proyecto:Equipo 0 yo:3 Entrega AnalisisDiseño:prototipo:prototipo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aibaru:Users:mariapaulaherrero:Desktop:ucv:6203 - IngenieriaSoftware:anterior:2016-2 yo preparadora:proyecto:Equipo 0 yo:3 Entrega AnalisisDiseño:prototipo:prototipo-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02" cy="172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B9F3" w14:textId="216FACBC" w:rsidR="00A4737C" w:rsidRDefault="004C38EC" w:rsidP="005A67D0">
      <w:r>
        <w:rPr>
          <w:b/>
        </w:rPr>
        <w:t>Figura 2</w:t>
      </w:r>
      <w:r w:rsidR="00151B41">
        <w:rPr>
          <w:b/>
        </w:rPr>
        <w:t>. Prototipo I_Admin_O</w:t>
      </w:r>
    </w:p>
    <w:p w14:paraId="75DE85E2" w14:textId="54B69CCC" w:rsidR="009F57D3" w:rsidRDefault="009F57D3" w:rsidP="005A67D0">
      <w:r>
        <w:rPr>
          <w:noProof/>
          <w:lang w:val="es-ES"/>
        </w:rPr>
        <w:drawing>
          <wp:inline distT="0" distB="0" distL="0" distR="0" wp14:anchorId="7B2F00CB" wp14:editId="1B2411F4">
            <wp:extent cx="2943074" cy="2516928"/>
            <wp:effectExtent l="0" t="0" r="3810" b="0"/>
            <wp:docPr id="16" name="Imagen 16" descr="Udaibaru:Users:mariapaulaherrero:Desktop:ucv:6203 - IngenieriaSoftware:anterior:2016-2 yo preparadora:proyecto:Equipo 0 yo:3 Entrega AnalisisDiseño:prototipo:prototipo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aibaru:Users:mariapaulaherrero:Desktop:ucv:6203 - IngenieriaSoftware:anterior:2016-2 yo preparadora:proyecto:Equipo 0 yo:3 Entrega AnalisisDiseño:prototipo:prototipo-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11" cy="25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5783" w14:textId="6BAADA56" w:rsidR="005E0294" w:rsidRDefault="005E0294" w:rsidP="005A67D0">
      <w:pPr>
        <w:rPr>
          <w:b/>
        </w:rPr>
      </w:pPr>
      <w:r>
        <w:rPr>
          <w:b/>
        </w:rPr>
        <w:t>Figura 3</w:t>
      </w:r>
      <w:r w:rsidRPr="00A12343">
        <w:rPr>
          <w:b/>
        </w:rPr>
        <w:t>. Prototipo I</w:t>
      </w:r>
      <w:r>
        <w:rPr>
          <w:b/>
        </w:rPr>
        <w:t>Obras</w:t>
      </w:r>
    </w:p>
    <w:p w14:paraId="64AE84B8" w14:textId="77777777" w:rsidR="005E0294" w:rsidRDefault="005E0294" w:rsidP="005A67D0"/>
    <w:p w14:paraId="3A34A82D" w14:textId="5AFF2EC0" w:rsidR="009F57D3" w:rsidRDefault="00EF61B4" w:rsidP="005A67D0">
      <w:r>
        <w:rPr>
          <w:noProof/>
          <w:lang w:val="es-ES"/>
        </w:rPr>
        <w:drawing>
          <wp:inline distT="0" distB="0" distL="0" distR="0" wp14:anchorId="4C07395E" wp14:editId="15AF0F5D">
            <wp:extent cx="3439023" cy="4290695"/>
            <wp:effectExtent l="0" t="0" r="0" b="1905"/>
            <wp:docPr id="18" name="Imagen 18" descr="Udaibaru:Users:mariapaulaherrero:Desktop:ucv:6203 - IngenieriaSoftware:anterior:2016-2 yo preparadora:proyecto:Equipo 0 yo:3 Entrega AnalisisDiseño:prototipo:prototipo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daibaru:Users:mariapaulaherrero:Desktop:ucv:6203 - IngenieriaSoftware:anterior:2016-2 yo preparadora:proyecto:Equipo 0 yo:3 Entrega AnalisisDiseño:prototipo:prototipo-0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85" cy="429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921A" w14:textId="659F99F3" w:rsidR="009F57D3" w:rsidRPr="0025680A" w:rsidRDefault="00F72806" w:rsidP="005A67D0">
      <w:r>
        <w:rPr>
          <w:b/>
        </w:rPr>
        <w:t>Figura 4</w:t>
      </w:r>
      <w:r w:rsidRPr="00A12343">
        <w:rPr>
          <w:b/>
        </w:rPr>
        <w:t>. Prototipo I</w:t>
      </w:r>
      <w:r w:rsidR="00EF61B4">
        <w:rPr>
          <w:b/>
        </w:rPr>
        <w:t>ModO</w:t>
      </w:r>
    </w:p>
    <w:p w14:paraId="75C91087" w14:textId="77777777" w:rsidR="006F5ADB" w:rsidRDefault="006F5ADB" w:rsidP="001E4204">
      <w:pPr>
        <w:pStyle w:val="Ttulo3"/>
      </w:pPr>
      <w:r w:rsidRPr="0025680A">
        <w:t>Diagrama de Estado</w:t>
      </w:r>
    </w:p>
    <w:p w14:paraId="22A48E01" w14:textId="15D4754B" w:rsidR="000A6B7B" w:rsidRDefault="000A6B7B" w:rsidP="000A6B7B">
      <w:r>
        <w:t>E</w:t>
      </w:r>
      <w:r w:rsidR="00902732">
        <w:t>l propósito de e</w:t>
      </w:r>
      <w:r>
        <w:t xml:space="preserve">ste diagrama </w:t>
      </w:r>
      <w:r w:rsidR="00FD7E8B">
        <w:t xml:space="preserve">es </w:t>
      </w:r>
      <w:r>
        <w:t>m</w:t>
      </w:r>
      <w:r w:rsidR="00FD7E8B">
        <w:t>o</w:t>
      </w:r>
      <w:r>
        <w:t>stra</w:t>
      </w:r>
      <w:r w:rsidR="00FD7E8B">
        <w:t>r</w:t>
      </w:r>
      <w:r>
        <w:t xml:space="preserve"> diferentes estados de un objeto con comportamiento dinámico.</w:t>
      </w:r>
      <w:r w:rsidR="00301466">
        <w:t xml:space="preserve"> En nuestro caso lo usamos para ver las transiciones entre las ventanas del sistema, para representar la secuencia de navegación entre las ventanas. </w:t>
      </w:r>
    </w:p>
    <w:p w14:paraId="1387811C" w14:textId="1035F3FF" w:rsidR="00E3333E" w:rsidRDefault="00E3333E" w:rsidP="000A6B7B">
      <w:r>
        <w:t>Elementos de este diagrama: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7"/>
        <w:gridCol w:w="7317"/>
      </w:tblGrid>
      <w:tr w:rsidR="007F0EC1" w:rsidRPr="00C06F72" w14:paraId="56DC8C7B" w14:textId="77777777" w:rsidTr="00E8253F">
        <w:tc>
          <w:tcPr>
            <w:tcW w:w="2376" w:type="dxa"/>
          </w:tcPr>
          <w:p w14:paraId="31E12501" w14:textId="3188A943" w:rsidR="007F0EC1" w:rsidRPr="00C06F72" w:rsidRDefault="007F0EC1" w:rsidP="00E8253F">
            <w:pPr>
              <w:jc w:val="right"/>
            </w:pPr>
            <w:r>
              <w:t>Estado Inicial:</w:t>
            </w:r>
          </w:p>
        </w:tc>
        <w:tc>
          <w:tcPr>
            <w:tcW w:w="6602" w:type="dxa"/>
          </w:tcPr>
          <w:p w14:paraId="25555CF9" w14:textId="1645EBC1" w:rsidR="007F0EC1" w:rsidRPr="00C06F72" w:rsidRDefault="0099432E" w:rsidP="00E8253F">
            <w:r>
              <w:rPr>
                <w:noProof/>
                <w:lang w:val="es-ES"/>
              </w:rPr>
              <w:drawing>
                <wp:inline distT="0" distB="0" distL="0" distR="0" wp14:anchorId="1371FF31" wp14:editId="1B273B8F">
                  <wp:extent cx="927100" cy="571500"/>
                  <wp:effectExtent l="0" t="0" r="12700" b="1270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ado inicial.jpe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EC1" w:rsidRPr="00C06F72" w14:paraId="1E7E8086" w14:textId="77777777" w:rsidTr="00E8253F">
        <w:tc>
          <w:tcPr>
            <w:tcW w:w="2376" w:type="dxa"/>
          </w:tcPr>
          <w:p w14:paraId="66062439" w14:textId="386CFF04" w:rsidR="007F0EC1" w:rsidRPr="00C06F72" w:rsidRDefault="007F0EC1" w:rsidP="00E8253F">
            <w:pPr>
              <w:jc w:val="right"/>
            </w:pPr>
            <w:r>
              <w:t>Estado Final:</w:t>
            </w:r>
          </w:p>
        </w:tc>
        <w:tc>
          <w:tcPr>
            <w:tcW w:w="6602" w:type="dxa"/>
          </w:tcPr>
          <w:p w14:paraId="14A87ADF" w14:textId="65F177C5" w:rsidR="007F0EC1" w:rsidRPr="00C06F72" w:rsidRDefault="00AF21E8" w:rsidP="00E8253F">
            <w:r>
              <w:rPr>
                <w:noProof/>
                <w:lang w:val="es-ES"/>
              </w:rPr>
              <w:drawing>
                <wp:inline distT="0" distB="0" distL="0" distR="0" wp14:anchorId="7B8CB048" wp14:editId="292158C1">
                  <wp:extent cx="2895600" cy="520700"/>
                  <wp:effectExtent l="0" t="0" r="0" b="1270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adoFinal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EC1" w:rsidRPr="00C06F72" w14:paraId="0B592183" w14:textId="77777777" w:rsidTr="00E8253F">
        <w:tc>
          <w:tcPr>
            <w:tcW w:w="2376" w:type="dxa"/>
          </w:tcPr>
          <w:p w14:paraId="76156167" w14:textId="74E12D0B" w:rsidR="007F0EC1" w:rsidRPr="00C06F72" w:rsidRDefault="007F0EC1" w:rsidP="00E8253F">
            <w:pPr>
              <w:jc w:val="right"/>
            </w:pPr>
            <w:r>
              <w:t>Estado intermedio:</w:t>
            </w:r>
          </w:p>
        </w:tc>
        <w:tc>
          <w:tcPr>
            <w:tcW w:w="6602" w:type="dxa"/>
          </w:tcPr>
          <w:p w14:paraId="2D46AC9F" w14:textId="4D538D4F" w:rsidR="007F0EC1" w:rsidRPr="00C06F72" w:rsidRDefault="00D702FA" w:rsidP="00E8253F">
            <w:r>
              <w:rPr>
                <w:noProof/>
                <w:lang w:val="es-ES"/>
              </w:rPr>
              <w:drawing>
                <wp:inline distT="0" distB="0" distL="0" distR="0" wp14:anchorId="1960FC7F" wp14:editId="3AE37290">
                  <wp:extent cx="4076700" cy="622300"/>
                  <wp:effectExtent l="0" t="0" r="12700" b="1270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ado intermedio.jpe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2FA" w:rsidRPr="00C06F72" w14:paraId="6472D145" w14:textId="77777777" w:rsidTr="00E8253F">
        <w:tc>
          <w:tcPr>
            <w:tcW w:w="2376" w:type="dxa"/>
          </w:tcPr>
          <w:p w14:paraId="5A71A117" w14:textId="23D32F11" w:rsidR="00D702FA" w:rsidRDefault="00D702FA" w:rsidP="00E8253F">
            <w:pPr>
              <w:jc w:val="right"/>
            </w:pPr>
            <w:r>
              <w:t>Regla general de este diagrama</w:t>
            </w:r>
          </w:p>
        </w:tc>
        <w:tc>
          <w:tcPr>
            <w:tcW w:w="6602" w:type="dxa"/>
          </w:tcPr>
          <w:p w14:paraId="543DDDCD" w14:textId="3D73B76B" w:rsidR="00D702FA" w:rsidRDefault="00242F9E" w:rsidP="00E8253F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1B506B80" wp14:editId="54947BA4">
                  <wp:extent cx="4509135" cy="603055"/>
                  <wp:effectExtent l="0" t="0" r="0" b="698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a de estado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135" cy="60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0BE00" w14:textId="77777777" w:rsidR="00E3333E" w:rsidRDefault="00E3333E" w:rsidP="000A6B7B"/>
    <w:p w14:paraId="191E0825" w14:textId="03724C2F" w:rsidR="003626B5" w:rsidRDefault="003626B5" w:rsidP="000A6B7B">
      <w:r>
        <w:t>En este diagrama:</w:t>
      </w:r>
    </w:p>
    <w:p w14:paraId="302B2D36" w14:textId="40F70328" w:rsidR="003626B5" w:rsidRPr="006D6243" w:rsidRDefault="003626B5" w:rsidP="003626B5">
      <w:pPr>
        <w:pStyle w:val="Prrafodelista"/>
        <w:numPr>
          <w:ilvl w:val="0"/>
          <w:numId w:val="13"/>
        </w:numPr>
      </w:pPr>
      <w:r>
        <w:t xml:space="preserve">Cada Estado es una </w:t>
      </w:r>
      <w:r w:rsidRPr="003626B5">
        <w:rPr>
          <w:b/>
        </w:rPr>
        <w:t>Ventana</w:t>
      </w:r>
      <w:r w:rsidR="004B27EA" w:rsidRPr="004B27EA">
        <w:t xml:space="preserve"> y su nombre debe estar en gerundio</w:t>
      </w:r>
      <w:r w:rsidR="004B27EA">
        <w:t xml:space="preserve">: </w:t>
      </w:r>
    </w:p>
    <w:p w14:paraId="6FA0C5EE" w14:textId="1831D272" w:rsidR="006D6243" w:rsidRDefault="006D6243" w:rsidP="003626B5">
      <w:pPr>
        <w:pStyle w:val="Prrafodelista"/>
        <w:numPr>
          <w:ilvl w:val="0"/>
          <w:numId w:val="13"/>
        </w:numPr>
      </w:pPr>
      <w:r w:rsidRPr="006D6243">
        <w:t xml:space="preserve">Cada </w:t>
      </w:r>
      <w:r>
        <w:t xml:space="preserve">Transición es un </w:t>
      </w:r>
      <w:r w:rsidRPr="006D6243">
        <w:rPr>
          <w:b/>
        </w:rPr>
        <w:t>posible camino</w:t>
      </w:r>
      <w:r>
        <w:t xml:space="preserve"> de navegación</w:t>
      </w:r>
    </w:p>
    <w:p w14:paraId="4A632253" w14:textId="03790CC2" w:rsidR="006D6243" w:rsidRDefault="00333BBD" w:rsidP="003626B5">
      <w:pPr>
        <w:pStyle w:val="Prrafodelista"/>
        <w:numPr>
          <w:ilvl w:val="0"/>
          <w:numId w:val="13"/>
        </w:numPr>
      </w:pPr>
      <w:r>
        <w:t xml:space="preserve">Los eventos son los </w:t>
      </w:r>
      <w:r w:rsidRPr="00333BBD">
        <w:rPr>
          <w:b/>
        </w:rPr>
        <w:t>botones</w:t>
      </w:r>
      <w:r w:rsidRPr="00333BBD">
        <w:t xml:space="preserve"> y solo </w:t>
      </w:r>
      <w:r>
        <w:t>colocamos el nombre</w:t>
      </w:r>
    </w:p>
    <w:p w14:paraId="78CCBBC6" w14:textId="60D67E24" w:rsidR="006A2CC0" w:rsidRPr="006D6243" w:rsidRDefault="006A2CC0" w:rsidP="006A2CC0">
      <w:r>
        <w:t>Para hacer este diagrama nos basamos en el diagrama de clases de Análisis</w:t>
      </w:r>
      <w:r w:rsidR="00384D07">
        <w:t xml:space="preserve"> y tomamos en cuenta</w:t>
      </w:r>
      <w:r w:rsidR="0026404A">
        <w:t xml:space="preserve"> que</w:t>
      </w:r>
      <w:r w:rsidR="00384D07">
        <w:t>:</w:t>
      </w:r>
    </w:p>
    <w:p w14:paraId="152F9F9F" w14:textId="77777777" w:rsidR="001D75E5" w:rsidRPr="0025680A" w:rsidRDefault="001D75E5" w:rsidP="001D75E5">
      <w:pPr>
        <w:pStyle w:val="Prrafodelista"/>
        <w:numPr>
          <w:ilvl w:val="0"/>
          <w:numId w:val="14"/>
        </w:numPr>
      </w:pPr>
      <w:r w:rsidRPr="0025680A">
        <w:t>Los nombres de los eventos deben ser los nombres de los botones del prototipo y con lo dicho en los diagrama de secuencia</w:t>
      </w:r>
    </w:p>
    <w:p w14:paraId="1306B7EF" w14:textId="7758E16E" w:rsidR="006F5ADB" w:rsidRDefault="0026404A" w:rsidP="00384D07">
      <w:pPr>
        <w:pStyle w:val="Prrafodelista"/>
        <w:numPr>
          <w:ilvl w:val="0"/>
          <w:numId w:val="14"/>
        </w:numPr>
      </w:pPr>
      <w:r w:rsidRPr="0025680A">
        <w:t xml:space="preserve"> </w:t>
      </w:r>
      <w:r w:rsidR="006F5ADB" w:rsidRPr="0025680A">
        <w:t>“desplegando” no es un término para utilizar en el nombre de estado</w:t>
      </w:r>
      <w:r w:rsidR="005456A2">
        <w:t xml:space="preserve">, es </w:t>
      </w:r>
      <w:r w:rsidR="006F5ADB" w:rsidRPr="0025680A">
        <w:t>“Accediendo al sistema (Iacceso)”</w:t>
      </w:r>
    </w:p>
    <w:p w14:paraId="5D2C3B1C" w14:textId="42CE4D23" w:rsidR="008458E3" w:rsidRDefault="008458E3" w:rsidP="008458E3">
      <w:r>
        <w:t>Ejemplo:</w:t>
      </w:r>
    </w:p>
    <w:p w14:paraId="2846E510" w14:textId="544F3AD2" w:rsidR="008458E3" w:rsidRPr="0025680A" w:rsidRDefault="008458E3" w:rsidP="008458E3">
      <w:r>
        <w:rPr>
          <w:noProof/>
          <w:lang w:val="es-ES"/>
        </w:rPr>
        <w:drawing>
          <wp:inline distT="0" distB="0" distL="0" distR="0" wp14:anchorId="7E9066D2" wp14:editId="7D3D57B7">
            <wp:extent cx="5611798" cy="2745105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Estado Copre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98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F79C" w14:textId="708F853E" w:rsidR="006F5ADB" w:rsidRPr="0025680A" w:rsidRDefault="00F9009D" w:rsidP="00F9009D">
      <w:pPr>
        <w:pStyle w:val="Ttulo3"/>
      </w:pPr>
      <w:r w:rsidRPr="0025680A">
        <w:t>Estimación del esfuerzo de desarrollo utilizando puntos de función</w:t>
      </w:r>
    </w:p>
    <w:p w14:paraId="02C6CEEB" w14:textId="1677B20E" w:rsidR="00F92253" w:rsidRDefault="00F92253" w:rsidP="00F92253">
      <w:pPr>
        <w:pStyle w:val="Prrafodelista"/>
        <w:numPr>
          <w:ilvl w:val="0"/>
          <w:numId w:val="15"/>
        </w:numPr>
      </w:pPr>
      <w:r>
        <w:t>Tomamos todas las pantallas del prototipo y calculamos los puntos de función como hicimos en la práctica #2</w:t>
      </w:r>
    </w:p>
    <w:p w14:paraId="0A936A6B" w14:textId="4FD14AA3" w:rsidR="00910CE6" w:rsidRDefault="00910CE6" w:rsidP="00E017DA">
      <w:pPr>
        <w:pStyle w:val="Prrafodelista"/>
        <w:numPr>
          <w:ilvl w:val="1"/>
          <w:numId w:val="17"/>
        </w:numPr>
      </w:pPr>
      <w:r w:rsidRPr="00910CE6">
        <w:t>Identifi</w:t>
      </w:r>
      <w:r>
        <w:t>car</w:t>
      </w:r>
      <w:r w:rsidRPr="00910CE6">
        <w:t xml:space="preserve"> y cuanti</w:t>
      </w:r>
      <w:r>
        <w:t>car</w:t>
      </w:r>
      <w:r w:rsidRPr="00910CE6">
        <w:t xml:space="preserve"> cada uno de los elementos de </w:t>
      </w:r>
      <w:r w:rsidR="00EF493A" w:rsidRPr="00910CE6">
        <w:t>interés</w:t>
      </w:r>
      <w:r w:rsidRPr="00910CE6">
        <w:t xml:space="preserve">: entrada externa, salida externa, consulta externa, archivos interfaz externos y archivos </w:t>
      </w:r>
      <w:r w:rsidR="00EF493A" w:rsidRPr="00910CE6">
        <w:t>lógicos</w:t>
      </w:r>
      <w:r w:rsidRPr="00910CE6">
        <w:t xml:space="preserve"> internos.</w:t>
      </w:r>
    </w:p>
    <w:p w14:paraId="02762AD0" w14:textId="3B0F7A6C" w:rsidR="00910CE6" w:rsidRDefault="00CC4379" w:rsidP="00E017DA">
      <w:pPr>
        <w:pStyle w:val="Prrafodelista"/>
        <w:numPr>
          <w:ilvl w:val="1"/>
          <w:numId w:val="17"/>
        </w:numPr>
      </w:pPr>
      <w:r w:rsidRPr="00CC4379">
        <w:t xml:space="preserve">Para asignar el nivel de complejidad subjetiva de los elementos de </w:t>
      </w:r>
      <w:r w:rsidR="009D0CEB" w:rsidRPr="00CC4379">
        <w:t>interés</w:t>
      </w:r>
      <w:r w:rsidRPr="00CC4379">
        <w:t>, utilice las tablas 1, 2, 3 que se encuentran en el Anexo 2</w:t>
      </w:r>
      <w:r w:rsidR="009D3A41">
        <w:t xml:space="preserve"> de la práctica</w:t>
      </w:r>
    </w:p>
    <w:p w14:paraId="2D1E493C" w14:textId="452A46E9" w:rsidR="00CC4379" w:rsidRDefault="00593179" w:rsidP="00E017DA">
      <w:pPr>
        <w:pStyle w:val="Prrafodelista"/>
        <w:numPr>
          <w:ilvl w:val="1"/>
          <w:numId w:val="17"/>
        </w:numPr>
      </w:pPr>
      <w:r w:rsidRPr="00593179">
        <w:t xml:space="preserve">Determine el peso de los elementos de </w:t>
      </w:r>
      <w:r w:rsidR="00537F9E" w:rsidRPr="00593179">
        <w:t>interés</w:t>
      </w:r>
      <w:r w:rsidRPr="00593179">
        <w:t xml:space="preserve"> entrada externa, salida externa y consulta externa. En base al nivel de complejidad subjetiva que obtuvo en la parte (b), utilice los pesos que se indican en la Tabla 4</w:t>
      </w:r>
      <w:r w:rsidR="00D96078">
        <w:t xml:space="preserve"> de la práctica #2</w:t>
      </w:r>
      <w:r w:rsidRPr="00593179">
        <w:t xml:space="preserve"> y para determinar el peso de los elementos de </w:t>
      </w:r>
      <w:r w:rsidR="00043E86" w:rsidRPr="00593179">
        <w:t>interés</w:t>
      </w:r>
      <w:r w:rsidRPr="00593179">
        <w:t xml:space="preserve"> archivos interfaz externos y archivos </w:t>
      </w:r>
      <w:r w:rsidR="006D5034" w:rsidRPr="00593179">
        <w:t>lógicos</w:t>
      </w:r>
      <w:r w:rsidRPr="00593179">
        <w:t xml:space="preserve"> internos utilice las tablas 5 y 6</w:t>
      </w:r>
      <w:r w:rsidR="00043E86">
        <w:t xml:space="preserve"> de la práctica #2</w:t>
      </w:r>
    </w:p>
    <w:p w14:paraId="6608E2B8" w14:textId="1C1340B3" w:rsidR="00144B0D" w:rsidRDefault="00BC598E" w:rsidP="00E017DA">
      <w:pPr>
        <w:pStyle w:val="Prrafodelista"/>
        <w:numPr>
          <w:ilvl w:val="1"/>
          <w:numId w:val="17"/>
        </w:numPr>
      </w:pPr>
      <w:r w:rsidRPr="00BC598E">
        <w:t>Calcule los puntos de función no ajustados</w:t>
      </w:r>
    </w:p>
    <w:p w14:paraId="6FAD9F7B" w14:textId="043961DF" w:rsidR="00BC598E" w:rsidRDefault="00C67E19" w:rsidP="00E017DA">
      <w:pPr>
        <w:pStyle w:val="Prrafodelista"/>
        <w:numPr>
          <w:ilvl w:val="1"/>
          <w:numId w:val="17"/>
        </w:numPr>
      </w:pPr>
      <w:r w:rsidRPr="00C67E19">
        <w:t xml:space="preserve">Estime el esfuerzo de desarrollo de la </w:t>
      </w:r>
      <w:r w:rsidR="00564A6A" w:rsidRPr="00C67E19">
        <w:t>aplicación</w:t>
      </w:r>
      <w:r w:rsidRPr="00C67E19">
        <w:t xml:space="preserve"> para el registro de los equipos adquiridos y el investigador responsable de los equipos. El esfuerzo de desarrollo (ED) se expresa en persona-meses</w:t>
      </w:r>
    </w:p>
    <w:p w14:paraId="412B55FA" w14:textId="076F5A3F" w:rsidR="000C6075" w:rsidRDefault="007E4F91" w:rsidP="00E017DA">
      <w:pPr>
        <w:pStyle w:val="Prrafodelista"/>
        <w:numPr>
          <w:ilvl w:val="1"/>
          <w:numId w:val="17"/>
        </w:numPr>
      </w:pPr>
      <w:r w:rsidRPr="007E4F91">
        <w:t>Calcule el factor de complejidad técnica (TCF) y de manera subjetiva evalúe en una escala de 0 a 5 a cada uno de los 14 subfactores técnicos que usted considere como irrelevante o no influye (0), incidental (1), moderado (2), promedio (3), significante (4) o esencial (5)</w:t>
      </w:r>
    </w:p>
    <w:p w14:paraId="4D8AD4E2" w14:textId="0AC01A71" w:rsidR="00963D59" w:rsidRDefault="00963D59" w:rsidP="00E017DA">
      <w:pPr>
        <w:pStyle w:val="Prrafodelista"/>
        <w:numPr>
          <w:ilvl w:val="1"/>
          <w:numId w:val="17"/>
        </w:numPr>
      </w:pPr>
      <w:r w:rsidRPr="00963D59">
        <w:t>Calcule el n</w:t>
      </w:r>
      <w:r>
        <w:t>úmero de puntos de función (FP)</w:t>
      </w:r>
    </w:p>
    <w:p w14:paraId="596820D3" w14:textId="0462CA43" w:rsidR="00963D59" w:rsidRDefault="00356E0C" w:rsidP="00E017DA">
      <w:pPr>
        <w:pStyle w:val="Prrafodelista"/>
        <w:numPr>
          <w:ilvl w:val="1"/>
          <w:numId w:val="17"/>
        </w:numPr>
      </w:pPr>
      <w:r w:rsidRPr="00356E0C">
        <w:t>Asuma que la aplicación se desarrolla en Java y convierta FP en líneas de código (LOC) para calcular el esfuerzo de desarrollo</w:t>
      </w:r>
    </w:p>
    <w:p w14:paraId="7FF49B25" w14:textId="77777777" w:rsidR="00F47A46" w:rsidRDefault="00F47A46" w:rsidP="00F92253">
      <w:pPr>
        <w:pStyle w:val="Prrafodelista"/>
        <w:numPr>
          <w:ilvl w:val="0"/>
          <w:numId w:val="15"/>
        </w:numPr>
      </w:pPr>
      <w:r>
        <w:t>Para hacer esto tenga en cuenta que:</w:t>
      </w:r>
    </w:p>
    <w:p w14:paraId="3ED7A2E0" w14:textId="65F0E85B" w:rsidR="006F5ADB" w:rsidRPr="0025680A" w:rsidRDefault="006F5ADB" w:rsidP="00F47A46">
      <w:pPr>
        <w:pStyle w:val="Prrafodelista"/>
        <w:numPr>
          <w:ilvl w:val="1"/>
          <w:numId w:val="15"/>
        </w:numPr>
      </w:pPr>
      <w:r w:rsidRPr="0025680A">
        <w:t>Hay interfaces reutilizables (muy parecidas: IObrMostrar, IEditObra), en esas solo se deberían contar una vez, exceptuando los botones que son diferentes, sobre todo si se considera la reutilización como uno de los factores técnicos</w:t>
      </w:r>
    </w:p>
    <w:p w14:paraId="09DFDDB9" w14:textId="77777777" w:rsidR="00DE5B4A" w:rsidRDefault="006F5ADB" w:rsidP="006F5ADB">
      <w:pPr>
        <w:pStyle w:val="Prrafodelista"/>
        <w:numPr>
          <w:ilvl w:val="1"/>
          <w:numId w:val="15"/>
        </w:numPr>
      </w:pPr>
      <w:r w:rsidRPr="0025680A">
        <w:t xml:space="preserve">Asignar el nivel de complejidad subjetiva a </w:t>
      </w:r>
      <w:r w:rsidR="00DE5B4A">
        <w:t>los elementos de interés y peso:</w:t>
      </w:r>
      <w:r w:rsidR="00CB24A1">
        <w:t xml:space="preserve"> </w:t>
      </w:r>
    </w:p>
    <w:p w14:paraId="0115EAE8" w14:textId="6C49AE91" w:rsidR="006F5ADB" w:rsidRPr="0025680A" w:rsidRDefault="006F5ADB" w:rsidP="00DE5B4A">
      <w:pPr>
        <w:pStyle w:val="Prrafodelista"/>
        <w:numPr>
          <w:ilvl w:val="2"/>
          <w:numId w:val="15"/>
        </w:numPr>
      </w:pPr>
      <w:r w:rsidRPr="0025680A">
        <w:t xml:space="preserve">Entrada externas: son entradas muy simples, por lo que la complejidad es baja. </w:t>
      </w:r>
    </w:p>
    <w:p w14:paraId="40E17E55" w14:textId="742697BD" w:rsidR="006F5ADB" w:rsidRPr="0025680A" w:rsidRDefault="006F5ADB" w:rsidP="00DE5B4A">
      <w:pPr>
        <w:pStyle w:val="Prrafodelista"/>
        <w:numPr>
          <w:ilvl w:val="2"/>
          <w:numId w:val="15"/>
        </w:numPr>
      </w:pPr>
      <w:r w:rsidRPr="0025680A">
        <w:t>Salidas externas: bajo</w:t>
      </w:r>
    </w:p>
    <w:p w14:paraId="25B84842" w14:textId="5DBF73B0" w:rsidR="006F5ADB" w:rsidRPr="0025680A" w:rsidRDefault="006F5ADB" w:rsidP="00DE5B4A">
      <w:pPr>
        <w:pStyle w:val="Prrafodelista"/>
        <w:numPr>
          <w:ilvl w:val="2"/>
          <w:numId w:val="15"/>
        </w:numPr>
      </w:pPr>
      <w:r w:rsidRPr="0025680A">
        <w:t>Consultas externas: promedio</w:t>
      </w:r>
    </w:p>
    <w:p w14:paraId="29B8DA5A" w14:textId="1AF999B0" w:rsidR="006F5ADB" w:rsidRPr="0025680A" w:rsidRDefault="006F5ADB" w:rsidP="00DE5B4A">
      <w:pPr>
        <w:pStyle w:val="Prrafodelista"/>
        <w:numPr>
          <w:ilvl w:val="2"/>
          <w:numId w:val="15"/>
        </w:numPr>
      </w:pPr>
      <w:r w:rsidRPr="0025680A">
        <w:t>EIF: bajo</w:t>
      </w:r>
    </w:p>
    <w:p w14:paraId="339D8863" w14:textId="6E202B3A" w:rsidR="006F5ADB" w:rsidRPr="0025680A" w:rsidRDefault="006F5ADB" w:rsidP="00DE5B4A">
      <w:pPr>
        <w:pStyle w:val="Prrafodelista"/>
        <w:numPr>
          <w:ilvl w:val="2"/>
          <w:numId w:val="15"/>
        </w:numPr>
      </w:pPr>
      <w:r w:rsidRPr="0025680A">
        <w:t>ILF: bajo SON ARCHIVOS PLANOS MUY SIMPLES</w:t>
      </w:r>
    </w:p>
    <w:p w14:paraId="19600785" w14:textId="728EDDE0" w:rsidR="006F5ADB" w:rsidRPr="0025680A" w:rsidRDefault="006F5ADB" w:rsidP="006F5ADB">
      <w:pPr>
        <w:pStyle w:val="Prrafodelista"/>
        <w:numPr>
          <w:ilvl w:val="1"/>
          <w:numId w:val="15"/>
        </w:numPr>
      </w:pPr>
      <w:r w:rsidRPr="0025680A">
        <w:t>Conversión del Nº de puntos de función en LOC utilizando java (La taza de conversión de es 14 LOC por punto de función</w:t>
      </w:r>
      <w:r w:rsidRPr="0025680A">
        <w:tab/>
      </w:r>
    </w:p>
    <w:p w14:paraId="140D3988" w14:textId="5132A6D2" w:rsidR="006F5ADB" w:rsidRPr="0025680A" w:rsidRDefault="003163A2" w:rsidP="003163A2">
      <w:pPr>
        <w:pStyle w:val="Ttulo2"/>
      </w:pPr>
      <w:r w:rsidRPr="0025680A">
        <w:t>Modelo de Diseño</w:t>
      </w:r>
    </w:p>
    <w:p w14:paraId="027F781C" w14:textId="78FCDE7F" w:rsidR="00D941C2" w:rsidRDefault="00D941C2" w:rsidP="003163A2">
      <w:r>
        <w:t>En este diseño ya bajamos a nivel de código, en él:</w:t>
      </w:r>
    </w:p>
    <w:p w14:paraId="7C7C5123" w14:textId="77777777" w:rsidR="00D941C2" w:rsidRDefault="008D2838" w:rsidP="00D941C2">
      <w:pPr>
        <w:pStyle w:val="Prrafodelista"/>
        <w:numPr>
          <w:ilvl w:val="0"/>
          <w:numId w:val="18"/>
        </w:numPr>
      </w:pPr>
      <w:r w:rsidRPr="0025680A">
        <w:t xml:space="preserve">Especifica el diseño detallado de las clases, </w:t>
      </w:r>
      <w:r w:rsidR="004827C5" w:rsidRPr="0025680A">
        <w:t>incluido</w:t>
      </w:r>
      <w:r w:rsidRPr="0025680A">
        <w:t xml:space="preserve"> estructuras y objetos de Java. </w:t>
      </w:r>
    </w:p>
    <w:p w14:paraId="6B032291" w14:textId="77777777" w:rsidR="00DF662C" w:rsidRDefault="00D941C2" w:rsidP="00D941C2">
      <w:pPr>
        <w:pStyle w:val="Prrafodelista"/>
        <w:numPr>
          <w:ilvl w:val="0"/>
          <w:numId w:val="18"/>
        </w:numPr>
      </w:pPr>
      <w:r>
        <w:t>Se i</w:t>
      </w:r>
      <w:r w:rsidR="008D2838" w:rsidRPr="0025680A">
        <w:t>ncorpora conceptos OO.</w:t>
      </w:r>
      <w:r w:rsidR="00B75F81" w:rsidRPr="0025680A">
        <w:t xml:space="preserve"> </w:t>
      </w:r>
    </w:p>
    <w:p w14:paraId="1F36A18E" w14:textId="67B62129" w:rsidR="003163A2" w:rsidRPr="0025680A" w:rsidRDefault="00D871CC" w:rsidP="00DF662C">
      <w:r>
        <w:t>En este modelo s</w:t>
      </w:r>
      <w:r w:rsidR="00B75F81" w:rsidRPr="0025680A">
        <w:t>e generan dos artefactos:</w:t>
      </w:r>
    </w:p>
    <w:p w14:paraId="3448657E" w14:textId="51A7ACE6" w:rsidR="00B75F81" w:rsidRPr="0025680A" w:rsidRDefault="00B75F81" w:rsidP="00B75F81">
      <w:pPr>
        <w:pStyle w:val="Prrafodelista"/>
        <w:numPr>
          <w:ilvl w:val="0"/>
          <w:numId w:val="4"/>
        </w:numPr>
      </w:pPr>
      <w:r w:rsidRPr="0025680A">
        <w:t>Diagrama de Clases de Diseño</w:t>
      </w:r>
    </w:p>
    <w:p w14:paraId="61DC0B3A" w14:textId="28A0E4EC" w:rsidR="00B75F81" w:rsidRPr="0025680A" w:rsidRDefault="00B75F81" w:rsidP="00B75F81">
      <w:pPr>
        <w:pStyle w:val="Prrafodelista"/>
        <w:numPr>
          <w:ilvl w:val="0"/>
          <w:numId w:val="4"/>
        </w:numPr>
      </w:pPr>
      <w:r w:rsidRPr="0025680A">
        <w:t>Diagrama de Secuencia de Diseño</w:t>
      </w:r>
    </w:p>
    <w:p w14:paraId="5A64E36E" w14:textId="78C97FB4" w:rsidR="006F5ADB" w:rsidRDefault="006F5ADB" w:rsidP="003163A2">
      <w:pPr>
        <w:pStyle w:val="Ttulo3"/>
      </w:pPr>
      <w:r w:rsidRPr="0025680A">
        <w:t>Diagr</w:t>
      </w:r>
      <w:r w:rsidR="003163A2" w:rsidRPr="0025680A">
        <w:t>ama de Clases de D</w:t>
      </w:r>
      <w:r w:rsidRPr="0025680A">
        <w:t>iseño</w:t>
      </w:r>
    </w:p>
    <w:p w14:paraId="09296226" w14:textId="07BC08EB" w:rsidR="00A75B9B" w:rsidRDefault="00A75B9B" w:rsidP="00A75B9B">
      <w:r>
        <w:t>En este diagrama se agregan nuevos objetos:</w:t>
      </w:r>
    </w:p>
    <w:p w14:paraId="002D752A" w14:textId="66D8281D" w:rsidR="005E6E35" w:rsidRDefault="005E6E35" w:rsidP="005E6E35">
      <w:pPr>
        <w:pStyle w:val="Prrafodelista"/>
        <w:numPr>
          <w:ilvl w:val="0"/>
          <w:numId w:val="21"/>
        </w:numPr>
      </w:pPr>
      <w:r w:rsidRPr="0025680A">
        <w:rPr>
          <w:b/>
        </w:rPr>
        <w:t xml:space="preserve">Clases de </w:t>
      </w:r>
      <w:r>
        <w:rPr>
          <w:b/>
        </w:rPr>
        <w:t>Abstractas</w:t>
      </w:r>
      <w:r w:rsidRPr="0025680A">
        <w:t>:</w:t>
      </w:r>
      <w:r w:rsidR="0056133E">
        <w:t xml:space="preserve"> </w:t>
      </w:r>
    </w:p>
    <w:p w14:paraId="0D87C624" w14:textId="5200E90F" w:rsidR="0056133E" w:rsidRDefault="0056133E" w:rsidP="0056133E">
      <w:pPr>
        <w:pStyle w:val="Prrafodelista"/>
        <w:numPr>
          <w:ilvl w:val="0"/>
          <w:numId w:val="22"/>
        </w:numPr>
      </w:pPr>
      <w:r>
        <w:t>El nombre va en itálica</w:t>
      </w:r>
    </w:p>
    <w:p w14:paraId="71332435" w14:textId="12B5722E" w:rsidR="0056133E" w:rsidRDefault="0056133E" w:rsidP="0056133E">
      <w:pPr>
        <w:pStyle w:val="Prrafodelista"/>
        <w:numPr>
          <w:ilvl w:val="0"/>
          <w:numId w:val="22"/>
        </w:numPr>
      </w:pPr>
      <w:r>
        <w:t>Son clases que no pueden tener instancias directas (no se puede hacer new sobre ellas)</w:t>
      </w:r>
    </w:p>
    <w:p w14:paraId="07F9BC32" w14:textId="79422FE9" w:rsidR="0056133E" w:rsidRDefault="00705C6B" w:rsidP="0056133E">
      <w:pPr>
        <w:pStyle w:val="Prrafodelista"/>
        <w:numPr>
          <w:ilvl w:val="0"/>
          <w:numId w:val="22"/>
        </w:numPr>
      </w:pPr>
      <w:r>
        <w:t xml:space="preserve">Deben tener al menos una subclase </w:t>
      </w:r>
      <w:r w:rsidR="00043705">
        <w:t xml:space="preserve">concreta </w:t>
      </w:r>
      <w:r>
        <w:t>que las instancie</w:t>
      </w:r>
    </w:p>
    <w:p w14:paraId="3BFFB926" w14:textId="6C54E391" w:rsidR="00705C6B" w:rsidRDefault="00043705" w:rsidP="0056133E">
      <w:pPr>
        <w:pStyle w:val="Prrafodelista"/>
        <w:numPr>
          <w:ilvl w:val="0"/>
          <w:numId w:val="22"/>
        </w:numPr>
      </w:pPr>
      <w:r>
        <w:t>Puede tener métodos y atributos (protegidos)</w:t>
      </w:r>
      <w:r w:rsidR="00402AEF">
        <w:t xml:space="preserve"> que son comunes en las subclases</w:t>
      </w:r>
    </w:p>
    <w:p w14:paraId="59F6CE4A" w14:textId="1B582327" w:rsidR="00402AEF" w:rsidRDefault="00402AEF" w:rsidP="0056133E">
      <w:pPr>
        <w:pStyle w:val="Prrafodelista"/>
        <w:numPr>
          <w:ilvl w:val="0"/>
          <w:numId w:val="22"/>
        </w:numPr>
      </w:pPr>
      <w:r>
        <w:t>Puede tener métodos abstractos o concretos</w:t>
      </w:r>
    </w:p>
    <w:p w14:paraId="716583DA" w14:textId="234CA886" w:rsidR="00965F01" w:rsidRDefault="00965F01" w:rsidP="0056133E">
      <w:pPr>
        <w:pStyle w:val="Prrafodelista"/>
        <w:numPr>
          <w:ilvl w:val="0"/>
          <w:numId w:val="22"/>
        </w:numPr>
      </w:pPr>
      <w:r>
        <w:t>Ejemplo:</w:t>
      </w:r>
      <w:r w:rsidR="00C910F9">
        <w:t xml:space="preserve"> la clase Figura del siguiente diagrama</w:t>
      </w:r>
    </w:p>
    <w:p w14:paraId="5E80234D" w14:textId="1A17C5A1" w:rsidR="00965F01" w:rsidRDefault="00C910F9" w:rsidP="00965F01">
      <w:pPr>
        <w:pStyle w:val="Prrafodelista"/>
        <w:ind w:left="1068"/>
      </w:pPr>
      <w:bookmarkStart w:id="0" w:name="_GoBack"/>
      <w:r>
        <w:rPr>
          <w:noProof/>
          <w:lang w:val="es-ES"/>
        </w:rPr>
        <w:drawing>
          <wp:inline distT="0" distB="0" distL="0" distR="0" wp14:anchorId="1D056DA8" wp14:editId="2EDBC3A3">
            <wp:extent cx="1605068" cy="1696237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Abstract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06" cy="16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EA1034" w14:textId="4412390D" w:rsidR="005E6E35" w:rsidRDefault="005E6E35" w:rsidP="005E6E35">
      <w:pPr>
        <w:pStyle w:val="Prrafodelista"/>
        <w:numPr>
          <w:ilvl w:val="0"/>
          <w:numId w:val="21"/>
        </w:numPr>
      </w:pPr>
      <w:r>
        <w:rPr>
          <w:b/>
        </w:rPr>
        <w:t>Clases Concretas</w:t>
      </w:r>
      <w:r w:rsidRPr="005E6E35">
        <w:t xml:space="preserve">: </w:t>
      </w:r>
    </w:p>
    <w:p w14:paraId="33232F3E" w14:textId="2F4A1B49" w:rsidR="00820EB0" w:rsidRDefault="001B0F6D" w:rsidP="00820EB0">
      <w:pPr>
        <w:pStyle w:val="Prrafodelista"/>
        <w:numPr>
          <w:ilvl w:val="0"/>
          <w:numId w:val="23"/>
        </w:numPr>
        <w:ind w:left="1134" w:hanging="425"/>
      </w:pPr>
      <w:r>
        <w:t>Pueden tener instancias directas</w:t>
      </w:r>
    </w:p>
    <w:p w14:paraId="06A97DC1" w14:textId="195A8A06" w:rsidR="001B0F6D" w:rsidRDefault="001B0F6D" w:rsidP="00820EB0">
      <w:pPr>
        <w:pStyle w:val="Prrafodelista"/>
        <w:numPr>
          <w:ilvl w:val="0"/>
          <w:numId w:val="23"/>
        </w:numPr>
        <w:ind w:left="1134" w:hanging="425"/>
      </w:pPr>
      <w:r>
        <w:t>Implementan los métodos abstractos de su clase abstracta padre</w:t>
      </w:r>
    </w:p>
    <w:p w14:paraId="1A611475" w14:textId="5A021DFD" w:rsidR="001B0F6D" w:rsidRDefault="00C039C5" w:rsidP="00820EB0">
      <w:pPr>
        <w:pStyle w:val="Prrafodelista"/>
        <w:numPr>
          <w:ilvl w:val="0"/>
          <w:numId w:val="23"/>
        </w:numPr>
        <w:ind w:left="1134" w:hanging="425"/>
      </w:pPr>
      <w:r>
        <w:t>No pueden tener métodos abstractos</w:t>
      </w:r>
    </w:p>
    <w:p w14:paraId="53692405" w14:textId="6CE25838" w:rsidR="000B24FE" w:rsidRPr="0025680A" w:rsidRDefault="000B24FE" w:rsidP="00820EB0">
      <w:pPr>
        <w:pStyle w:val="Prrafodelista"/>
        <w:numPr>
          <w:ilvl w:val="0"/>
          <w:numId w:val="23"/>
        </w:numPr>
        <w:ind w:left="1134" w:hanging="425"/>
      </w:pPr>
      <w:r>
        <w:t>Ejemplo: las clases cuadrado y circulo del diagrama de arriba</w:t>
      </w:r>
    </w:p>
    <w:p w14:paraId="1602A032" w14:textId="77777777" w:rsidR="005E6E35" w:rsidRDefault="005E6E35" w:rsidP="005E6E35">
      <w:pPr>
        <w:pStyle w:val="Prrafodelista"/>
        <w:numPr>
          <w:ilvl w:val="0"/>
          <w:numId w:val="21"/>
        </w:numPr>
      </w:pPr>
      <w:r>
        <w:rPr>
          <w:b/>
        </w:rPr>
        <w:t>Objetos Interfaz</w:t>
      </w:r>
      <w:r w:rsidRPr="005E6E35">
        <w:t>:</w:t>
      </w:r>
    </w:p>
    <w:p w14:paraId="247B41EA" w14:textId="65D73D09" w:rsidR="00C3609D" w:rsidRDefault="00C3609D" w:rsidP="00072631">
      <w:pPr>
        <w:pStyle w:val="Prrafodelista"/>
        <w:numPr>
          <w:ilvl w:val="0"/>
          <w:numId w:val="24"/>
        </w:numPr>
      </w:pPr>
      <w:r>
        <w:t xml:space="preserve">Se identifica con el </w:t>
      </w:r>
      <w:r w:rsidR="00090F3D">
        <w:t xml:space="preserve">estereotipo </w:t>
      </w:r>
      <w:r w:rsidR="00090F3D" w:rsidRPr="0025680A">
        <w:rPr>
          <w:b/>
        </w:rPr>
        <w:t xml:space="preserve">&lt;&lt; </w:t>
      </w:r>
      <w:r w:rsidR="00090F3D">
        <w:rPr>
          <w:b/>
        </w:rPr>
        <w:t>Interface</w:t>
      </w:r>
      <w:r w:rsidR="00090F3D" w:rsidRPr="0025680A">
        <w:rPr>
          <w:b/>
        </w:rPr>
        <w:t xml:space="preserve"> &gt;&gt;</w:t>
      </w:r>
    </w:p>
    <w:p w14:paraId="567E3FAC" w14:textId="4373EF8A" w:rsidR="00072631" w:rsidRDefault="00072631" w:rsidP="00072631">
      <w:pPr>
        <w:pStyle w:val="Prrafodelista"/>
        <w:numPr>
          <w:ilvl w:val="0"/>
          <w:numId w:val="24"/>
        </w:numPr>
      </w:pPr>
      <w:r>
        <w:t>Solo tiene métodos abstractos</w:t>
      </w:r>
    </w:p>
    <w:p w14:paraId="4EAA21E3" w14:textId="3CF95E99" w:rsidR="002303BC" w:rsidRDefault="002303BC" w:rsidP="002303BC">
      <w:pPr>
        <w:pStyle w:val="Prrafodelista"/>
        <w:numPr>
          <w:ilvl w:val="0"/>
          <w:numId w:val="24"/>
        </w:numPr>
      </w:pPr>
      <w:r>
        <w:t xml:space="preserve">Al </w:t>
      </w:r>
      <w:r w:rsidR="00F22DC0">
        <w:t>especificar</w:t>
      </w:r>
      <w:r>
        <w:t xml:space="preserve"> los métodos  </w:t>
      </w:r>
      <w:r w:rsidR="006D7BB3">
        <w:t>indicamos tipo de retorno, parámetros, solo se pone la signatura del cuerpo.</w:t>
      </w:r>
    </w:p>
    <w:p w14:paraId="1510E027" w14:textId="5039E4BD" w:rsidR="00072631" w:rsidRDefault="00072631" w:rsidP="00072631">
      <w:pPr>
        <w:pStyle w:val="Prrafodelista"/>
        <w:numPr>
          <w:ilvl w:val="0"/>
          <w:numId w:val="24"/>
        </w:numPr>
      </w:pPr>
      <w:r>
        <w:t>No tiene atributos</w:t>
      </w:r>
    </w:p>
    <w:p w14:paraId="51B963E3" w14:textId="5C958F54" w:rsidR="00072631" w:rsidRDefault="00A55A8A" w:rsidP="00072631">
      <w:pPr>
        <w:pStyle w:val="Prrafodelista"/>
        <w:numPr>
          <w:ilvl w:val="0"/>
          <w:numId w:val="24"/>
        </w:numPr>
      </w:pPr>
      <w:r>
        <w:t>Sus subclases están obligadas a implementar todos los métodos abstractos que posee</w:t>
      </w:r>
    </w:p>
    <w:p w14:paraId="167689EA" w14:textId="1BC20367" w:rsidR="00A55A8A" w:rsidRDefault="007D3237" w:rsidP="00072631">
      <w:pPr>
        <w:pStyle w:val="Prrafodelista"/>
        <w:numPr>
          <w:ilvl w:val="0"/>
          <w:numId w:val="24"/>
        </w:numPr>
      </w:pPr>
      <w:r>
        <w:t>Debe exis</w:t>
      </w:r>
      <w:r w:rsidR="00F6733E">
        <w:t>t</w:t>
      </w:r>
      <w:r w:rsidR="00305F49">
        <w:t>i</w:t>
      </w:r>
      <w:r w:rsidR="00F6733E">
        <w:t>r al menos una clase que implemente la interfaz</w:t>
      </w:r>
    </w:p>
    <w:p w14:paraId="17EBF7DC" w14:textId="6C4740B4" w:rsidR="002E4202" w:rsidRDefault="002E4202" w:rsidP="00072631">
      <w:pPr>
        <w:pStyle w:val="Prrafodelista"/>
        <w:numPr>
          <w:ilvl w:val="0"/>
          <w:numId w:val="24"/>
        </w:numPr>
      </w:pPr>
      <w:r>
        <w:t>Se puede agregar notas con seudo-</w:t>
      </w:r>
      <w:r w:rsidR="008A48C0">
        <w:t>có</w:t>
      </w:r>
      <w:r>
        <w:t>digo cuando se las especifica en el diagrama</w:t>
      </w:r>
    </w:p>
    <w:p w14:paraId="6575818E" w14:textId="77777777" w:rsidR="002303BC" w:rsidRPr="0086112C" w:rsidRDefault="00085F53" w:rsidP="00072631">
      <w:pPr>
        <w:pStyle w:val="Prrafodelista"/>
        <w:numPr>
          <w:ilvl w:val="0"/>
          <w:numId w:val="24"/>
        </w:numPr>
      </w:pPr>
      <w:r>
        <w:t xml:space="preserve">NO confundir con las clases </w:t>
      </w:r>
      <w:r w:rsidRPr="0025680A">
        <w:rPr>
          <w:b/>
        </w:rPr>
        <w:t>&lt;&lt; b</w:t>
      </w:r>
      <w:r>
        <w:rPr>
          <w:b/>
        </w:rPr>
        <w:t>oundary</w:t>
      </w:r>
      <w:r w:rsidRPr="0025680A">
        <w:rPr>
          <w:b/>
        </w:rPr>
        <w:t xml:space="preserve"> &gt;&gt;</w:t>
      </w:r>
      <w:r>
        <w:rPr>
          <w:b/>
        </w:rPr>
        <w:t xml:space="preserve"> o </w:t>
      </w:r>
      <w:r w:rsidRPr="0025680A">
        <w:rPr>
          <w:b/>
        </w:rPr>
        <w:t>&lt;&lt; b &gt;&gt;</w:t>
      </w:r>
    </w:p>
    <w:p w14:paraId="71FCCD3C" w14:textId="062A4DD6" w:rsidR="0086112C" w:rsidRDefault="0086112C" w:rsidP="00072631">
      <w:pPr>
        <w:pStyle w:val="Prrafodelista"/>
        <w:numPr>
          <w:ilvl w:val="0"/>
          <w:numId w:val="24"/>
        </w:numPr>
      </w:pPr>
      <w:r>
        <w:t>Ejemplo:</w:t>
      </w:r>
    </w:p>
    <w:p w14:paraId="494F66DF" w14:textId="1CDFFD71" w:rsidR="0086112C" w:rsidRPr="002303BC" w:rsidRDefault="0086112C" w:rsidP="00567943">
      <w:pPr>
        <w:jc w:val="center"/>
      </w:pPr>
      <w:r>
        <w:rPr>
          <w:noProof/>
          <w:lang w:val="es-ES"/>
        </w:rPr>
        <w:drawing>
          <wp:inline distT="0" distB="0" distL="0" distR="0" wp14:anchorId="580AAB12" wp14:editId="2DD883B0">
            <wp:extent cx="3654002" cy="2073432"/>
            <wp:effectExtent l="0" t="0" r="381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95" cy="207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B33F" w14:textId="1EDE4353" w:rsidR="00E036A5" w:rsidRDefault="00E036A5" w:rsidP="00E036A5">
      <w:r>
        <w:t xml:space="preserve">En este diagrama se incorpora la visibilidad y el tipo de </w:t>
      </w:r>
      <w:r w:rsidR="0085510D">
        <w:t xml:space="preserve">los </w:t>
      </w:r>
      <w:r>
        <w:t>atributos y métodos</w:t>
      </w:r>
    </w:p>
    <w:p w14:paraId="0A092CDD" w14:textId="5969F873" w:rsidR="00E036A5" w:rsidRDefault="00E036A5" w:rsidP="00E036A5">
      <w:pPr>
        <w:tabs>
          <w:tab w:val="left" w:pos="993"/>
        </w:tabs>
        <w:ind w:left="720"/>
      </w:pPr>
      <w:r>
        <w:t xml:space="preserve">+ </w:t>
      </w:r>
      <w:r>
        <w:tab/>
        <w:t>publico</w:t>
      </w:r>
      <w:r w:rsidR="00E8253F">
        <w:tab/>
      </w:r>
      <w:r w:rsidR="0085510D">
        <w:t xml:space="preserve">: </w:t>
      </w:r>
      <w:r w:rsidR="00E8253F">
        <w:t>cualquier otra clase puede verlo y modificarlo</w:t>
      </w:r>
    </w:p>
    <w:p w14:paraId="1D0ADDDF" w14:textId="42D1107B" w:rsidR="00E036A5" w:rsidRDefault="00E036A5" w:rsidP="00E036A5">
      <w:pPr>
        <w:tabs>
          <w:tab w:val="left" w:pos="993"/>
        </w:tabs>
        <w:ind w:left="720"/>
      </w:pPr>
      <w:r>
        <w:t xml:space="preserve">- </w:t>
      </w:r>
      <w:r>
        <w:tab/>
        <w:t>privado</w:t>
      </w:r>
      <w:r w:rsidR="00E8253F">
        <w:tab/>
        <w:t>: solo es accedido por la misma clase</w:t>
      </w:r>
      <w:r w:rsidR="00A32F7B">
        <w:t>, la subclase no lo hereda</w:t>
      </w:r>
    </w:p>
    <w:p w14:paraId="44EE87B5" w14:textId="707CE72E" w:rsidR="00E036A5" w:rsidRDefault="00E036A5" w:rsidP="00E036A5">
      <w:pPr>
        <w:tabs>
          <w:tab w:val="left" w:pos="993"/>
        </w:tabs>
        <w:ind w:left="720"/>
      </w:pPr>
      <w:r>
        <w:t xml:space="preserve"># </w:t>
      </w:r>
      <w:r>
        <w:tab/>
        <w:t>protegido</w:t>
      </w:r>
      <w:r w:rsidR="008D5860">
        <w:tab/>
        <w:t>: solo es accedido por él y sus subclases, se hereda</w:t>
      </w:r>
    </w:p>
    <w:p w14:paraId="2B1DDD4B" w14:textId="4C216857" w:rsidR="00995A01" w:rsidRDefault="00995A01" w:rsidP="00995A01">
      <w:pPr>
        <w:tabs>
          <w:tab w:val="left" w:pos="993"/>
        </w:tabs>
      </w:pPr>
      <w:r>
        <w:t>Ejemplo de uso:</w:t>
      </w:r>
    </w:p>
    <w:p w14:paraId="33BF475C" w14:textId="7614F095" w:rsidR="00995A01" w:rsidRDefault="00A46139" w:rsidP="00995A01">
      <w:pPr>
        <w:tabs>
          <w:tab w:val="left" w:pos="993"/>
        </w:tabs>
      </w:pPr>
      <w:r>
        <w:rPr>
          <w:noProof/>
          <w:lang w:val="es-ES"/>
        </w:rPr>
        <w:drawing>
          <wp:inline distT="0" distB="0" distL="0" distR="0" wp14:anchorId="1C5E88FB" wp14:editId="61CD892E">
            <wp:extent cx="1779042" cy="1945428"/>
            <wp:effectExtent l="0" t="0" r="0" b="1079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bilidadAtributosMEtodo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647" cy="19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9B0E" w14:textId="77777777" w:rsidR="00A84C8E" w:rsidRDefault="00F31E5B" w:rsidP="00A75B9B">
      <w:r>
        <w:t>En este diagrama se incluye un nueva relación, la de agregación:</w:t>
      </w:r>
      <w:r w:rsidR="00397A9A">
        <w:t xml:space="preserve"> </w:t>
      </w:r>
    </w:p>
    <w:p w14:paraId="70AC7210" w14:textId="225EB493" w:rsidR="00E036A5" w:rsidRDefault="00A84C8E" w:rsidP="00A84C8E">
      <w:pPr>
        <w:pStyle w:val="Prrafodelista"/>
        <w:numPr>
          <w:ilvl w:val="0"/>
          <w:numId w:val="25"/>
        </w:numPr>
      </w:pPr>
      <w:r>
        <w:t>E</w:t>
      </w:r>
      <w:r w:rsidR="00397A9A">
        <w:t>sta relación es del tipo compuesto / componente</w:t>
      </w:r>
    </w:p>
    <w:p w14:paraId="26421DAE" w14:textId="1CEB394E" w:rsidR="00A84C8E" w:rsidRPr="00232BFA" w:rsidRDefault="00A84C8E" w:rsidP="00A84C8E">
      <w:pPr>
        <w:pStyle w:val="Prrafodelista"/>
        <w:numPr>
          <w:ilvl w:val="0"/>
          <w:numId w:val="25"/>
        </w:numPr>
      </w:pPr>
      <w:r>
        <w:t>Es transitiva</w:t>
      </w:r>
      <w:r w:rsidR="00232BFA">
        <w:t xml:space="preserve">: si </w:t>
      </w:r>
      <w:r>
        <w:t xml:space="preserve"> A </w:t>
      </w:r>
      <w:r>
        <w:rPr>
          <w:rFonts w:ascii="Cambria" w:hAnsi="Cambria"/>
        </w:rPr>
        <w:t>—</w:t>
      </w:r>
      <w:r>
        <w:rPr>
          <w:lang w:val="en-US"/>
        </w:rPr>
        <w:t xml:space="preserve">&gt; </w:t>
      </w:r>
      <w:r>
        <w:t xml:space="preserve">B </w:t>
      </w:r>
      <w:r>
        <w:t xml:space="preserve"> </w:t>
      </w:r>
      <w:r>
        <w:rPr>
          <w:rFonts w:ascii="Cambria" w:hAnsi="Cambria"/>
        </w:rPr>
        <w:t>—</w:t>
      </w:r>
      <w:r>
        <w:rPr>
          <w:lang w:val="en-US"/>
        </w:rPr>
        <w:t>&gt;</w:t>
      </w:r>
      <w:r>
        <w:rPr>
          <w:lang w:val="en-US"/>
        </w:rPr>
        <w:t xml:space="preserve"> C, entonces </w:t>
      </w:r>
      <w:r>
        <w:t>A</w:t>
      </w:r>
      <w:r w:rsidR="00232BFA">
        <w:rPr>
          <w:rFonts w:ascii="Cambria" w:hAnsi="Cambria"/>
        </w:rPr>
        <w:t xml:space="preserve"> </w:t>
      </w:r>
      <w:r>
        <w:rPr>
          <w:rFonts w:ascii="Cambria" w:hAnsi="Cambria"/>
        </w:rPr>
        <w:t>—</w:t>
      </w:r>
      <w:r>
        <w:rPr>
          <w:lang w:val="en-US"/>
        </w:rPr>
        <w:t>&gt; C</w:t>
      </w:r>
    </w:p>
    <w:p w14:paraId="4ADBD5E0" w14:textId="77777777" w:rsidR="00914FEF" w:rsidRDefault="00232BFA" w:rsidP="00A84C8E">
      <w:pPr>
        <w:pStyle w:val="Prrafodelista"/>
        <w:numPr>
          <w:ilvl w:val="0"/>
          <w:numId w:val="25"/>
        </w:numPr>
      </w:pPr>
      <w:r>
        <w:rPr>
          <w:lang w:val="en-US"/>
        </w:rPr>
        <w:t>Es antisimé</w:t>
      </w:r>
      <w:r w:rsidR="007F3164">
        <w:rPr>
          <w:lang w:val="en-US"/>
        </w:rPr>
        <w:t xml:space="preserve">trica: si </w:t>
      </w:r>
      <w:r w:rsidR="007F3164">
        <w:t xml:space="preserve">A </w:t>
      </w:r>
      <w:r w:rsidR="007F3164">
        <w:rPr>
          <w:rFonts w:ascii="Cambria" w:hAnsi="Cambria"/>
        </w:rPr>
        <w:t>—</w:t>
      </w:r>
      <w:r w:rsidR="007F3164">
        <w:rPr>
          <w:lang w:val="en-US"/>
        </w:rPr>
        <w:t xml:space="preserve">&gt; </w:t>
      </w:r>
      <w:r w:rsidR="007F3164">
        <w:t xml:space="preserve">B </w:t>
      </w:r>
      <w:r w:rsidR="007F3164">
        <w:t xml:space="preserve">, </w:t>
      </w:r>
      <w:r w:rsidR="007F3164">
        <w:t xml:space="preserve"> </w:t>
      </w:r>
      <w:r w:rsidR="007F3164">
        <w:t>B</w:t>
      </w:r>
      <w:r w:rsidR="007F3164">
        <w:t xml:space="preserve"> </w:t>
      </w:r>
      <w:r w:rsidR="007F3164">
        <w:rPr>
          <w:rFonts w:ascii="Cambria" w:hAnsi="Cambria"/>
        </w:rPr>
        <w:t>—</w:t>
      </w:r>
      <w:r w:rsidR="007F3164">
        <w:rPr>
          <w:rFonts w:ascii="Cambria" w:hAnsi="Cambria"/>
        </w:rPr>
        <w:t>X</w:t>
      </w:r>
      <w:r w:rsidR="007F3164" w:rsidRPr="007F3164">
        <w:rPr>
          <w:rFonts w:ascii="Cambria" w:hAnsi="Cambria"/>
        </w:rPr>
        <w:t>—</w:t>
      </w:r>
      <w:r w:rsidR="007F3164">
        <w:rPr>
          <w:lang w:val="en-US"/>
        </w:rPr>
        <w:t xml:space="preserve">&gt; </w:t>
      </w:r>
      <w:r w:rsidR="007F3164">
        <w:t>A</w:t>
      </w:r>
      <w:r w:rsidR="00F24C25">
        <w:t xml:space="preserve"> (NO)</w:t>
      </w:r>
    </w:p>
    <w:p w14:paraId="5D55E426" w14:textId="77777777" w:rsidR="00914FEF" w:rsidRDefault="00914FEF" w:rsidP="00A84C8E">
      <w:pPr>
        <w:pStyle w:val="Prrafodelista"/>
        <w:numPr>
          <w:ilvl w:val="0"/>
          <w:numId w:val="25"/>
        </w:numPr>
      </w:pPr>
      <w:r>
        <w:t>Los componentes tienen existencia propia</w:t>
      </w:r>
    </w:p>
    <w:p w14:paraId="2C7D50F1" w14:textId="2BC2B623" w:rsidR="00DA1FAF" w:rsidRDefault="00DA1FAF" w:rsidP="00A84C8E">
      <w:pPr>
        <w:pStyle w:val="Prrafodelista"/>
        <w:numPr>
          <w:ilvl w:val="0"/>
          <w:numId w:val="25"/>
        </w:numPr>
      </w:pPr>
      <w:r>
        <w:t xml:space="preserve">La relación tiene sentido de dirección </w:t>
      </w:r>
    </w:p>
    <w:p w14:paraId="03A35C70" w14:textId="77777777" w:rsidR="00914FEF" w:rsidRDefault="00914FEF" w:rsidP="00A84C8E">
      <w:pPr>
        <w:pStyle w:val="Prrafodelista"/>
        <w:numPr>
          <w:ilvl w:val="0"/>
          <w:numId w:val="25"/>
        </w:numPr>
      </w:pPr>
      <w:r>
        <w:t>Ejemplo:</w:t>
      </w:r>
    </w:p>
    <w:p w14:paraId="23E741BB" w14:textId="39F554A5" w:rsidR="00232BFA" w:rsidRDefault="007F3164" w:rsidP="00914FEF">
      <w:pPr>
        <w:pStyle w:val="Prrafodelista"/>
      </w:pPr>
      <w:r>
        <w:t xml:space="preserve">  </w:t>
      </w:r>
      <w:r w:rsidR="0022601B">
        <w:rPr>
          <w:noProof/>
          <w:lang w:val="es-ES"/>
        </w:rPr>
        <w:drawing>
          <wp:inline distT="0" distB="0" distL="0" distR="0" wp14:anchorId="13BD0A85" wp14:editId="0DF4CAC4">
            <wp:extent cx="2774250" cy="7129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ció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250" cy="71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EF6B" w14:textId="4FB03F79" w:rsidR="001E5576" w:rsidRDefault="001E5576" w:rsidP="00914FEF">
      <w:pPr>
        <w:pStyle w:val="Prrafodelista"/>
      </w:pPr>
      <w:r>
        <w:t>Donde:</w:t>
      </w:r>
    </w:p>
    <w:p w14:paraId="30315130" w14:textId="7A04957A" w:rsidR="00F20854" w:rsidRDefault="00F20854" w:rsidP="00914FEF">
      <w:pPr>
        <w:pStyle w:val="Prrafodelista"/>
      </w:pPr>
      <w:r>
        <w:t xml:space="preserve">Vehículo </w:t>
      </w:r>
      <w:r w:rsidR="0007086F">
        <w:tab/>
      </w:r>
      <w:r>
        <w:t>= compuesto</w:t>
      </w:r>
    </w:p>
    <w:p w14:paraId="6F0459C7" w14:textId="55DC2858" w:rsidR="00F20854" w:rsidRDefault="00F20854" w:rsidP="00914FEF">
      <w:pPr>
        <w:pStyle w:val="Prrafodelista"/>
        <w:rPr>
          <w:rFonts w:ascii="Cambria" w:hAnsi="Cambria"/>
        </w:rPr>
      </w:pPr>
      <w:r>
        <w:t xml:space="preserve">Rueda </w:t>
      </w:r>
      <w:r w:rsidR="0007086F">
        <w:tab/>
      </w:r>
      <w:r w:rsidR="0007086F">
        <w:tab/>
      </w:r>
      <w:r>
        <w:rPr>
          <w:rFonts w:ascii="Cambria" w:hAnsi="Cambria"/>
        </w:rPr>
        <w:t>= componente</w:t>
      </w:r>
    </w:p>
    <w:p w14:paraId="736EE82D" w14:textId="4A23AAB8" w:rsidR="00283741" w:rsidRDefault="00F20854" w:rsidP="00283741">
      <w:pPr>
        <w:pStyle w:val="Prrafodelista"/>
        <w:rPr>
          <w:rFonts w:ascii="Cambria" w:hAnsi="Cambria"/>
        </w:rPr>
      </w:pPr>
      <w:r>
        <w:rPr>
          <w:rFonts w:ascii="Cambria" w:hAnsi="Cambria"/>
        </w:rPr>
        <w:t xml:space="preserve">La relación </w:t>
      </w:r>
      <w:r w:rsidR="0007086F">
        <w:rPr>
          <w:rFonts w:ascii="Cambria" w:hAnsi="Cambria"/>
        </w:rPr>
        <w:tab/>
      </w:r>
      <w:r w:rsidR="009013BD">
        <w:rPr>
          <w:rFonts w:ascii="Cambria" w:hAnsi="Cambria"/>
        </w:rPr>
        <w:t>=</w:t>
      </w:r>
      <w:r>
        <w:rPr>
          <w:rFonts w:ascii="Cambria" w:hAnsi="Cambria"/>
        </w:rPr>
        <w:t xml:space="preserve"> Vehículo “compuesto por” 4 Ruedas</w:t>
      </w:r>
    </w:p>
    <w:p w14:paraId="7512A15B" w14:textId="584F558C" w:rsidR="00504B24" w:rsidRDefault="00504B24" w:rsidP="00283741">
      <w:pPr>
        <w:pStyle w:val="Prrafodelista"/>
        <w:rPr>
          <w:rFonts w:ascii="Cambria" w:hAnsi="Cambria"/>
        </w:rPr>
      </w:pPr>
      <w:r>
        <w:rPr>
          <w:rFonts w:ascii="Cambria" w:hAnsi="Cambria"/>
        </w:rPr>
        <w:t xml:space="preserve">El sentido de dirección de la relación en Vehículo </w:t>
      </w:r>
      <w:r>
        <w:rPr>
          <w:rFonts w:ascii="Cambria" w:hAnsi="Cambria"/>
        </w:rPr>
        <w:t>—</w:t>
      </w:r>
      <w:r>
        <w:rPr>
          <w:lang w:val="en-US"/>
        </w:rPr>
        <w:t>&gt;</w:t>
      </w:r>
      <w:r>
        <w:rPr>
          <w:lang w:val="en-US"/>
        </w:rPr>
        <w:t xml:space="preserve"> Rueda</w:t>
      </w:r>
    </w:p>
    <w:p w14:paraId="55592FA8" w14:textId="77777777" w:rsidR="00283741" w:rsidRPr="00283741" w:rsidRDefault="00283741" w:rsidP="00283741">
      <w:pPr>
        <w:pStyle w:val="Prrafodelista"/>
        <w:rPr>
          <w:rFonts w:ascii="Cambria" w:hAnsi="Cambria"/>
        </w:rPr>
      </w:pPr>
    </w:p>
    <w:p w14:paraId="30570811" w14:textId="2AC15261" w:rsidR="0016293C" w:rsidRPr="0016293C" w:rsidRDefault="0016293C" w:rsidP="0016293C">
      <w:r>
        <w:t>Para realizar este diagrama tomamos el diagrama de clases de análisis y:</w:t>
      </w:r>
    </w:p>
    <w:p w14:paraId="4454ABAC" w14:textId="4E4FD072" w:rsidR="000902DF" w:rsidRDefault="000902DF" w:rsidP="000902DF">
      <w:pPr>
        <w:pStyle w:val="Prrafodelista"/>
        <w:numPr>
          <w:ilvl w:val="0"/>
          <w:numId w:val="20"/>
        </w:numPr>
      </w:pPr>
      <w:r>
        <w:t>Incorporamos</w:t>
      </w:r>
      <w:r w:rsidR="00C519A7">
        <w:t xml:space="preserve"> las cosas</w:t>
      </w:r>
      <w:r>
        <w:t xml:space="preserve"> que aparecieron en el prototipo y no estaban en el diagrama de clases de diseño</w:t>
      </w:r>
      <w:r w:rsidR="00C519A7">
        <w:t>, por ejemplo algunos botones</w:t>
      </w:r>
    </w:p>
    <w:p w14:paraId="10ECDC60" w14:textId="77777777" w:rsidR="00346C89" w:rsidRDefault="00346C89" w:rsidP="00346C89">
      <w:pPr>
        <w:pStyle w:val="Prrafodelista"/>
        <w:numPr>
          <w:ilvl w:val="0"/>
          <w:numId w:val="20"/>
        </w:numPr>
      </w:pPr>
      <w:r w:rsidRPr="0025680A">
        <w:t>Revisamos las operaciones de análisis y vemos cuales se transformar en métodos, si son los mismos, etc</w:t>
      </w:r>
    </w:p>
    <w:p w14:paraId="56FEB7AA" w14:textId="445A372E" w:rsidR="00F14AAF" w:rsidRPr="0025680A" w:rsidRDefault="00F14AAF" w:rsidP="00C77936">
      <w:pPr>
        <w:pStyle w:val="Prrafodelista"/>
        <w:numPr>
          <w:ilvl w:val="0"/>
          <w:numId w:val="20"/>
        </w:numPr>
      </w:pPr>
      <w:r>
        <w:t>Hay que agregar</w:t>
      </w:r>
      <w:r w:rsidRPr="0025680A">
        <w:t xml:space="preserve"> los métodos privados asociados a los eventos</w:t>
      </w:r>
      <w:r w:rsidR="00C77936">
        <w:t xml:space="preserve"> de cada atributo en las clases, </w:t>
      </w:r>
      <w:r>
        <w:t>los get y set</w:t>
      </w:r>
    </w:p>
    <w:p w14:paraId="774CC61B" w14:textId="12CCA9EE" w:rsidR="006F5ADB" w:rsidRDefault="006F5ADB" w:rsidP="000902DF">
      <w:pPr>
        <w:pStyle w:val="Prrafodelista"/>
        <w:numPr>
          <w:ilvl w:val="0"/>
          <w:numId w:val="20"/>
        </w:numPr>
      </w:pPr>
      <w:r w:rsidRPr="0025680A">
        <w:t>Revisar que clases pueden ser abstractas</w:t>
      </w:r>
      <w:r w:rsidR="00ED2FB8">
        <w:t xml:space="preserve"> y las definimos colocando en itálica el nombre</w:t>
      </w:r>
    </w:p>
    <w:p w14:paraId="22E51D8F" w14:textId="25148713" w:rsidR="00346C89" w:rsidRPr="0025680A" w:rsidRDefault="00C73B3F" w:rsidP="000902DF">
      <w:pPr>
        <w:pStyle w:val="Prrafodelista"/>
        <w:numPr>
          <w:ilvl w:val="0"/>
          <w:numId w:val="20"/>
        </w:numPr>
      </w:pPr>
      <w:r>
        <w:t>Revisamos si hay objetos Interfaz y las agre</w:t>
      </w:r>
      <w:r w:rsidR="00BE5627">
        <w:t>g</w:t>
      </w:r>
      <w:r>
        <w:t>amos</w:t>
      </w:r>
    </w:p>
    <w:p w14:paraId="0AA48077" w14:textId="42C6B846" w:rsidR="006F5ADB" w:rsidRPr="0025680A" w:rsidRDefault="006F5ADB" w:rsidP="000902DF">
      <w:pPr>
        <w:pStyle w:val="Prrafodelista"/>
        <w:numPr>
          <w:ilvl w:val="0"/>
          <w:numId w:val="20"/>
        </w:numPr>
      </w:pPr>
      <w:r w:rsidRPr="0025680A">
        <w:t>Incorporamos estructuras de java, por ejemplo, las clases de interfaz pueden se</w:t>
      </w:r>
      <w:r w:rsidR="00934EA8">
        <w:t>r JFrame, los conjuntos listas</w:t>
      </w:r>
    </w:p>
    <w:p w14:paraId="63E10A6D" w14:textId="5362493B" w:rsidR="006F5ADB" w:rsidRPr="0025680A" w:rsidRDefault="006F5ADB" w:rsidP="000902DF">
      <w:pPr>
        <w:pStyle w:val="Prrafodelista"/>
        <w:numPr>
          <w:ilvl w:val="0"/>
          <w:numId w:val="20"/>
        </w:numPr>
      </w:pPr>
      <w:r w:rsidRPr="0025680A">
        <w:t>Creamos estructuras de datos para relaciones 1 a n (Jlistas)</w:t>
      </w:r>
    </w:p>
    <w:p w14:paraId="4B59F673" w14:textId="6D89D7BD" w:rsidR="006F5ADB" w:rsidRPr="0025680A" w:rsidRDefault="00672411" w:rsidP="000902DF">
      <w:pPr>
        <w:pStyle w:val="Prrafodelista"/>
        <w:numPr>
          <w:ilvl w:val="0"/>
          <w:numId w:val="20"/>
        </w:numPr>
      </w:pPr>
      <w:r>
        <w:t>Revisamos si es posible i</w:t>
      </w:r>
      <w:r w:rsidR="006F5ADB" w:rsidRPr="0025680A">
        <w:t>nclui</w:t>
      </w:r>
      <w:r>
        <w:t>r</w:t>
      </w:r>
      <w:r w:rsidR="006F5ADB" w:rsidRPr="0025680A">
        <w:t xml:space="preserve"> </w:t>
      </w:r>
      <w:r>
        <w:t xml:space="preserve">algún </w:t>
      </w:r>
      <w:r w:rsidR="002B6753">
        <w:t>patrón</w:t>
      </w:r>
      <w:r w:rsidR="006F5ADB" w:rsidRPr="0025680A">
        <w:t xml:space="preserve"> de diseño</w:t>
      </w:r>
      <w:r w:rsidR="002B6753">
        <w:t xml:space="preserve"> en algua clase</w:t>
      </w:r>
      <w:r w:rsidR="005C52FD">
        <w:t>, por ejemplo</w:t>
      </w:r>
      <w:r w:rsidR="006F5ADB" w:rsidRPr="0025680A">
        <w:t xml:space="preserve"> &lt;&lt;singleton&gt;&gt;</w:t>
      </w:r>
      <w:r w:rsidR="002B6753">
        <w:t>, de ser así la identificamos con el estereotipo y agregamos los método</w:t>
      </w:r>
      <w:r w:rsidR="001E6754">
        <w:t>s y atributos propios del patrón</w:t>
      </w:r>
    </w:p>
    <w:p w14:paraId="55508779" w14:textId="4E0752D1" w:rsidR="006F5ADB" w:rsidRDefault="006F5ADB" w:rsidP="000902DF">
      <w:pPr>
        <w:pStyle w:val="Prrafodelista"/>
        <w:numPr>
          <w:ilvl w:val="0"/>
          <w:numId w:val="20"/>
        </w:numPr>
      </w:pPr>
      <w:r w:rsidRPr="0025680A">
        <w:t>Incluimos relaciones de agregación</w:t>
      </w:r>
      <w:r w:rsidR="003A01FC">
        <w:t xml:space="preserve"> de existir</w:t>
      </w:r>
    </w:p>
    <w:p w14:paraId="2B8DD028" w14:textId="7A776645" w:rsidR="00490085" w:rsidRPr="0025680A" w:rsidRDefault="00490085" w:rsidP="000902DF">
      <w:pPr>
        <w:pStyle w:val="Prrafodelista"/>
        <w:numPr>
          <w:ilvl w:val="0"/>
          <w:numId w:val="20"/>
        </w:numPr>
      </w:pPr>
      <w:r>
        <w:t>Se especifican estructuras de datos para implementar relaciones 1:N</w:t>
      </w:r>
    </w:p>
    <w:p w14:paraId="0D6A03CD" w14:textId="77777777" w:rsidR="006F5ADB" w:rsidRPr="0025680A" w:rsidRDefault="006F5ADB" w:rsidP="006F5ADB"/>
    <w:p w14:paraId="14C6357A" w14:textId="60C6C12A" w:rsidR="006F5ADB" w:rsidRPr="0025680A" w:rsidRDefault="006C6484" w:rsidP="006C6484">
      <w:r>
        <w:t xml:space="preserve">Otras </w:t>
      </w:r>
      <w:r w:rsidR="006F5ADB" w:rsidRPr="0025680A">
        <w:t>revisiones:</w:t>
      </w:r>
    </w:p>
    <w:p w14:paraId="2CD8E148" w14:textId="793E5142" w:rsidR="006C6484" w:rsidRDefault="006C6484" w:rsidP="006C6484">
      <w:pPr>
        <w:pStyle w:val="Prrafodelista"/>
        <w:numPr>
          <w:ilvl w:val="0"/>
          <w:numId w:val="26"/>
        </w:numPr>
      </w:pPr>
      <w:r w:rsidRPr="0025680A">
        <w:t>De acuerdo al estándar, los nombres de atributos y métodos comienzan con minúscula, por ejemplo: titulo, get_Atributos</w:t>
      </w:r>
    </w:p>
    <w:p w14:paraId="66C05872" w14:textId="43ED5CFF" w:rsidR="006C6484" w:rsidRDefault="006C6484" w:rsidP="006C6484">
      <w:pPr>
        <w:pStyle w:val="Prrafodelista"/>
        <w:numPr>
          <w:ilvl w:val="0"/>
          <w:numId w:val="26"/>
        </w:numPr>
      </w:pPr>
      <w:r w:rsidRPr="0025680A">
        <w:t>Además, en clases de diseño, el nombre de una clase no puede tener espacios en blanco porque es el nombre que van a utilizar en la implementación</w:t>
      </w:r>
    </w:p>
    <w:p w14:paraId="306ECA9C" w14:textId="1575D66D" w:rsidR="006F5ADB" w:rsidRPr="0025680A" w:rsidRDefault="006F5ADB" w:rsidP="006F5ADB">
      <w:pPr>
        <w:pStyle w:val="Prrafodelista"/>
        <w:numPr>
          <w:ilvl w:val="0"/>
          <w:numId w:val="26"/>
        </w:numPr>
      </w:pPr>
      <w:r w:rsidRPr="0025680A">
        <w:t>La visibilidad de los atributos en las clases interfaz no puede ser pública porque va en contra del  principio de diseño OO de ocultamiento de información y encapsulamiento</w:t>
      </w:r>
    </w:p>
    <w:p w14:paraId="255F7D91" w14:textId="175687FC" w:rsidR="006F5ADB" w:rsidRDefault="006F5ADB" w:rsidP="00A076A6">
      <w:pPr>
        <w:pStyle w:val="Ttulo3"/>
      </w:pPr>
      <w:r w:rsidRPr="0025680A">
        <w:t>Diagrama de</w:t>
      </w:r>
      <w:r w:rsidR="00A076A6" w:rsidRPr="0025680A">
        <w:t xml:space="preserve"> Secuencia de D</w:t>
      </w:r>
      <w:r w:rsidRPr="0025680A">
        <w:t>iseño</w:t>
      </w:r>
    </w:p>
    <w:p w14:paraId="3BFF1367" w14:textId="4126DE26" w:rsidR="00A75B6D" w:rsidRDefault="00A75B6D" w:rsidP="00A75B6D">
      <w:r>
        <w:t>En estos diagramas de secuencia se:</w:t>
      </w:r>
    </w:p>
    <w:p w14:paraId="4F6EE7A4" w14:textId="77777777" w:rsidR="005E5049" w:rsidRDefault="00A75B6D" w:rsidP="00A75B6D">
      <w:pPr>
        <w:pStyle w:val="Prrafodelista"/>
        <w:numPr>
          <w:ilvl w:val="0"/>
          <w:numId w:val="27"/>
        </w:numPr>
      </w:pPr>
      <w:r>
        <w:t xml:space="preserve">Incluyen los nuevos objetos de Diseño, por ejemplo </w:t>
      </w:r>
    </w:p>
    <w:p w14:paraId="4398349A" w14:textId="517AA0B9" w:rsidR="00A75B6D" w:rsidRDefault="005E5049" w:rsidP="005E5049">
      <w:pPr>
        <w:pStyle w:val="Prrafodelista"/>
        <w:numPr>
          <w:ilvl w:val="1"/>
          <w:numId w:val="27"/>
        </w:numPr>
      </w:pPr>
      <w:r>
        <w:t>Estructuras de datos de Java (ArrayList, JFrame) y se representan como en Java</w:t>
      </w:r>
    </w:p>
    <w:p w14:paraId="25DD8497" w14:textId="67A471A8" w:rsidR="004C0F7F" w:rsidRDefault="00EC425A" w:rsidP="00EC425A">
      <w:pPr>
        <w:pStyle w:val="Prrafodelista"/>
        <w:numPr>
          <w:ilvl w:val="0"/>
          <w:numId w:val="27"/>
        </w:numPr>
      </w:pPr>
      <w:r>
        <w:t>Al representar los intercambios de mensajes se baja de nivel, se hace ya con lenguaje y funcionamiento de Java</w:t>
      </w:r>
    </w:p>
    <w:p w14:paraId="0948E0AC" w14:textId="5DD10926" w:rsidR="0093584A" w:rsidRPr="0025680A" w:rsidRDefault="00A63F0A" w:rsidP="00F46A05">
      <w:pPr>
        <w:pStyle w:val="Prrafodelista"/>
        <w:numPr>
          <w:ilvl w:val="0"/>
          <w:numId w:val="27"/>
        </w:numPr>
      </w:pPr>
      <w:r>
        <w:t>Se muestra el intercambio de mensajes entre los objetos de diseño</w:t>
      </w:r>
      <w:r w:rsidR="00AD1DEC">
        <w:t>, solo si, agrega algo que no este en el diagrama de clases de análisis</w:t>
      </w:r>
      <w:r w:rsidR="00D774D1">
        <w:t>, por eso hay que analizar</w:t>
      </w:r>
      <w:r w:rsidR="006F5ADB" w:rsidRPr="0025680A">
        <w:t xml:space="preserve"> si es significativo realizar todos estos diagramas de secuencia porque son casi tal cual a los diagramas de análisis</w:t>
      </w:r>
    </w:p>
    <w:p w14:paraId="152D3E6B" w14:textId="5F3AAE0F" w:rsidR="006F5ADB" w:rsidRPr="0025680A" w:rsidRDefault="006F5ADB" w:rsidP="006F5ADB"/>
    <w:sectPr w:rsidR="006F5ADB" w:rsidRPr="0025680A" w:rsidSect="001520B1">
      <w:footerReference w:type="even" r:id="rId32"/>
      <w:footerReference w:type="default" r:id="rId3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8FE1C5" w14:textId="77777777" w:rsidR="00E8253F" w:rsidRDefault="00E8253F" w:rsidP="005A67D0">
      <w:r>
        <w:separator/>
      </w:r>
    </w:p>
  </w:endnote>
  <w:endnote w:type="continuationSeparator" w:id="0">
    <w:p w14:paraId="6E9E4271" w14:textId="77777777" w:rsidR="00E8253F" w:rsidRDefault="00E8253F" w:rsidP="005A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5ADB6" w14:textId="77777777" w:rsidR="00E8253F" w:rsidRDefault="00E8253F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6F4F130" w14:textId="77777777" w:rsidR="00E8253F" w:rsidRDefault="00E8253F" w:rsidP="005A67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746FB" w14:textId="77777777" w:rsidR="00E8253F" w:rsidRDefault="00E8253F" w:rsidP="00E825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6794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698D45A" w14:textId="77777777" w:rsidR="00E8253F" w:rsidRDefault="00E8253F" w:rsidP="005A67D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297E5" w14:textId="77777777" w:rsidR="00E8253F" w:rsidRDefault="00E8253F" w:rsidP="005A67D0">
      <w:r>
        <w:separator/>
      </w:r>
    </w:p>
  </w:footnote>
  <w:footnote w:type="continuationSeparator" w:id="0">
    <w:p w14:paraId="164155A1" w14:textId="77777777" w:rsidR="00E8253F" w:rsidRDefault="00E8253F" w:rsidP="005A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474E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F2E4E"/>
    <w:multiLevelType w:val="hybridMultilevel"/>
    <w:tmpl w:val="2B2A5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52B89"/>
    <w:multiLevelType w:val="hybridMultilevel"/>
    <w:tmpl w:val="C95C5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76E4"/>
    <w:multiLevelType w:val="hybridMultilevel"/>
    <w:tmpl w:val="4580B5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32CD8"/>
    <w:multiLevelType w:val="hybridMultilevel"/>
    <w:tmpl w:val="2BF0E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457CF"/>
    <w:multiLevelType w:val="hybridMultilevel"/>
    <w:tmpl w:val="BB762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00715"/>
    <w:multiLevelType w:val="hybridMultilevel"/>
    <w:tmpl w:val="A7224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97DAC"/>
    <w:multiLevelType w:val="hybridMultilevel"/>
    <w:tmpl w:val="EE98C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1508E"/>
    <w:multiLevelType w:val="hybridMultilevel"/>
    <w:tmpl w:val="6B007A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FE245E5"/>
    <w:multiLevelType w:val="hybridMultilevel"/>
    <w:tmpl w:val="40488F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04D68D8"/>
    <w:multiLevelType w:val="hybridMultilevel"/>
    <w:tmpl w:val="05341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5686A"/>
    <w:multiLevelType w:val="hybridMultilevel"/>
    <w:tmpl w:val="355EB7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838CD"/>
    <w:multiLevelType w:val="hybridMultilevel"/>
    <w:tmpl w:val="8CB6A9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EC20427"/>
    <w:multiLevelType w:val="hybridMultilevel"/>
    <w:tmpl w:val="CBA05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06BF8"/>
    <w:multiLevelType w:val="hybridMultilevel"/>
    <w:tmpl w:val="A7A88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7F84"/>
    <w:multiLevelType w:val="hybridMultilevel"/>
    <w:tmpl w:val="EA1CDC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B612A3"/>
    <w:multiLevelType w:val="hybridMultilevel"/>
    <w:tmpl w:val="690EC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ED1E88"/>
    <w:multiLevelType w:val="hybridMultilevel"/>
    <w:tmpl w:val="E07C9F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690262"/>
    <w:multiLevelType w:val="hybridMultilevel"/>
    <w:tmpl w:val="12580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B7DFB"/>
    <w:multiLevelType w:val="hybridMultilevel"/>
    <w:tmpl w:val="EA183A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FA1906"/>
    <w:multiLevelType w:val="hybridMultilevel"/>
    <w:tmpl w:val="9C68D5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02A27"/>
    <w:multiLevelType w:val="hybridMultilevel"/>
    <w:tmpl w:val="AFBA0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06AC3"/>
    <w:multiLevelType w:val="hybridMultilevel"/>
    <w:tmpl w:val="F3B636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24438A"/>
    <w:multiLevelType w:val="hybridMultilevel"/>
    <w:tmpl w:val="AF783D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BC6EB3"/>
    <w:multiLevelType w:val="hybridMultilevel"/>
    <w:tmpl w:val="56F08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386472"/>
    <w:multiLevelType w:val="hybridMultilevel"/>
    <w:tmpl w:val="90CE91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C582A8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520F6"/>
    <w:multiLevelType w:val="hybridMultilevel"/>
    <w:tmpl w:val="EC44A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4"/>
  </w:num>
  <w:num w:numId="5">
    <w:abstractNumId w:val="15"/>
  </w:num>
  <w:num w:numId="6">
    <w:abstractNumId w:val="8"/>
  </w:num>
  <w:num w:numId="7">
    <w:abstractNumId w:val="9"/>
  </w:num>
  <w:num w:numId="8">
    <w:abstractNumId w:val="14"/>
  </w:num>
  <w:num w:numId="9">
    <w:abstractNumId w:val="25"/>
  </w:num>
  <w:num w:numId="10">
    <w:abstractNumId w:val="24"/>
  </w:num>
  <w:num w:numId="11">
    <w:abstractNumId w:val="5"/>
  </w:num>
  <w:num w:numId="12">
    <w:abstractNumId w:val="13"/>
  </w:num>
  <w:num w:numId="13">
    <w:abstractNumId w:val="21"/>
  </w:num>
  <w:num w:numId="14">
    <w:abstractNumId w:val="11"/>
  </w:num>
  <w:num w:numId="15">
    <w:abstractNumId w:val="26"/>
  </w:num>
  <w:num w:numId="16">
    <w:abstractNumId w:val="3"/>
  </w:num>
  <w:num w:numId="17">
    <w:abstractNumId w:val="18"/>
  </w:num>
  <w:num w:numId="18">
    <w:abstractNumId w:val="6"/>
  </w:num>
  <w:num w:numId="19">
    <w:abstractNumId w:val="22"/>
  </w:num>
  <w:num w:numId="20">
    <w:abstractNumId w:val="20"/>
  </w:num>
  <w:num w:numId="21">
    <w:abstractNumId w:val="19"/>
  </w:num>
  <w:num w:numId="22">
    <w:abstractNumId w:val="12"/>
  </w:num>
  <w:num w:numId="23">
    <w:abstractNumId w:val="23"/>
  </w:num>
  <w:num w:numId="24">
    <w:abstractNumId w:val="17"/>
  </w:num>
  <w:num w:numId="25">
    <w:abstractNumId w:val="7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AE"/>
    <w:rsid w:val="00006B81"/>
    <w:rsid w:val="000104F6"/>
    <w:rsid w:val="000105E8"/>
    <w:rsid w:val="00016985"/>
    <w:rsid w:val="000239BE"/>
    <w:rsid w:val="00042EAE"/>
    <w:rsid w:val="00043705"/>
    <w:rsid w:val="00043E86"/>
    <w:rsid w:val="00051680"/>
    <w:rsid w:val="000617DA"/>
    <w:rsid w:val="0007086F"/>
    <w:rsid w:val="00072631"/>
    <w:rsid w:val="00083585"/>
    <w:rsid w:val="00085F53"/>
    <w:rsid w:val="000902DF"/>
    <w:rsid w:val="00090A3A"/>
    <w:rsid w:val="00090F3D"/>
    <w:rsid w:val="000A5FBE"/>
    <w:rsid w:val="000A6B7B"/>
    <w:rsid w:val="000A770E"/>
    <w:rsid w:val="000B24FE"/>
    <w:rsid w:val="000C6075"/>
    <w:rsid w:val="000D1AD3"/>
    <w:rsid w:val="000F1567"/>
    <w:rsid w:val="000F57DB"/>
    <w:rsid w:val="0010126B"/>
    <w:rsid w:val="00144B0D"/>
    <w:rsid w:val="00146F14"/>
    <w:rsid w:val="00151B41"/>
    <w:rsid w:val="001520B1"/>
    <w:rsid w:val="0016293C"/>
    <w:rsid w:val="00172193"/>
    <w:rsid w:val="001A7540"/>
    <w:rsid w:val="001B0F6D"/>
    <w:rsid w:val="001D75E5"/>
    <w:rsid w:val="001E4204"/>
    <w:rsid w:val="001E5576"/>
    <w:rsid w:val="001E6754"/>
    <w:rsid w:val="001F1BDF"/>
    <w:rsid w:val="001F35FD"/>
    <w:rsid w:val="001F5FD8"/>
    <w:rsid w:val="0022601B"/>
    <w:rsid w:val="002303BC"/>
    <w:rsid w:val="00232BFA"/>
    <w:rsid w:val="00242F9E"/>
    <w:rsid w:val="0025680A"/>
    <w:rsid w:val="0026404A"/>
    <w:rsid w:val="00283741"/>
    <w:rsid w:val="00296855"/>
    <w:rsid w:val="002A02FB"/>
    <w:rsid w:val="002B6753"/>
    <w:rsid w:val="002D6D88"/>
    <w:rsid w:val="002D7760"/>
    <w:rsid w:val="002E4202"/>
    <w:rsid w:val="00301466"/>
    <w:rsid w:val="00305F49"/>
    <w:rsid w:val="003163A2"/>
    <w:rsid w:val="00324ABA"/>
    <w:rsid w:val="00333BBD"/>
    <w:rsid w:val="00346C89"/>
    <w:rsid w:val="00356E0C"/>
    <w:rsid w:val="00360F88"/>
    <w:rsid w:val="003626B5"/>
    <w:rsid w:val="00362A4C"/>
    <w:rsid w:val="0037116B"/>
    <w:rsid w:val="00384D07"/>
    <w:rsid w:val="00397A9A"/>
    <w:rsid w:val="003A01FC"/>
    <w:rsid w:val="003C4BBD"/>
    <w:rsid w:val="003F4290"/>
    <w:rsid w:val="00402AEF"/>
    <w:rsid w:val="00410B89"/>
    <w:rsid w:val="00413524"/>
    <w:rsid w:val="00424B0F"/>
    <w:rsid w:val="00432E63"/>
    <w:rsid w:val="00434667"/>
    <w:rsid w:val="00444803"/>
    <w:rsid w:val="004827C5"/>
    <w:rsid w:val="00490085"/>
    <w:rsid w:val="00495B4C"/>
    <w:rsid w:val="004A3A10"/>
    <w:rsid w:val="004B27EA"/>
    <w:rsid w:val="004B5E7A"/>
    <w:rsid w:val="004C0F7F"/>
    <w:rsid w:val="004C38EC"/>
    <w:rsid w:val="004C5E4F"/>
    <w:rsid w:val="004D7112"/>
    <w:rsid w:val="004E1E17"/>
    <w:rsid w:val="00504B24"/>
    <w:rsid w:val="005077C6"/>
    <w:rsid w:val="00537F9E"/>
    <w:rsid w:val="005437C0"/>
    <w:rsid w:val="005456A2"/>
    <w:rsid w:val="00557710"/>
    <w:rsid w:val="0056133E"/>
    <w:rsid w:val="00564A6A"/>
    <w:rsid w:val="00567943"/>
    <w:rsid w:val="00593179"/>
    <w:rsid w:val="00596B38"/>
    <w:rsid w:val="005A67D0"/>
    <w:rsid w:val="005B6398"/>
    <w:rsid w:val="005C13B3"/>
    <w:rsid w:val="005C52FD"/>
    <w:rsid w:val="005E0294"/>
    <w:rsid w:val="005E5049"/>
    <w:rsid w:val="005E6E35"/>
    <w:rsid w:val="005E7552"/>
    <w:rsid w:val="005F5439"/>
    <w:rsid w:val="00610F95"/>
    <w:rsid w:val="00622CDE"/>
    <w:rsid w:val="0062390C"/>
    <w:rsid w:val="0062598B"/>
    <w:rsid w:val="006305E6"/>
    <w:rsid w:val="006612A9"/>
    <w:rsid w:val="00663BFB"/>
    <w:rsid w:val="0066689B"/>
    <w:rsid w:val="00672411"/>
    <w:rsid w:val="00681D60"/>
    <w:rsid w:val="00682C89"/>
    <w:rsid w:val="00690DAE"/>
    <w:rsid w:val="00695151"/>
    <w:rsid w:val="00696081"/>
    <w:rsid w:val="006A2CC0"/>
    <w:rsid w:val="006B749B"/>
    <w:rsid w:val="006C6484"/>
    <w:rsid w:val="006D5034"/>
    <w:rsid w:val="006D6243"/>
    <w:rsid w:val="006D7BB3"/>
    <w:rsid w:val="006E28F9"/>
    <w:rsid w:val="006F4720"/>
    <w:rsid w:val="006F5ADB"/>
    <w:rsid w:val="00705C6B"/>
    <w:rsid w:val="00706211"/>
    <w:rsid w:val="00712776"/>
    <w:rsid w:val="00754CB0"/>
    <w:rsid w:val="007555B8"/>
    <w:rsid w:val="00774F6A"/>
    <w:rsid w:val="00781AFC"/>
    <w:rsid w:val="007D3237"/>
    <w:rsid w:val="007E4F91"/>
    <w:rsid w:val="007E5A18"/>
    <w:rsid w:val="007F0EC1"/>
    <w:rsid w:val="007F3164"/>
    <w:rsid w:val="00801B76"/>
    <w:rsid w:val="0080344B"/>
    <w:rsid w:val="008205E1"/>
    <w:rsid w:val="00820EB0"/>
    <w:rsid w:val="008458E3"/>
    <w:rsid w:val="0085510D"/>
    <w:rsid w:val="0086112C"/>
    <w:rsid w:val="00885C5E"/>
    <w:rsid w:val="00887BB1"/>
    <w:rsid w:val="00896EDF"/>
    <w:rsid w:val="008A2F65"/>
    <w:rsid w:val="008A48C0"/>
    <w:rsid w:val="008C2BA1"/>
    <w:rsid w:val="008C41F5"/>
    <w:rsid w:val="008D2838"/>
    <w:rsid w:val="008D5860"/>
    <w:rsid w:val="008E19A6"/>
    <w:rsid w:val="009013BD"/>
    <w:rsid w:val="00902732"/>
    <w:rsid w:val="00910CE6"/>
    <w:rsid w:val="00914EA7"/>
    <w:rsid w:val="00914FEF"/>
    <w:rsid w:val="00923219"/>
    <w:rsid w:val="00932229"/>
    <w:rsid w:val="009337AF"/>
    <w:rsid w:val="009349CF"/>
    <w:rsid w:val="00934EA8"/>
    <w:rsid w:val="0093584A"/>
    <w:rsid w:val="00963D59"/>
    <w:rsid w:val="00965F01"/>
    <w:rsid w:val="0099432E"/>
    <w:rsid w:val="00995A01"/>
    <w:rsid w:val="009A4AB9"/>
    <w:rsid w:val="009A65BE"/>
    <w:rsid w:val="009B76A2"/>
    <w:rsid w:val="009D0CEB"/>
    <w:rsid w:val="009D3A41"/>
    <w:rsid w:val="009F3162"/>
    <w:rsid w:val="009F57D3"/>
    <w:rsid w:val="00A076A6"/>
    <w:rsid w:val="00A07F0F"/>
    <w:rsid w:val="00A2127C"/>
    <w:rsid w:val="00A32F7B"/>
    <w:rsid w:val="00A3399D"/>
    <w:rsid w:val="00A3625A"/>
    <w:rsid w:val="00A37484"/>
    <w:rsid w:val="00A46139"/>
    <w:rsid w:val="00A4737C"/>
    <w:rsid w:val="00A50896"/>
    <w:rsid w:val="00A55A8A"/>
    <w:rsid w:val="00A63F0A"/>
    <w:rsid w:val="00A75B6D"/>
    <w:rsid w:val="00A75B9B"/>
    <w:rsid w:val="00A84C8E"/>
    <w:rsid w:val="00A91E98"/>
    <w:rsid w:val="00A96437"/>
    <w:rsid w:val="00AB426E"/>
    <w:rsid w:val="00AD1DEC"/>
    <w:rsid w:val="00AD4271"/>
    <w:rsid w:val="00AE795C"/>
    <w:rsid w:val="00AF21E8"/>
    <w:rsid w:val="00B204E1"/>
    <w:rsid w:val="00B32E1C"/>
    <w:rsid w:val="00B50BEB"/>
    <w:rsid w:val="00B609C3"/>
    <w:rsid w:val="00B60DC9"/>
    <w:rsid w:val="00B6560A"/>
    <w:rsid w:val="00B75F81"/>
    <w:rsid w:val="00B8004D"/>
    <w:rsid w:val="00B930DE"/>
    <w:rsid w:val="00BA22D1"/>
    <w:rsid w:val="00BA3E9F"/>
    <w:rsid w:val="00BC25F2"/>
    <w:rsid w:val="00BC598E"/>
    <w:rsid w:val="00BD1D0A"/>
    <w:rsid w:val="00BE5627"/>
    <w:rsid w:val="00BE59FE"/>
    <w:rsid w:val="00BE7095"/>
    <w:rsid w:val="00BF5D48"/>
    <w:rsid w:val="00C019D3"/>
    <w:rsid w:val="00C039C5"/>
    <w:rsid w:val="00C06F72"/>
    <w:rsid w:val="00C12BE9"/>
    <w:rsid w:val="00C3609D"/>
    <w:rsid w:val="00C360A4"/>
    <w:rsid w:val="00C519A7"/>
    <w:rsid w:val="00C67E19"/>
    <w:rsid w:val="00C72E5A"/>
    <w:rsid w:val="00C73B3F"/>
    <w:rsid w:val="00C75B0A"/>
    <w:rsid w:val="00C77936"/>
    <w:rsid w:val="00C81FEC"/>
    <w:rsid w:val="00C865CC"/>
    <w:rsid w:val="00C902E7"/>
    <w:rsid w:val="00C910F9"/>
    <w:rsid w:val="00C91295"/>
    <w:rsid w:val="00CB24A1"/>
    <w:rsid w:val="00CB2C70"/>
    <w:rsid w:val="00CC4379"/>
    <w:rsid w:val="00CE4730"/>
    <w:rsid w:val="00D17511"/>
    <w:rsid w:val="00D2175F"/>
    <w:rsid w:val="00D702FA"/>
    <w:rsid w:val="00D774D1"/>
    <w:rsid w:val="00D871CC"/>
    <w:rsid w:val="00D941C2"/>
    <w:rsid w:val="00D96078"/>
    <w:rsid w:val="00DA1FAF"/>
    <w:rsid w:val="00DA27EA"/>
    <w:rsid w:val="00DD18E9"/>
    <w:rsid w:val="00DE5B4A"/>
    <w:rsid w:val="00DF662C"/>
    <w:rsid w:val="00E017DA"/>
    <w:rsid w:val="00E036A5"/>
    <w:rsid w:val="00E31B97"/>
    <w:rsid w:val="00E3333E"/>
    <w:rsid w:val="00E57326"/>
    <w:rsid w:val="00E62003"/>
    <w:rsid w:val="00E645C9"/>
    <w:rsid w:val="00E74EB3"/>
    <w:rsid w:val="00E75DDC"/>
    <w:rsid w:val="00E80D3D"/>
    <w:rsid w:val="00E8253F"/>
    <w:rsid w:val="00E95FA9"/>
    <w:rsid w:val="00EB064E"/>
    <w:rsid w:val="00EC425A"/>
    <w:rsid w:val="00ED1F08"/>
    <w:rsid w:val="00ED2FB8"/>
    <w:rsid w:val="00ED6AEB"/>
    <w:rsid w:val="00EE65E9"/>
    <w:rsid w:val="00EF493A"/>
    <w:rsid w:val="00EF61B4"/>
    <w:rsid w:val="00F053E4"/>
    <w:rsid w:val="00F126F2"/>
    <w:rsid w:val="00F14AAF"/>
    <w:rsid w:val="00F170C8"/>
    <w:rsid w:val="00F20854"/>
    <w:rsid w:val="00F20CD3"/>
    <w:rsid w:val="00F22DC0"/>
    <w:rsid w:val="00F24C25"/>
    <w:rsid w:val="00F31E5B"/>
    <w:rsid w:val="00F45808"/>
    <w:rsid w:val="00F46A05"/>
    <w:rsid w:val="00F47A46"/>
    <w:rsid w:val="00F56FCC"/>
    <w:rsid w:val="00F63A8B"/>
    <w:rsid w:val="00F63B24"/>
    <w:rsid w:val="00F6733E"/>
    <w:rsid w:val="00F72806"/>
    <w:rsid w:val="00F74B9C"/>
    <w:rsid w:val="00F816B4"/>
    <w:rsid w:val="00F821F5"/>
    <w:rsid w:val="00F9009D"/>
    <w:rsid w:val="00F92253"/>
    <w:rsid w:val="00FD5A49"/>
    <w:rsid w:val="00FD7E8B"/>
    <w:rsid w:val="00FE3D12"/>
    <w:rsid w:val="00F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01D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520B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0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A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0B1"/>
    <w:rPr>
      <w:rFonts w:asciiTheme="majorHAnsi" w:eastAsiaTheme="majorEastAsia" w:hAnsiTheme="majorHAnsi" w:cstheme="majorBidi"/>
      <w:b/>
      <w:bCs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520B1"/>
    <w:rPr>
      <w:rFonts w:asciiTheme="majorHAnsi" w:eastAsiaTheme="majorEastAsia" w:hAnsiTheme="majorHAnsi" w:cstheme="majorBidi"/>
      <w:b/>
      <w:bCs/>
      <w:sz w:val="28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90A3A"/>
    <w:rPr>
      <w:rFonts w:asciiTheme="majorHAnsi" w:eastAsiaTheme="majorEastAsia" w:hAnsiTheme="majorHAnsi" w:cstheme="majorBidi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98"/>
    <w:rPr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520B1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0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A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0B1"/>
    <w:rPr>
      <w:rFonts w:asciiTheme="majorHAnsi" w:eastAsiaTheme="majorEastAsia" w:hAnsiTheme="majorHAnsi" w:cstheme="majorBidi"/>
      <w:b/>
      <w:bCs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520B1"/>
    <w:rPr>
      <w:rFonts w:asciiTheme="majorHAnsi" w:eastAsiaTheme="majorEastAsia" w:hAnsiTheme="majorHAnsi" w:cstheme="majorBidi"/>
      <w:b/>
      <w:bCs/>
      <w:sz w:val="28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90A3A"/>
    <w:rPr>
      <w:rFonts w:asciiTheme="majorHAnsi" w:eastAsiaTheme="majorEastAsia" w:hAnsiTheme="majorHAnsi" w:cstheme="majorBidi"/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4C5E4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7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70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70E"/>
    <w:rPr>
      <w:rFonts w:ascii="Lucida Grande" w:hAnsi="Lucida Grande" w:cs="Lucida Grande"/>
      <w:sz w:val="18"/>
      <w:szCs w:val="1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A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7D0"/>
    <w:rPr>
      <w:sz w:val="22"/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5A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jpeg"/><Relationship Id="rId24" Type="http://schemas.openxmlformats.org/officeDocument/2006/relationships/image" Target="media/image17.jpg"/><Relationship Id="rId25" Type="http://schemas.openxmlformats.org/officeDocument/2006/relationships/image" Target="media/image18.jpeg"/><Relationship Id="rId26" Type="http://schemas.openxmlformats.org/officeDocument/2006/relationships/image" Target="media/image19.jpg"/><Relationship Id="rId27" Type="http://schemas.openxmlformats.org/officeDocument/2006/relationships/image" Target="media/image20.jpg"/><Relationship Id="rId28" Type="http://schemas.openxmlformats.org/officeDocument/2006/relationships/image" Target="media/image21.png"/><Relationship Id="rId29" Type="http://schemas.openxmlformats.org/officeDocument/2006/relationships/image" Target="media/image22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jpg"/><Relationship Id="rId31" Type="http://schemas.openxmlformats.org/officeDocument/2006/relationships/image" Target="media/image24.jpg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1930</Words>
  <Characters>10616</Characters>
  <Application>Microsoft Macintosh Word</Application>
  <DocSecurity>0</DocSecurity>
  <Lines>88</Lines>
  <Paragraphs>25</Paragraphs>
  <ScaleCrop>false</ScaleCrop>
  <Company>Porikena</Company>
  <LinksUpToDate>false</LinksUpToDate>
  <CharactersWithSpaces>12521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Maria Herrero</cp:lastModifiedBy>
  <cp:revision>293</cp:revision>
  <dcterms:created xsi:type="dcterms:W3CDTF">2017-11-23T20:27:00Z</dcterms:created>
  <dcterms:modified xsi:type="dcterms:W3CDTF">2017-11-24T01:04:00Z</dcterms:modified>
</cp:coreProperties>
</file>