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95740" w14:textId="71CCADB0" w:rsidR="00626CF9" w:rsidRPr="00651432" w:rsidRDefault="00626CF9" w:rsidP="00973DFE">
      <w:pPr>
        <w:pStyle w:val="Ttulo1"/>
      </w:pPr>
      <w:r w:rsidRPr="00651432">
        <w:t xml:space="preserve">Teorema </w:t>
      </w:r>
      <w:r w:rsidR="00973DFE" w:rsidRPr="00651432">
        <w:t>fundamental de la prueba</w:t>
      </w:r>
    </w:p>
    <w:p w14:paraId="00155780" w14:textId="77777777" w:rsidR="0069530B" w:rsidRPr="00651432" w:rsidRDefault="0069530B" w:rsidP="00C1305C"/>
    <w:p w14:paraId="5BB1CF3A" w14:textId="04C0021D" w:rsidR="00DA298C" w:rsidRPr="00651432" w:rsidRDefault="00DA298C" w:rsidP="00C1305C">
      <w:r w:rsidRPr="00651432">
        <w:t>Se entiende por prueba la ejecución de un programa con el fin de encontrar errores.</w:t>
      </w:r>
    </w:p>
    <w:p w14:paraId="73D1C0C8" w14:textId="77777777" w:rsidR="00DA298C" w:rsidRPr="00651432" w:rsidRDefault="00DA298C" w:rsidP="00DA298C">
      <w:r w:rsidRPr="00651432">
        <w:t xml:space="preserve">El propósito de una prueba es determinar si un programa contiene errores. </w:t>
      </w:r>
    </w:p>
    <w:p w14:paraId="7E6F6608" w14:textId="5B1E10BC" w:rsidR="00822FE6" w:rsidRPr="00651432" w:rsidRDefault="00822FE6" w:rsidP="00822FE6">
      <w:r w:rsidRPr="00651432">
        <w:t>Probar un programa no es demostrar que funciona; si</w:t>
      </w:r>
      <w:r w:rsidR="001D35B3">
        <w:t xml:space="preserve"> </w:t>
      </w:r>
      <w:r w:rsidRPr="00651432">
        <w:t>no asumir que el programa contiene</w:t>
      </w:r>
    </w:p>
    <w:p w14:paraId="4BCA2F25" w14:textId="4BC96F94" w:rsidR="00DA298C" w:rsidRPr="00651432" w:rsidRDefault="00822FE6" w:rsidP="00822FE6">
      <w:r w:rsidRPr="00651432">
        <w:t>errores y tratar de encontrar</w:t>
      </w:r>
      <w:r w:rsidR="00BF0021" w:rsidRPr="00651432">
        <w:t>los</w:t>
      </w:r>
      <w:r w:rsidRPr="00651432">
        <w:t>.</w:t>
      </w:r>
    </w:p>
    <w:p w14:paraId="541E6D14" w14:textId="333B71FF" w:rsidR="007D4C28" w:rsidRPr="00651432" w:rsidRDefault="0069530B" w:rsidP="00C1305C">
      <w:r w:rsidRPr="00651432">
        <w:t>Con la prueba buscamos aumentar la calidad.</w:t>
      </w:r>
      <w:r w:rsidR="009E0173" w:rsidRPr="00651432">
        <w:t xml:space="preserve"> Buscamos encontrar y eliminar fallas.</w:t>
      </w:r>
      <w:r w:rsidRPr="00651432">
        <w:t xml:space="preserve"> </w:t>
      </w:r>
    </w:p>
    <w:p w14:paraId="6C253FCF" w14:textId="25E60DD4" w:rsidR="00C1305C" w:rsidRPr="00651432" w:rsidRDefault="007E6A9A" w:rsidP="00C1305C">
      <w:r w:rsidRPr="00651432">
        <w:t>Si la meta es demostrar que un programa contiene errores, los datos de prueba deben tener una probabilidad alta de encontrar errores.</w:t>
      </w:r>
      <w:r w:rsidR="009A7ECC" w:rsidRPr="00651432">
        <w:t xml:space="preserve"> Por</w:t>
      </w:r>
      <w:r w:rsidR="0069530B" w:rsidRPr="00651432">
        <w:t xml:space="preserve"> eso es importante saber qué pruebas son buenas (significativas) para conseguir los problemas</w:t>
      </w:r>
      <w:r w:rsidR="009447D1" w:rsidRPr="00651432">
        <w:t>.</w:t>
      </w:r>
    </w:p>
    <w:p w14:paraId="5A9F8273" w14:textId="43D1565B" w:rsidR="00D961B0" w:rsidRPr="00651432" w:rsidRDefault="00B64F0D" w:rsidP="00B64F0D">
      <w:r w:rsidRPr="00651432">
        <w:t>Una prueba de software bien diseñada y ejecutada tiene éxito cuando detecta errores que entonces pueden ser corregidos.</w:t>
      </w:r>
    </w:p>
    <w:p w14:paraId="63986B38" w14:textId="41BB1F09" w:rsidR="00EC4E59" w:rsidRPr="00651432" w:rsidRDefault="001B150E" w:rsidP="001B150E">
      <w:r w:rsidRPr="00651432">
        <w:t xml:space="preserve">Un caso de prueba que encuentra un error </w:t>
      </w:r>
      <w:r w:rsidR="006E41E8" w:rsidRPr="00651432">
        <w:t>difícilmente</w:t>
      </w:r>
      <w:r w:rsidRPr="00651432">
        <w:t xml:space="preserve"> puede considerarse no exitos</w:t>
      </w:r>
      <w:r w:rsidR="006E41E8" w:rsidRPr="00651432">
        <w:t xml:space="preserve">o. Un caso de prueba no exitoso </w:t>
      </w:r>
      <w:r w:rsidRPr="00651432">
        <w:t>es el que hace que un programa produzca un resultado correcto sin encontrar errores.</w:t>
      </w:r>
    </w:p>
    <w:p w14:paraId="64D35B34" w14:textId="77777777" w:rsidR="00AB68B6" w:rsidRPr="00651432" w:rsidRDefault="00FF29F8" w:rsidP="00C1305C">
      <w:r w:rsidRPr="00651432">
        <w:t xml:space="preserve">Sin embargo, una prueba </w:t>
      </w:r>
      <w:r w:rsidRPr="00651432">
        <w:rPr>
          <w:u w:val="single"/>
        </w:rPr>
        <w:t>ideal</w:t>
      </w:r>
      <w:r w:rsidRPr="00651432">
        <w:t xml:space="preserve"> es exitosa </w:t>
      </w:r>
      <w:r w:rsidR="00752D05" w:rsidRPr="00651432">
        <w:t>solo cuando un programa no tiene errores. Buscamos definir las características de una prueba ideal de forma que nos ilumine sobre los problemas de prueba.</w:t>
      </w:r>
      <w:r w:rsidR="00E23E62" w:rsidRPr="00651432">
        <w:t xml:space="preserve"> Para esto usamos el teorema fundamental de la prueba.</w:t>
      </w:r>
      <w:r w:rsidR="00AF408C" w:rsidRPr="00651432">
        <w:t xml:space="preserve"> </w:t>
      </w:r>
    </w:p>
    <w:p w14:paraId="1BEB158E" w14:textId="77777777" w:rsidR="00AB68B6" w:rsidRPr="00651432" w:rsidRDefault="00AB68B6" w:rsidP="00C1305C"/>
    <w:p w14:paraId="57EDFEF4" w14:textId="24A6AE0C" w:rsidR="00FF29F8" w:rsidRPr="00651432" w:rsidRDefault="00AF408C" w:rsidP="00C1305C">
      <w:r w:rsidRPr="00651432">
        <w:t>En este teorema tenemos</w:t>
      </w:r>
      <w:r w:rsidR="00AB68B6" w:rsidRPr="00651432">
        <w:t xml:space="preserve"> que</w:t>
      </w:r>
      <w:r w:rsidRPr="00651432">
        <w:t>:</w:t>
      </w:r>
    </w:p>
    <w:p w14:paraId="69E791AB" w14:textId="77777777" w:rsidR="00AF408C" w:rsidRPr="00651432" w:rsidRDefault="00AF408C" w:rsidP="00C1305C"/>
    <w:p w14:paraId="7D3E37A9" w14:textId="7073A4B1" w:rsidR="00AF408C" w:rsidRPr="00651432" w:rsidRDefault="00AF408C" w:rsidP="00F250A5">
      <w:pPr>
        <w:tabs>
          <w:tab w:val="left" w:pos="1276"/>
        </w:tabs>
        <w:ind w:left="1701" w:hanging="1701"/>
      </w:pPr>
      <w:r w:rsidRPr="00651432">
        <w:t xml:space="preserve">F </w:t>
      </w:r>
      <w:r w:rsidR="00A65348" w:rsidRPr="00651432">
        <w:tab/>
      </w:r>
      <w:r w:rsidR="00301C98" w:rsidRPr="00651432">
        <w:rPr>
          <w:rFonts w:ascii="Cambria" w:hAnsi="Cambria"/>
        </w:rPr>
        <w:t>—</w:t>
      </w:r>
      <w:r w:rsidR="00301C98" w:rsidRPr="00651432">
        <w:t>&gt; Programa</w:t>
      </w:r>
    </w:p>
    <w:p w14:paraId="5D5EF5F4" w14:textId="2AE15B27" w:rsidR="00301C98" w:rsidRPr="00651432" w:rsidRDefault="00301C98" w:rsidP="00F250A5">
      <w:pPr>
        <w:tabs>
          <w:tab w:val="left" w:pos="1276"/>
        </w:tabs>
        <w:ind w:left="1701" w:hanging="1701"/>
      </w:pPr>
      <w:r w:rsidRPr="00651432">
        <w:t xml:space="preserve">D </w:t>
      </w:r>
      <w:r w:rsidR="00A65348" w:rsidRPr="00651432">
        <w:tab/>
      </w:r>
      <w:r w:rsidRPr="00651432">
        <w:rPr>
          <w:rFonts w:ascii="Cambria" w:hAnsi="Cambria"/>
        </w:rPr>
        <w:t>—</w:t>
      </w:r>
      <w:r w:rsidRPr="00651432">
        <w:t>&gt;</w:t>
      </w:r>
      <w:r w:rsidR="00BD7FFD" w:rsidRPr="00651432">
        <w:t xml:space="preserve"> C</w:t>
      </w:r>
      <w:r w:rsidRPr="00651432">
        <w:t>onjunto de entrada</w:t>
      </w:r>
      <w:r w:rsidR="002A2462" w:rsidRPr="00651432">
        <w:t xml:space="preserve"> de F (Dominio de Entrada). Todas las posibles</w:t>
      </w:r>
      <w:r w:rsidR="002B1E5E" w:rsidRPr="00651432">
        <w:t xml:space="preserve"> entradas</w:t>
      </w:r>
    </w:p>
    <w:p w14:paraId="692CE3FE" w14:textId="5E25BFC6" w:rsidR="005F567C" w:rsidRPr="00651432" w:rsidRDefault="005F567C" w:rsidP="00F250A5">
      <w:pPr>
        <w:tabs>
          <w:tab w:val="left" w:pos="1276"/>
        </w:tabs>
        <w:ind w:left="1701" w:hanging="1701"/>
      </w:pPr>
      <w:r w:rsidRPr="00651432">
        <w:t>d</w:t>
      </w:r>
      <w:r w:rsidRPr="00651432">
        <w:tab/>
      </w:r>
      <w:r w:rsidRPr="00651432">
        <w:rPr>
          <w:rFonts w:ascii="Cambria" w:hAnsi="Cambria"/>
        </w:rPr>
        <w:t>—</w:t>
      </w:r>
      <w:r w:rsidRPr="00651432">
        <w:t xml:space="preserve">&gt; Elemento del conjunto D:  d </w:t>
      </w:r>
      <w:r w:rsidRPr="00651432">
        <w:rPr>
          <w:rFonts w:hint="eastAsia"/>
        </w:rPr>
        <w:t>∈</w:t>
      </w:r>
      <w:r w:rsidRPr="00651432">
        <w:t xml:space="preserve"> D</w:t>
      </w:r>
      <w:r w:rsidR="00491CD7" w:rsidRPr="00651432">
        <w:t xml:space="preserve">. </w:t>
      </w:r>
      <w:r w:rsidR="00E63B33">
        <w:t>Es u</w:t>
      </w:r>
      <w:r w:rsidR="00491CD7" w:rsidRPr="00651432">
        <w:t>na entrada de F</w:t>
      </w:r>
    </w:p>
    <w:p w14:paraId="41580183" w14:textId="61E1C27E" w:rsidR="00A65348" w:rsidRPr="00651432" w:rsidRDefault="00A65348" w:rsidP="00F250A5">
      <w:pPr>
        <w:tabs>
          <w:tab w:val="left" w:pos="1276"/>
        </w:tabs>
        <w:ind w:left="1701" w:hanging="1701"/>
      </w:pPr>
      <w:r w:rsidRPr="00651432">
        <w:t>F(d)</w:t>
      </w:r>
      <w:r w:rsidRPr="00651432">
        <w:rPr>
          <w:rFonts w:ascii="Cambria" w:hAnsi="Cambria"/>
        </w:rPr>
        <w:t xml:space="preserve"> </w:t>
      </w:r>
      <w:r w:rsidRPr="00651432">
        <w:rPr>
          <w:rFonts w:ascii="Cambria" w:hAnsi="Cambria"/>
        </w:rPr>
        <w:tab/>
        <w:t>—</w:t>
      </w:r>
      <w:r w:rsidRPr="00651432">
        <w:t xml:space="preserve">&gt; </w:t>
      </w:r>
      <w:r w:rsidR="00A30B14" w:rsidRPr="00651432">
        <w:t>Resultado de ejecutar F con d como entrada</w:t>
      </w:r>
      <w:r w:rsidR="0055742F" w:rsidRPr="00651432">
        <w:t xml:space="preserve">, donde d </w:t>
      </w:r>
      <w:r w:rsidR="0055742F" w:rsidRPr="00651432">
        <w:rPr>
          <w:rFonts w:hint="eastAsia"/>
        </w:rPr>
        <w:t>∈</w:t>
      </w:r>
      <w:r w:rsidR="0055742F" w:rsidRPr="00651432">
        <w:t xml:space="preserve"> D</w:t>
      </w:r>
    </w:p>
    <w:p w14:paraId="7FB02876" w14:textId="6CD50C13" w:rsidR="00E82278" w:rsidRPr="00651432" w:rsidRDefault="00E82278" w:rsidP="00F250A5">
      <w:pPr>
        <w:tabs>
          <w:tab w:val="left" w:pos="1276"/>
        </w:tabs>
        <w:ind w:left="1701" w:hanging="1701"/>
      </w:pPr>
      <w:r w:rsidRPr="00651432">
        <w:t>OUT(d, F(d))</w:t>
      </w:r>
      <w:r w:rsidR="000D3D1A" w:rsidRPr="00651432">
        <w:tab/>
      </w:r>
      <w:r w:rsidR="000D3D1A" w:rsidRPr="00651432">
        <w:rPr>
          <w:rFonts w:ascii="Cambria" w:hAnsi="Cambria"/>
        </w:rPr>
        <w:t>—</w:t>
      </w:r>
      <w:r w:rsidR="000D3D1A" w:rsidRPr="00651432">
        <w:t>&gt;</w:t>
      </w:r>
      <w:r w:rsidR="007C0F2A" w:rsidRPr="00651432">
        <w:t xml:space="preserve"> Es el valor esperado. El requerimiento de salida de F</w:t>
      </w:r>
    </w:p>
    <w:p w14:paraId="0096F3F3" w14:textId="3A7670E0" w:rsidR="001E3759" w:rsidRPr="00651432" w:rsidRDefault="001E3759" w:rsidP="00F250A5">
      <w:pPr>
        <w:tabs>
          <w:tab w:val="left" w:pos="1276"/>
        </w:tabs>
        <w:ind w:left="1701" w:hanging="1701"/>
      </w:pPr>
      <w:r w:rsidRPr="00651432">
        <w:t>OK(d)</w:t>
      </w:r>
      <w:r w:rsidRPr="00651432">
        <w:tab/>
      </w:r>
      <w:r w:rsidRPr="00651432">
        <w:rPr>
          <w:rFonts w:ascii="Cambria" w:hAnsi="Cambria"/>
        </w:rPr>
        <w:t>—</w:t>
      </w:r>
      <w:r w:rsidRPr="00651432">
        <w:t>&gt; Forma abreviada de OUT(d, F(d))</w:t>
      </w:r>
      <w:r w:rsidR="003B6409" w:rsidRPr="00651432">
        <w:t>. Valor esperado</w:t>
      </w:r>
    </w:p>
    <w:p w14:paraId="7B55C4D0" w14:textId="334A8CA6" w:rsidR="00F40E9E" w:rsidRPr="00651432" w:rsidRDefault="00F40E9E" w:rsidP="00F250A5">
      <w:pPr>
        <w:tabs>
          <w:tab w:val="left" w:pos="1276"/>
        </w:tabs>
        <w:ind w:left="1701" w:hanging="1701"/>
      </w:pPr>
      <w:r w:rsidRPr="00651432">
        <w:t>T</w:t>
      </w:r>
      <w:r w:rsidRPr="00651432">
        <w:tab/>
      </w:r>
      <w:r w:rsidRPr="00651432">
        <w:rPr>
          <w:rFonts w:ascii="Cambria" w:hAnsi="Cambria"/>
        </w:rPr>
        <w:t>—</w:t>
      </w:r>
      <w:r w:rsidRPr="00651432">
        <w:t>&gt;</w:t>
      </w:r>
      <w:r w:rsidR="00E36CBC" w:rsidRPr="00651432">
        <w:t xml:space="preserve"> E</w:t>
      </w:r>
      <w:r w:rsidR="004C26AA" w:rsidRPr="00651432">
        <w:t>s un caso de</w:t>
      </w:r>
      <w:r w:rsidR="00436B50" w:rsidRPr="00651432">
        <w:t xml:space="preserve"> prueba ideal</w:t>
      </w:r>
      <w:r w:rsidR="00385CAC" w:rsidRPr="00651432">
        <w:t xml:space="preserve"> y es un subconjunt</w:t>
      </w:r>
      <w:r w:rsidR="00352433">
        <w:t>o de D:</w:t>
      </w:r>
      <w:r w:rsidR="00247FFC" w:rsidRPr="00651432">
        <w:t xml:space="preserve"> </w:t>
      </w:r>
      <w:r w:rsidR="00247FFC" w:rsidRPr="00651432">
        <w:rPr>
          <w:rFonts w:hint="eastAsia"/>
        </w:rPr>
        <w:t>T</w:t>
      </w:r>
      <w:r w:rsidR="002C12F8">
        <w:t xml:space="preserve"> </w:t>
      </w:r>
      <w:r w:rsidR="00247FFC" w:rsidRPr="00651432">
        <w:rPr>
          <w:rFonts w:hint="eastAsia"/>
        </w:rPr>
        <w:t>⊆</w:t>
      </w:r>
      <w:r w:rsidR="002C12F8">
        <w:t xml:space="preserve"> </w:t>
      </w:r>
      <w:r w:rsidR="00247FFC" w:rsidRPr="00651432">
        <w:rPr>
          <w:rFonts w:hint="eastAsia"/>
        </w:rPr>
        <w:t>D</w:t>
      </w:r>
      <w:r w:rsidR="00431FB2" w:rsidRPr="00651432">
        <w:t>. A veces nos referimos a T como “conjunto</w:t>
      </w:r>
      <w:r w:rsidR="006B4E6F" w:rsidRPr="00651432">
        <w:t xml:space="preserve"> de datos de prueba”</w:t>
      </w:r>
    </w:p>
    <w:p w14:paraId="34ACB974" w14:textId="25F0251E" w:rsidR="009379F0" w:rsidRPr="00651432" w:rsidRDefault="009379F0" w:rsidP="00F250A5">
      <w:pPr>
        <w:tabs>
          <w:tab w:val="left" w:pos="1276"/>
        </w:tabs>
        <w:ind w:left="1701" w:hanging="1701"/>
      </w:pPr>
      <w:r w:rsidRPr="00651432">
        <w:t>C</w:t>
      </w:r>
      <w:r w:rsidRPr="00651432">
        <w:tab/>
      </w:r>
      <w:r w:rsidRPr="00651432">
        <w:rPr>
          <w:rFonts w:ascii="Cambria" w:hAnsi="Cambria"/>
        </w:rPr>
        <w:t>—</w:t>
      </w:r>
      <w:r w:rsidRPr="00651432">
        <w:t>&gt; Predicado sobre D que define el</w:t>
      </w:r>
      <w:r w:rsidR="003C0AED" w:rsidRPr="00651432">
        <w:t xml:space="preserve"> sub</w:t>
      </w:r>
      <w:r w:rsidRPr="00651432">
        <w:t xml:space="preserve">conjunto </w:t>
      </w:r>
      <w:r w:rsidR="005D15DC">
        <w:t>T</w:t>
      </w:r>
      <w:r w:rsidRPr="00651432">
        <w:t>.</w:t>
      </w:r>
      <w:r w:rsidR="003A6000" w:rsidRPr="00651432">
        <w:t xml:space="preserve"> </w:t>
      </w:r>
      <w:r w:rsidR="004D6413" w:rsidRPr="00651432">
        <w:t xml:space="preserve">C define cuales son las propiedades a probar de un programa. </w:t>
      </w:r>
      <w:r w:rsidR="003A6000" w:rsidRPr="00651432">
        <w:t>C debe ser confiable y vá</w:t>
      </w:r>
      <w:r w:rsidR="003B6409" w:rsidRPr="00651432">
        <w:t>lido</w:t>
      </w:r>
    </w:p>
    <w:p w14:paraId="0AF6E359" w14:textId="7A57FC00" w:rsidR="00E82278" w:rsidRPr="00651432" w:rsidRDefault="00E82278" w:rsidP="00C1305C"/>
    <w:p w14:paraId="1338E6E1" w14:textId="0B53E810" w:rsidR="00A30B14" w:rsidRPr="00651432" w:rsidRDefault="001555ED" w:rsidP="00EB1A98">
      <w:pPr>
        <w:tabs>
          <w:tab w:val="left" w:pos="1276"/>
        </w:tabs>
        <w:ind w:left="1560" w:hanging="1560"/>
      </w:pPr>
      <w:r w:rsidRPr="00651432">
        <w:t>OUT(d, F(d))</w:t>
      </w:r>
      <w:r w:rsidR="00EB1A98">
        <w:tab/>
      </w:r>
      <w:r w:rsidRPr="00651432">
        <w:t xml:space="preserve">= </w:t>
      </w:r>
      <w:r w:rsidR="00EB1A98">
        <w:tab/>
      </w:r>
      <w:r w:rsidRPr="00651432">
        <w:t xml:space="preserve">verdadero </w:t>
      </w:r>
      <w:r w:rsidRPr="00651432">
        <w:rPr>
          <w:i/>
        </w:rPr>
        <w:t>sii</w:t>
      </w:r>
      <w:r w:rsidRPr="00651432">
        <w:t xml:space="preserve"> F </w:t>
      </w:r>
      <w:r w:rsidR="00A87329" w:rsidRPr="00651432">
        <w:t xml:space="preserve">se ejecuta y </w:t>
      </w:r>
      <w:r w:rsidRPr="00651432">
        <w:t xml:space="preserve">termina </w:t>
      </w:r>
      <w:r w:rsidR="00A87329" w:rsidRPr="00651432">
        <w:t>“</w:t>
      </w:r>
      <w:r w:rsidRPr="00651432">
        <w:t>limpiamente</w:t>
      </w:r>
      <w:r w:rsidR="00A87329" w:rsidRPr="00651432">
        <w:t>”</w:t>
      </w:r>
      <w:r w:rsidRPr="00651432">
        <w:t xml:space="preserve"> para d y F(d) es un resultado aceptable</w:t>
      </w:r>
    </w:p>
    <w:p w14:paraId="4E3F4CAD" w14:textId="77777777" w:rsidR="00177B3B" w:rsidRDefault="00177B3B" w:rsidP="00C20241"/>
    <w:p w14:paraId="2DDABFC2" w14:textId="77777777" w:rsidR="00412EB8" w:rsidRPr="00651432" w:rsidRDefault="00412EB8" w:rsidP="00412EB8">
      <w:r>
        <w:t xml:space="preserve">T </w:t>
      </w:r>
      <w:r w:rsidRPr="00651432">
        <w:rPr>
          <w:rFonts w:hint="eastAsia"/>
        </w:rPr>
        <w:t>⊆</w:t>
      </w:r>
      <w:r w:rsidRPr="002C12F8">
        <w:t xml:space="preserve"> D que satisface C (es decir, C(T) es true)</w:t>
      </w:r>
    </w:p>
    <w:p w14:paraId="3B65076D" w14:textId="77777777" w:rsidR="00412EB8" w:rsidRDefault="00412EB8" w:rsidP="00C20241"/>
    <w:p w14:paraId="674DF218" w14:textId="003E4581" w:rsidR="00356141" w:rsidRPr="00356141" w:rsidRDefault="00356141" w:rsidP="00356141">
      <w:pPr>
        <w:widowControl w:val="0"/>
        <w:autoSpaceDE w:val="0"/>
        <w:autoSpaceDN w:val="0"/>
        <w:adjustRightInd w:val="0"/>
        <w:spacing w:after="240" w:line="260" w:lineRule="atLeast"/>
        <w:rPr>
          <w:rFonts w:cs="Times Roman"/>
          <w:color w:val="000000"/>
          <w:szCs w:val="22"/>
        </w:rPr>
      </w:pPr>
      <w:r>
        <w:rPr>
          <w:rFonts w:ascii="ＭＳ 明朝" w:eastAsia="ＭＳ 明朝" w:hAnsi="ＭＳ 明朝" w:hint="eastAsia"/>
        </w:rPr>
        <w:t>∀</w:t>
      </w:r>
      <w:r w:rsidRPr="00356141">
        <w:rPr>
          <w:rFonts w:cs="Symbol"/>
          <w:color w:val="000000"/>
          <w:szCs w:val="22"/>
          <w:lang w:val="es-ES"/>
        </w:rPr>
        <w:t xml:space="preserve"> t</w:t>
      </w:r>
      <w:r>
        <w:rPr>
          <w:rFonts w:cs="Symbol"/>
          <w:color w:val="000000"/>
          <w:szCs w:val="22"/>
          <w:lang w:val="es-ES"/>
        </w:rPr>
        <w:t xml:space="preserve"> </w:t>
      </w:r>
      <w:r w:rsidRPr="00651432">
        <w:rPr>
          <w:rFonts w:hint="eastAsia"/>
        </w:rPr>
        <w:t>∈</w:t>
      </w:r>
      <w:r>
        <w:t xml:space="preserve"> T</w:t>
      </w:r>
      <w:r w:rsidR="009C381D">
        <w:t>, OK(t)</w:t>
      </w:r>
      <w:r>
        <w:rPr>
          <w:lang w:val="en-US"/>
        </w:rPr>
        <w:t xml:space="preserve"> </w:t>
      </w:r>
      <w:r w:rsidR="009C381D">
        <w:rPr>
          <w:rFonts w:ascii="ＭＳ 明朝" w:eastAsia="ＭＳ 明朝" w:hAnsi="ＭＳ 明朝" w:hint="eastAsia"/>
          <w:lang w:val="en-US"/>
        </w:rPr>
        <w:t>⇒</w:t>
      </w:r>
      <w:r w:rsidR="00F55C10">
        <w:rPr>
          <w:rFonts w:eastAsia="ＭＳ 明朝"/>
          <w:lang w:val="en-US"/>
        </w:rPr>
        <w:t xml:space="preserve"> OK(d), </w:t>
      </w:r>
      <w:r w:rsidR="00F55C10">
        <w:rPr>
          <w:rFonts w:ascii="ＭＳ 明朝" w:eastAsia="ＭＳ 明朝" w:hAnsi="ＭＳ 明朝" w:hint="eastAsia"/>
        </w:rPr>
        <w:t>∀</w:t>
      </w:r>
      <w:r w:rsidR="00F55C10">
        <w:rPr>
          <w:rFonts w:cs="Symbol"/>
          <w:color w:val="000000"/>
          <w:szCs w:val="22"/>
          <w:lang w:val="es-ES"/>
        </w:rPr>
        <w:t xml:space="preserve"> d </w:t>
      </w:r>
      <w:r w:rsidR="00F55C10" w:rsidRPr="00651432">
        <w:rPr>
          <w:rFonts w:hint="eastAsia"/>
        </w:rPr>
        <w:t>∈</w:t>
      </w:r>
      <w:r w:rsidR="00F55C10">
        <w:t xml:space="preserve"> D</w:t>
      </w:r>
    </w:p>
    <w:p w14:paraId="10B4AF38" w14:textId="2A412A14" w:rsidR="00C20241" w:rsidRPr="00651432" w:rsidRDefault="008E44E3" w:rsidP="00C20241">
      <w:r w:rsidRPr="00651432">
        <w:t xml:space="preserve">Ejecutar un programa una vez con cada t </w:t>
      </w:r>
      <w:r w:rsidRPr="00651432">
        <w:rPr>
          <w:rFonts w:hint="eastAsia"/>
        </w:rPr>
        <w:t>∈</w:t>
      </w:r>
      <w:r w:rsidRPr="00651432">
        <w:t xml:space="preserve"> T es la </w:t>
      </w:r>
      <w:r w:rsidR="006A197F" w:rsidRPr="00651432">
        <w:t>ejecución</w:t>
      </w:r>
      <w:r w:rsidR="0058287F" w:rsidRPr="00651432">
        <w:t xml:space="preserve"> de la prueba T</w:t>
      </w:r>
    </w:p>
    <w:p w14:paraId="26F51BF6" w14:textId="4800B6BD" w:rsidR="00C20241" w:rsidRDefault="00C20241" w:rsidP="00C20241">
      <w:r w:rsidRPr="00651432">
        <w:t xml:space="preserve">El conjunto T se selecciona generalmente de acuerdo con un criterio de </w:t>
      </w:r>
      <w:r w:rsidR="00C8639A" w:rsidRPr="00651432">
        <w:t>selección</w:t>
      </w:r>
      <w:r w:rsidRPr="00651432">
        <w:t xml:space="preserve"> de datos C, donde C denota un pr</w:t>
      </w:r>
      <w:r w:rsidR="001304E8">
        <w:t>edicado sobre subconjuntos de D</w:t>
      </w:r>
    </w:p>
    <w:p w14:paraId="18B66AFC" w14:textId="0F742463" w:rsidR="00792E26" w:rsidRPr="00651432" w:rsidRDefault="00792E26" w:rsidP="00C20241">
      <w:r w:rsidRPr="00792E26">
        <w:t>El criterio C especifica condiciones que T debe satisfacer y permite seleccionar un conjunto de datos de prueba</w:t>
      </w:r>
    </w:p>
    <w:p w14:paraId="00FBD7DF" w14:textId="0866FDA8" w:rsidR="000E0009" w:rsidRPr="00651432" w:rsidRDefault="007D5C7F" w:rsidP="006D1134">
      <w:r>
        <w:t xml:space="preserve">Ejemplos de </w:t>
      </w:r>
      <w:r w:rsidR="006B23BC">
        <w:t xml:space="preserve">criterios </w:t>
      </w:r>
      <w:r>
        <w:t>definiendo</w:t>
      </w:r>
      <w:r w:rsidR="006D1134" w:rsidRPr="00651432">
        <w:t xml:space="preserve"> cuales son las propiedades a probar de un programa</w:t>
      </w:r>
      <w:r w:rsidR="00E13892">
        <w:t xml:space="preserve"> (o</w:t>
      </w:r>
      <w:r w:rsidR="00D0251D">
        <w:t xml:space="preserve"> </w:t>
      </w:r>
      <w:r w:rsidR="00E13892">
        <w:t xml:space="preserve">sea, </w:t>
      </w:r>
      <w:r w:rsidR="00D0251D">
        <w:t xml:space="preserve">ejemplos </w:t>
      </w:r>
      <w:r w:rsidR="00E13892">
        <w:t>de C)</w:t>
      </w:r>
      <w:r w:rsidR="006D1134" w:rsidRPr="00651432">
        <w:t xml:space="preserve">, </w:t>
      </w:r>
      <w:r w:rsidR="005A6DDD">
        <w:t>serían</w:t>
      </w:r>
      <w:r w:rsidR="000E0009" w:rsidRPr="00651432">
        <w:t>:</w:t>
      </w:r>
    </w:p>
    <w:p w14:paraId="070B0BEC" w14:textId="1BB81F5F" w:rsidR="00610D40" w:rsidRPr="00651432" w:rsidRDefault="009339BD" w:rsidP="000E0009">
      <w:pPr>
        <w:pStyle w:val="Prrafodelista"/>
        <w:numPr>
          <w:ilvl w:val="0"/>
          <w:numId w:val="2"/>
        </w:numPr>
      </w:pPr>
      <w:r w:rsidRPr="00651432">
        <w:t>T</w:t>
      </w:r>
      <w:r w:rsidR="006D1134" w:rsidRPr="00651432">
        <w:t>odas las instruccion</w:t>
      </w:r>
      <w:r w:rsidR="005D723D">
        <w:t>es se ejecutan al menos una vez</w:t>
      </w:r>
      <w:r w:rsidR="006D1134" w:rsidRPr="00651432">
        <w:t xml:space="preserve"> </w:t>
      </w:r>
    </w:p>
    <w:p w14:paraId="05F95E7E" w14:textId="46FD04AD" w:rsidR="00733C35" w:rsidRPr="00651432" w:rsidRDefault="00F52037" w:rsidP="000E0009">
      <w:pPr>
        <w:pStyle w:val="Prrafodelista"/>
        <w:numPr>
          <w:ilvl w:val="0"/>
          <w:numId w:val="2"/>
        </w:numPr>
      </w:pPr>
      <w:r w:rsidRPr="00651432">
        <w:t>T</w:t>
      </w:r>
      <w:r w:rsidR="006D1134" w:rsidRPr="00651432">
        <w:t>odos los predicados se evalúen</w:t>
      </w:r>
      <w:r w:rsidR="005D723D">
        <w:t xml:space="preserve"> en true y false</w:t>
      </w:r>
    </w:p>
    <w:p w14:paraId="2E954095" w14:textId="77777777" w:rsidR="00C64E3D" w:rsidRPr="00651432" w:rsidRDefault="00733C35" w:rsidP="006D1134">
      <w:pPr>
        <w:pStyle w:val="Prrafodelista"/>
        <w:numPr>
          <w:ilvl w:val="0"/>
          <w:numId w:val="2"/>
        </w:numPr>
      </w:pPr>
      <w:r w:rsidRPr="00651432">
        <w:lastRenderedPageBreak/>
        <w:t>T</w:t>
      </w:r>
      <w:r w:rsidR="006D1134" w:rsidRPr="00651432">
        <w:t>odo camino</w:t>
      </w:r>
      <w:r w:rsidRPr="00651432">
        <w:t xml:space="preserve"> </w:t>
      </w:r>
      <w:r w:rsidR="006D1134" w:rsidRPr="00651432">
        <w:t xml:space="preserve">de control se ejecute al menos una vez </w:t>
      </w:r>
    </w:p>
    <w:p w14:paraId="27C8ACC7" w14:textId="17F33215" w:rsidR="006D1134" w:rsidRDefault="00BB5CE7" w:rsidP="006D1134">
      <w:pPr>
        <w:pStyle w:val="Prrafodelista"/>
        <w:numPr>
          <w:ilvl w:val="0"/>
          <w:numId w:val="2"/>
        </w:numPr>
      </w:pPr>
      <w:r>
        <w:t>“E</w:t>
      </w:r>
      <w:r w:rsidR="006D1134" w:rsidRPr="00651432">
        <w:t>l dominio de entrada se particiona en clases de equivalencia y se selecciona u</w:t>
      </w:r>
      <w:r w:rsidR="00903080">
        <w:t>n representativo de cada clase”</w:t>
      </w:r>
    </w:p>
    <w:p w14:paraId="449C6295" w14:textId="77777777" w:rsidR="00F3445A" w:rsidRDefault="00F3445A" w:rsidP="00A345C5"/>
    <w:p w14:paraId="649A7A34" w14:textId="5B571E97" w:rsidR="00A345C5" w:rsidRDefault="00A345C5" w:rsidP="00A345C5">
      <w:r w:rsidRPr="00A345C5">
        <w:t xml:space="preserve">Un requerimiento clave del enfoque de prueba es definir criterios de </w:t>
      </w:r>
      <w:r w:rsidR="004F699A" w:rsidRPr="00A345C5">
        <w:t>selección</w:t>
      </w:r>
      <w:r w:rsidRPr="00A345C5">
        <w:t xml:space="preserve"> de datos</w:t>
      </w:r>
      <w:r w:rsidR="00794825">
        <w:t xml:space="preserve"> de prueba de manera tal que T </w:t>
      </w:r>
      <w:r w:rsidR="00794825" w:rsidRPr="00651432">
        <w:rPr>
          <w:rFonts w:hint="eastAsia"/>
        </w:rPr>
        <w:t>⊆</w:t>
      </w:r>
      <w:r w:rsidRPr="00A345C5">
        <w:t xml:space="preserve"> D, que satisface un criterio dado, produce resultados consistentes y significativos. Para esto, C debe ser confiable y </w:t>
      </w:r>
      <w:r w:rsidR="00F3445A" w:rsidRPr="00A345C5">
        <w:t>válido</w:t>
      </w:r>
    </w:p>
    <w:p w14:paraId="383D78F9" w14:textId="1BBF64C3" w:rsidR="00E64B1D" w:rsidRDefault="00270D99" w:rsidP="00A345C5">
      <w:r w:rsidRPr="00270D99">
        <w:t xml:space="preserve">Un conjunto de datos de prueba T que satisface un criterio confiable C se denomina conjunto de datos de prueba confiable y un conjunto de datos de prueba T que satisface un criterio </w:t>
      </w:r>
      <w:r w:rsidR="001061DD" w:rsidRPr="00270D99">
        <w:t>válido</w:t>
      </w:r>
      <w:r w:rsidRPr="00270D99">
        <w:t xml:space="preserve"> C se denomina conjunto de datos de prueba </w:t>
      </w:r>
      <w:r w:rsidR="001061DD" w:rsidRPr="00270D99">
        <w:t>válido</w:t>
      </w:r>
    </w:p>
    <w:p w14:paraId="2956B470" w14:textId="77777777" w:rsidR="00E64B1D" w:rsidRDefault="00E64B1D" w:rsidP="00A345C5"/>
    <w:p w14:paraId="2E36E71C" w14:textId="5C6034FB" w:rsidR="00E26E47" w:rsidRDefault="00E26E47" w:rsidP="00A345C5">
      <w:r>
        <w:t>Enfo</w:t>
      </w:r>
      <w:r w:rsidR="00391FB8">
        <w:t>que de requerimiento</w:t>
      </w:r>
      <w:r>
        <w:t xml:space="preserve"> de prueba:</w:t>
      </w:r>
    </w:p>
    <w:p w14:paraId="7E30C59E" w14:textId="5CB292D6" w:rsidR="00E26E47" w:rsidRDefault="00E26E47" w:rsidP="0065160D">
      <w:pPr>
        <w:ind w:left="708"/>
        <w:rPr>
          <w:i/>
        </w:rPr>
      </w:pPr>
      <w:r w:rsidRPr="0065160D">
        <w:rPr>
          <w:i/>
        </w:rPr>
        <w:t>Definir criterios para escoger de D las pruebas ideales (T) y que estos produzcan resultados consistentes y significativos</w:t>
      </w:r>
      <w:r w:rsidR="00EF47D9">
        <w:rPr>
          <w:i/>
        </w:rPr>
        <w:t>, donde el criterio escogido (C) debe ser confiable y valido</w:t>
      </w:r>
    </w:p>
    <w:p w14:paraId="2F8C9E88" w14:textId="77777777" w:rsidR="0065160D" w:rsidRDefault="0065160D" w:rsidP="0065160D"/>
    <w:p w14:paraId="1EBEBB40" w14:textId="73A0E346" w:rsidR="005A4B22" w:rsidRDefault="005A4B22" w:rsidP="0065160D">
      <w:r w:rsidRPr="005A4B22">
        <w:rPr>
          <w:b/>
        </w:rPr>
        <w:t>Confiable</w:t>
      </w:r>
      <w:r>
        <w:t>:</w:t>
      </w:r>
      <w:r w:rsidR="0070325F">
        <w:t xml:space="preserve"> </w:t>
      </w:r>
      <w:r w:rsidR="00B84E36">
        <w:t xml:space="preserve">C es confiable </w:t>
      </w:r>
      <w:r w:rsidR="00B84E36" w:rsidRPr="00B84E36">
        <w:rPr>
          <w:i/>
        </w:rPr>
        <w:t>sii</w:t>
      </w:r>
      <w:r w:rsidR="006911F3">
        <w:t xml:space="preserve"> </w:t>
      </w:r>
      <w:r w:rsidR="008B4B92">
        <w:t xml:space="preserve">toda prueba que satisface el criterio tiene el mismo resultado (todos son exitosos o son </w:t>
      </w:r>
      <w:r w:rsidR="00E26FB9">
        <w:t xml:space="preserve">no </w:t>
      </w:r>
      <w:r w:rsidR="008B4B92">
        <w:t>exitosos)</w:t>
      </w:r>
      <w:r w:rsidR="003B05AC">
        <w:t xml:space="preserve">. </w:t>
      </w:r>
      <w:r w:rsidR="00687733" w:rsidRPr="00687733">
        <w:t xml:space="preserve">C es confiable </w:t>
      </w:r>
      <w:r w:rsidR="00687733" w:rsidRPr="00B84E36">
        <w:rPr>
          <w:i/>
        </w:rPr>
        <w:t>sii</w:t>
      </w:r>
      <w:r w:rsidR="00687733">
        <w:t xml:space="preserve"> </w:t>
      </w:r>
      <w:r w:rsidR="00687733" w:rsidRPr="00687733">
        <w:t xml:space="preserve">todo elemento de T, donde T satisface C, se ejecuta con </w:t>
      </w:r>
      <w:r w:rsidR="008D34BB" w:rsidRPr="00687733">
        <w:t>éxito</w:t>
      </w:r>
      <w:r w:rsidR="00687733" w:rsidRPr="00687733">
        <w:t xml:space="preserve"> o todo elemento de T no se ejecuta con </w:t>
      </w:r>
      <w:r w:rsidR="00F43A4A" w:rsidRPr="00687733">
        <w:t>éxito</w:t>
      </w:r>
      <w:r w:rsidR="005D7EF9">
        <w:t>.</w:t>
      </w:r>
      <w:r w:rsidR="00687733" w:rsidRPr="00687733">
        <w:t xml:space="preserve"> </w:t>
      </w:r>
      <w:r w:rsidR="003B05AC">
        <w:t>Es confiable si es consistente</w:t>
      </w:r>
      <w:r w:rsidR="00EC7B03">
        <w:t>.</w:t>
      </w:r>
    </w:p>
    <w:p w14:paraId="0439A905" w14:textId="30E36E85" w:rsidR="0046278A" w:rsidRDefault="0046278A" w:rsidP="0065160D">
      <w:r>
        <w:t>La definición formal es:</w:t>
      </w:r>
    </w:p>
    <w:p w14:paraId="2723E8DF" w14:textId="77777777" w:rsidR="008C5EAC" w:rsidRDefault="008C5EAC" w:rsidP="0065160D"/>
    <w:p w14:paraId="27A97DA4" w14:textId="242F4133" w:rsidR="008C5EAC" w:rsidRDefault="008C5EAC" w:rsidP="0065160D">
      <w:r>
        <w:t>Eureka (T) = (</w:t>
      </w:r>
      <w:r>
        <w:rPr>
          <w:rFonts w:ascii="ＭＳ 明朝" w:eastAsia="ＭＳ 明朝" w:hAnsi="ＭＳ 明朝" w:hint="eastAsia"/>
        </w:rPr>
        <w:t>∀</w:t>
      </w:r>
      <w:r w:rsidRPr="00356141"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lang w:val="es-ES"/>
        </w:rPr>
        <w:t xml:space="preserve"> </w:t>
      </w:r>
      <w:r w:rsidRPr="00651432">
        <w:rPr>
          <w:rFonts w:hint="eastAsia"/>
        </w:rPr>
        <w:t>∈</w:t>
      </w:r>
      <w:r>
        <w:t xml:space="preserve"> T) (OK(t))</w:t>
      </w:r>
    </w:p>
    <w:p w14:paraId="15D23D43" w14:textId="2A00F519" w:rsidR="00CB1BED" w:rsidRDefault="008C5EAC" w:rsidP="0065160D">
      <w:r>
        <w:t>Confiable (C) = 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, 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 w:rsidR="002B36FF">
        <w:t xml:space="preserve">, </w:t>
      </w:r>
      <w:r w:rsidR="00B63774" w:rsidRPr="00651432">
        <w:rPr>
          <w:rFonts w:hint="eastAsia"/>
        </w:rPr>
        <w:t xml:space="preserve"> </w:t>
      </w:r>
      <w:r w:rsidR="002B36FF" w:rsidRPr="00651432">
        <w:rPr>
          <w:rFonts w:hint="eastAsia"/>
        </w:rPr>
        <w:t>⊆</w:t>
      </w:r>
      <w:r w:rsidR="002B36FF">
        <w:t>D</w:t>
      </w:r>
      <w:r>
        <w:t xml:space="preserve">) </w:t>
      </w:r>
    </w:p>
    <w:p w14:paraId="767CAB2E" w14:textId="30975CC6" w:rsidR="00EC7B03" w:rsidRDefault="008C5EAC" w:rsidP="00094AF5">
      <w:pPr>
        <w:ind w:left="1418"/>
      </w:pPr>
      <w:r>
        <w:t>(C(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) </w:t>
      </w:r>
      <w:r w:rsidR="004A7915">
        <w:rPr>
          <w:rFonts w:ascii="ＭＳ 明朝" w:eastAsia="ＭＳ 明朝" w:hAnsi="ＭＳ 明朝" w:hint="eastAsia"/>
        </w:rPr>
        <w:t>∧</w:t>
      </w:r>
      <w:r>
        <w:t xml:space="preserve"> C(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>)</w:t>
      </w:r>
      <w:r w:rsidR="00CB0986">
        <w:t>)</w:t>
      </w:r>
      <w:r w:rsidR="004A7915">
        <w:t xml:space="preserve"> </w:t>
      </w:r>
      <w:r w:rsidR="004A7915">
        <w:rPr>
          <w:rFonts w:ascii="ＭＳ 明朝" w:eastAsia="ＭＳ 明朝" w:hAnsi="ＭＳ 明朝" w:hint="eastAsia"/>
          <w:lang w:val="en-US"/>
        </w:rPr>
        <w:t>⇒</w:t>
      </w:r>
      <w:r w:rsidR="004A7915">
        <w:rPr>
          <w:rFonts w:ascii="ＭＳ 明朝" w:eastAsia="ＭＳ 明朝" w:hAnsi="ＭＳ 明朝"/>
          <w:lang w:val="en-US"/>
        </w:rPr>
        <w:t>(</w:t>
      </w:r>
      <w:r w:rsidR="004A7915">
        <w:t>Eureka (T</w:t>
      </w:r>
      <w:r w:rsidR="004A7915" w:rsidRPr="004A7915">
        <w:rPr>
          <w:szCs w:val="22"/>
          <w:vertAlign w:val="subscript"/>
        </w:rPr>
        <w:t>1</w:t>
      </w:r>
      <w:r w:rsidR="004A7915">
        <w:t xml:space="preserve">) </w:t>
      </w:r>
      <w:r w:rsidR="00CB0986">
        <w:rPr>
          <w:rFonts w:ascii="ＭＳ 明朝" w:eastAsia="ＭＳ 明朝" w:hAnsi="ＭＳ 明朝" w:hint="eastAsia"/>
        </w:rPr>
        <w:t>≡</w:t>
      </w:r>
      <w:r w:rsidR="00CB0986">
        <w:t xml:space="preserve"> </w:t>
      </w:r>
      <w:r w:rsidR="004A7915">
        <w:t>Eureka (T</w:t>
      </w:r>
      <w:r w:rsidR="004A7915">
        <w:rPr>
          <w:szCs w:val="22"/>
          <w:vertAlign w:val="subscript"/>
        </w:rPr>
        <w:t>2</w:t>
      </w:r>
      <w:r w:rsidR="004A7915">
        <w:t>))</w:t>
      </w:r>
    </w:p>
    <w:p w14:paraId="0AC50C62" w14:textId="77777777" w:rsidR="00EC7B03" w:rsidRPr="0070325F" w:rsidRDefault="00EC7B03" w:rsidP="0065160D">
      <w:pPr>
        <w:rPr>
          <w:rFonts w:cs="Times Roman"/>
          <w:color w:val="000000"/>
          <w:szCs w:val="22"/>
          <w:lang w:val="es-ES"/>
        </w:rPr>
      </w:pPr>
    </w:p>
    <w:p w14:paraId="34EA1672" w14:textId="7F294C21" w:rsidR="0070325F" w:rsidRPr="0070325F" w:rsidRDefault="0070325F" w:rsidP="001E4657">
      <w:pPr>
        <w:rPr>
          <w:rFonts w:cs="Times Roman"/>
          <w:color w:val="000000"/>
          <w:szCs w:val="22"/>
          <w:lang w:val="es-ES"/>
        </w:rPr>
      </w:pPr>
      <w:r w:rsidRPr="0070325F">
        <w:rPr>
          <w:rFonts w:cs="Times Roman"/>
          <w:b/>
          <w:color w:val="000000"/>
          <w:szCs w:val="22"/>
          <w:lang w:val="es-ES"/>
        </w:rPr>
        <w:t>Validez</w:t>
      </w:r>
      <w:r w:rsidRPr="0070325F">
        <w:rPr>
          <w:rFonts w:cs="Times Roman"/>
          <w:color w:val="000000"/>
          <w:szCs w:val="22"/>
          <w:lang w:val="es-ES"/>
        </w:rPr>
        <w:t>:</w:t>
      </w:r>
      <w:r>
        <w:rPr>
          <w:rFonts w:cs="Times Roman"/>
          <w:color w:val="000000"/>
          <w:szCs w:val="22"/>
          <w:lang w:val="es-ES"/>
        </w:rPr>
        <w:t xml:space="preserve"> C es valido</w:t>
      </w:r>
      <w:r w:rsidR="0037161B">
        <w:rPr>
          <w:rFonts w:cs="Times Roman"/>
          <w:color w:val="000000"/>
          <w:szCs w:val="22"/>
          <w:lang w:val="es-ES"/>
        </w:rPr>
        <w:t xml:space="preserve"> </w:t>
      </w:r>
      <w:r w:rsidR="0037161B" w:rsidRPr="0037161B">
        <w:rPr>
          <w:rFonts w:cs="Times Roman"/>
          <w:i/>
          <w:color w:val="000000"/>
          <w:szCs w:val="22"/>
          <w:lang w:val="es-ES"/>
        </w:rPr>
        <w:t>sii</w:t>
      </w:r>
      <w:r w:rsidR="0037161B">
        <w:rPr>
          <w:rFonts w:cs="Times Roman"/>
          <w:color w:val="000000"/>
          <w:szCs w:val="22"/>
          <w:lang w:val="es-ES"/>
        </w:rPr>
        <w:t xml:space="preserve"> los resultados de las pruebas siempre son significativas. Entendiendo significativo por que detecta el error, </w:t>
      </w:r>
      <w:r w:rsidR="00E75E86">
        <w:rPr>
          <w:rFonts w:cs="Times Roman"/>
          <w:color w:val="000000"/>
          <w:szCs w:val="22"/>
          <w:lang w:val="es-ES"/>
        </w:rPr>
        <w:t xml:space="preserve">o sea, </w:t>
      </w:r>
      <w:r w:rsidR="0037161B">
        <w:rPr>
          <w:rFonts w:cs="Times Roman"/>
          <w:color w:val="000000"/>
          <w:szCs w:val="22"/>
          <w:lang w:val="es-ES"/>
        </w:rPr>
        <w:t>encuentra datos qu</w:t>
      </w:r>
      <w:r w:rsidR="001E4657">
        <w:rPr>
          <w:rFonts w:cs="Times Roman"/>
          <w:color w:val="000000"/>
          <w:szCs w:val="22"/>
          <w:lang w:val="es-ES"/>
        </w:rPr>
        <w:t xml:space="preserve">e revelen el error. </w:t>
      </w:r>
      <w:r w:rsidR="001E4657" w:rsidRPr="001E4657">
        <w:rPr>
          <w:rFonts w:cs="Times Roman"/>
          <w:color w:val="000000"/>
          <w:szCs w:val="22"/>
          <w:lang w:val="es-ES"/>
        </w:rPr>
        <w:t xml:space="preserve">Específicamente, C es </w:t>
      </w:r>
      <w:r w:rsidR="000C4F9E" w:rsidRPr="001E4657">
        <w:rPr>
          <w:rFonts w:cs="Times Roman"/>
          <w:color w:val="000000"/>
          <w:szCs w:val="22"/>
          <w:lang w:val="es-ES"/>
        </w:rPr>
        <w:t>válido</w:t>
      </w:r>
      <w:r w:rsidR="001E4657" w:rsidRPr="001E4657">
        <w:rPr>
          <w:rFonts w:cs="Times Roman"/>
          <w:color w:val="000000"/>
          <w:szCs w:val="22"/>
          <w:lang w:val="es-ES"/>
        </w:rPr>
        <w:t xml:space="preserve"> </w:t>
      </w:r>
      <w:r w:rsidR="00BE41DC" w:rsidRPr="0037161B">
        <w:rPr>
          <w:rFonts w:cs="Times Roman"/>
          <w:i/>
          <w:color w:val="000000"/>
          <w:szCs w:val="22"/>
          <w:lang w:val="es-ES"/>
        </w:rPr>
        <w:t>sii</w:t>
      </w:r>
      <w:r w:rsidR="00BE41DC" w:rsidRPr="001E4657">
        <w:rPr>
          <w:rFonts w:cs="Times Roman"/>
          <w:color w:val="000000"/>
          <w:szCs w:val="22"/>
          <w:lang w:val="es-ES"/>
        </w:rPr>
        <w:t xml:space="preserve"> </w:t>
      </w:r>
      <w:r w:rsidR="001E4657" w:rsidRPr="001E4657">
        <w:rPr>
          <w:rFonts w:cs="Times Roman"/>
          <w:color w:val="000000"/>
          <w:szCs w:val="22"/>
          <w:lang w:val="es-ES"/>
        </w:rPr>
        <w:t xml:space="preserve">para todo error en un programa particular existe un conjunto de datos de prueba T que satisface C y que revela el error. </w:t>
      </w:r>
      <w:r w:rsidR="0037161B">
        <w:rPr>
          <w:rFonts w:cs="Times Roman"/>
          <w:color w:val="000000"/>
          <w:szCs w:val="22"/>
          <w:lang w:val="es-ES"/>
        </w:rPr>
        <w:t xml:space="preserve">Este criterio indica que es posible seleccionar datos que revelen el error, pero no garantiza que sean seleccionados. </w:t>
      </w:r>
    </w:p>
    <w:p w14:paraId="3B180B90" w14:textId="13BF1499" w:rsidR="00016594" w:rsidRDefault="00B77CF2" w:rsidP="0065160D">
      <w:pPr>
        <w:rPr>
          <w:szCs w:val="22"/>
        </w:rPr>
      </w:pPr>
      <w:r w:rsidRPr="00B77CF2">
        <w:rPr>
          <w:szCs w:val="22"/>
        </w:rPr>
        <w:t xml:space="preserve">Nótese que la validez no implica que toda prueba T que satisface C fallará si el programa es incorrecto. Esto </w:t>
      </w:r>
      <w:r w:rsidR="001739EE" w:rsidRPr="00B77CF2">
        <w:rPr>
          <w:szCs w:val="22"/>
        </w:rPr>
        <w:t>será</w:t>
      </w:r>
      <w:r w:rsidRPr="00B77CF2">
        <w:rPr>
          <w:szCs w:val="22"/>
        </w:rPr>
        <w:t xml:space="preserve"> </w:t>
      </w:r>
      <w:r w:rsidR="001739EE" w:rsidRPr="00B77CF2">
        <w:rPr>
          <w:szCs w:val="22"/>
        </w:rPr>
        <w:t>así</w:t>
      </w:r>
      <w:r w:rsidR="001739EE">
        <w:rPr>
          <w:szCs w:val="22"/>
        </w:rPr>
        <w:t xml:space="preserve"> </w:t>
      </w:r>
      <w:r w:rsidR="001739EE" w:rsidRPr="00B77CF2">
        <w:rPr>
          <w:szCs w:val="22"/>
        </w:rPr>
        <w:t>sólo</w:t>
      </w:r>
      <w:r w:rsidRPr="00B77CF2">
        <w:rPr>
          <w:szCs w:val="22"/>
        </w:rPr>
        <w:t xml:space="preserve"> si C es confiable y </w:t>
      </w:r>
      <w:r w:rsidR="00FE6898" w:rsidRPr="00B77CF2">
        <w:rPr>
          <w:szCs w:val="22"/>
        </w:rPr>
        <w:t>válido</w:t>
      </w:r>
      <w:r w:rsidRPr="00B77CF2">
        <w:rPr>
          <w:szCs w:val="22"/>
        </w:rPr>
        <w:t>.</w:t>
      </w:r>
    </w:p>
    <w:p w14:paraId="0CABF945" w14:textId="77777777" w:rsidR="001E6432" w:rsidRDefault="001E6432" w:rsidP="00DA6A7C"/>
    <w:p w14:paraId="540587E2" w14:textId="77777777" w:rsidR="00DA6A7C" w:rsidRDefault="00DA6A7C" w:rsidP="00DA6A7C">
      <w:r>
        <w:t>La definición formal es:</w:t>
      </w:r>
    </w:p>
    <w:p w14:paraId="1308E472" w14:textId="77777777" w:rsidR="00F97768" w:rsidRDefault="00F97768" w:rsidP="0065160D">
      <w:pPr>
        <w:rPr>
          <w:szCs w:val="22"/>
        </w:rPr>
      </w:pPr>
    </w:p>
    <w:p w14:paraId="5A60F0DF" w14:textId="5614A666" w:rsidR="00DA6A7C" w:rsidRDefault="00F876A4" w:rsidP="0065160D">
      <w:pPr>
        <w:rPr>
          <w:rFonts w:eastAsia="ＭＳ 明朝"/>
          <w:lang w:val="en-US"/>
        </w:rPr>
      </w:pPr>
      <w:r>
        <w:rPr>
          <w:szCs w:val="22"/>
        </w:rPr>
        <w:t xml:space="preserve">Válido (C) = </w:t>
      </w:r>
      <w:r>
        <w:t>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 xml:space="preserve">d </w:t>
      </w:r>
      <w:r w:rsidRPr="00651432">
        <w:rPr>
          <w:rFonts w:hint="eastAsia"/>
        </w:rPr>
        <w:t>∈</w:t>
      </w:r>
      <w:r>
        <w:t xml:space="preserve"> D)</w:t>
      </w:r>
      <w:r w:rsidR="00B76072">
        <w:t xml:space="preserve"> (</w:t>
      </w:r>
      <w:r w:rsidR="00B76072">
        <w:rPr>
          <w:rFonts w:ascii="ＭＳ 明朝" w:eastAsia="ＭＳ 明朝" w:hAnsi="ＭＳ 明朝" w:hint="eastAsia"/>
        </w:rPr>
        <w:t>¬</w:t>
      </w:r>
      <w:r w:rsidR="00B76072">
        <w:t xml:space="preserve"> OK(d)) </w:t>
      </w:r>
      <w:r w:rsidR="00B76072">
        <w:rPr>
          <w:rFonts w:ascii="ＭＳ 明朝" w:eastAsia="ＭＳ 明朝" w:hAnsi="ＭＳ 明朝" w:hint="eastAsia"/>
          <w:lang w:val="en-US"/>
        </w:rPr>
        <w:t>⇒</w:t>
      </w:r>
      <w:r w:rsidR="00D25067" w:rsidRPr="00D25067">
        <w:rPr>
          <w:rFonts w:eastAsia="ＭＳ 明朝"/>
          <w:lang w:val="en-US"/>
        </w:rPr>
        <w:t xml:space="preserve"> </w:t>
      </w:r>
      <w:r w:rsidR="00E95108">
        <w:rPr>
          <w:rFonts w:ascii="ＭＳ 明朝" w:eastAsia="ＭＳ 明朝" w:hAnsi="ＭＳ 明朝"/>
          <w:lang w:val="en-US"/>
        </w:rPr>
        <w:t>(</w:t>
      </w:r>
      <w:r w:rsidR="00C044EB">
        <w:rPr>
          <w:rFonts w:ascii="ＭＳ 明朝" w:eastAsia="ＭＳ 明朝" w:hAnsi="ＭＳ 明朝" w:hint="eastAsia"/>
          <w:lang w:val="en-US"/>
        </w:rPr>
        <w:t>∃</w:t>
      </w:r>
      <w:r w:rsidR="00E95108" w:rsidRPr="00C044EB">
        <w:rPr>
          <w:rFonts w:eastAsia="ＭＳ 明朝"/>
          <w:lang w:val="en-US"/>
        </w:rPr>
        <w:t>T</w:t>
      </w:r>
      <w:r w:rsidR="00D25067" w:rsidRPr="00D25067">
        <w:rPr>
          <w:rFonts w:eastAsia="ＭＳ 明朝"/>
          <w:lang w:val="en-US"/>
        </w:rPr>
        <w:t xml:space="preserve"> </w:t>
      </w:r>
      <w:r w:rsidR="00E95108" w:rsidRPr="00651432">
        <w:rPr>
          <w:rFonts w:hint="eastAsia"/>
        </w:rPr>
        <w:t>⊆</w:t>
      </w:r>
      <w:r w:rsidR="00D25067">
        <w:t xml:space="preserve"> </w:t>
      </w:r>
      <w:r w:rsidR="00E95108">
        <w:t>D</w:t>
      </w:r>
      <w:r w:rsidR="00E95108" w:rsidRPr="00D25067">
        <w:rPr>
          <w:rFonts w:eastAsia="ＭＳ 明朝"/>
          <w:lang w:val="en-US"/>
        </w:rPr>
        <w:t>)</w:t>
      </w:r>
      <w:r w:rsidR="00D25067" w:rsidRPr="00D25067">
        <w:rPr>
          <w:rFonts w:eastAsia="ＭＳ 明朝"/>
          <w:lang w:val="en-US"/>
        </w:rPr>
        <w:t>(C(T)</w:t>
      </w:r>
      <w:r w:rsidR="00D25067">
        <w:rPr>
          <w:rFonts w:eastAsia="ＭＳ 明朝"/>
          <w:lang w:val="en-US"/>
        </w:rPr>
        <w:t xml:space="preserve"> </w:t>
      </w:r>
      <w:r w:rsidR="00D25067">
        <w:rPr>
          <w:rFonts w:ascii="ＭＳ 明朝" w:eastAsia="ＭＳ 明朝" w:hAnsi="ＭＳ 明朝" w:hint="eastAsia"/>
        </w:rPr>
        <w:t>∧</w:t>
      </w:r>
      <w:r w:rsidR="00636355">
        <w:rPr>
          <w:rFonts w:ascii="ＭＳ 明朝" w:eastAsia="ＭＳ 明朝" w:hAnsi="ＭＳ 明朝"/>
        </w:rPr>
        <w:t xml:space="preserve"> </w:t>
      </w:r>
      <w:r w:rsidR="00D25067">
        <w:rPr>
          <w:rFonts w:ascii="ＭＳ 明朝" w:eastAsia="ＭＳ 明朝" w:hAnsi="ＭＳ 明朝" w:hint="eastAsia"/>
        </w:rPr>
        <w:t>¬</w:t>
      </w:r>
      <w:r w:rsidR="00D25067" w:rsidRPr="00D25067">
        <w:rPr>
          <w:rFonts w:eastAsia="ＭＳ 明朝"/>
        </w:rPr>
        <w:t>Eureka(T)</w:t>
      </w:r>
      <w:r w:rsidR="00D25067" w:rsidRPr="00D25067">
        <w:rPr>
          <w:rFonts w:eastAsia="ＭＳ 明朝"/>
          <w:lang w:val="en-US"/>
        </w:rPr>
        <w:t>)</w:t>
      </w:r>
    </w:p>
    <w:p w14:paraId="322206F4" w14:textId="77777777" w:rsidR="00F876A4" w:rsidRDefault="00F876A4" w:rsidP="0065160D">
      <w:pPr>
        <w:rPr>
          <w:szCs w:val="22"/>
        </w:rPr>
      </w:pPr>
    </w:p>
    <w:p w14:paraId="614F824D" w14:textId="37F44E09" w:rsidR="00124906" w:rsidRDefault="00124906" w:rsidP="00124906">
      <w:pPr>
        <w:rPr>
          <w:szCs w:val="22"/>
        </w:rPr>
      </w:pPr>
      <w:r w:rsidRPr="00124906">
        <w:rPr>
          <w:b/>
          <w:szCs w:val="22"/>
        </w:rPr>
        <w:t>Teorema Fundamental</w:t>
      </w:r>
    </w:p>
    <w:p w14:paraId="5708BB7F" w14:textId="57C61856" w:rsidR="00124906" w:rsidRDefault="00124906" w:rsidP="00124906">
      <w:pPr>
        <w:rPr>
          <w:szCs w:val="22"/>
        </w:rPr>
      </w:pPr>
      <w:r w:rsidRPr="00124906">
        <w:rPr>
          <w:szCs w:val="22"/>
        </w:rPr>
        <w:t xml:space="preserve">Sea un programa F </w:t>
      </w:r>
      <w:r w:rsidR="00B362CA">
        <w:rPr>
          <w:szCs w:val="22"/>
        </w:rPr>
        <w:t>con</w:t>
      </w:r>
      <w:r w:rsidRPr="00124906">
        <w:rPr>
          <w:szCs w:val="22"/>
        </w:rPr>
        <w:t xml:space="preserve"> dominio D, </w:t>
      </w:r>
      <w:r w:rsidR="00E65EC0">
        <w:rPr>
          <w:szCs w:val="22"/>
        </w:rPr>
        <w:t xml:space="preserve">con </w:t>
      </w:r>
      <w:r w:rsidRPr="00124906">
        <w:rPr>
          <w:szCs w:val="22"/>
        </w:rPr>
        <w:t>requerimiento de salida OK(d) = OUT(d, F(d)) y un criterio de</w:t>
      </w:r>
      <w:r w:rsidR="00B362CA">
        <w:rPr>
          <w:szCs w:val="22"/>
        </w:rPr>
        <w:t xml:space="preserve"> selección de datos de prueba C:</w:t>
      </w:r>
    </w:p>
    <w:p w14:paraId="374362CF" w14:textId="77777777" w:rsidR="009D5346" w:rsidRDefault="009D5346" w:rsidP="00124906">
      <w:pPr>
        <w:rPr>
          <w:szCs w:val="22"/>
        </w:rPr>
      </w:pPr>
    </w:p>
    <w:p w14:paraId="2F3277C4" w14:textId="7D686A7F" w:rsidR="009D5346" w:rsidRDefault="007B46C5" w:rsidP="00124906">
      <w:pPr>
        <w:rPr>
          <w:szCs w:val="22"/>
        </w:rPr>
      </w:pPr>
      <w:r>
        <w:rPr>
          <w:szCs w:val="22"/>
        </w:rPr>
        <w:t xml:space="preserve">Eureka </w:t>
      </w:r>
      <w:r w:rsidR="009D5346">
        <w:rPr>
          <w:szCs w:val="22"/>
        </w:rPr>
        <w:t xml:space="preserve">(T) =   </w:t>
      </w:r>
      <w:r w:rsidR="00DA72C6">
        <w:t>(</w:t>
      </w:r>
      <w:r w:rsidR="00DA72C6">
        <w:rPr>
          <w:rFonts w:ascii="ＭＳ 明朝" w:eastAsia="ＭＳ 明朝" w:hAnsi="ＭＳ 明朝" w:hint="eastAsia"/>
        </w:rPr>
        <w:t>∀</w:t>
      </w:r>
      <w:r w:rsidR="00DA72C6">
        <w:rPr>
          <w:rFonts w:cs="Symbol"/>
          <w:color w:val="000000"/>
          <w:szCs w:val="22"/>
          <w:lang w:val="es-ES"/>
        </w:rPr>
        <w:t xml:space="preserve">t </w:t>
      </w:r>
      <w:r w:rsidR="00DA72C6" w:rsidRPr="00651432">
        <w:rPr>
          <w:rFonts w:hint="eastAsia"/>
        </w:rPr>
        <w:t>∈</w:t>
      </w:r>
      <w:r w:rsidR="00DA72C6">
        <w:t xml:space="preserve"> T) (</w:t>
      </w:r>
      <w:r w:rsidR="000943DD">
        <w:t>OK(t</w:t>
      </w:r>
      <w:r w:rsidR="00DA72C6">
        <w:t>))</w:t>
      </w:r>
    </w:p>
    <w:p w14:paraId="327BD53F" w14:textId="75B6FDD0" w:rsidR="00B63774" w:rsidRDefault="00B63774" w:rsidP="00E84CB4">
      <w:r>
        <w:t>Confiable (C) = 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, 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, </w:t>
      </w:r>
      <w:r w:rsidRPr="00651432">
        <w:rPr>
          <w:rFonts w:hint="eastAsia"/>
        </w:rPr>
        <w:t>⊆</w:t>
      </w:r>
      <w:r>
        <w:t xml:space="preserve">D) </w:t>
      </w:r>
      <w:r w:rsidR="009C23C9">
        <w:t>(</w:t>
      </w:r>
      <w:r>
        <w:t>(C(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∧</w:t>
      </w:r>
      <w:r>
        <w:t xml:space="preserve"> C(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)) </w:t>
      </w:r>
      <w:r>
        <w:rPr>
          <w:rFonts w:ascii="ＭＳ 明朝" w:eastAsia="ＭＳ 明朝" w:hAnsi="ＭＳ 明朝" w:hint="eastAsia"/>
          <w:lang w:val="en-US"/>
        </w:rPr>
        <w:t>⇒</w:t>
      </w:r>
      <w:r>
        <w:rPr>
          <w:rFonts w:ascii="ＭＳ 明朝" w:eastAsia="ＭＳ 明朝" w:hAnsi="ＭＳ 明朝"/>
          <w:lang w:val="en-US"/>
        </w:rPr>
        <w:t>(</w:t>
      </w:r>
      <w:r>
        <w:t>Eureka (T</w:t>
      </w:r>
      <w:r w:rsidRPr="004A7915">
        <w:rPr>
          <w:szCs w:val="22"/>
          <w:vertAlign w:val="subscript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≡</w:t>
      </w:r>
      <w:r>
        <w:t xml:space="preserve"> Eureka (T</w:t>
      </w:r>
      <w:r>
        <w:rPr>
          <w:szCs w:val="22"/>
          <w:vertAlign w:val="subscript"/>
        </w:rPr>
        <w:t>2</w:t>
      </w:r>
      <w:r>
        <w:t>))</w:t>
      </w:r>
      <w:r w:rsidR="009C23C9">
        <w:t>)</w:t>
      </w:r>
    </w:p>
    <w:p w14:paraId="730011B2" w14:textId="77777777" w:rsidR="0073478D" w:rsidRDefault="0073478D" w:rsidP="0073478D">
      <w:pPr>
        <w:rPr>
          <w:rFonts w:eastAsia="ＭＳ 明朝"/>
          <w:lang w:val="en-US"/>
        </w:rPr>
      </w:pPr>
      <w:r>
        <w:rPr>
          <w:szCs w:val="22"/>
        </w:rPr>
        <w:t xml:space="preserve">Válido (C) = </w:t>
      </w:r>
      <w:r>
        <w:t>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 xml:space="preserve">d </w:t>
      </w:r>
      <w:r w:rsidRPr="00651432">
        <w:rPr>
          <w:rFonts w:hint="eastAsia"/>
        </w:rPr>
        <w:t>∈</w:t>
      </w:r>
      <w:r>
        <w:t xml:space="preserve"> D) (</w:t>
      </w:r>
      <w:r>
        <w:rPr>
          <w:rFonts w:ascii="ＭＳ 明朝" w:eastAsia="ＭＳ 明朝" w:hAnsi="ＭＳ 明朝" w:hint="eastAsia"/>
        </w:rPr>
        <w:t>¬</w:t>
      </w:r>
      <w:r>
        <w:t xml:space="preserve"> OK(d)) </w:t>
      </w:r>
      <w:r>
        <w:rPr>
          <w:rFonts w:ascii="ＭＳ 明朝" w:eastAsia="ＭＳ 明朝" w:hAnsi="ＭＳ 明朝" w:hint="eastAsia"/>
          <w:lang w:val="en-US"/>
        </w:rPr>
        <w:t>⇒</w:t>
      </w:r>
      <w:r w:rsidRPr="00D25067"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/>
          <w:lang w:val="en-US"/>
        </w:rPr>
        <w:t>(</w:t>
      </w:r>
      <w:r>
        <w:rPr>
          <w:rFonts w:ascii="ＭＳ 明朝" w:eastAsia="ＭＳ 明朝" w:hAnsi="ＭＳ 明朝" w:hint="eastAsia"/>
          <w:lang w:val="en-US"/>
        </w:rPr>
        <w:t>∃</w:t>
      </w:r>
      <w:r w:rsidRPr="00C044EB">
        <w:rPr>
          <w:rFonts w:eastAsia="ＭＳ 明朝"/>
          <w:lang w:val="en-US"/>
        </w:rPr>
        <w:t>T</w:t>
      </w:r>
      <w:r w:rsidRPr="00D25067">
        <w:rPr>
          <w:rFonts w:eastAsia="ＭＳ 明朝"/>
          <w:lang w:val="en-US"/>
        </w:rPr>
        <w:t xml:space="preserve"> </w:t>
      </w:r>
      <w:r w:rsidRPr="00651432">
        <w:rPr>
          <w:rFonts w:hint="eastAsia"/>
        </w:rPr>
        <w:t>⊆</w:t>
      </w:r>
      <w:r>
        <w:t xml:space="preserve"> D</w:t>
      </w:r>
      <w:r w:rsidRPr="00D25067">
        <w:rPr>
          <w:rFonts w:eastAsia="ＭＳ 明朝"/>
          <w:lang w:val="en-US"/>
        </w:rPr>
        <w:t>)(C(T)</w:t>
      </w:r>
      <w:r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 w:hint="eastAsia"/>
        </w:rPr>
        <w:t>∧</w:t>
      </w:r>
      <w:r>
        <w:rPr>
          <w:rFonts w:ascii="ＭＳ 明朝" w:eastAsia="ＭＳ 明朝" w:hAnsi="ＭＳ 明朝"/>
        </w:rPr>
        <w:t xml:space="preserve"> </w:t>
      </w:r>
      <w:r>
        <w:rPr>
          <w:rFonts w:ascii="ＭＳ 明朝" w:eastAsia="ＭＳ 明朝" w:hAnsi="ＭＳ 明朝" w:hint="eastAsia"/>
        </w:rPr>
        <w:t>¬</w:t>
      </w:r>
      <w:r w:rsidRPr="00D25067">
        <w:rPr>
          <w:rFonts w:eastAsia="ＭＳ 明朝"/>
        </w:rPr>
        <w:t>Eureka(T)</w:t>
      </w:r>
      <w:r w:rsidRPr="00D25067">
        <w:rPr>
          <w:rFonts w:eastAsia="ＭＳ 明朝"/>
          <w:lang w:val="en-US"/>
        </w:rPr>
        <w:t>)</w:t>
      </w:r>
    </w:p>
    <w:p w14:paraId="7966144E" w14:textId="77777777" w:rsidR="00124906" w:rsidRPr="00124906" w:rsidRDefault="00124906" w:rsidP="00124906">
      <w:pPr>
        <w:rPr>
          <w:szCs w:val="22"/>
        </w:rPr>
      </w:pPr>
    </w:p>
    <w:p w14:paraId="050DD5A0" w14:textId="77777777" w:rsidR="00124906" w:rsidRDefault="00124906" w:rsidP="00124906">
      <w:pPr>
        <w:rPr>
          <w:szCs w:val="22"/>
        </w:rPr>
      </w:pPr>
      <w:r w:rsidRPr="00124906">
        <w:rPr>
          <w:szCs w:val="22"/>
        </w:rPr>
        <w:t>Teorema Fundamental:</w:t>
      </w:r>
    </w:p>
    <w:p w14:paraId="56498BAC" w14:textId="77777777" w:rsidR="00924752" w:rsidRPr="00124906" w:rsidRDefault="00924752" w:rsidP="00124906">
      <w:pPr>
        <w:rPr>
          <w:szCs w:val="22"/>
        </w:rPr>
      </w:pPr>
    </w:p>
    <w:p w14:paraId="7EC91078" w14:textId="6DC7B9BB" w:rsidR="00124906" w:rsidRPr="00124906" w:rsidRDefault="00124906" w:rsidP="00124906">
      <w:pPr>
        <w:rPr>
          <w:szCs w:val="22"/>
        </w:rPr>
      </w:pPr>
      <w:r>
        <w:rPr>
          <w:szCs w:val="22"/>
        </w:rPr>
        <w:t>(</w:t>
      </w:r>
      <w:r>
        <w:rPr>
          <w:rFonts w:ascii="ＭＳ 明朝" w:eastAsia="ＭＳ 明朝" w:hAnsi="ＭＳ 明朝" w:hint="eastAsia"/>
          <w:lang w:val="en-US"/>
        </w:rPr>
        <w:t>∃</w:t>
      </w:r>
      <w:r w:rsidRPr="00124906">
        <w:rPr>
          <w:szCs w:val="22"/>
        </w:rPr>
        <w:t xml:space="preserve">C) </w:t>
      </w:r>
      <w:r w:rsidR="006543D8">
        <w:rPr>
          <w:szCs w:val="22"/>
        </w:rPr>
        <w:t>(</w:t>
      </w:r>
      <w:r w:rsidR="00357718" w:rsidRPr="00124906">
        <w:rPr>
          <w:szCs w:val="22"/>
        </w:rPr>
        <w:t>Válido</w:t>
      </w:r>
      <w:r w:rsidR="00357718">
        <w:rPr>
          <w:szCs w:val="22"/>
        </w:rPr>
        <w:t xml:space="preserve">(C) </w:t>
      </w:r>
      <w:r w:rsidR="00357718">
        <w:rPr>
          <w:rFonts w:ascii="ＭＳ 明朝" w:eastAsia="ＭＳ 明朝" w:hAnsi="ＭＳ 明朝" w:hint="eastAsia"/>
        </w:rPr>
        <w:t>∧</w:t>
      </w:r>
      <w:r w:rsidR="000A21E2">
        <w:rPr>
          <w:szCs w:val="22"/>
        </w:rPr>
        <w:t xml:space="preserve"> Confiable(C) </w:t>
      </w:r>
      <w:r w:rsidR="000A21E2">
        <w:rPr>
          <w:rFonts w:ascii="ＭＳ 明朝" w:eastAsia="ＭＳ 明朝" w:hAnsi="ＭＳ 明朝" w:hint="eastAsia"/>
        </w:rPr>
        <w:t>∧</w:t>
      </w:r>
      <w:r w:rsidR="004F28F9">
        <w:rPr>
          <w:szCs w:val="22"/>
        </w:rPr>
        <w:t xml:space="preserve"> (</w:t>
      </w:r>
      <w:r w:rsidR="004F28F9">
        <w:rPr>
          <w:rFonts w:ascii="ＭＳ 明朝" w:eastAsia="ＭＳ 明朝" w:hAnsi="ＭＳ 明朝" w:hint="eastAsia"/>
          <w:lang w:val="en-US"/>
        </w:rPr>
        <w:t>∃</w:t>
      </w:r>
      <w:r w:rsidR="00101CCD">
        <w:rPr>
          <w:szCs w:val="22"/>
        </w:rPr>
        <w:t xml:space="preserve">T </w:t>
      </w:r>
      <w:r w:rsidR="00101CCD" w:rsidRPr="00651432">
        <w:rPr>
          <w:rFonts w:hint="eastAsia"/>
        </w:rPr>
        <w:t>⊆</w:t>
      </w:r>
      <w:r w:rsidRPr="00124906">
        <w:rPr>
          <w:szCs w:val="22"/>
        </w:rPr>
        <w:t xml:space="preserve"> </w:t>
      </w:r>
      <w:r w:rsidR="00CF21F3">
        <w:rPr>
          <w:szCs w:val="22"/>
        </w:rPr>
        <w:t xml:space="preserve">D) (Eureka(T) </w:t>
      </w:r>
      <w:r w:rsidR="00CF21F3">
        <w:rPr>
          <w:rFonts w:ascii="ＭＳ 明朝" w:eastAsia="ＭＳ 明朝" w:hAnsi="ＭＳ 明朝" w:hint="eastAsia"/>
        </w:rPr>
        <w:t>∧</w:t>
      </w:r>
      <w:r w:rsidR="00CF21F3">
        <w:rPr>
          <w:rFonts w:ascii="ＭＳ 明朝" w:eastAsia="ＭＳ 明朝" w:hAnsi="ＭＳ 明朝"/>
        </w:rPr>
        <w:t xml:space="preserve"> </w:t>
      </w:r>
      <w:r w:rsidRPr="00124906">
        <w:rPr>
          <w:szCs w:val="22"/>
        </w:rPr>
        <w:t>C(T))</w:t>
      </w:r>
      <w:r w:rsidR="006543D8">
        <w:rPr>
          <w:szCs w:val="22"/>
        </w:rPr>
        <w:t>)</w:t>
      </w:r>
      <w:r w:rsidRPr="00124906">
        <w:rPr>
          <w:szCs w:val="22"/>
        </w:rPr>
        <w:t xml:space="preserve"> =&gt; Eureka(D)</w:t>
      </w:r>
    </w:p>
    <w:p w14:paraId="5E802CE2" w14:textId="77777777" w:rsidR="00924752" w:rsidRDefault="00924752" w:rsidP="00124906">
      <w:pPr>
        <w:rPr>
          <w:szCs w:val="22"/>
        </w:rPr>
      </w:pPr>
    </w:p>
    <w:p w14:paraId="0289D863" w14:textId="15434A41" w:rsidR="00124906" w:rsidRPr="00124906" w:rsidRDefault="00924752" w:rsidP="00124906">
      <w:pPr>
        <w:rPr>
          <w:szCs w:val="22"/>
        </w:rPr>
      </w:pPr>
      <w:r w:rsidRPr="00124906">
        <w:rPr>
          <w:szCs w:val="22"/>
        </w:rPr>
        <w:t>Demostración</w:t>
      </w:r>
      <w:r w:rsidR="00124906" w:rsidRPr="00124906">
        <w:rPr>
          <w:szCs w:val="22"/>
        </w:rPr>
        <w:t>:</w:t>
      </w:r>
    </w:p>
    <w:p w14:paraId="7D3F0D20" w14:textId="645EF2B8" w:rsidR="00124906" w:rsidRPr="00124906" w:rsidRDefault="00124906" w:rsidP="00124906">
      <w:pPr>
        <w:rPr>
          <w:szCs w:val="22"/>
        </w:rPr>
      </w:pPr>
      <w:r w:rsidRPr="00124906">
        <w:rPr>
          <w:szCs w:val="22"/>
        </w:rPr>
        <w:t xml:space="preserve">Considere un criterio de </w:t>
      </w:r>
      <w:r w:rsidR="00015F13" w:rsidRPr="00124906">
        <w:rPr>
          <w:szCs w:val="22"/>
        </w:rPr>
        <w:t>selección</w:t>
      </w:r>
      <w:r w:rsidRPr="00124906">
        <w:rPr>
          <w:szCs w:val="22"/>
        </w:rPr>
        <w:t xml:space="preserve"> de datos de prueba C </w:t>
      </w:r>
      <w:r w:rsidR="00EA3158" w:rsidRPr="00124906">
        <w:rPr>
          <w:szCs w:val="22"/>
        </w:rPr>
        <w:t>válido</w:t>
      </w:r>
      <w:r w:rsidRPr="00124906">
        <w:rPr>
          <w:szCs w:val="22"/>
        </w:rPr>
        <w:t xml:space="preserve"> y confiable.</w:t>
      </w:r>
    </w:p>
    <w:p w14:paraId="76E7898C" w14:textId="1729C638" w:rsidR="00124906" w:rsidRPr="00124906" w:rsidRDefault="00124906" w:rsidP="00124906">
      <w:pPr>
        <w:rPr>
          <w:szCs w:val="22"/>
        </w:rPr>
      </w:pPr>
      <w:r w:rsidRPr="00124906">
        <w:rPr>
          <w:szCs w:val="22"/>
        </w:rPr>
        <w:t xml:space="preserve">Asuma que existe </w:t>
      </w:r>
      <w:r w:rsidR="001F35A8" w:rsidRPr="00124906">
        <w:rPr>
          <w:szCs w:val="22"/>
        </w:rPr>
        <w:t>algún</w:t>
      </w:r>
      <w:r w:rsidR="001F35A8">
        <w:rPr>
          <w:szCs w:val="22"/>
        </w:rPr>
        <w:t xml:space="preserve"> d</w:t>
      </w:r>
      <w:r w:rsidR="001F35A8" w:rsidRPr="00651432">
        <w:rPr>
          <w:rFonts w:hint="eastAsia"/>
        </w:rPr>
        <w:t>∈</w:t>
      </w:r>
      <w:r w:rsidRPr="00124906">
        <w:rPr>
          <w:szCs w:val="22"/>
        </w:rPr>
        <w:t>D para el cua</w:t>
      </w:r>
      <w:r w:rsidR="00F54BC8">
        <w:rPr>
          <w:szCs w:val="22"/>
        </w:rPr>
        <w:t xml:space="preserve">l F tiene una falla (es decir, </w:t>
      </w:r>
      <w:r w:rsidRPr="00124906">
        <w:rPr>
          <w:szCs w:val="22"/>
        </w:rPr>
        <w:t xml:space="preserve"> </w:t>
      </w:r>
      <w:r w:rsidR="00F54BC8">
        <w:rPr>
          <w:rFonts w:ascii="ＭＳ 明朝" w:eastAsia="ＭＳ 明朝" w:hAnsi="ＭＳ 明朝" w:hint="eastAsia"/>
        </w:rPr>
        <w:t>¬</w:t>
      </w:r>
      <w:r w:rsidR="006E5D5B">
        <w:rPr>
          <w:szCs w:val="22"/>
        </w:rPr>
        <w:t>OK(d))</w:t>
      </w:r>
    </w:p>
    <w:p w14:paraId="2B94B99F" w14:textId="227DB4E6" w:rsidR="00124906" w:rsidRPr="00124906" w:rsidRDefault="00124906" w:rsidP="00124906">
      <w:pPr>
        <w:rPr>
          <w:szCs w:val="22"/>
        </w:rPr>
      </w:pPr>
      <w:r w:rsidRPr="00124906">
        <w:rPr>
          <w:szCs w:val="22"/>
        </w:rPr>
        <w:t xml:space="preserve">Entonces </w:t>
      </w:r>
      <w:r w:rsidR="00921A49" w:rsidRPr="00124906">
        <w:rPr>
          <w:szCs w:val="22"/>
        </w:rPr>
        <w:t>Válido</w:t>
      </w:r>
      <w:r w:rsidRPr="00124906">
        <w:rPr>
          <w:szCs w:val="22"/>
        </w:rPr>
        <w:t>(C) implica que existe un conjun</w:t>
      </w:r>
      <w:r w:rsidR="000F5717">
        <w:rPr>
          <w:szCs w:val="22"/>
        </w:rPr>
        <w:t>to de datos de prueba</w:t>
      </w:r>
      <w:r w:rsidR="0049314A">
        <w:rPr>
          <w:szCs w:val="22"/>
        </w:rPr>
        <w:t xml:space="preserve"> T, tal que C(T) y </w:t>
      </w:r>
      <w:r w:rsidR="0049314A">
        <w:rPr>
          <w:rFonts w:ascii="ＭＳ 明朝" w:eastAsia="ＭＳ 明朝" w:hAnsi="ＭＳ 明朝" w:hint="eastAsia"/>
        </w:rPr>
        <w:t>¬</w:t>
      </w:r>
      <w:r w:rsidRPr="00124906">
        <w:rPr>
          <w:szCs w:val="22"/>
        </w:rPr>
        <w:t>Eureka(T).</w:t>
      </w:r>
    </w:p>
    <w:p w14:paraId="03A1C2AF" w14:textId="77777777" w:rsidR="00124906" w:rsidRPr="00124906" w:rsidRDefault="00124906" w:rsidP="00124906">
      <w:pPr>
        <w:rPr>
          <w:szCs w:val="22"/>
        </w:rPr>
      </w:pPr>
      <w:r w:rsidRPr="00124906">
        <w:rPr>
          <w:szCs w:val="22"/>
        </w:rPr>
        <w:t>Confiable(C) implica que si una prueba tiene falla, todas fallan.</w:t>
      </w:r>
    </w:p>
    <w:p w14:paraId="52A79AC8" w14:textId="77777777" w:rsidR="00A14124" w:rsidRDefault="00124906" w:rsidP="00124906">
      <w:pPr>
        <w:rPr>
          <w:szCs w:val="22"/>
        </w:rPr>
      </w:pPr>
      <w:r w:rsidRPr="00124906">
        <w:rPr>
          <w:szCs w:val="22"/>
        </w:rPr>
        <w:t>Pero esto contradice la premisa del teorema (</w:t>
      </w:r>
      <w:r w:rsidR="00F55293">
        <w:rPr>
          <w:szCs w:val="22"/>
        </w:rPr>
        <w:t>(</w:t>
      </w:r>
      <w:r w:rsidR="00F55293">
        <w:rPr>
          <w:rFonts w:ascii="ＭＳ 明朝" w:eastAsia="ＭＳ 明朝" w:hAnsi="ＭＳ 明朝" w:hint="eastAsia"/>
          <w:lang w:val="en-US"/>
        </w:rPr>
        <w:t>∃</w:t>
      </w:r>
      <w:r w:rsidR="00F55293">
        <w:rPr>
          <w:szCs w:val="22"/>
        </w:rPr>
        <w:t xml:space="preserve">T </w:t>
      </w:r>
      <w:r w:rsidR="00F55293" w:rsidRPr="00651432">
        <w:rPr>
          <w:rFonts w:hint="eastAsia"/>
        </w:rPr>
        <w:t>⊆</w:t>
      </w:r>
      <w:r w:rsidR="00F55293" w:rsidRPr="00124906">
        <w:rPr>
          <w:szCs w:val="22"/>
        </w:rPr>
        <w:t xml:space="preserve"> </w:t>
      </w:r>
      <w:r w:rsidR="00F55293">
        <w:rPr>
          <w:szCs w:val="22"/>
        </w:rPr>
        <w:t>D</w:t>
      </w:r>
      <w:r w:rsidR="0013233D">
        <w:rPr>
          <w:szCs w:val="22"/>
        </w:rPr>
        <w:t xml:space="preserve">) (Eureka(T) </w:t>
      </w:r>
      <w:r w:rsidR="0013233D">
        <w:rPr>
          <w:rFonts w:ascii="ＭＳ 明朝" w:eastAsia="ＭＳ 明朝" w:hAnsi="ＭＳ 明朝" w:hint="eastAsia"/>
        </w:rPr>
        <w:t>∧</w:t>
      </w:r>
      <w:r w:rsidRPr="00124906">
        <w:rPr>
          <w:szCs w:val="22"/>
        </w:rPr>
        <w:t xml:space="preserve"> C(T)) </w:t>
      </w:r>
    </w:p>
    <w:p w14:paraId="1C8C9C39" w14:textId="4B71C5DA" w:rsidR="00124906" w:rsidRDefault="00124906" w:rsidP="00124906">
      <w:pPr>
        <w:rPr>
          <w:szCs w:val="22"/>
        </w:rPr>
      </w:pPr>
      <w:r w:rsidRPr="00124906">
        <w:rPr>
          <w:szCs w:val="22"/>
        </w:rPr>
        <w:t xml:space="preserve">(es decir, que existe una prueba que satisface C que se ejecuta </w:t>
      </w:r>
      <w:r w:rsidR="008C290E">
        <w:rPr>
          <w:szCs w:val="22"/>
        </w:rPr>
        <w:t>exitosamente)</w:t>
      </w:r>
    </w:p>
    <w:p w14:paraId="5951F2CC" w14:textId="77777777" w:rsidR="00124906" w:rsidRDefault="00124906" w:rsidP="0065160D">
      <w:pPr>
        <w:rPr>
          <w:szCs w:val="22"/>
        </w:rPr>
      </w:pPr>
    </w:p>
    <w:p w14:paraId="5E71890B" w14:textId="46E8C2D3" w:rsidR="00F876A4" w:rsidRDefault="007E19DF" w:rsidP="0065160D">
      <w:pPr>
        <w:rPr>
          <w:szCs w:val="22"/>
        </w:rPr>
      </w:pPr>
      <w:r>
        <w:rPr>
          <w:szCs w:val="22"/>
        </w:rPr>
        <w:t>Observaciones</w:t>
      </w:r>
      <w:r w:rsidR="00F65D55">
        <w:rPr>
          <w:szCs w:val="22"/>
        </w:rPr>
        <w:t xml:space="preserve"> generales</w:t>
      </w:r>
      <w:r>
        <w:rPr>
          <w:szCs w:val="22"/>
        </w:rPr>
        <w:t>:</w:t>
      </w:r>
    </w:p>
    <w:p w14:paraId="31720A52" w14:textId="199FA186" w:rsidR="007E19DF" w:rsidRPr="00F463AD" w:rsidRDefault="00F8684E" w:rsidP="00F463AD">
      <w:pPr>
        <w:pStyle w:val="Prrafodelista"/>
        <w:numPr>
          <w:ilvl w:val="0"/>
          <w:numId w:val="33"/>
        </w:numPr>
        <w:rPr>
          <w:szCs w:val="22"/>
        </w:rPr>
      </w:pPr>
      <w:r>
        <w:rPr>
          <w:szCs w:val="22"/>
        </w:rPr>
        <w:t>Puede tener criterios confiables, pero no validos, por que no me permiten revelar el error</w:t>
      </w:r>
      <w:r w:rsidR="008614A8">
        <w:rPr>
          <w:szCs w:val="22"/>
        </w:rPr>
        <w:t xml:space="preserve">. </w:t>
      </w:r>
      <w:r w:rsidR="008614A8">
        <w:rPr>
          <w:rFonts w:eastAsia="ＭＳ 明朝"/>
        </w:rPr>
        <w:t xml:space="preserve">Por ejemplo, si </w:t>
      </w:r>
      <w:r w:rsidR="008614A8" w:rsidRPr="00D25067">
        <w:rPr>
          <w:rFonts w:eastAsia="ＭＳ 明朝"/>
        </w:rPr>
        <w:t>Eureka(T</w:t>
      </w:r>
      <w:r w:rsidR="008614A8" w:rsidRPr="00F8684E">
        <w:rPr>
          <w:rFonts w:eastAsia="ＭＳ 明朝"/>
          <w:szCs w:val="22"/>
          <w:vertAlign w:val="subscript"/>
        </w:rPr>
        <w:t>1</w:t>
      </w:r>
      <w:r w:rsidR="008614A8" w:rsidRPr="00D25067">
        <w:rPr>
          <w:rFonts w:eastAsia="ＭＳ 明朝"/>
        </w:rPr>
        <w:t>)</w:t>
      </w:r>
      <w:r w:rsidR="008614A8">
        <w:rPr>
          <w:rFonts w:eastAsia="ＭＳ 明朝"/>
        </w:rPr>
        <w:t xml:space="preserve"> = verdadero y </w:t>
      </w:r>
      <w:r w:rsidR="008614A8" w:rsidRPr="00D25067">
        <w:rPr>
          <w:rFonts w:eastAsia="ＭＳ 明朝"/>
        </w:rPr>
        <w:t>Eureka(T</w:t>
      </w:r>
      <w:r w:rsidR="008614A8">
        <w:rPr>
          <w:rFonts w:eastAsia="ＭＳ 明朝"/>
          <w:szCs w:val="22"/>
          <w:vertAlign w:val="subscript"/>
        </w:rPr>
        <w:t>2</w:t>
      </w:r>
      <w:r w:rsidR="008614A8" w:rsidRPr="00D25067">
        <w:rPr>
          <w:rFonts w:eastAsia="ＭＳ 明朝"/>
        </w:rPr>
        <w:t>)</w:t>
      </w:r>
      <w:r w:rsidR="008614A8">
        <w:rPr>
          <w:rFonts w:eastAsia="ＭＳ 明朝"/>
        </w:rPr>
        <w:t xml:space="preserve"> = ve</w:t>
      </w:r>
      <w:r w:rsidR="000F4447">
        <w:rPr>
          <w:rFonts w:eastAsia="ＭＳ 明朝"/>
        </w:rPr>
        <w:t>rdadero</w:t>
      </w:r>
      <w:r w:rsidR="008614A8">
        <w:rPr>
          <w:rFonts w:eastAsia="ＭＳ 明朝"/>
        </w:rPr>
        <w:t xml:space="preserve">, los resultados son </w:t>
      </w:r>
      <w:r w:rsidR="00EE0A27">
        <w:rPr>
          <w:rFonts w:eastAsia="ＭＳ 明朝"/>
        </w:rPr>
        <w:t>iguales (</w:t>
      </w:r>
      <w:r w:rsidR="008614A8">
        <w:rPr>
          <w:rFonts w:eastAsia="ＭＳ 明朝"/>
        </w:rPr>
        <w:t xml:space="preserve">es confiable), pero </w:t>
      </w:r>
      <w:r w:rsidR="00F463AD">
        <w:rPr>
          <w:rFonts w:eastAsia="ＭＳ 明朝"/>
        </w:rPr>
        <w:t xml:space="preserve">ningún resultado </w:t>
      </w:r>
      <w:r w:rsidR="008614A8">
        <w:rPr>
          <w:rFonts w:eastAsia="ＭＳ 明朝"/>
        </w:rPr>
        <w:t>revela el error (</w:t>
      </w:r>
      <w:r w:rsidR="00F463AD">
        <w:rPr>
          <w:rFonts w:eastAsia="ＭＳ 明朝"/>
        </w:rPr>
        <w:t xml:space="preserve">no </w:t>
      </w:r>
      <w:r w:rsidR="008614A8">
        <w:rPr>
          <w:rFonts w:eastAsia="ＭＳ 明朝"/>
        </w:rPr>
        <w:t>es válido)</w:t>
      </w:r>
    </w:p>
    <w:p w14:paraId="4F66E51C" w14:textId="1661F67A" w:rsidR="00D43B5C" w:rsidRPr="007E19DF" w:rsidRDefault="00D43B5C" w:rsidP="00D43B5C">
      <w:pPr>
        <w:pStyle w:val="Prrafodelista"/>
        <w:numPr>
          <w:ilvl w:val="0"/>
          <w:numId w:val="33"/>
        </w:numPr>
        <w:rPr>
          <w:szCs w:val="22"/>
        </w:rPr>
      </w:pPr>
      <w:r>
        <w:rPr>
          <w:rFonts w:eastAsia="ＭＳ 明朝"/>
        </w:rPr>
        <w:t xml:space="preserve">Puedo tener criterios no confiables (sus Eurekas son distintos), pero si válidos. </w:t>
      </w:r>
      <w:r w:rsidR="00593F16">
        <w:rPr>
          <w:rFonts w:eastAsia="ＭＳ 明朝"/>
        </w:rPr>
        <w:t xml:space="preserve">Por ejemplo, </w:t>
      </w:r>
      <w:r w:rsidR="0046534D">
        <w:rPr>
          <w:rFonts w:eastAsia="ＭＳ 明朝"/>
        </w:rPr>
        <w:t xml:space="preserve">si </w:t>
      </w:r>
      <w:r w:rsidRPr="00D25067">
        <w:rPr>
          <w:rFonts w:eastAsia="ＭＳ 明朝"/>
        </w:rPr>
        <w:t>Eureka(T</w:t>
      </w:r>
      <w:r w:rsidRPr="00F8684E">
        <w:rPr>
          <w:rFonts w:eastAsia="ＭＳ 明朝"/>
          <w:szCs w:val="22"/>
          <w:vertAlign w:val="subscript"/>
        </w:rPr>
        <w:t>1</w:t>
      </w:r>
      <w:r w:rsidRPr="00D25067">
        <w:rPr>
          <w:rFonts w:eastAsia="ＭＳ 明朝"/>
        </w:rPr>
        <w:t>)</w:t>
      </w:r>
      <w:r>
        <w:rPr>
          <w:rFonts w:eastAsia="ＭＳ 明朝"/>
        </w:rPr>
        <w:t xml:space="preserve"> = verdadero y </w:t>
      </w:r>
      <w:r w:rsidRPr="00D25067">
        <w:rPr>
          <w:rFonts w:eastAsia="ＭＳ 明朝"/>
        </w:rPr>
        <w:t>Eureka(T</w:t>
      </w:r>
      <w:r>
        <w:rPr>
          <w:rFonts w:eastAsia="ＭＳ 明朝"/>
          <w:szCs w:val="22"/>
          <w:vertAlign w:val="subscript"/>
        </w:rPr>
        <w:t>2</w:t>
      </w:r>
      <w:r w:rsidRPr="00D25067">
        <w:rPr>
          <w:rFonts w:eastAsia="ＭＳ 明朝"/>
        </w:rPr>
        <w:t>)</w:t>
      </w:r>
      <w:r>
        <w:rPr>
          <w:rFonts w:eastAsia="ＭＳ 明朝"/>
        </w:rPr>
        <w:t xml:space="preserve"> = falso, los resultados son distintos (no es confiable), pero revela el error</w:t>
      </w:r>
      <w:r w:rsidR="00A53BD8">
        <w:rPr>
          <w:rFonts w:eastAsia="ＭＳ 明朝"/>
        </w:rPr>
        <w:t xml:space="preserve"> con T</w:t>
      </w:r>
      <w:r w:rsidR="00A53BD8">
        <w:rPr>
          <w:rFonts w:eastAsia="ＭＳ 明朝"/>
          <w:szCs w:val="22"/>
          <w:vertAlign w:val="subscript"/>
        </w:rPr>
        <w:t>2</w:t>
      </w:r>
      <w:r>
        <w:rPr>
          <w:rFonts w:eastAsia="ＭＳ 明朝"/>
        </w:rPr>
        <w:t xml:space="preserve"> (es válido)</w:t>
      </w:r>
    </w:p>
    <w:p w14:paraId="2785F5BB" w14:textId="3E87480C" w:rsidR="00F8684E" w:rsidRPr="00821BC4" w:rsidRDefault="00D12893" w:rsidP="00D12893">
      <w:pPr>
        <w:pStyle w:val="Prrafodelista"/>
        <w:numPr>
          <w:ilvl w:val="0"/>
          <w:numId w:val="33"/>
        </w:numPr>
        <w:rPr>
          <w:szCs w:val="22"/>
        </w:rPr>
      </w:pPr>
      <w:r>
        <w:rPr>
          <w:rFonts w:eastAsia="ＭＳ 明朝"/>
        </w:rPr>
        <w:t xml:space="preserve">Puedo tener criterios confiables y validos. </w:t>
      </w:r>
      <w:r w:rsidR="00F8684E" w:rsidRPr="00D12893">
        <w:rPr>
          <w:szCs w:val="22"/>
        </w:rPr>
        <w:t xml:space="preserve">Si </w:t>
      </w:r>
      <w:r w:rsidR="00F8684E" w:rsidRPr="00D12893">
        <w:rPr>
          <w:rFonts w:eastAsia="ＭＳ 明朝"/>
        </w:rPr>
        <w:t>Eureka(T</w:t>
      </w:r>
      <w:r w:rsidR="00F8684E" w:rsidRPr="00D12893">
        <w:rPr>
          <w:rFonts w:eastAsia="ＭＳ 明朝"/>
          <w:szCs w:val="22"/>
          <w:vertAlign w:val="subscript"/>
        </w:rPr>
        <w:t>1</w:t>
      </w:r>
      <w:r w:rsidR="00F8684E" w:rsidRPr="00D12893">
        <w:rPr>
          <w:rFonts w:eastAsia="ＭＳ 明朝"/>
        </w:rPr>
        <w:t>) = falso y Eureka(T</w:t>
      </w:r>
      <w:r w:rsidR="00F8684E" w:rsidRPr="00D12893">
        <w:rPr>
          <w:rFonts w:eastAsia="ＭＳ 明朝"/>
          <w:szCs w:val="22"/>
          <w:vertAlign w:val="subscript"/>
        </w:rPr>
        <w:t>2</w:t>
      </w:r>
      <w:r w:rsidR="00F8684E" w:rsidRPr="00D12893">
        <w:rPr>
          <w:rFonts w:eastAsia="ＭＳ 明朝"/>
        </w:rPr>
        <w:t>)</w:t>
      </w:r>
      <w:r w:rsidR="0005314A" w:rsidRPr="00D12893">
        <w:rPr>
          <w:rFonts w:eastAsia="ＭＳ 明朝"/>
        </w:rPr>
        <w:t xml:space="preserve"> = falso </w:t>
      </w:r>
      <w:r w:rsidR="0005314A" w:rsidRPr="00D12893">
        <w:rPr>
          <w:rFonts w:ascii="ＭＳ 明朝" w:eastAsia="ＭＳ 明朝" w:hAnsi="ＭＳ 明朝" w:hint="eastAsia"/>
          <w:lang w:val="en-US"/>
        </w:rPr>
        <w:t>⇒</w:t>
      </w:r>
      <w:r w:rsidR="0005314A" w:rsidRPr="00D12893">
        <w:rPr>
          <w:rFonts w:eastAsia="ＭＳ 明朝"/>
        </w:rPr>
        <w:t xml:space="preserve"> C es valido (revela el error)</w:t>
      </w:r>
      <w:r w:rsidR="007D677C">
        <w:rPr>
          <w:rFonts w:eastAsia="ＭＳ 明朝"/>
        </w:rPr>
        <w:t xml:space="preserve"> y confiable (los resultados son iguales)</w:t>
      </w:r>
    </w:p>
    <w:p w14:paraId="2F5053A9" w14:textId="77777777" w:rsidR="009C6C92" w:rsidRPr="009C6C92" w:rsidRDefault="00821BC4" w:rsidP="009C6C92">
      <w:pPr>
        <w:pStyle w:val="Prrafodelista"/>
        <w:numPr>
          <w:ilvl w:val="0"/>
          <w:numId w:val="33"/>
        </w:numPr>
        <w:rPr>
          <w:szCs w:val="22"/>
        </w:rPr>
      </w:pPr>
      <w:r>
        <w:rPr>
          <w:rFonts w:eastAsia="ＭＳ 明朝"/>
        </w:rPr>
        <w:t>No puedo tener criterios no confiables</w:t>
      </w:r>
      <w:r w:rsidR="00066B4A">
        <w:rPr>
          <w:rFonts w:eastAsia="ＭＳ 明朝"/>
        </w:rPr>
        <w:t xml:space="preserve"> </w:t>
      </w:r>
      <w:r w:rsidR="00DE4F5E">
        <w:rPr>
          <w:rFonts w:eastAsia="ＭＳ 明朝"/>
        </w:rPr>
        <w:t>y no valido</w:t>
      </w:r>
      <w:r w:rsidR="00D5656D">
        <w:rPr>
          <w:rFonts w:eastAsia="ＭＳ 明朝"/>
        </w:rPr>
        <w:t>s</w:t>
      </w:r>
      <w:r w:rsidR="00066B4A">
        <w:rPr>
          <w:rFonts w:eastAsia="ＭＳ 明朝"/>
        </w:rPr>
        <w:t>. Para ser no confiable tiene que tener resultados distintos (</w:t>
      </w:r>
      <w:r w:rsidR="00355154">
        <w:rPr>
          <w:rFonts w:eastAsia="ＭＳ 明朝"/>
        </w:rPr>
        <w:t>verdadero y fals</w:t>
      </w:r>
      <w:r w:rsidR="00066B4A">
        <w:rPr>
          <w:rFonts w:eastAsia="ＭＳ 明朝"/>
        </w:rPr>
        <w:t>o)</w:t>
      </w:r>
      <w:r w:rsidR="00355154">
        <w:rPr>
          <w:rFonts w:eastAsia="ＭＳ 明朝"/>
        </w:rPr>
        <w:t>, y para ser no valido debe tener resultados verdaderos siempre (verdad y verdad)</w:t>
      </w:r>
      <w:r w:rsidR="00FA084F">
        <w:rPr>
          <w:rFonts w:eastAsia="ＭＳ 明朝"/>
        </w:rPr>
        <w:t xml:space="preserve">. </w:t>
      </w:r>
      <w:r w:rsidR="0083484D">
        <w:rPr>
          <w:rFonts w:eastAsia="ＭＳ 明朝"/>
        </w:rPr>
        <w:t>Por lo tanto, al ser no confiable siempre será valido por que al menos uno de los resultados revela el error.</w:t>
      </w:r>
    </w:p>
    <w:p w14:paraId="6D19F11E" w14:textId="35A1FAC4" w:rsidR="009C6C92" w:rsidRDefault="009C6C92" w:rsidP="009C6C92">
      <w:pPr>
        <w:pStyle w:val="Prrafodelista"/>
        <w:numPr>
          <w:ilvl w:val="0"/>
          <w:numId w:val="33"/>
        </w:numPr>
        <w:rPr>
          <w:szCs w:val="22"/>
        </w:rPr>
      </w:pPr>
      <w:r w:rsidRPr="009C6C92">
        <w:rPr>
          <w:szCs w:val="22"/>
        </w:rPr>
        <w:t xml:space="preserve">¿En qué caso OK(T) </w:t>
      </w:r>
      <w:r>
        <w:rPr>
          <w:rFonts w:ascii="ＭＳ 明朝" w:eastAsia="ＭＳ 明朝" w:hAnsi="ＭＳ 明朝" w:hint="eastAsia"/>
          <w:szCs w:val="22"/>
        </w:rPr>
        <w:t>≠</w:t>
      </w:r>
      <w:r w:rsidRPr="009C6C92">
        <w:rPr>
          <w:szCs w:val="22"/>
        </w:rPr>
        <w:t xml:space="preserve"> OK(D)?</w:t>
      </w:r>
      <w:r>
        <w:rPr>
          <w:szCs w:val="22"/>
        </w:rPr>
        <w:t xml:space="preserve"> </w:t>
      </w:r>
      <w:r w:rsidR="004C7D8E">
        <w:rPr>
          <w:szCs w:val="22"/>
        </w:rPr>
        <w:t xml:space="preserve">Cuando T no tiene los datos inválidos, los que </w:t>
      </w:r>
      <w:r w:rsidR="002B7F3A">
        <w:rPr>
          <w:szCs w:val="22"/>
        </w:rPr>
        <w:t>harían</w:t>
      </w:r>
      <w:r w:rsidR="004C7D8E">
        <w:rPr>
          <w:szCs w:val="22"/>
        </w:rPr>
        <w:t xml:space="preserve"> a OK(T) falso. Dado que T </w:t>
      </w:r>
      <w:r w:rsidR="004C7D8E" w:rsidRPr="00651432">
        <w:rPr>
          <w:rFonts w:hint="eastAsia"/>
        </w:rPr>
        <w:t>⊆</w:t>
      </w:r>
      <w:r w:rsidR="004C7D8E">
        <w:rPr>
          <w:szCs w:val="22"/>
        </w:rPr>
        <w:t>D, T</w:t>
      </w:r>
      <w:r w:rsidR="004C7D8E" w:rsidRPr="004C7D8E">
        <w:rPr>
          <w:szCs w:val="22"/>
          <w:vertAlign w:val="subscript"/>
        </w:rPr>
        <w:t>2</w:t>
      </w:r>
      <w:r w:rsidR="004C7D8E">
        <w:rPr>
          <w:szCs w:val="22"/>
        </w:rPr>
        <w:t xml:space="preserve"> </w:t>
      </w:r>
      <w:r w:rsidR="004C7D8E" w:rsidRPr="00651432">
        <w:rPr>
          <w:rFonts w:hint="eastAsia"/>
        </w:rPr>
        <w:t>⊆</w:t>
      </w:r>
      <w:r w:rsidR="004C7D8E">
        <w:rPr>
          <w:szCs w:val="22"/>
        </w:rPr>
        <w:t>D distinto a T</w:t>
      </w:r>
    </w:p>
    <w:p w14:paraId="64BAB199" w14:textId="0EFA3740" w:rsidR="002B7F3A" w:rsidRDefault="002B7F3A" w:rsidP="002B7F3A">
      <w:pPr>
        <w:pStyle w:val="Prrafodelista"/>
        <w:numPr>
          <w:ilvl w:val="0"/>
          <w:numId w:val="33"/>
        </w:numPr>
        <w:tabs>
          <w:tab w:val="left" w:pos="1843"/>
        </w:tabs>
        <w:rPr>
          <w:szCs w:val="22"/>
        </w:rPr>
      </w:pPr>
      <w:r>
        <w:rPr>
          <w:szCs w:val="22"/>
        </w:rPr>
        <w:t>Siempre habrá al menos un d para el cual OK(d) es true, esto se puede comprobar con:</w:t>
      </w:r>
    </w:p>
    <w:p w14:paraId="7410A862" w14:textId="77777777" w:rsidR="002B7F3A" w:rsidRPr="002B7F3A" w:rsidRDefault="002B7F3A" w:rsidP="002B7F3A">
      <w:pPr>
        <w:tabs>
          <w:tab w:val="left" w:pos="3119"/>
        </w:tabs>
        <w:ind w:left="1416"/>
        <w:rPr>
          <w:szCs w:val="22"/>
        </w:rPr>
      </w:pPr>
      <w:r w:rsidRPr="002B7F3A">
        <w:rPr>
          <w:szCs w:val="22"/>
        </w:rPr>
        <w:t xml:space="preserve">Dada la aserción </w:t>
      </w:r>
      <w:r w:rsidRPr="002B7F3A">
        <w:rPr>
          <w:szCs w:val="22"/>
        </w:rPr>
        <w:tab/>
        <w:t xml:space="preserve">p </w:t>
      </w:r>
      <w:r w:rsidRPr="002B7F3A">
        <w:rPr>
          <w:rFonts w:ascii="ＭＳ 明朝" w:eastAsia="ＭＳ 明朝" w:hAnsi="ＭＳ 明朝" w:hint="eastAsia"/>
          <w:lang w:val="en-US"/>
        </w:rPr>
        <w:t>⇒</w:t>
      </w:r>
      <w:r w:rsidRPr="002B7F3A">
        <w:rPr>
          <w:rFonts w:ascii="ＭＳ 明朝" w:eastAsia="ＭＳ 明朝" w:hAnsi="ＭＳ 明朝"/>
          <w:lang w:val="en-US"/>
        </w:rPr>
        <w:t xml:space="preserve"> </w:t>
      </w:r>
      <w:r w:rsidRPr="002B7F3A">
        <w:rPr>
          <w:szCs w:val="22"/>
        </w:rPr>
        <w:t xml:space="preserve">q </w:t>
      </w:r>
    </w:p>
    <w:p w14:paraId="3E18AC7D" w14:textId="77777777" w:rsidR="002B7F3A" w:rsidRDefault="002B7F3A" w:rsidP="002B7F3A">
      <w:pPr>
        <w:tabs>
          <w:tab w:val="left" w:pos="3119"/>
        </w:tabs>
        <w:ind w:left="1416"/>
        <w:rPr>
          <w:szCs w:val="22"/>
        </w:rPr>
      </w:pPr>
      <w:r w:rsidRPr="002B7F3A">
        <w:rPr>
          <w:szCs w:val="22"/>
        </w:rPr>
        <w:t xml:space="preserve">la negación es </w:t>
      </w:r>
      <w:r w:rsidRPr="002B7F3A">
        <w:rPr>
          <w:szCs w:val="22"/>
        </w:rPr>
        <w:tab/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 xml:space="preserve">q </w:t>
      </w:r>
      <w:r w:rsidRPr="002B7F3A">
        <w:rPr>
          <w:rFonts w:ascii="ＭＳ 明朝" w:eastAsia="ＭＳ 明朝" w:hAnsi="ＭＳ 明朝" w:hint="eastAsia"/>
          <w:lang w:val="en-US"/>
        </w:rPr>
        <w:t>⇒</w:t>
      </w:r>
      <w:r w:rsidRPr="002B7F3A">
        <w:rPr>
          <w:szCs w:val="22"/>
        </w:rPr>
        <w:t xml:space="preserve"> </w:t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 xml:space="preserve">p </w:t>
      </w:r>
    </w:p>
    <w:p w14:paraId="5540394B" w14:textId="044FC226" w:rsidR="00144E44" w:rsidRDefault="00144E44" w:rsidP="002B7F3A">
      <w:pPr>
        <w:tabs>
          <w:tab w:val="left" w:pos="3119"/>
        </w:tabs>
        <w:ind w:left="1416"/>
        <w:rPr>
          <w:szCs w:val="22"/>
        </w:rPr>
      </w:pPr>
      <w:r>
        <w:rPr>
          <w:szCs w:val="22"/>
        </w:rPr>
        <w:t>Como la validez es:</w:t>
      </w:r>
    </w:p>
    <w:p w14:paraId="1AD54F4B" w14:textId="4051D75E" w:rsidR="00144E44" w:rsidRDefault="00144E44" w:rsidP="00144E44">
      <w:pPr>
        <w:tabs>
          <w:tab w:val="left" w:pos="2835"/>
        </w:tabs>
        <w:ind w:left="1416"/>
        <w:rPr>
          <w:rFonts w:eastAsia="ＭＳ 明朝"/>
          <w:lang w:val="en-US"/>
        </w:rPr>
      </w:pPr>
      <w:r>
        <w:rPr>
          <w:szCs w:val="22"/>
        </w:rPr>
        <w:tab/>
      </w:r>
      <w:r>
        <w:t>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 xml:space="preserve">d </w:t>
      </w:r>
      <w:r w:rsidRPr="00651432">
        <w:rPr>
          <w:rFonts w:hint="eastAsia"/>
        </w:rPr>
        <w:t>∈</w:t>
      </w:r>
      <w:r>
        <w:t xml:space="preserve"> D) (</w:t>
      </w:r>
      <w:r>
        <w:rPr>
          <w:rFonts w:ascii="ＭＳ 明朝" w:eastAsia="ＭＳ 明朝" w:hAnsi="ＭＳ 明朝" w:hint="eastAsia"/>
        </w:rPr>
        <w:t>¬</w:t>
      </w:r>
      <w:r>
        <w:t xml:space="preserve"> OK(d)) </w:t>
      </w:r>
      <w:r>
        <w:rPr>
          <w:rFonts w:ascii="ＭＳ 明朝" w:eastAsia="ＭＳ 明朝" w:hAnsi="ＭＳ 明朝" w:hint="eastAsia"/>
          <w:lang w:val="en-US"/>
        </w:rPr>
        <w:t>⇒</w:t>
      </w:r>
      <w:r w:rsidRPr="00D25067"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/>
          <w:lang w:val="en-US"/>
        </w:rPr>
        <w:t>(</w:t>
      </w:r>
      <w:r>
        <w:rPr>
          <w:rFonts w:ascii="ＭＳ 明朝" w:eastAsia="ＭＳ 明朝" w:hAnsi="ＭＳ 明朝" w:hint="eastAsia"/>
          <w:lang w:val="en-US"/>
        </w:rPr>
        <w:t>∃</w:t>
      </w:r>
      <w:r w:rsidRPr="00C044EB">
        <w:rPr>
          <w:rFonts w:eastAsia="ＭＳ 明朝"/>
          <w:lang w:val="en-US"/>
        </w:rPr>
        <w:t>T</w:t>
      </w:r>
      <w:r w:rsidRPr="00D25067">
        <w:rPr>
          <w:rFonts w:eastAsia="ＭＳ 明朝"/>
          <w:lang w:val="en-US"/>
        </w:rPr>
        <w:t xml:space="preserve"> </w:t>
      </w:r>
      <w:r w:rsidRPr="00651432">
        <w:rPr>
          <w:rFonts w:hint="eastAsia"/>
        </w:rPr>
        <w:t>⊆</w:t>
      </w:r>
      <w:r>
        <w:t xml:space="preserve"> D</w:t>
      </w:r>
      <w:r w:rsidRPr="00D25067">
        <w:rPr>
          <w:rFonts w:eastAsia="ＭＳ 明朝"/>
          <w:lang w:val="en-US"/>
        </w:rPr>
        <w:t>)</w:t>
      </w:r>
      <w:r w:rsidR="004B2C7C">
        <w:rPr>
          <w:rFonts w:eastAsia="ＭＳ 明朝"/>
          <w:lang w:val="en-US"/>
        </w:rPr>
        <w:t xml:space="preserve"> </w:t>
      </w:r>
      <w:r w:rsidRPr="00D25067">
        <w:rPr>
          <w:rFonts w:eastAsia="ＭＳ 明朝"/>
          <w:lang w:val="en-US"/>
        </w:rPr>
        <w:t>(C(T)</w:t>
      </w:r>
      <w:r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 w:hint="eastAsia"/>
        </w:rPr>
        <w:t>∧</w:t>
      </w:r>
      <w:r>
        <w:rPr>
          <w:rFonts w:ascii="ＭＳ 明朝" w:eastAsia="ＭＳ 明朝" w:hAnsi="ＭＳ 明朝"/>
        </w:rPr>
        <w:t xml:space="preserve"> </w:t>
      </w:r>
      <w:r>
        <w:rPr>
          <w:rFonts w:ascii="ＭＳ 明朝" w:eastAsia="ＭＳ 明朝" w:hAnsi="ＭＳ 明朝" w:hint="eastAsia"/>
        </w:rPr>
        <w:t>¬</w:t>
      </w:r>
      <w:r w:rsidRPr="00D25067">
        <w:rPr>
          <w:rFonts w:eastAsia="ＭＳ 明朝"/>
        </w:rPr>
        <w:t>Eureka(T)</w:t>
      </w:r>
      <w:r w:rsidRPr="00D25067">
        <w:rPr>
          <w:rFonts w:eastAsia="ＭＳ 明朝"/>
          <w:lang w:val="en-US"/>
        </w:rPr>
        <w:t>)</w:t>
      </w:r>
    </w:p>
    <w:p w14:paraId="539E1F09" w14:textId="140BA535" w:rsidR="002B7F3A" w:rsidRPr="002B7F3A" w:rsidRDefault="00144E44" w:rsidP="002B7F3A">
      <w:pPr>
        <w:tabs>
          <w:tab w:val="left" w:pos="3119"/>
        </w:tabs>
        <w:ind w:left="1416"/>
        <w:rPr>
          <w:szCs w:val="22"/>
        </w:rPr>
      </w:pPr>
      <w:r>
        <w:rPr>
          <w:szCs w:val="22"/>
        </w:rPr>
        <w:t>l</w:t>
      </w:r>
      <w:r w:rsidR="002B7F3A" w:rsidRPr="002B7F3A">
        <w:rPr>
          <w:szCs w:val="22"/>
        </w:rPr>
        <w:t xml:space="preserve">a negación </w:t>
      </w:r>
      <w:r w:rsidR="007772FC">
        <w:rPr>
          <w:szCs w:val="22"/>
        </w:rPr>
        <w:t>sería</w:t>
      </w:r>
      <w:r w:rsidR="002B7F3A" w:rsidRPr="002B7F3A">
        <w:rPr>
          <w:szCs w:val="22"/>
        </w:rPr>
        <w:t xml:space="preserve">: </w:t>
      </w:r>
    </w:p>
    <w:p w14:paraId="7452099B" w14:textId="160202C3" w:rsidR="003B0018" w:rsidRPr="002B7F3A" w:rsidRDefault="002B7F3A" w:rsidP="003B0018">
      <w:pPr>
        <w:tabs>
          <w:tab w:val="left" w:pos="2835"/>
        </w:tabs>
        <w:ind w:left="1416"/>
        <w:rPr>
          <w:szCs w:val="22"/>
        </w:rPr>
      </w:pPr>
      <w:r w:rsidRPr="002B7F3A">
        <w:rPr>
          <w:rFonts w:ascii="ＭＳ 明朝" w:eastAsia="ＭＳ 明朝" w:hAnsi="ＭＳ 明朝"/>
        </w:rPr>
        <w:tab/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>((</w:t>
      </w:r>
      <w:r w:rsidRPr="002B7F3A">
        <w:rPr>
          <w:rFonts w:ascii="ＭＳ 明朝" w:eastAsia="ＭＳ 明朝" w:hAnsi="ＭＳ 明朝" w:hint="eastAsia"/>
          <w:lang w:val="en-US"/>
        </w:rPr>
        <w:t>∃</w:t>
      </w:r>
      <w:r w:rsidRPr="002B7F3A">
        <w:rPr>
          <w:rFonts w:eastAsia="ＭＳ 明朝"/>
          <w:lang w:val="en-US"/>
        </w:rPr>
        <w:t xml:space="preserve">T </w:t>
      </w:r>
      <w:r w:rsidRPr="00651432">
        <w:rPr>
          <w:rFonts w:hint="eastAsia"/>
        </w:rPr>
        <w:t>⊆</w:t>
      </w:r>
      <w:r>
        <w:t xml:space="preserve"> D</w:t>
      </w:r>
      <w:r w:rsidRPr="002B7F3A">
        <w:rPr>
          <w:szCs w:val="22"/>
        </w:rPr>
        <w:t>) (C(T)</w:t>
      </w:r>
      <w:r w:rsidRPr="002B7F3A">
        <w:rPr>
          <w:rFonts w:ascii="ＭＳ 明朝" w:eastAsia="ＭＳ 明朝" w:hAnsi="ＭＳ 明朝" w:hint="eastAsia"/>
        </w:rPr>
        <w:t xml:space="preserve"> ∧</w:t>
      </w:r>
      <w:r w:rsidRPr="002B7F3A">
        <w:rPr>
          <w:rFonts w:ascii="ＭＳ 明朝" w:eastAsia="ＭＳ 明朝" w:hAnsi="ＭＳ 明朝"/>
        </w:rPr>
        <w:t xml:space="preserve"> </w:t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 xml:space="preserve">Eureka(T))) </w:t>
      </w:r>
      <w:r w:rsidRPr="002B7F3A">
        <w:rPr>
          <w:rFonts w:ascii="ＭＳ 明朝" w:eastAsia="ＭＳ 明朝" w:hAnsi="ＭＳ 明朝" w:hint="eastAsia"/>
          <w:lang w:val="en-US"/>
        </w:rPr>
        <w:t>⇒</w:t>
      </w:r>
      <w:r w:rsidRPr="002B7F3A">
        <w:rPr>
          <w:szCs w:val="22"/>
        </w:rPr>
        <w:t xml:space="preserve"> </w:t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 xml:space="preserve"> ((</w:t>
      </w:r>
      <w:r w:rsidRPr="002B7F3A">
        <w:rPr>
          <w:rFonts w:ascii="ＭＳ 明朝" w:eastAsia="ＭＳ 明朝" w:hAnsi="ＭＳ 明朝" w:hint="eastAsia"/>
        </w:rPr>
        <w:t>∀</w:t>
      </w:r>
      <w:r w:rsidRPr="002B7F3A">
        <w:rPr>
          <w:rFonts w:cs="Symbol"/>
          <w:color w:val="000000"/>
          <w:szCs w:val="22"/>
          <w:lang w:val="es-ES"/>
        </w:rPr>
        <w:t xml:space="preserve">d </w:t>
      </w:r>
      <w:r w:rsidRPr="00651432">
        <w:rPr>
          <w:rFonts w:hint="eastAsia"/>
        </w:rPr>
        <w:t>∈</w:t>
      </w:r>
      <w:r>
        <w:t xml:space="preserve"> D</w:t>
      </w:r>
      <w:r w:rsidRPr="002B7F3A">
        <w:rPr>
          <w:szCs w:val="22"/>
        </w:rPr>
        <w:t>)(</w:t>
      </w:r>
      <w:r w:rsidRPr="002B7F3A">
        <w:rPr>
          <w:rFonts w:ascii="ＭＳ 明朝" w:eastAsia="ＭＳ 明朝" w:hAnsi="ＭＳ 明朝" w:hint="eastAsia"/>
        </w:rPr>
        <w:t>¬</w:t>
      </w:r>
      <w:r w:rsidRPr="002B7F3A">
        <w:rPr>
          <w:szCs w:val="22"/>
        </w:rPr>
        <w:t xml:space="preserve">OK(d))) </w:t>
      </w:r>
    </w:p>
    <w:p w14:paraId="221E00C7" w14:textId="104F6682" w:rsidR="002B7F3A" w:rsidRPr="00491332" w:rsidRDefault="002B7F3A" w:rsidP="00491332">
      <w:pPr>
        <w:tabs>
          <w:tab w:val="left" w:pos="2552"/>
          <w:tab w:val="left" w:pos="3119"/>
        </w:tabs>
        <w:ind w:left="1416"/>
        <w:rPr>
          <w:szCs w:val="22"/>
        </w:rPr>
      </w:pPr>
      <w:r w:rsidRPr="002B7F3A">
        <w:rPr>
          <w:szCs w:val="22"/>
        </w:rPr>
        <w:t>por lo tanto, esto quiere decir que existe al menos un d para el cual OK(d)</w:t>
      </w:r>
    </w:p>
    <w:p w14:paraId="03D0EA09" w14:textId="77777777" w:rsidR="00144E44" w:rsidRDefault="00144E44" w:rsidP="003B18A2">
      <w:pPr>
        <w:rPr>
          <w:szCs w:val="22"/>
        </w:rPr>
      </w:pPr>
    </w:p>
    <w:p w14:paraId="7B6C1CA5" w14:textId="283F7C5A" w:rsidR="00D50E90" w:rsidRDefault="003B18A2" w:rsidP="00161678">
      <w:pPr>
        <w:rPr>
          <w:szCs w:val="22"/>
        </w:rPr>
      </w:pPr>
      <w:r w:rsidRPr="0099727A">
        <w:rPr>
          <w:rStyle w:val="Ttulo3Car"/>
        </w:rPr>
        <w:t>Ejemplo</w:t>
      </w:r>
    </w:p>
    <w:p w14:paraId="3DB9A1D9" w14:textId="0608DDE6" w:rsidR="00F43F5E" w:rsidRDefault="00D50E90" w:rsidP="00161678">
      <w:pPr>
        <w:rPr>
          <w:szCs w:val="22"/>
        </w:rPr>
      </w:pPr>
      <w:r>
        <w:rPr>
          <w:szCs w:val="22"/>
          <w:lang w:val="en-US"/>
        </w:rPr>
        <w:t>[</w:t>
      </w:r>
      <w:r w:rsidR="006C6878">
        <w:rPr>
          <w:szCs w:val="22"/>
          <w:lang w:val="en-US"/>
        </w:rPr>
        <w:t>s</w:t>
      </w:r>
      <w:r w:rsidR="00276412">
        <w:rPr>
          <w:szCs w:val="22"/>
          <w:lang w:val="en-US"/>
        </w:rPr>
        <w:t>acado del libro</w:t>
      </w:r>
      <w:r w:rsidR="00F93A6C">
        <w:rPr>
          <w:szCs w:val="22"/>
        </w:rPr>
        <w:t xml:space="preserve"> </w:t>
      </w:r>
      <w:r w:rsidR="00161678" w:rsidRPr="00161678">
        <w:rPr>
          <w:szCs w:val="22"/>
        </w:rPr>
        <w:t>John Goodenough, Susan Gerhart: “Chapter 3: Toward a Theory of Testing: Data Selection Criteria”. In R.T. Yeh, editor, Current trends in programming m</w:t>
      </w:r>
      <w:r w:rsidR="00276412">
        <w:rPr>
          <w:szCs w:val="22"/>
        </w:rPr>
        <w:t>ethodology. Prentice Hall, 1979</w:t>
      </w:r>
      <w:r w:rsidR="00276412">
        <w:rPr>
          <w:szCs w:val="22"/>
          <w:lang w:val="en-US"/>
        </w:rPr>
        <w:t>,</w:t>
      </w:r>
      <w:r w:rsidR="00276412" w:rsidRPr="00276412">
        <w:rPr>
          <w:szCs w:val="22"/>
        </w:rPr>
        <w:t xml:space="preserve"> </w:t>
      </w:r>
      <w:r w:rsidR="00276412">
        <w:rPr>
          <w:szCs w:val="22"/>
        </w:rPr>
        <w:t>Pág. 46</w:t>
      </w:r>
      <w:r w:rsidR="00276412">
        <w:rPr>
          <w:szCs w:val="22"/>
          <w:lang w:val="en-US"/>
        </w:rPr>
        <w:t xml:space="preserve"> </w:t>
      </w:r>
      <w:r>
        <w:rPr>
          <w:szCs w:val="22"/>
          <w:lang w:val="en-US"/>
        </w:rPr>
        <w:t>]</w:t>
      </w:r>
    </w:p>
    <w:p w14:paraId="6CEFAB68" w14:textId="77777777" w:rsidR="00161678" w:rsidRDefault="00161678" w:rsidP="00161678">
      <w:pPr>
        <w:rPr>
          <w:szCs w:val="22"/>
        </w:rPr>
      </w:pPr>
    </w:p>
    <w:p w14:paraId="1582D109" w14:textId="5699F985" w:rsidR="00F43F5E" w:rsidRDefault="00F43F5E" w:rsidP="003B18A2">
      <w:pPr>
        <w:rPr>
          <w:szCs w:val="22"/>
        </w:rPr>
      </w:pPr>
      <w:r w:rsidRPr="00F43F5E">
        <w:rPr>
          <w:b/>
          <w:szCs w:val="22"/>
        </w:rPr>
        <w:t>Problema</w:t>
      </w:r>
      <w:r>
        <w:rPr>
          <w:szCs w:val="22"/>
        </w:rPr>
        <w:t>:</w:t>
      </w:r>
    </w:p>
    <w:p w14:paraId="33C2C9BB" w14:textId="1721391D" w:rsidR="00FD0C5E" w:rsidRDefault="00633E2F" w:rsidP="003B18A2">
      <w:pPr>
        <w:rPr>
          <w:szCs w:val="22"/>
        </w:rPr>
      </w:pPr>
      <w:r>
        <w:rPr>
          <w:szCs w:val="22"/>
        </w:rPr>
        <w:t>Sean:</w:t>
      </w:r>
    </w:p>
    <w:p w14:paraId="2C98409A" w14:textId="77777777" w:rsidR="00A07CC7" w:rsidRDefault="00A07CC7" w:rsidP="00FD0C5E">
      <w:pPr>
        <w:rPr>
          <w:szCs w:val="22"/>
        </w:rPr>
      </w:pPr>
    </w:p>
    <w:p w14:paraId="74EECAEB" w14:textId="3880161C" w:rsidR="00FD0C5E" w:rsidRPr="00FD0C5E" w:rsidRDefault="00907522" w:rsidP="00FD0C5E">
      <w:pPr>
        <w:rPr>
          <w:szCs w:val="22"/>
        </w:rPr>
      </w:pPr>
      <w:r>
        <w:rPr>
          <w:szCs w:val="22"/>
        </w:rPr>
        <w:t xml:space="preserve">F(d) = d*d  </w:t>
      </w:r>
      <w:r>
        <w:rPr>
          <w:rFonts w:ascii="ＭＳ 明朝" w:eastAsia="ＭＳ 明朝" w:hAnsi="ＭＳ 明朝" w:hint="eastAsia"/>
        </w:rPr>
        <w:t>∀</w:t>
      </w:r>
      <w:r w:rsidR="00B77003">
        <w:rPr>
          <w:szCs w:val="22"/>
        </w:rPr>
        <w:t xml:space="preserve">d </w:t>
      </w:r>
      <w:r w:rsidR="00B77003" w:rsidRPr="00651432">
        <w:rPr>
          <w:rFonts w:hint="eastAsia"/>
        </w:rPr>
        <w:t>∈</w:t>
      </w:r>
      <w:r w:rsidR="00FD0C5E" w:rsidRPr="00FD0C5E">
        <w:rPr>
          <w:szCs w:val="22"/>
        </w:rPr>
        <w:t>D donde D es el conjunto de enteros;</w:t>
      </w:r>
    </w:p>
    <w:p w14:paraId="07EBA14B" w14:textId="77777777" w:rsidR="00FD0C5E" w:rsidRPr="00FD0C5E" w:rsidRDefault="00FD0C5E" w:rsidP="00FD0C5E">
      <w:pPr>
        <w:rPr>
          <w:szCs w:val="22"/>
        </w:rPr>
      </w:pPr>
      <w:r w:rsidRPr="00FD0C5E">
        <w:rPr>
          <w:szCs w:val="22"/>
        </w:rPr>
        <w:t>OK(d) = (d + d = F(d));</w:t>
      </w:r>
    </w:p>
    <w:p w14:paraId="5894258E" w14:textId="77777777" w:rsidR="00C037FE" w:rsidRDefault="00C037FE" w:rsidP="00FD0C5E">
      <w:pPr>
        <w:rPr>
          <w:szCs w:val="22"/>
        </w:rPr>
      </w:pPr>
    </w:p>
    <w:p w14:paraId="0656471D" w14:textId="27F236FE" w:rsidR="00973178" w:rsidRDefault="00FD0C5E" w:rsidP="00FD0C5E">
      <w:pPr>
        <w:rPr>
          <w:szCs w:val="22"/>
        </w:rPr>
      </w:pPr>
      <w:r w:rsidRPr="00FD0C5E">
        <w:rPr>
          <w:szCs w:val="22"/>
        </w:rPr>
        <w:t xml:space="preserve">Es decir, se requiere que F genere el doble del entero d, pero en lugar de </w:t>
      </w:r>
      <w:r w:rsidR="00973178">
        <w:rPr>
          <w:szCs w:val="22"/>
        </w:rPr>
        <w:t>esto, genera el cuadrado de d.</w:t>
      </w:r>
    </w:p>
    <w:p w14:paraId="58246ECE" w14:textId="77777777" w:rsidR="00ED4AC2" w:rsidRDefault="00ED4AC2" w:rsidP="00FD0C5E">
      <w:pPr>
        <w:rPr>
          <w:szCs w:val="22"/>
        </w:rPr>
      </w:pPr>
    </w:p>
    <w:p w14:paraId="52C1E346" w14:textId="3D75C9AA" w:rsidR="00FD0C5E" w:rsidRDefault="00FD0C5E" w:rsidP="00FD0C5E">
      <w:pPr>
        <w:rPr>
          <w:szCs w:val="22"/>
        </w:rPr>
      </w:pPr>
      <w:r w:rsidRPr="00FD0C5E">
        <w:rPr>
          <w:szCs w:val="22"/>
        </w:rPr>
        <w:t xml:space="preserve">Considere los siguientes criterios de </w:t>
      </w:r>
      <w:r w:rsidR="00BF4E09" w:rsidRPr="00FD0C5E">
        <w:rPr>
          <w:szCs w:val="22"/>
        </w:rPr>
        <w:t>selección</w:t>
      </w:r>
      <w:r w:rsidRPr="00FD0C5E">
        <w:rPr>
          <w:szCs w:val="22"/>
        </w:rPr>
        <w:t xml:space="preserve"> de datos de prueba:</w:t>
      </w:r>
    </w:p>
    <w:p w14:paraId="48ED1B1E" w14:textId="5377B7DC" w:rsidR="00BB6E51" w:rsidRPr="00BB6E51" w:rsidRDefault="00BB6E51" w:rsidP="00BB6E51">
      <w:pPr>
        <w:rPr>
          <w:szCs w:val="22"/>
        </w:rPr>
      </w:pPr>
      <w:r w:rsidRPr="00BB6E51">
        <w:rPr>
          <w:szCs w:val="22"/>
        </w:rPr>
        <w:t>C</w:t>
      </w:r>
      <w:r w:rsidRPr="00BB6E51">
        <w:rPr>
          <w:szCs w:val="22"/>
          <w:vertAlign w:val="subscript"/>
        </w:rPr>
        <w:t>1</w:t>
      </w:r>
      <w:r w:rsidRPr="00BB6E51">
        <w:rPr>
          <w:szCs w:val="22"/>
        </w:rPr>
        <w:t xml:space="preserve">(T) = (T = {0} </w:t>
      </w:r>
      <w:r w:rsidR="007D574C">
        <w:rPr>
          <w:rFonts w:ascii="ＭＳ 明朝" w:eastAsia="ＭＳ 明朝" w:hAnsi="ＭＳ 明朝" w:hint="eastAsia"/>
          <w:szCs w:val="22"/>
        </w:rPr>
        <w:t>∨</w:t>
      </w:r>
      <w:r w:rsidRPr="00BB6E51">
        <w:rPr>
          <w:szCs w:val="22"/>
        </w:rPr>
        <w:t xml:space="preserve"> T = {2})</w:t>
      </w:r>
    </w:p>
    <w:p w14:paraId="4B363214" w14:textId="0E18DA88" w:rsidR="00BB6E51" w:rsidRPr="00BB6E51" w:rsidRDefault="00BB6E51" w:rsidP="00BB6E51">
      <w:pPr>
        <w:rPr>
          <w:szCs w:val="22"/>
        </w:rPr>
      </w:pPr>
      <w:r w:rsidRPr="00BB6E51">
        <w:rPr>
          <w:szCs w:val="22"/>
        </w:rPr>
        <w:t>C</w:t>
      </w:r>
      <w:r>
        <w:rPr>
          <w:szCs w:val="22"/>
          <w:vertAlign w:val="subscript"/>
        </w:rPr>
        <w:t>2</w:t>
      </w:r>
      <w:r w:rsidR="00221141">
        <w:rPr>
          <w:szCs w:val="22"/>
        </w:rPr>
        <w:t xml:space="preserve">(T) = (T = {t} </w:t>
      </w:r>
      <w:r w:rsidR="00221141">
        <w:rPr>
          <w:rFonts w:ascii="ＭＳ 明朝" w:eastAsia="ＭＳ 明朝" w:hAnsi="ＭＳ 明朝" w:hint="eastAsia"/>
          <w:szCs w:val="22"/>
        </w:rPr>
        <w:t>∧</w:t>
      </w:r>
      <w:r w:rsidR="00221141">
        <w:rPr>
          <w:szCs w:val="22"/>
        </w:rPr>
        <w:t xml:space="preserve"> t </w:t>
      </w:r>
      <w:r w:rsidR="00221141" w:rsidRPr="00651432">
        <w:rPr>
          <w:rFonts w:hint="eastAsia"/>
        </w:rPr>
        <w:t>∈</w:t>
      </w:r>
      <w:r w:rsidRPr="00BB6E51">
        <w:rPr>
          <w:szCs w:val="22"/>
        </w:rPr>
        <w:t xml:space="preserve"> {0, 1, 2, 3, 4})</w:t>
      </w:r>
    </w:p>
    <w:p w14:paraId="792BFD7B" w14:textId="2A7C2058" w:rsidR="00BB6E51" w:rsidRPr="00BB6E51" w:rsidRDefault="00BB6E51" w:rsidP="00BB6E51">
      <w:pPr>
        <w:rPr>
          <w:szCs w:val="22"/>
        </w:rPr>
      </w:pPr>
      <w:r w:rsidRPr="00BB6E51">
        <w:rPr>
          <w:szCs w:val="22"/>
        </w:rPr>
        <w:t>C</w:t>
      </w:r>
      <w:r>
        <w:rPr>
          <w:szCs w:val="22"/>
          <w:vertAlign w:val="subscript"/>
        </w:rPr>
        <w:t>3</w:t>
      </w:r>
      <w:r w:rsidR="00CE166F">
        <w:rPr>
          <w:szCs w:val="22"/>
        </w:rPr>
        <w:t xml:space="preserve">(T) = (T = {t} </w:t>
      </w:r>
      <w:r w:rsidR="00CE166F">
        <w:rPr>
          <w:rFonts w:ascii="ＭＳ 明朝" w:eastAsia="ＭＳ 明朝" w:hAnsi="ＭＳ 明朝" w:hint="eastAsia"/>
          <w:szCs w:val="22"/>
        </w:rPr>
        <w:t>∧</w:t>
      </w:r>
      <w:r w:rsidRPr="00BB6E51">
        <w:rPr>
          <w:szCs w:val="22"/>
        </w:rPr>
        <w:t xml:space="preserve"> </w:t>
      </w:r>
      <w:r w:rsidR="001F1954">
        <w:rPr>
          <w:szCs w:val="22"/>
        </w:rPr>
        <w:t xml:space="preserve">t </w:t>
      </w:r>
      <w:r w:rsidR="001F1954" w:rsidRPr="00651432">
        <w:rPr>
          <w:rFonts w:hint="eastAsia"/>
        </w:rPr>
        <w:t>∈</w:t>
      </w:r>
      <w:r w:rsidRPr="00BB6E51">
        <w:rPr>
          <w:szCs w:val="22"/>
        </w:rPr>
        <w:t xml:space="preserve"> {1, 3, 4})</w:t>
      </w:r>
    </w:p>
    <w:p w14:paraId="76993BA5" w14:textId="39087586" w:rsidR="003B18A2" w:rsidRDefault="00BB6E51" w:rsidP="00BB6E51">
      <w:pPr>
        <w:rPr>
          <w:szCs w:val="22"/>
        </w:rPr>
      </w:pPr>
      <w:r w:rsidRPr="00BB6E51">
        <w:rPr>
          <w:szCs w:val="22"/>
        </w:rPr>
        <w:t>C</w:t>
      </w:r>
      <w:r>
        <w:rPr>
          <w:szCs w:val="22"/>
          <w:vertAlign w:val="subscript"/>
        </w:rPr>
        <w:t>4</w:t>
      </w:r>
      <w:r w:rsidRPr="00BB6E51">
        <w:rPr>
          <w:szCs w:val="22"/>
        </w:rPr>
        <w:t>(T)=(T={t</w:t>
      </w:r>
      <w:r w:rsidR="00683C90" w:rsidRPr="00BB6E51">
        <w:rPr>
          <w:szCs w:val="22"/>
          <w:vertAlign w:val="subscript"/>
        </w:rPr>
        <w:t>1</w:t>
      </w:r>
      <w:r w:rsidR="00683C90">
        <w:rPr>
          <w:szCs w:val="22"/>
        </w:rPr>
        <w:t>,t</w:t>
      </w:r>
      <w:r w:rsidR="00683C90">
        <w:rPr>
          <w:szCs w:val="22"/>
          <w:vertAlign w:val="subscript"/>
        </w:rPr>
        <w:t>2</w:t>
      </w:r>
      <w:r w:rsidR="00683C90">
        <w:rPr>
          <w:szCs w:val="22"/>
        </w:rPr>
        <w:t>,t</w:t>
      </w:r>
      <w:r w:rsidR="00683C90">
        <w:rPr>
          <w:szCs w:val="22"/>
          <w:vertAlign w:val="subscript"/>
        </w:rPr>
        <w:t>3</w:t>
      </w:r>
      <w:r w:rsidRPr="00BB6E51">
        <w:rPr>
          <w:szCs w:val="22"/>
        </w:rPr>
        <w:t>}</w:t>
      </w:r>
      <w:r w:rsidR="00D12D21">
        <w:rPr>
          <w:szCs w:val="22"/>
        </w:rPr>
        <w:t xml:space="preserve"> </w:t>
      </w:r>
      <w:r w:rsidR="00D12D21">
        <w:rPr>
          <w:rFonts w:ascii="ＭＳ 明朝" w:eastAsia="ＭＳ 明朝" w:hAnsi="ＭＳ 明朝" w:hint="eastAsia"/>
          <w:szCs w:val="22"/>
        </w:rPr>
        <w:t>∧</w:t>
      </w:r>
      <w:r w:rsidR="00D12D21">
        <w:rPr>
          <w:szCs w:val="22"/>
        </w:rPr>
        <w:t xml:space="preserve">T </w:t>
      </w:r>
      <w:r w:rsidR="00511BCE" w:rsidRPr="00651432">
        <w:rPr>
          <w:rFonts w:hint="eastAsia"/>
        </w:rPr>
        <w:t>⊆</w:t>
      </w:r>
      <w:r w:rsidR="00D12D21" w:rsidRPr="00BB6E51">
        <w:rPr>
          <w:szCs w:val="22"/>
        </w:rPr>
        <w:t xml:space="preserve"> </w:t>
      </w:r>
      <w:r w:rsidRPr="00BB6E51">
        <w:rPr>
          <w:szCs w:val="22"/>
        </w:rPr>
        <w:t>D)</w:t>
      </w:r>
    </w:p>
    <w:p w14:paraId="223BB4C7" w14:textId="77777777" w:rsidR="007238A4" w:rsidRDefault="007238A4" w:rsidP="00BB6E51">
      <w:pPr>
        <w:rPr>
          <w:szCs w:val="22"/>
        </w:rPr>
      </w:pPr>
    </w:p>
    <w:p w14:paraId="679302DE" w14:textId="0DE1F0EB" w:rsidR="007238A4" w:rsidRDefault="007238A4" w:rsidP="00BB6E51">
      <w:pPr>
        <w:rPr>
          <w:szCs w:val="22"/>
        </w:rPr>
      </w:pPr>
      <w:r>
        <w:rPr>
          <w:szCs w:val="22"/>
        </w:rPr>
        <w:t>Determine la confiabilidad y validez de cada uno de los criterios anteriores</w:t>
      </w:r>
    </w:p>
    <w:p w14:paraId="5F7C79E4" w14:textId="77777777" w:rsidR="00F43F5E" w:rsidRDefault="00F43F5E" w:rsidP="00BB6E51">
      <w:pPr>
        <w:rPr>
          <w:szCs w:val="22"/>
        </w:rPr>
      </w:pPr>
    </w:p>
    <w:p w14:paraId="6C064672" w14:textId="33084644" w:rsidR="00F43F5E" w:rsidRDefault="00F43F5E" w:rsidP="00BB6E51">
      <w:pPr>
        <w:rPr>
          <w:szCs w:val="22"/>
        </w:rPr>
      </w:pPr>
      <w:r w:rsidRPr="00F43F5E">
        <w:rPr>
          <w:b/>
          <w:szCs w:val="22"/>
        </w:rPr>
        <w:t>Solución</w:t>
      </w:r>
      <w:r>
        <w:rPr>
          <w:szCs w:val="22"/>
        </w:rPr>
        <w:t>:</w:t>
      </w:r>
    </w:p>
    <w:p w14:paraId="37A717F4" w14:textId="6A171D20" w:rsidR="006B618C" w:rsidRPr="00BB6E51" w:rsidRDefault="006B618C" w:rsidP="006B618C">
      <w:pPr>
        <w:rPr>
          <w:szCs w:val="22"/>
        </w:rPr>
      </w:pPr>
      <w:r w:rsidRPr="00A05E88">
        <w:rPr>
          <w:b/>
          <w:szCs w:val="22"/>
        </w:rPr>
        <w:t>P</w:t>
      </w:r>
      <w:r w:rsidR="00BD5560" w:rsidRPr="00A05E88">
        <w:rPr>
          <w:b/>
          <w:szCs w:val="22"/>
        </w:rPr>
        <w:t>ARA</w:t>
      </w:r>
      <w:r w:rsidRPr="00A05E88">
        <w:rPr>
          <w:b/>
          <w:szCs w:val="22"/>
        </w:rPr>
        <w:t xml:space="preserve"> </w:t>
      </w:r>
      <w:r w:rsidRPr="0067280B">
        <w:rPr>
          <w:b/>
          <w:szCs w:val="22"/>
        </w:rPr>
        <w:t>C</w:t>
      </w:r>
      <w:r w:rsidRPr="0067280B">
        <w:rPr>
          <w:b/>
          <w:szCs w:val="22"/>
          <w:vertAlign w:val="subscript"/>
        </w:rPr>
        <w:t>1</w:t>
      </w:r>
      <w:r w:rsidR="00D7559A" w:rsidRPr="0067280B">
        <w:rPr>
          <w:b/>
          <w:szCs w:val="22"/>
        </w:rPr>
        <w:t xml:space="preserve">: </w:t>
      </w:r>
      <w:r w:rsidRPr="0067280B">
        <w:rPr>
          <w:b/>
          <w:szCs w:val="22"/>
        </w:rPr>
        <w:t xml:space="preserve">T = {0} </w:t>
      </w:r>
      <w:r w:rsidRPr="0067280B">
        <w:rPr>
          <w:rFonts w:ascii="ＭＳ 明朝" w:eastAsia="ＭＳ 明朝" w:hAnsi="ＭＳ 明朝" w:hint="eastAsia"/>
          <w:b/>
          <w:szCs w:val="22"/>
        </w:rPr>
        <w:t>∨</w:t>
      </w:r>
      <w:r w:rsidR="008213E6" w:rsidRPr="0067280B">
        <w:rPr>
          <w:b/>
          <w:szCs w:val="22"/>
        </w:rPr>
        <w:t xml:space="preserve"> T = {2}</w:t>
      </w:r>
    </w:p>
    <w:p w14:paraId="455CFBD7" w14:textId="2C8CFF9C" w:rsidR="00F43F5E" w:rsidRPr="00386AA2" w:rsidRDefault="006F04B7" w:rsidP="00BB6E51">
      <w:pPr>
        <w:rPr>
          <w:b/>
          <w:i/>
          <w:szCs w:val="22"/>
        </w:rPr>
      </w:pPr>
      <w:r w:rsidRPr="00386AA2">
        <w:rPr>
          <w:b/>
          <w:i/>
          <w:szCs w:val="22"/>
        </w:rPr>
        <w:t>¿ C</w:t>
      </w:r>
      <w:r w:rsidRPr="00386AA2">
        <w:rPr>
          <w:b/>
          <w:i/>
          <w:szCs w:val="22"/>
          <w:vertAlign w:val="subscript"/>
        </w:rPr>
        <w:t>1</w:t>
      </w:r>
      <w:r w:rsidRPr="00386AA2">
        <w:rPr>
          <w:b/>
          <w:i/>
          <w:szCs w:val="22"/>
        </w:rPr>
        <w:t xml:space="preserve"> es confiable?</w:t>
      </w:r>
    </w:p>
    <w:p w14:paraId="43FB9641" w14:textId="77777777" w:rsidR="00B97E18" w:rsidRDefault="00B97E18" w:rsidP="00BB6E51">
      <w:pPr>
        <w:rPr>
          <w:szCs w:val="22"/>
        </w:rPr>
      </w:pPr>
    </w:p>
    <w:p w14:paraId="19C8E786" w14:textId="77777777" w:rsidR="00413499" w:rsidRDefault="00F048B9" w:rsidP="00FB5F0F">
      <w:pPr>
        <w:rPr>
          <w:szCs w:val="22"/>
        </w:rPr>
      </w:pPr>
      <w:r>
        <w:rPr>
          <w:szCs w:val="22"/>
        </w:rPr>
        <w:t>Por definición</w:t>
      </w:r>
      <w:r w:rsidR="00977024">
        <w:rPr>
          <w:szCs w:val="22"/>
        </w:rPr>
        <w:t>:</w:t>
      </w:r>
      <w:r w:rsidR="00FB5F0F">
        <w:rPr>
          <w:szCs w:val="22"/>
        </w:rPr>
        <w:t xml:space="preserve"> </w:t>
      </w:r>
    </w:p>
    <w:p w14:paraId="5900D701" w14:textId="4B66BF85" w:rsidR="00FB5F0F" w:rsidRDefault="00FB5F0F" w:rsidP="00413499">
      <w:pPr>
        <w:ind w:left="708"/>
      </w:pPr>
      <w:r>
        <w:t>Eureka (T) = (</w:t>
      </w:r>
      <w:r>
        <w:rPr>
          <w:rFonts w:ascii="ＭＳ 明朝" w:eastAsia="ＭＳ 明朝" w:hAnsi="ＭＳ 明朝" w:hint="eastAsia"/>
        </w:rPr>
        <w:t>∀</w:t>
      </w:r>
      <w:r w:rsidRPr="00356141"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lang w:val="es-ES"/>
        </w:rPr>
        <w:t xml:space="preserve"> </w:t>
      </w:r>
      <w:r w:rsidRPr="00651432">
        <w:rPr>
          <w:rFonts w:hint="eastAsia"/>
        </w:rPr>
        <w:t>∈</w:t>
      </w:r>
      <w:r>
        <w:t xml:space="preserve"> T) (OK(t))</w:t>
      </w:r>
    </w:p>
    <w:p w14:paraId="2E1A509A" w14:textId="11EDE711" w:rsidR="00413499" w:rsidRDefault="00413499" w:rsidP="000C77B1">
      <w:pPr>
        <w:ind w:left="708"/>
      </w:pPr>
      <w:r>
        <w:t>Confiable (C) = 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, 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, </w:t>
      </w:r>
      <w:r w:rsidRPr="00651432">
        <w:rPr>
          <w:rFonts w:hint="eastAsia"/>
        </w:rPr>
        <w:t>⊆</w:t>
      </w:r>
      <w:r>
        <w:t xml:space="preserve">D) </w:t>
      </w:r>
      <w:r w:rsidR="000C77B1">
        <w:t>(</w:t>
      </w:r>
      <w:r>
        <w:t>(C(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∧</w:t>
      </w:r>
      <w:r>
        <w:t xml:space="preserve"> C(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)) </w:t>
      </w:r>
      <w:r>
        <w:rPr>
          <w:rFonts w:ascii="ＭＳ 明朝" w:eastAsia="ＭＳ 明朝" w:hAnsi="ＭＳ 明朝" w:hint="eastAsia"/>
          <w:lang w:val="en-US"/>
        </w:rPr>
        <w:t>⇒</w:t>
      </w:r>
      <w:r>
        <w:rPr>
          <w:rFonts w:ascii="ＭＳ 明朝" w:eastAsia="ＭＳ 明朝" w:hAnsi="ＭＳ 明朝"/>
          <w:lang w:val="en-US"/>
        </w:rPr>
        <w:t>(</w:t>
      </w:r>
      <w:r>
        <w:t>Eureka (T</w:t>
      </w:r>
      <w:r w:rsidRPr="004A7915">
        <w:rPr>
          <w:szCs w:val="22"/>
          <w:vertAlign w:val="subscript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≡</w:t>
      </w:r>
      <w:r>
        <w:t xml:space="preserve"> Eureka (T</w:t>
      </w:r>
      <w:r>
        <w:rPr>
          <w:szCs w:val="22"/>
          <w:vertAlign w:val="subscript"/>
        </w:rPr>
        <w:t>2</w:t>
      </w:r>
      <w:r>
        <w:t>))</w:t>
      </w:r>
      <w:r w:rsidR="000C77B1">
        <w:t>)</w:t>
      </w:r>
    </w:p>
    <w:p w14:paraId="354DACD7" w14:textId="77777777" w:rsidR="00413499" w:rsidRDefault="00413499" w:rsidP="00413499">
      <w:pPr>
        <w:ind w:left="708"/>
      </w:pPr>
    </w:p>
    <w:p w14:paraId="3F928E05" w14:textId="77777777" w:rsidR="008440DC" w:rsidRDefault="008F1592" w:rsidP="00BB6E51">
      <w:r>
        <w:rPr>
          <w:szCs w:val="22"/>
        </w:rPr>
        <w:t>Entonces</w:t>
      </w:r>
      <w:r w:rsidR="0037092B">
        <w:rPr>
          <w:szCs w:val="22"/>
        </w:rPr>
        <w:t xml:space="preserve"> para contestar si es confiable</w:t>
      </w:r>
      <w:r w:rsidR="00E0750E">
        <w:rPr>
          <w:szCs w:val="22"/>
        </w:rPr>
        <w:t>,</w:t>
      </w:r>
      <w:r>
        <w:rPr>
          <w:szCs w:val="22"/>
        </w:rPr>
        <w:t xml:space="preserve"> tenemos que determinar el valor de </w:t>
      </w:r>
      <w:r>
        <w:t>Eureka (T)</w:t>
      </w:r>
      <w:r w:rsidR="008440DC">
        <w:t xml:space="preserve">. </w:t>
      </w:r>
    </w:p>
    <w:p w14:paraId="0BF7B567" w14:textId="6B8942DC" w:rsidR="00146DAB" w:rsidRDefault="008440DC" w:rsidP="00BB6E51">
      <w:r>
        <w:t>P</w:t>
      </w:r>
      <w:r w:rsidR="00373D9E">
        <w:t xml:space="preserve">ara eso sabemos que </w:t>
      </w:r>
    </w:p>
    <w:p w14:paraId="1808DF14" w14:textId="35A5A610" w:rsidR="008440DC" w:rsidRPr="00FF3A9F" w:rsidRDefault="00BB4601" w:rsidP="00686979">
      <w:pPr>
        <w:ind w:left="708"/>
        <w:rPr>
          <w:highlight w:val="yellow"/>
        </w:rPr>
      </w:pPr>
      <w:r w:rsidRPr="00FF3A9F">
        <w:rPr>
          <w:highlight w:val="yellow"/>
        </w:rPr>
        <w:t xml:space="preserve">Eureka (T) </w:t>
      </w:r>
      <w:r w:rsidR="00DE0A5E" w:rsidRPr="00FF3A9F">
        <w:rPr>
          <w:highlight w:val="yellow"/>
        </w:rPr>
        <w:t>= OK(t</w:t>
      </w:r>
      <w:r w:rsidRPr="00FF3A9F">
        <w:rPr>
          <w:highlight w:val="yellow"/>
        </w:rPr>
        <w:t>)</w:t>
      </w:r>
    </w:p>
    <w:p w14:paraId="268AF4E2" w14:textId="438672A0" w:rsidR="00944552" w:rsidRDefault="00944552" w:rsidP="00686979">
      <w:pPr>
        <w:ind w:left="708"/>
      </w:pPr>
      <w:r w:rsidRPr="00FF3A9F">
        <w:rPr>
          <w:highlight w:val="yellow"/>
        </w:rPr>
        <w:t>OK(t)</w:t>
      </w:r>
      <w:r w:rsidR="008B7B81" w:rsidRPr="00FF3A9F">
        <w:rPr>
          <w:highlight w:val="yellow"/>
        </w:rPr>
        <w:t xml:space="preserve"> = </w:t>
      </w:r>
      <w:r w:rsidR="00DB3AC5" w:rsidRPr="00FF3A9F">
        <w:rPr>
          <w:highlight w:val="yellow"/>
        </w:rPr>
        <w:t>OUT(d, F(d</w:t>
      </w:r>
      <w:r w:rsidR="008B7B81" w:rsidRPr="00FF3A9F">
        <w:rPr>
          <w:highlight w:val="yellow"/>
        </w:rPr>
        <w:t>))</w:t>
      </w:r>
    </w:p>
    <w:p w14:paraId="127B3956" w14:textId="77777777" w:rsidR="008440DC" w:rsidRDefault="008440DC" w:rsidP="00BB6E51"/>
    <w:p w14:paraId="6BA82383" w14:textId="6FDEE94C" w:rsidR="00A05E88" w:rsidRDefault="008440DC" w:rsidP="00BB6E51">
      <w:r>
        <w:t>L</w:t>
      </w:r>
      <w:r w:rsidR="00A05E88">
        <w:t>levamos esto a cada valor de T:</w:t>
      </w:r>
    </w:p>
    <w:p w14:paraId="6BA55A04" w14:textId="1E4446E2" w:rsidR="00A05E88" w:rsidRDefault="00A05E88" w:rsidP="00686979">
      <w:pPr>
        <w:ind w:left="708"/>
      </w:pPr>
      <w:r w:rsidRPr="00983A9F">
        <w:rPr>
          <w:b/>
        </w:rPr>
        <w:t>si T = {0}</w:t>
      </w:r>
      <w:r w:rsidRPr="00A05E88">
        <w:t xml:space="preserve"> </w:t>
      </w:r>
      <w:r w:rsidR="00FF5FC0" w:rsidRPr="00A05E88">
        <w:t>aquí</w:t>
      </w:r>
      <w:r w:rsidR="00FF5FC0">
        <w:t xml:space="preserve"> </w:t>
      </w:r>
      <w:r w:rsidRPr="00A05E88">
        <w:t>Eureka(T) = OK(0)</w:t>
      </w:r>
    </w:p>
    <w:p w14:paraId="5B0C1A58" w14:textId="77777777" w:rsidR="008478F8" w:rsidRDefault="008478F8" w:rsidP="00BB6E51"/>
    <w:p w14:paraId="1BAAC99B" w14:textId="77777777" w:rsidR="00686979" w:rsidRDefault="008440DC" w:rsidP="008440DC">
      <w:pPr>
        <w:rPr>
          <w:szCs w:val="22"/>
        </w:rPr>
      </w:pPr>
      <w:r w:rsidRPr="008440DC">
        <w:rPr>
          <w:szCs w:val="22"/>
        </w:rPr>
        <w:t xml:space="preserve">F(d) es el resultado de ejecutar F con el dato de entrada d= 0 es decir: </w:t>
      </w:r>
    </w:p>
    <w:p w14:paraId="55A90E95" w14:textId="54BB8E37" w:rsidR="0039698F" w:rsidRDefault="008440DC" w:rsidP="00686979">
      <w:pPr>
        <w:ind w:left="708"/>
        <w:rPr>
          <w:szCs w:val="22"/>
        </w:rPr>
      </w:pPr>
      <w:r w:rsidRPr="008440DC">
        <w:rPr>
          <w:szCs w:val="22"/>
        </w:rPr>
        <w:t xml:space="preserve">F(0) = 0*0 = 0 </w:t>
      </w:r>
      <w:r w:rsidR="00734D8F">
        <w:rPr>
          <w:szCs w:val="22"/>
        </w:rPr>
        <w:t>⇒</w:t>
      </w:r>
      <w:r w:rsidRPr="008440DC">
        <w:rPr>
          <w:szCs w:val="22"/>
        </w:rPr>
        <w:t xml:space="preserve"> F(0) = 0 </w:t>
      </w:r>
    </w:p>
    <w:p w14:paraId="28471DA0" w14:textId="77777777" w:rsidR="0039698F" w:rsidRDefault="0039698F" w:rsidP="0039698F">
      <w:pPr>
        <w:rPr>
          <w:szCs w:val="22"/>
        </w:rPr>
      </w:pPr>
      <w:r>
        <w:rPr>
          <w:szCs w:val="22"/>
        </w:rPr>
        <w:t>Ahora v</w:t>
      </w:r>
      <w:r w:rsidR="008440DC" w:rsidRPr="008440DC">
        <w:rPr>
          <w:szCs w:val="22"/>
        </w:rPr>
        <w:t xml:space="preserve">eamos el valor de OK(d) = (d + d = F(d)) con d = 0: </w:t>
      </w:r>
    </w:p>
    <w:p w14:paraId="6EBAD437" w14:textId="116CD72A" w:rsidR="008440DC" w:rsidRPr="008440DC" w:rsidRDefault="00FF3A9F" w:rsidP="0039698F">
      <w:pPr>
        <w:ind w:left="708"/>
        <w:rPr>
          <w:szCs w:val="22"/>
        </w:rPr>
      </w:pPr>
      <w:r>
        <w:rPr>
          <w:szCs w:val="22"/>
        </w:rPr>
        <w:t xml:space="preserve">OK(0)=OUT(0,F(0))=(0+0=F(0)) </w:t>
      </w:r>
      <w:r>
        <w:rPr>
          <w:rFonts w:ascii="ＭＳ 明朝" w:eastAsia="ＭＳ 明朝" w:hAnsi="ＭＳ 明朝" w:hint="eastAsia"/>
        </w:rPr>
        <w:t>≡</w:t>
      </w:r>
      <w:r>
        <w:rPr>
          <w:szCs w:val="22"/>
        </w:rPr>
        <w:t xml:space="preserve"> </w:t>
      </w:r>
      <w:r w:rsidR="00D34947">
        <w:rPr>
          <w:szCs w:val="22"/>
        </w:rPr>
        <w:t xml:space="preserve">(0=0) </w:t>
      </w:r>
      <w:r w:rsidR="00D34947">
        <w:rPr>
          <w:rFonts w:ascii="ＭＳ 明朝" w:eastAsia="ＭＳ 明朝" w:hAnsi="ＭＳ 明朝" w:hint="eastAsia"/>
        </w:rPr>
        <w:t>≡</w:t>
      </w:r>
      <w:r w:rsidR="00D34947">
        <w:rPr>
          <w:szCs w:val="22"/>
        </w:rPr>
        <w:t xml:space="preserve"> </w:t>
      </w:r>
      <w:r w:rsidR="008440DC" w:rsidRPr="008440DC">
        <w:rPr>
          <w:szCs w:val="22"/>
        </w:rPr>
        <w:t>true</w:t>
      </w:r>
    </w:p>
    <w:p w14:paraId="3611C091" w14:textId="77777777" w:rsidR="002B65B7" w:rsidRDefault="008440DC" w:rsidP="008440DC">
      <w:pPr>
        <w:rPr>
          <w:szCs w:val="22"/>
        </w:rPr>
      </w:pPr>
      <w:r w:rsidRPr="008440DC">
        <w:rPr>
          <w:szCs w:val="22"/>
        </w:rPr>
        <w:t xml:space="preserve">como OK(t) = true por </w:t>
      </w:r>
      <w:r w:rsidR="00FF3A9F" w:rsidRPr="008440DC">
        <w:rPr>
          <w:szCs w:val="22"/>
        </w:rPr>
        <w:t>definición</w:t>
      </w:r>
      <w:r w:rsidRPr="008440DC">
        <w:rPr>
          <w:szCs w:val="22"/>
        </w:rPr>
        <w:t xml:space="preserve"> de Eureka obtenemos </w:t>
      </w:r>
    </w:p>
    <w:p w14:paraId="106C3898" w14:textId="6215581C" w:rsidR="008440DC" w:rsidRPr="008440DC" w:rsidRDefault="008440DC" w:rsidP="002B65B7">
      <w:pPr>
        <w:ind w:left="708"/>
        <w:rPr>
          <w:szCs w:val="22"/>
        </w:rPr>
      </w:pPr>
      <w:r w:rsidRPr="008440DC">
        <w:rPr>
          <w:szCs w:val="22"/>
        </w:rPr>
        <w:t>Eureka(T) = true</w:t>
      </w:r>
    </w:p>
    <w:p w14:paraId="78BE42B3" w14:textId="77777777" w:rsidR="002B65B7" w:rsidRDefault="002B65B7" w:rsidP="008440DC">
      <w:pPr>
        <w:rPr>
          <w:szCs w:val="22"/>
        </w:rPr>
      </w:pPr>
    </w:p>
    <w:p w14:paraId="5E10AEB7" w14:textId="77777777" w:rsidR="00B93967" w:rsidRDefault="008440DC" w:rsidP="008440DC">
      <w:pPr>
        <w:rPr>
          <w:szCs w:val="22"/>
        </w:rPr>
      </w:pPr>
      <w:r w:rsidRPr="008440DC">
        <w:rPr>
          <w:szCs w:val="22"/>
        </w:rPr>
        <w:t xml:space="preserve">Por otra parte, </w:t>
      </w:r>
    </w:p>
    <w:p w14:paraId="22C3E760" w14:textId="410B908D" w:rsidR="008440DC" w:rsidRPr="008440DC" w:rsidRDefault="008440DC" w:rsidP="00B93967">
      <w:pPr>
        <w:ind w:left="708"/>
        <w:rPr>
          <w:szCs w:val="22"/>
        </w:rPr>
      </w:pPr>
      <w:r w:rsidRPr="00983A9F">
        <w:rPr>
          <w:b/>
          <w:szCs w:val="22"/>
        </w:rPr>
        <w:t>si T = {2}</w:t>
      </w:r>
      <w:r w:rsidRPr="008440DC">
        <w:rPr>
          <w:szCs w:val="22"/>
        </w:rPr>
        <w:t xml:space="preserve"> el valor de Eureka(T) = OK(2)</w:t>
      </w:r>
    </w:p>
    <w:p w14:paraId="5C81F140" w14:textId="77777777" w:rsidR="00A87E3E" w:rsidRDefault="008440DC" w:rsidP="008440DC">
      <w:pPr>
        <w:rPr>
          <w:szCs w:val="22"/>
        </w:rPr>
      </w:pPr>
      <w:r w:rsidRPr="008440DC">
        <w:rPr>
          <w:szCs w:val="22"/>
        </w:rPr>
        <w:t xml:space="preserve">F(d) es el resultado de ejecutar F con el dato de entrada d= 2 es decir: </w:t>
      </w:r>
    </w:p>
    <w:p w14:paraId="28EA7345" w14:textId="073DC199" w:rsidR="00A87E3E" w:rsidRDefault="008440DC" w:rsidP="00A87E3E">
      <w:pPr>
        <w:ind w:left="708"/>
        <w:rPr>
          <w:szCs w:val="22"/>
        </w:rPr>
      </w:pPr>
      <w:r w:rsidRPr="008440DC">
        <w:rPr>
          <w:szCs w:val="22"/>
        </w:rPr>
        <w:t xml:space="preserve">F(2) = 2*2 = 4 </w:t>
      </w:r>
      <w:r w:rsidR="00734D8F">
        <w:rPr>
          <w:szCs w:val="22"/>
        </w:rPr>
        <w:t>⇒</w:t>
      </w:r>
      <w:r w:rsidRPr="008440DC">
        <w:rPr>
          <w:szCs w:val="22"/>
        </w:rPr>
        <w:t xml:space="preserve"> F(2) = 4 </w:t>
      </w:r>
    </w:p>
    <w:p w14:paraId="62705B5F" w14:textId="77777777" w:rsidR="00A87E3E" w:rsidRDefault="008440DC" w:rsidP="00A87E3E">
      <w:pPr>
        <w:rPr>
          <w:szCs w:val="22"/>
        </w:rPr>
      </w:pPr>
      <w:r w:rsidRPr="008440DC">
        <w:rPr>
          <w:szCs w:val="22"/>
        </w:rPr>
        <w:t xml:space="preserve">Veamos el valor de OK(d) = (d + d = F(d)) con d = 2: </w:t>
      </w:r>
    </w:p>
    <w:p w14:paraId="509024A4" w14:textId="65575159" w:rsidR="008440DC" w:rsidRPr="008440DC" w:rsidRDefault="005D26AE" w:rsidP="00A87E3E">
      <w:pPr>
        <w:ind w:left="708"/>
        <w:rPr>
          <w:szCs w:val="22"/>
        </w:rPr>
      </w:pPr>
      <w:r>
        <w:rPr>
          <w:szCs w:val="22"/>
        </w:rPr>
        <w:t xml:space="preserve">OK(2)=OUT(2,F(2))=(2+2=F(2)) </w:t>
      </w:r>
      <w:r>
        <w:rPr>
          <w:rFonts w:ascii="ＭＳ 明朝" w:eastAsia="ＭＳ 明朝" w:hAnsi="ＭＳ 明朝" w:hint="eastAsia"/>
        </w:rPr>
        <w:t>≡</w:t>
      </w:r>
      <w:r>
        <w:rPr>
          <w:szCs w:val="22"/>
        </w:rPr>
        <w:t xml:space="preserve"> (4=4) </w:t>
      </w:r>
      <w:r>
        <w:rPr>
          <w:rFonts w:ascii="ＭＳ 明朝" w:eastAsia="ＭＳ 明朝" w:hAnsi="ＭＳ 明朝" w:hint="eastAsia"/>
        </w:rPr>
        <w:t>≡</w:t>
      </w:r>
      <w:r>
        <w:rPr>
          <w:szCs w:val="22"/>
        </w:rPr>
        <w:t xml:space="preserve"> </w:t>
      </w:r>
      <w:r w:rsidR="008440DC" w:rsidRPr="008440DC">
        <w:rPr>
          <w:szCs w:val="22"/>
        </w:rPr>
        <w:t>true</w:t>
      </w:r>
    </w:p>
    <w:p w14:paraId="510AAAE9" w14:textId="77777777" w:rsidR="006B340F" w:rsidRDefault="008440DC" w:rsidP="008440DC">
      <w:pPr>
        <w:rPr>
          <w:szCs w:val="22"/>
        </w:rPr>
      </w:pPr>
      <w:r w:rsidRPr="008440DC">
        <w:rPr>
          <w:szCs w:val="22"/>
        </w:rPr>
        <w:t xml:space="preserve">como OK(t) = true, por </w:t>
      </w:r>
      <w:r w:rsidR="006B340F" w:rsidRPr="008440DC">
        <w:rPr>
          <w:szCs w:val="22"/>
        </w:rPr>
        <w:t>definición</w:t>
      </w:r>
      <w:r w:rsidRPr="008440DC">
        <w:rPr>
          <w:szCs w:val="22"/>
        </w:rPr>
        <w:t xml:space="preserve"> de Eureka obtenemos </w:t>
      </w:r>
    </w:p>
    <w:p w14:paraId="44DA8E74" w14:textId="214B807E" w:rsidR="008440DC" w:rsidRDefault="008440DC" w:rsidP="006B340F">
      <w:pPr>
        <w:ind w:left="708"/>
        <w:rPr>
          <w:szCs w:val="22"/>
        </w:rPr>
      </w:pPr>
      <w:r w:rsidRPr="008440DC">
        <w:rPr>
          <w:szCs w:val="22"/>
        </w:rPr>
        <w:t>Eureka(T) = true</w:t>
      </w:r>
    </w:p>
    <w:p w14:paraId="6B5D9D49" w14:textId="77777777" w:rsidR="00124D55" w:rsidRPr="008440DC" w:rsidRDefault="00124D55" w:rsidP="006B340F">
      <w:pPr>
        <w:ind w:left="708"/>
        <w:rPr>
          <w:szCs w:val="22"/>
        </w:rPr>
      </w:pPr>
    </w:p>
    <w:p w14:paraId="0CFFA396" w14:textId="34C276E2" w:rsidR="00E578B8" w:rsidRDefault="00E578B8" w:rsidP="008440DC">
      <w:pPr>
        <w:rPr>
          <w:szCs w:val="22"/>
        </w:rPr>
      </w:pPr>
      <w:r>
        <w:rPr>
          <w:szCs w:val="22"/>
        </w:rPr>
        <w:t>Por lo tanto:</w:t>
      </w:r>
    </w:p>
    <w:p w14:paraId="0F97E10B" w14:textId="4633718E" w:rsidR="008440DC" w:rsidRDefault="008440DC" w:rsidP="00E578B8">
      <w:pPr>
        <w:ind w:left="708"/>
        <w:rPr>
          <w:szCs w:val="22"/>
        </w:rPr>
      </w:pPr>
      <w:r w:rsidRPr="008440DC">
        <w:rPr>
          <w:szCs w:val="22"/>
        </w:rPr>
        <w:t>(Eureka({0})</w:t>
      </w:r>
      <w:r w:rsidR="001941C2">
        <w:rPr>
          <w:szCs w:val="22"/>
        </w:rPr>
        <w:t xml:space="preserve"> </w:t>
      </w:r>
      <w:r w:rsidR="001941C2">
        <w:rPr>
          <w:rFonts w:ascii="ＭＳ 明朝" w:eastAsia="ＭＳ 明朝" w:hAnsi="ＭＳ 明朝" w:hint="eastAsia"/>
        </w:rPr>
        <w:t>≡</w:t>
      </w:r>
      <w:r w:rsidR="001941C2">
        <w:rPr>
          <w:szCs w:val="22"/>
        </w:rPr>
        <w:t xml:space="preserve"> </w:t>
      </w:r>
      <w:r w:rsidRPr="008440DC">
        <w:rPr>
          <w:szCs w:val="22"/>
        </w:rPr>
        <w:t>Eureka({2})) = true</w:t>
      </w:r>
    </w:p>
    <w:p w14:paraId="65846575" w14:textId="77777777" w:rsidR="00BD4A0F" w:rsidRDefault="00BD4A0F" w:rsidP="00E578B8">
      <w:pPr>
        <w:rPr>
          <w:szCs w:val="22"/>
        </w:rPr>
      </w:pPr>
    </w:p>
    <w:p w14:paraId="3E983A0A" w14:textId="45DA6E48" w:rsidR="00E578B8" w:rsidRPr="008440DC" w:rsidRDefault="00E578B8" w:rsidP="00E578B8">
      <w:pPr>
        <w:rPr>
          <w:szCs w:val="22"/>
        </w:rPr>
      </w:pPr>
      <w:r>
        <w:rPr>
          <w:szCs w:val="22"/>
        </w:rPr>
        <w:t xml:space="preserve">Ahora consigamos si </w:t>
      </w:r>
      <w:r w:rsidR="008A1582" w:rsidRPr="00BB6E51">
        <w:rPr>
          <w:szCs w:val="22"/>
        </w:rPr>
        <w:t>C</w:t>
      </w:r>
      <w:r w:rsidR="008A1582" w:rsidRPr="00BB6E51">
        <w:rPr>
          <w:szCs w:val="22"/>
          <w:vertAlign w:val="subscript"/>
        </w:rPr>
        <w:t>1</w:t>
      </w:r>
      <w:r w:rsidR="008A1582">
        <w:rPr>
          <w:szCs w:val="22"/>
          <w:vertAlign w:val="subscript"/>
        </w:rPr>
        <w:t xml:space="preserve"> </w:t>
      </w:r>
      <w:r>
        <w:rPr>
          <w:szCs w:val="22"/>
        </w:rPr>
        <w:t>es confiable</w:t>
      </w:r>
      <w:r w:rsidR="00A25EE7">
        <w:rPr>
          <w:szCs w:val="22"/>
        </w:rPr>
        <w:t>, aplicando la definición</w:t>
      </w:r>
      <w:r>
        <w:rPr>
          <w:szCs w:val="22"/>
        </w:rPr>
        <w:t>:</w:t>
      </w:r>
    </w:p>
    <w:p w14:paraId="1A0FFA5C" w14:textId="359253FA" w:rsidR="004A44E0" w:rsidRDefault="004A44E0" w:rsidP="002709FC">
      <w:pPr>
        <w:ind w:left="708"/>
        <w:rPr>
          <w:szCs w:val="22"/>
        </w:rPr>
      </w:pPr>
      <w:r>
        <w:t>Confiable (</w:t>
      </w:r>
      <w:r w:rsidRPr="00BB6E51">
        <w:rPr>
          <w:szCs w:val="22"/>
        </w:rPr>
        <w:t>C</w:t>
      </w:r>
      <w:r w:rsidRPr="00BB6E51">
        <w:rPr>
          <w:szCs w:val="22"/>
          <w:vertAlign w:val="subscript"/>
        </w:rPr>
        <w:t>1</w:t>
      </w:r>
      <w:r>
        <w:t>) = 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, 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, </w:t>
      </w:r>
      <w:r w:rsidRPr="00651432">
        <w:rPr>
          <w:rFonts w:hint="eastAsia"/>
        </w:rPr>
        <w:t>⊆</w:t>
      </w:r>
      <w:r>
        <w:t>D) ((C(</w:t>
      </w:r>
      <w:r>
        <w:rPr>
          <w:rFonts w:cs="Symbol"/>
          <w:color w:val="000000"/>
          <w:szCs w:val="22"/>
          <w:lang w:val="es-ES"/>
        </w:rPr>
        <w:t>T</w:t>
      </w:r>
      <w:r w:rsidRPr="008C5EAC">
        <w:rPr>
          <w:rFonts w:cs="Symbol"/>
          <w:color w:val="000000"/>
          <w:szCs w:val="22"/>
          <w:vertAlign w:val="subscript"/>
          <w:lang w:val="es-ES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∧</w:t>
      </w:r>
      <w:r>
        <w:t xml:space="preserve"> C(</w:t>
      </w:r>
      <w:r>
        <w:rPr>
          <w:rFonts w:cs="Symbol"/>
          <w:color w:val="000000"/>
          <w:szCs w:val="22"/>
          <w:lang w:val="es-ES"/>
        </w:rPr>
        <w:t>T</w:t>
      </w:r>
      <w:r>
        <w:rPr>
          <w:rFonts w:cs="Symbol"/>
          <w:color w:val="000000"/>
          <w:szCs w:val="22"/>
          <w:vertAlign w:val="subscript"/>
          <w:lang w:val="es-ES"/>
        </w:rPr>
        <w:t>2</w:t>
      </w:r>
      <w:r>
        <w:t xml:space="preserve">)) </w:t>
      </w:r>
      <w:r>
        <w:rPr>
          <w:rFonts w:ascii="ＭＳ 明朝" w:eastAsia="ＭＳ 明朝" w:hAnsi="ＭＳ 明朝" w:hint="eastAsia"/>
          <w:lang w:val="en-US"/>
        </w:rPr>
        <w:t>⇒</w:t>
      </w:r>
      <w:r>
        <w:rPr>
          <w:rFonts w:ascii="ＭＳ 明朝" w:eastAsia="ＭＳ 明朝" w:hAnsi="ＭＳ 明朝"/>
          <w:lang w:val="en-US"/>
        </w:rPr>
        <w:t>(</w:t>
      </w:r>
      <w:r>
        <w:t>Eureka (T</w:t>
      </w:r>
      <w:r w:rsidRPr="004A7915">
        <w:rPr>
          <w:szCs w:val="22"/>
          <w:vertAlign w:val="subscript"/>
        </w:rPr>
        <w:t>1</w:t>
      </w:r>
      <w:r>
        <w:t xml:space="preserve">) </w:t>
      </w:r>
      <w:r>
        <w:rPr>
          <w:rFonts w:ascii="ＭＳ 明朝" w:eastAsia="ＭＳ 明朝" w:hAnsi="ＭＳ 明朝" w:hint="eastAsia"/>
        </w:rPr>
        <w:t>≡</w:t>
      </w:r>
      <w:r>
        <w:t xml:space="preserve"> Eureka (T</w:t>
      </w:r>
      <w:r>
        <w:rPr>
          <w:szCs w:val="22"/>
          <w:vertAlign w:val="subscript"/>
        </w:rPr>
        <w:t>2</w:t>
      </w:r>
      <w:r>
        <w:t>)))</w:t>
      </w:r>
    </w:p>
    <w:p w14:paraId="7D03DDAB" w14:textId="185BE235" w:rsidR="00A102B7" w:rsidRDefault="00A102B7" w:rsidP="00A102B7">
      <w:pPr>
        <w:ind w:left="708"/>
        <w:rPr>
          <w:szCs w:val="22"/>
        </w:rPr>
      </w:pPr>
      <w:r>
        <w:t>Confiable (</w:t>
      </w:r>
      <w:r w:rsidRPr="00BB6E51">
        <w:rPr>
          <w:szCs w:val="22"/>
        </w:rPr>
        <w:t>C</w:t>
      </w:r>
      <w:r w:rsidRPr="00BB6E51">
        <w:rPr>
          <w:szCs w:val="22"/>
          <w:vertAlign w:val="subscript"/>
        </w:rPr>
        <w:t>1</w:t>
      </w:r>
      <w:r>
        <w:t xml:space="preserve">) = </w:t>
      </w:r>
      <w:r w:rsidRPr="008440DC">
        <w:rPr>
          <w:szCs w:val="22"/>
        </w:rPr>
        <w:t>(Eureka({0})</w:t>
      </w:r>
      <w:r>
        <w:rPr>
          <w:szCs w:val="22"/>
        </w:rPr>
        <w:t xml:space="preserve"> </w:t>
      </w:r>
      <w:r>
        <w:rPr>
          <w:rFonts w:ascii="ＭＳ 明朝" w:eastAsia="ＭＳ 明朝" w:hAnsi="ＭＳ 明朝" w:hint="eastAsia"/>
        </w:rPr>
        <w:t>≡</w:t>
      </w:r>
      <w:r>
        <w:rPr>
          <w:szCs w:val="22"/>
        </w:rPr>
        <w:t xml:space="preserve"> </w:t>
      </w:r>
      <w:r w:rsidRPr="008440DC">
        <w:rPr>
          <w:szCs w:val="22"/>
        </w:rPr>
        <w:t>Eureka({2})) = true</w:t>
      </w:r>
    </w:p>
    <w:p w14:paraId="62921244" w14:textId="77777777" w:rsidR="009718D8" w:rsidRDefault="009718D8" w:rsidP="004A44E0">
      <w:pPr>
        <w:rPr>
          <w:szCs w:val="22"/>
        </w:rPr>
      </w:pPr>
    </w:p>
    <w:p w14:paraId="50A121DC" w14:textId="5A90D5ED" w:rsidR="008440DC" w:rsidRPr="008440DC" w:rsidRDefault="008440DC" w:rsidP="004A44E0">
      <w:pPr>
        <w:rPr>
          <w:szCs w:val="22"/>
        </w:rPr>
      </w:pPr>
      <w:r w:rsidRPr="008440DC">
        <w:rPr>
          <w:szCs w:val="22"/>
        </w:rPr>
        <w:t xml:space="preserve">con T1 = {0} y T2 ={2} </w:t>
      </w:r>
      <w:r w:rsidR="001756C7" w:rsidRPr="00C621EB">
        <w:rPr>
          <w:b/>
          <w:szCs w:val="22"/>
        </w:rPr>
        <w:t>C</w:t>
      </w:r>
      <w:r w:rsidR="001756C7" w:rsidRPr="00C621EB">
        <w:rPr>
          <w:b/>
          <w:szCs w:val="22"/>
          <w:vertAlign w:val="subscript"/>
        </w:rPr>
        <w:t>1</w:t>
      </w:r>
      <w:r w:rsidR="00EC5D2F" w:rsidRPr="00C621EB">
        <w:rPr>
          <w:b/>
          <w:szCs w:val="22"/>
        </w:rPr>
        <w:t xml:space="preserve"> es confiable</w:t>
      </w:r>
      <w:r w:rsidR="009718D8">
        <w:rPr>
          <w:szCs w:val="22"/>
        </w:rPr>
        <w:t xml:space="preserve">. </w:t>
      </w:r>
      <w:r w:rsidRPr="008440DC">
        <w:rPr>
          <w:szCs w:val="22"/>
        </w:rPr>
        <w:t xml:space="preserve">Todo el conjunto T que satisface </w:t>
      </w:r>
      <w:r w:rsidR="009718D8" w:rsidRPr="00BB6E51">
        <w:rPr>
          <w:szCs w:val="22"/>
        </w:rPr>
        <w:t>C</w:t>
      </w:r>
      <w:r w:rsidR="009718D8" w:rsidRPr="00BB6E51">
        <w:rPr>
          <w:szCs w:val="22"/>
          <w:vertAlign w:val="subscript"/>
        </w:rPr>
        <w:t>1</w:t>
      </w:r>
      <w:r w:rsidRPr="008440DC">
        <w:rPr>
          <w:szCs w:val="22"/>
        </w:rPr>
        <w:t xml:space="preserve"> produce resultados consistentes.</w:t>
      </w:r>
    </w:p>
    <w:p w14:paraId="7D7A69D4" w14:textId="77777777" w:rsidR="00A102B7" w:rsidRDefault="00A102B7" w:rsidP="008440DC">
      <w:pPr>
        <w:rPr>
          <w:szCs w:val="22"/>
        </w:rPr>
      </w:pPr>
    </w:p>
    <w:p w14:paraId="509CDDF8" w14:textId="787D4699" w:rsidR="008440DC" w:rsidRPr="00386AA2" w:rsidRDefault="008440DC" w:rsidP="008440DC">
      <w:pPr>
        <w:rPr>
          <w:b/>
          <w:i/>
          <w:szCs w:val="22"/>
        </w:rPr>
      </w:pPr>
      <w:r w:rsidRPr="00386AA2">
        <w:rPr>
          <w:b/>
          <w:i/>
          <w:szCs w:val="22"/>
        </w:rPr>
        <w:t xml:space="preserve">¿C1 es </w:t>
      </w:r>
      <w:r w:rsidR="00386AA2" w:rsidRPr="00386AA2">
        <w:rPr>
          <w:b/>
          <w:i/>
          <w:szCs w:val="22"/>
        </w:rPr>
        <w:t>válido</w:t>
      </w:r>
      <w:r w:rsidRPr="00386AA2">
        <w:rPr>
          <w:b/>
          <w:i/>
          <w:szCs w:val="22"/>
        </w:rPr>
        <w:t>?</w:t>
      </w:r>
    </w:p>
    <w:p w14:paraId="2CFC6643" w14:textId="19B2CAE9" w:rsidR="008440DC" w:rsidRPr="008440DC" w:rsidRDefault="008440DC" w:rsidP="008440DC">
      <w:pPr>
        <w:rPr>
          <w:szCs w:val="22"/>
        </w:rPr>
      </w:pPr>
      <w:r w:rsidRPr="008440DC">
        <w:rPr>
          <w:szCs w:val="22"/>
        </w:rPr>
        <w:t xml:space="preserve">Por </w:t>
      </w:r>
      <w:r w:rsidR="00386AA2" w:rsidRPr="008440DC">
        <w:rPr>
          <w:szCs w:val="22"/>
        </w:rPr>
        <w:t>definición</w:t>
      </w:r>
      <w:r w:rsidRPr="008440DC">
        <w:rPr>
          <w:szCs w:val="22"/>
        </w:rPr>
        <w:t>:</w:t>
      </w:r>
    </w:p>
    <w:p w14:paraId="665D5935" w14:textId="77777777" w:rsidR="00FD5686" w:rsidRDefault="00FD5686" w:rsidP="00FD5686">
      <w:pPr>
        <w:ind w:left="708"/>
        <w:rPr>
          <w:rFonts w:eastAsia="ＭＳ 明朝"/>
          <w:lang w:val="en-US"/>
        </w:rPr>
      </w:pPr>
      <w:r>
        <w:rPr>
          <w:szCs w:val="22"/>
        </w:rPr>
        <w:t xml:space="preserve">Válido (C) = </w:t>
      </w:r>
      <w:r>
        <w:t>(</w:t>
      </w:r>
      <w:r>
        <w:rPr>
          <w:rFonts w:ascii="ＭＳ 明朝" w:eastAsia="ＭＳ 明朝" w:hAnsi="ＭＳ 明朝" w:hint="eastAsia"/>
        </w:rPr>
        <w:t>∀</w:t>
      </w:r>
      <w:r>
        <w:rPr>
          <w:rFonts w:cs="Symbol"/>
          <w:color w:val="000000"/>
          <w:szCs w:val="22"/>
          <w:lang w:val="es-ES"/>
        </w:rPr>
        <w:t xml:space="preserve">d </w:t>
      </w:r>
      <w:r w:rsidRPr="00651432">
        <w:rPr>
          <w:rFonts w:hint="eastAsia"/>
        </w:rPr>
        <w:t>∈</w:t>
      </w:r>
      <w:r>
        <w:t xml:space="preserve"> D) (</w:t>
      </w:r>
      <w:r>
        <w:rPr>
          <w:rFonts w:ascii="ＭＳ 明朝" w:eastAsia="ＭＳ 明朝" w:hAnsi="ＭＳ 明朝" w:hint="eastAsia"/>
        </w:rPr>
        <w:t>¬</w:t>
      </w:r>
      <w:r>
        <w:t xml:space="preserve"> OK(d)) </w:t>
      </w:r>
      <w:r>
        <w:rPr>
          <w:rFonts w:ascii="ＭＳ 明朝" w:eastAsia="ＭＳ 明朝" w:hAnsi="ＭＳ 明朝" w:hint="eastAsia"/>
          <w:lang w:val="en-US"/>
        </w:rPr>
        <w:t>⇒</w:t>
      </w:r>
      <w:r w:rsidRPr="00D25067"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/>
          <w:lang w:val="en-US"/>
        </w:rPr>
        <w:t>(</w:t>
      </w:r>
      <w:r>
        <w:rPr>
          <w:rFonts w:ascii="ＭＳ 明朝" w:eastAsia="ＭＳ 明朝" w:hAnsi="ＭＳ 明朝" w:hint="eastAsia"/>
          <w:lang w:val="en-US"/>
        </w:rPr>
        <w:t>∃</w:t>
      </w:r>
      <w:r w:rsidRPr="00C044EB">
        <w:rPr>
          <w:rFonts w:eastAsia="ＭＳ 明朝"/>
          <w:lang w:val="en-US"/>
        </w:rPr>
        <w:t>T</w:t>
      </w:r>
      <w:r w:rsidRPr="00D25067">
        <w:rPr>
          <w:rFonts w:eastAsia="ＭＳ 明朝"/>
          <w:lang w:val="en-US"/>
        </w:rPr>
        <w:t xml:space="preserve"> </w:t>
      </w:r>
      <w:r w:rsidRPr="00651432">
        <w:rPr>
          <w:rFonts w:hint="eastAsia"/>
        </w:rPr>
        <w:t>⊆</w:t>
      </w:r>
      <w:r>
        <w:t xml:space="preserve"> D</w:t>
      </w:r>
      <w:r w:rsidRPr="00D25067">
        <w:rPr>
          <w:rFonts w:eastAsia="ＭＳ 明朝"/>
          <w:lang w:val="en-US"/>
        </w:rPr>
        <w:t>)(C(T)</w:t>
      </w:r>
      <w:r>
        <w:rPr>
          <w:rFonts w:eastAsia="ＭＳ 明朝"/>
          <w:lang w:val="en-US"/>
        </w:rPr>
        <w:t xml:space="preserve"> </w:t>
      </w:r>
      <w:r>
        <w:rPr>
          <w:rFonts w:ascii="ＭＳ 明朝" w:eastAsia="ＭＳ 明朝" w:hAnsi="ＭＳ 明朝" w:hint="eastAsia"/>
        </w:rPr>
        <w:t>∧¬</w:t>
      </w:r>
      <w:r w:rsidRPr="00D25067">
        <w:rPr>
          <w:rFonts w:eastAsia="ＭＳ 明朝"/>
        </w:rPr>
        <w:t>Eureka(T)</w:t>
      </w:r>
      <w:r w:rsidRPr="00D25067">
        <w:rPr>
          <w:rFonts w:eastAsia="ＭＳ 明朝"/>
          <w:lang w:val="en-US"/>
        </w:rPr>
        <w:t>)</w:t>
      </w:r>
    </w:p>
    <w:p w14:paraId="5D1C2183" w14:textId="77777777" w:rsidR="009673A5" w:rsidRDefault="009673A5" w:rsidP="009673A5">
      <w:pPr>
        <w:rPr>
          <w:szCs w:val="22"/>
        </w:rPr>
      </w:pPr>
    </w:p>
    <w:p w14:paraId="5E046AAC" w14:textId="6A7D1F06" w:rsidR="009673A5" w:rsidRPr="008440DC" w:rsidRDefault="009673A5" w:rsidP="009673A5">
      <w:pPr>
        <w:rPr>
          <w:szCs w:val="22"/>
        </w:rPr>
      </w:pPr>
      <w:r>
        <w:rPr>
          <w:szCs w:val="22"/>
        </w:rPr>
        <w:t>Recordemos que:</w:t>
      </w:r>
    </w:p>
    <w:p w14:paraId="4E402FF6" w14:textId="77777777" w:rsidR="009673A5" w:rsidRDefault="009673A5" w:rsidP="009673A5">
      <w:pPr>
        <w:ind w:left="708"/>
        <w:rPr>
          <w:szCs w:val="22"/>
        </w:rPr>
      </w:pPr>
      <w:r w:rsidRPr="008440DC">
        <w:rPr>
          <w:szCs w:val="22"/>
        </w:rPr>
        <w:t>(Eureka({0})</w:t>
      </w:r>
      <w:r>
        <w:rPr>
          <w:szCs w:val="22"/>
        </w:rPr>
        <w:t xml:space="preserve"> </w:t>
      </w:r>
      <w:r>
        <w:rPr>
          <w:rFonts w:ascii="ＭＳ 明朝" w:eastAsia="ＭＳ 明朝" w:hAnsi="ＭＳ 明朝" w:hint="eastAsia"/>
        </w:rPr>
        <w:t>≡</w:t>
      </w:r>
      <w:r>
        <w:rPr>
          <w:szCs w:val="22"/>
        </w:rPr>
        <w:t xml:space="preserve"> </w:t>
      </w:r>
      <w:r w:rsidRPr="008440DC">
        <w:rPr>
          <w:szCs w:val="22"/>
        </w:rPr>
        <w:t>Eureka({2})) = true</w:t>
      </w:r>
    </w:p>
    <w:p w14:paraId="1B3E93DB" w14:textId="77777777" w:rsidR="009673A5" w:rsidRDefault="009673A5" w:rsidP="008440DC">
      <w:pPr>
        <w:rPr>
          <w:szCs w:val="22"/>
        </w:rPr>
      </w:pPr>
    </w:p>
    <w:p w14:paraId="17023693" w14:textId="4D9C440C" w:rsidR="008440DC" w:rsidRDefault="007C4199" w:rsidP="008440DC">
      <w:pPr>
        <w:rPr>
          <w:szCs w:val="22"/>
        </w:rPr>
      </w:pPr>
      <w:r>
        <w:rPr>
          <w:szCs w:val="22"/>
        </w:rPr>
        <w:t>Por lo tanto</w:t>
      </w:r>
      <w:r w:rsidRPr="00C621EB">
        <w:rPr>
          <w:b/>
          <w:szCs w:val="22"/>
        </w:rPr>
        <w:t xml:space="preserve">, </w:t>
      </w:r>
      <w:r w:rsidR="001D4D33" w:rsidRPr="00C621EB">
        <w:rPr>
          <w:b/>
          <w:szCs w:val="22"/>
        </w:rPr>
        <w:t>C</w:t>
      </w:r>
      <w:r w:rsidR="001D4D33" w:rsidRPr="00C621EB">
        <w:rPr>
          <w:b/>
          <w:szCs w:val="22"/>
          <w:vertAlign w:val="subscript"/>
        </w:rPr>
        <w:t>1</w:t>
      </w:r>
      <w:r w:rsidR="008440DC" w:rsidRPr="00C621EB">
        <w:rPr>
          <w:b/>
          <w:szCs w:val="22"/>
        </w:rPr>
        <w:t xml:space="preserve"> no es </w:t>
      </w:r>
      <w:r w:rsidR="00C53248" w:rsidRPr="00C621EB">
        <w:rPr>
          <w:b/>
          <w:szCs w:val="22"/>
        </w:rPr>
        <w:t>válido</w:t>
      </w:r>
      <w:r w:rsidR="008440DC" w:rsidRPr="008440DC">
        <w:rPr>
          <w:szCs w:val="22"/>
        </w:rPr>
        <w:t xml:space="preserve">, porque no existe T tal que </w:t>
      </w:r>
      <w:r w:rsidR="00CC0C1A">
        <w:rPr>
          <w:rFonts w:ascii="ＭＳ 明朝" w:eastAsia="ＭＳ 明朝" w:hAnsi="ＭＳ 明朝" w:hint="eastAsia"/>
        </w:rPr>
        <w:t>¬</w:t>
      </w:r>
      <w:r w:rsidR="00CC0C1A">
        <w:t xml:space="preserve"> </w:t>
      </w:r>
      <w:r w:rsidR="008440DC" w:rsidRPr="008440DC">
        <w:rPr>
          <w:szCs w:val="22"/>
        </w:rPr>
        <w:t xml:space="preserve">OK(d) y por lo tanto no se satisface </w:t>
      </w:r>
      <w:r w:rsidR="00D50409">
        <w:rPr>
          <w:rFonts w:ascii="ＭＳ 明朝" w:eastAsia="ＭＳ 明朝" w:hAnsi="ＭＳ 明朝" w:hint="eastAsia"/>
        </w:rPr>
        <w:t>¬</w:t>
      </w:r>
      <w:r w:rsidR="008440DC" w:rsidRPr="008440DC">
        <w:rPr>
          <w:szCs w:val="22"/>
        </w:rPr>
        <w:t>Eureka(T) para T= {0} o T ={2}</w:t>
      </w:r>
    </w:p>
    <w:p w14:paraId="5D73D84F" w14:textId="77777777" w:rsidR="00C53248" w:rsidRPr="008440DC" w:rsidRDefault="00C53248" w:rsidP="008440DC">
      <w:pPr>
        <w:rPr>
          <w:szCs w:val="22"/>
        </w:rPr>
      </w:pPr>
    </w:p>
    <w:p w14:paraId="26C11F0E" w14:textId="51831CBB" w:rsidR="009033BF" w:rsidRPr="000B360B" w:rsidRDefault="009033BF" w:rsidP="00EF650B">
      <w:pPr>
        <w:widowControl w:val="0"/>
        <w:autoSpaceDE w:val="0"/>
        <w:autoSpaceDN w:val="0"/>
        <w:adjustRightInd w:val="0"/>
        <w:spacing w:after="240" w:line="260" w:lineRule="atLeast"/>
        <w:rPr>
          <w:szCs w:val="22"/>
        </w:rPr>
      </w:pPr>
      <w:bookmarkStart w:id="0" w:name="_GoBack"/>
      <w:bookmarkEnd w:id="0"/>
    </w:p>
    <w:sectPr w:rsidR="009033BF" w:rsidRPr="000B360B" w:rsidSect="001520B1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FE1C5" w14:textId="77777777" w:rsidR="0073478D" w:rsidRDefault="0073478D" w:rsidP="005A67D0">
      <w:r>
        <w:separator/>
      </w:r>
    </w:p>
  </w:endnote>
  <w:endnote w:type="continuationSeparator" w:id="0">
    <w:p w14:paraId="6E9E4271" w14:textId="77777777" w:rsidR="0073478D" w:rsidRDefault="0073478D" w:rsidP="005A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5ADB6" w14:textId="77777777" w:rsidR="0073478D" w:rsidRDefault="0073478D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F4F130" w14:textId="77777777" w:rsidR="0073478D" w:rsidRDefault="0073478D" w:rsidP="005A67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746FB" w14:textId="77777777" w:rsidR="0073478D" w:rsidRDefault="0073478D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4AA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698D45A" w14:textId="77777777" w:rsidR="0073478D" w:rsidRDefault="0073478D" w:rsidP="005A67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297E5" w14:textId="77777777" w:rsidR="0073478D" w:rsidRDefault="0073478D" w:rsidP="005A67D0">
      <w:r>
        <w:separator/>
      </w:r>
    </w:p>
  </w:footnote>
  <w:footnote w:type="continuationSeparator" w:id="0">
    <w:p w14:paraId="164155A1" w14:textId="77777777" w:rsidR="0073478D" w:rsidRDefault="0073478D" w:rsidP="005A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74E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2E4E"/>
    <w:multiLevelType w:val="hybridMultilevel"/>
    <w:tmpl w:val="2B2A5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52B89"/>
    <w:multiLevelType w:val="hybridMultilevel"/>
    <w:tmpl w:val="C95C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6E4"/>
    <w:multiLevelType w:val="hybridMultilevel"/>
    <w:tmpl w:val="4580B5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32CD8"/>
    <w:multiLevelType w:val="hybridMultilevel"/>
    <w:tmpl w:val="2BF0E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57CF"/>
    <w:multiLevelType w:val="hybridMultilevel"/>
    <w:tmpl w:val="BB762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0715"/>
    <w:multiLevelType w:val="hybridMultilevel"/>
    <w:tmpl w:val="A7224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86661"/>
    <w:multiLevelType w:val="hybridMultilevel"/>
    <w:tmpl w:val="D744D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97DAC"/>
    <w:multiLevelType w:val="hybridMultilevel"/>
    <w:tmpl w:val="EE98C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1508E"/>
    <w:multiLevelType w:val="hybridMultilevel"/>
    <w:tmpl w:val="6B007A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FE245E5"/>
    <w:multiLevelType w:val="hybridMultilevel"/>
    <w:tmpl w:val="40488F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4D68D8"/>
    <w:multiLevelType w:val="hybridMultilevel"/>
    <w:tmpl w:val="05341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D5686A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621AC"/>
    <w:multiLevelType w:val="hybridMultilevel"/>
    <w:tmpl w:val="D6FC0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C838CD"/>
    <w:multiLevelType w:val="hybridMultilevel"/>
    <w:tmpl w:val="8CB6A9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EC20427"/>
    <w:multiLevelType w:val="hybridMultilevel"/>
    <w:tmpl w:val="CBA05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06BF8"/>
    <w:multiLevelType w:val="hybridMultilevel"/>
    <w:tmpl w:val="A7A88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17F84"/>
    <w:multiLevelType w:val="hybridMultilevel"/>
    <w:tmpl w:val="EA1CD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B612A3"/>
    <w:multiLevelType w:val="hybridMultilevel"/>
    <w:tmpl w:val="DE363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D1E88"/>
    <w:multiLevelType w:val="hybridMultilevel"/>
    <w:tmpl w:val="E07C9F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690262"/>
    <w:multiLevelType w:val="hybridMultilevel"/>
    <w:tmpl w:val="12580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B3693"/>
    <w:multiLevelType w:val="hybridMultilevel"/>
    <w:tmpl w:val="D19262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07B7DFB"/>
    <w:multiLevelType w:val="hybridMultilevel"/>
    <w:tmpl w:val="EA183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FA1906"/>
    <w:multiLevelType w:val="hybridMultilevel"/>
    <w:tmpl w:val="9C68D5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02A27"/>
    <w:multiLevelType w:val="hybridMultilevel"/>
    <w:tmpl w:val="AFBA0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06AC3"/>
    <w:multiLevelType w:val="hybridMultilevel"/>
    <w:tmpl w:val="F3B636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CF0931"/>
    <w:multiLevelType w:val="hybridMultilevel"/>
    <w:tmpl w:val="A3243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4438A"/>
    <w:multiLevelType w:val="hybridMultilevel"/>
    <w:tmpl w:val="AF783D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BC6EB3"/>
    <w:multiLevelType w:val="hybridMultilevel"/>
    <w:tmpl w:val="56F08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B6A79"/>
    <w:multiLevelType w:val="hybridMultilevel"/>
    <w:tmpl w:val="249CE5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08C16A6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EEC81B0A">
      <w:start w:val="5"/>
      <w:numFmt w:val="bullet"/>
      <w:lvlText w:val="–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737C9D"/>
    <w:multiLevelType w:val="hybridMultilevel"/>
    <w:tmpl w:val="5C5E11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86472"/>
    <w:multiLevelType w:val="hybridMultilevel"/>
    <w:tmpl w:val="90CE91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520F6"/>
    <w:multiLevelType w:val="hybridMultilevel"/>
    <w:tmpl w:val="EC44A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4"/>
  </w:num>
  <w:num w:numId="5">
    <w:abstractNumId w:val="17"/>
  </w:num>
  <w:num w:numId="6">
    <w:abstractNumId w:val="9"/>
  </w:num>
  <w:num w:numId="7">
    <w:abstractNumId w:val="10"/>
  </w:num>
  <w:num w:numId="8">
    <w:abstractNumId w:val="16"/>
  </w:num>
  <w:num w:numId="9">
    <w:abstractNumId w:val="31"/>
  </w:num>
  <w:num w:numId="10">
    <w:abstractNumId w:val="28"/>
  </w:num>
  <w:num w:numId="11">
    <w:abstractNumId w:val="5"/>
  </w:num>
  <w:num w:numId="12">
    <w:abstractNumId w:val="15"/>
  </w:num>
  <w:num w:numId="13">
    <w:abstractNumId w:val="24"/>
  </w:num>
  <w:num w:numId="14">
    <w:abstractNumId w:val="12"/>
  </w:num>
  <w:num w:numId="15">
    <w:abstractNumId w:val="32"/>
  </w:num>
  <w:num w:numId="16">
    <w:abstractNumId w:val="3"/>
  </w:num>
  <w:num w:numId="17">
    <w:abstractNumId w:val="20"/>
  </w:num>
  <w:num w:numId="18">
    <w:abstractNumId w:val="6"/>
  </w:num>
  <w:num w:numId="19">
    <w:abstractNumId w:val="25"/>
  </w:num>
  <w:num w:numId="20">
    <w:abstractNumId w:val="23"/>
  </w:num>
  <w:num w:numId="21">
    <w:abstractNumId w:val="22"/>
  </w:num>
  <w:num w:numId="22">
    <w:abstractNumId w:val="14"/>
  </w:num>
  <w:num w:numId="23">
    <w:abstractNumId w:val="27"/>
  </w:num>
  <w:num w:numId="24">
    <w:abstractNumId w:val="19"/>
  </w:num>
  <w:num w:numId="25">
    <w:abstractNumId w:val="8"/>
  </w:num>
  <w:num w:numId="26">
    <w:abstractNumId w:val="0"/>
  </w:num>
  <w:num w:numId="27">
    <w:abstractNumId w:val="2"/>
  </w:num>
  <w:num w:numId="28">
    <w:abstractNumId w:val="26"/>
  </w:num>
  <w:num w:numId="29">
    <w:abstractNumId w:val="7"/>
  </w:num>
  <w:num w:numId="30">
    <w:abstractNumId w:val="21"/>
  </w:num>
  <w:num w:numId="31">
    <w:abstractNumId w:val="29"/>
  </w:num>
  <w:num w:numId="32">
    <w:abstractNumId w:val="3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AE"/>
    <w:rsid w:val="000051E0"/>
    <w:rsid w:val="00006B81"/>
    <w:rsid w:val="000104F6"/>
    <w:rsid w:val="000105E8"/>
    <w:rsid w:val="000118F1"/>
    <w:rsid w:val="000119A4"/>
    <w:rsid w:val="000124AA"/>
    <w:rsid w:val="00015E69"/>
    <w:rsid w:val="00015F13"/>
    <w:rsid w:val="00016594"/>
    <w:rsid w:val="00016985"/>
    <w:rsid w:val="00016AC8"/>
    <w:rsid w:val="000239BE"/>
    <w:rsid w:val="00023CED"/>
    <w:rsid w:val="00032845"/>
    <w:rsid w:val="00036E60"/>
    <w:rsid w:val="00042EAE"/>
    <w:rsid w:val="00043705"/>
    <w:rsid w:val="00043E86"/>
    <w:rsid w:val="00047FD1"/>
    <w:rsid w:val="00051680"/>
    <w:rsid w:val="0005314A"/>
    <w:rsid w:val="000617DA"/>
    <w:rsid w:val="00065BFB"/>
    <w:rsid w:val="00066B4A"/>
    <w:rsid w:val="0007086F"/>
    <w:rsid w:val="00070987"/>
    <w:rsid w:val="00070C09"/>
    <w:rsid w:val="00072631"/>
    <w:rsid w:val="000813E2"/>
    <w:rsid w:val="00083585"/>
    <w:rsid w:val="00085F53"/>
    <w:rsid w:val="000902DF"/>
    <w:rsid w:val="00090A3A"/>
    <w:rsid w:val="00090F3D"/>
    <w:rsid w:val="000943DD"/>
    <w:rsid w:val="00094AF5"/>
    <w:rsid w:val="0009631E"/>
    <w:rsid w:val="000978C2"/>
    <w:rsid w:val="000A0DFD"/>
    <w:rsid w:val="000A21E2"/>
    <w:rsid w:val="000A5FBE"/>
    <w:rsid w:val="000A6B7B"/>
    <w:rsid w:val="000A770E"/>
    <w:rsid w:val="000B24FE"/>
    <w:rsid w:val="000B3532"/>
    <w:rsid w:val="000B360B"/>
    <w:rsid w:val="000B4FCA"/>
    <w:rsid w:val="000C2A30"/>
    <w:rsid w:val="000C4F9E"/>
    <w:rsid w:val="000C6075"/>
    <w:rsid w:val="000C71E7"/>
    <w:rsid w:val="000C76B0"/>
    <w:rsid w:val="000C77B1"/>
    <w:rsid w:val="000D0DC6"/>
    <w:rsid w:val="000D1AD3"/>
    <w:rsid w:val="000D27C2"/>
    <w:rsid w:val="000D29EA"/>
    <w:rsid w:val="000D3B12"/>
    <w:rsid w:val="000D3D1A"/>
    <w:rsid w:val="000D4AA3"/>
    <w:rsid w:val="000D685B"/>
    <w:rsid w:val="000D796E"/>
    <w:rsid w:val="000E0009"/>
    <w:rsid w:val="000E5759"/>
    <w:rsid w:val="000F1567"/>
    <w:rsid w:val="000F4447"/>
    <w:rsid w:val="000F51F7"/>
    <w:rsid w:val="000F5717"/>
    <w:rsid w:val="000F57DB"/>
    <w:rsid w:val="00100113"/>
    <w:rsid w:val="0010126B"/>
    <w:rsid w:val="00101CCD"/>
    <w:rsid w:val="001022B1"/>
    <w:rsid w:val="00102DEE"/>
    <w:rsid w:val="00105453"/>
    <w:rsid w:val="001061DD"/>
    <w:rsid w:val="001204BE"/>
    <w:rsid w:val="00120E09"/>
    <w:rsid w:val="00122B1A"/>
    <w:rsid w:val="00124906"/>
    <w:rsid w:val="00124D55"/>
    <w:rsid w:val="00127555"/>
    <w:rsid w:val="001304E8"/>
    <w:rsid w:val="001313FF"/>
    <w:rsid w:val="0013233D"/>
    <w:rsid w:val="00132C4F"/>
    <w:rsid w:val="001357FB"/>
    <w:rsid w:val="001429FC"/>
    <w:rsid w:val="00142E61"/>
    <w:rsid w:val="00144B0D"/>
    <w:rsid w:val="00144E44"/>
    <w:rsid w:val="00145CE2"/>
    <w:rsid w:val="00146DAB"/>
    <w:rsid w:val="00146F14"/>
    <w:rsid w:val="00147A40"/>
    <w:rsid w:val="00151B41"/>
    <w:rsid w:val="001520B1"/>
    <w:rsid w:val="001555ED"/>
    <w:rsid w:val="00161678"/>
    <w:rsid w:val="00161B53"/>
    <w:rsid w:val="0016293C"/>
    <w:rsid w:val="00164224"/>
    <w:rsid w:val="001704B6"/>
    <w:rsid w:val="00172193"/>
    <w:rsid w:val="001739EE"/>
    <w:rsid w:val="00174879"/>
    <w:rsid w:val="001756C7"/>
    <w:rsid w:val="001777C6"/>
    <w:rsid w:val="00177B3B"/>
    <w:rsid w:val="001804F5"/>
    <w:rsid w:val="00180F69"/>
    <w:rsid w:val="00181264"/>
    <w:rsid w:val="001878B4"/>
    <w:rsid w:val="00190753"/>
    <w:rsid w:val="00190AAC"/>
    <w:rsid w:val="00191C12"/>
    <w:rsid w:val="00192C29"/>
    <w:rsid w:val="00193738"/>
    <w:rsid w:val="001941C2"/>
    <w:rsid w:val="00197D69"/>
    <w:rsid w:val="001A1A53"/>
    <w:rsid w:val="001A3015"/>
    <w:rsid w:val="001A447A"/>
    <w:rsid w:val="001A50DD"/>
    <w:rsid w:val="001A7540"/>
    <w:rsid w:val="001B00A3"/>
    <w:rsid w:val="001B0D1B"/>
    <w:rsid w:val="001B0F6D"/>
    <w:rsid w:val="001B150E"/>
    <w:rsid w:val="001B778B"/>
    <w:rsid w:val="001D0A1D"/>
    <w:rsid w:val="001D2EF5"/>
    <w:rsid w:val="001D35B3"/>
    <w:rsid w:val="001D4D33"/>
    <w:rsid w:val="001D75E5"/>
    <w:rsid w:val="001E1E59"/>
    <w:rsid w:val="001E3759"/>
    <w:rsid w:val="001E4204"/>
    <w:rsid w:val="001E4657"/>
    <w:rsid w:val="001E5576"/>
    <w:rsid w:val="001E6432"/>
    <w:rsid w:val="001E6754"/>
    <w:rsid w:val="001F1411"/>
    <w:rsid w:val="001F1954"/>
    <w:rsid w:val="001F1BDF"/>
    <w:rsid w:val="001F35A8"/>
    <w:rsid w:val="001F35C0"/>
    <w:rsid w:val="001F35FD"/>
    <w:rsid w:val="001F5FD8"/>
    <w:rsid w:val="0021553E"/>
    <w:rsid w:val="00215706"/>
    <w:rsid w:val="00215F62"/>
    <w:rsid w:val="00221141"/>
    <w:rsid w:val="0022601B"/>
    <w:rsid w:val="002303BC"/>
    <w:rsid w:val="00232BFA"/>
    <w:rsid w:val="00242F9E"/>
    <w:rsid w:val="00244079"/>
    <w:rsid w:val="00247FFC"/>
    <w:rsid w:val="00251A78"/>
    <w:rsid w:val="00252DEF"/>
    <w:rsid w:val="0025680A"/>
    <w:rsid w:val="00261FB8"/>
    <w:rsid w:val="0026404A"/>
    <w:rsid w:val="00265776"/>
    <w:rsid w:val="00267F83"/>
    <w:rsid w:val="002709FC"/>
    <w:rsid w:val="00270D99"/>
    <w:rsid w:val="002726E4"/>
    <w:rsid w:val="002739F1"/>
    <w:rsid w:val="0027542F"/>
    <w:rsid w:val="00276412"/>
    <w:rsid w:val="00283741"/>
    <w:rsid w:val="00296855"/>
    <w:rsid w:val="002A02FB"/>
    <w:rsid w:val="002A2462"/>
    <w:rsid w:val="002B1E5E"/>
    <w:rsid w:val="002B36FF"/>
    <w:rsid w:val="002B61AE"/>
    <w:rsid w:val="002B65B7"/>
    <w:rsid w:val="002B6753"/>
    <w:rsid w:val="002B7B2A"/>
    <w:rsid w:val="002B7F3A"/>
    <w:rsid w:val="002C09EF"/>
    <w:rsid w:val="002C12F8"/>
    <w:rsid w:val="002C2A12"/>
    <w:rsid w:val="002C5D23"/>
    <w:rsid w:val="002C77C0"/>
    <w:rsid w:val="002C7BC3"/>
    <w:rsid w:val="002D57A2"/>
    <w:rsid w:val="002D6D88"/>
    <w:rsid w:val="002D7760"/>
    <w:rsid w:val="002E0B87"/>
    <w:rsid w:val="002E2858"/>
    <w:rsid w:val="002E4202"/>
    <w:rsid w:val="002E5A5C"/>
    <w:rsid w:val="002F5EF2"/>
    <w:rsid w:val="00301466"/>
    <w:rsid w:val="00301C98"/>
    <w:rsid w:val="00305F49"/>
    <w:rsid w:val="003146F0"/>
    <w:rsid w:val="003163A2"/>
    <w:rsid w:val="003163CB"/>
    <w:rsid w:val="00323674"/>
    <w:rsid w:val="00324ABA"/>
    <w:rsid w:val="00325E75"/>
    <w:rsid w:val="003323C4"/>
    <w:rsid w:val="00333BBD"/>
    <w:rsid w:val="00334AA1"/>
    <w:rsid w:val="00336469"/>
    <w:rsid w:val="00342E48"/>
    <w:rsid w:val="00343FB5"/>
    <w:rsid w:val="00346C89"/>
    <w:rsid w:val="00352433"/>
    <w:rsid w:val="00355154"/>
    <w:rsid w:val="00356141"/>
    <w:rsid w:val="00356E0C"/>
    <w:rsid w:val="003575D5"/>
    <w:rsid w:val="00357718"/>
    <w:rsid w:val="00360D6C"/>
    <w:rsid w:val="00360F88"/>
    <w:rsid w:val="0036201B"/>
    <w:rsid w:val="003626B5"/>
    <w:rsid w:val="00362A4C"/>
    <w:rsid w:val="0037092B"/>
    <w:rsid w:val="00370B49"/>
    <w:rsid w:val="0037116B"/>
    <w:rsid w:val="0037161B"/>
    <w:rsid w:val="00373D9E"/>
    <w:rsid w:val="003756BD"/>
    <w:rsid w:val="00384D07"/>
    <w:rsid w:val="00385CAC"/>
    <w:rsid w:val="00386AA2"/>
    <w:rsid w:val="0039005F"/>
    <w:rsid w:val="00391FB8"/>
    <w:rsid w:val="003960C1"/>
    <w:rsid w:val="0039698F"/>
    <w:rsid w:val="00397A9A"/>
    <w:rsid w:val="003A01FC"/>
    <w:rsid w:val="003A530B"/>
    <w:rsid w:val="003A543B"/>
    <w:rsid w:val="003A6000"/>
    <w:rsid w:val="003B0018"/>
    <w:rsid w:val="003B05AC"/>
    <w:rsid w:val="003B18A2"/>
    <w:rsid w:val="003B48CA"/>
    <w:rsid w:val="003B6409"/>
    <w:rsid w:val="003C0AED"/>
    <w:rsid w:val="003C4BBD"/>
    <w:rsid w:val="003C5A69"/>
    <w:rsid w:val="003C7779"/>
    <w:rsid w:val="003D568F"/>
    <w:rsid w:val="003D762C"/>
    <w:rsid w:val="003E2FF9"/>
    <w:rsid w:val="003E7DD1"/>
    <w:rsid w:val="003F1B86"/>
    <w:rsid w:val="003F1FDF"/>
    <w:rsid w:val="003F2490"/>
    <w:rsid w:val="003F2B50"/>
    <w:rsid w:val="003F2BF5"/>
    <w:rsid w:val="003F4290"/>
    <w:rsid w:val="00402AEF"/>
    <w:rsid w:val="00403AAC"/>
    <w:rsid w:val="00410B89"/>
    <w:rsid w:val="00412202"/>
    <w:rsid w:val="00412EB8"/>
    <w:rsid w:val="00413499"/>
    <w:rsid w:val="00413524"/>
    <w:rsid w:val="00414E84"/>
    <w:rsid w:val="004179FA"/>
    <w:rsid w:val="004206EB"/>
    <w:rsid w:val="00423163"/>
    <w:rsid w:val="00424B0F"/>
    <w:rsid w:val="00424E2D"/>
    <w:rsid w:val="00431FB2"/>
    <w:rsid w:val="00432E63"/>
    <w:rsid w:val="00434667"/>
    <w:rsid w:val="00436B50"/>
    <w:rsid w:val="004374E2"/>
    <w:rsid w:val="004444F8"/>
    <w:rsid w:val="00444803"/>
    <w:rsid w:val="00453FDC"/>
    <w:rsid w:val="0046278A"/>
    <w:rsid w:val="0046534D"/>
    <w:rsid w:val="00472629"/>
    <w:rsid w:val="00477241"/>
    <w:rsid w:val="004827C5"/>
    <w:rsid w:val="00483627"/>
    <w:rsid w:val="00486081"/>
    <w:rsid w:val="00490085"/>
    <w:rsid w:val="00490F8C"/>
    <w:rsid w:val="0049101D"/>
    <w:rsid w:val="00491332"/>
    <w:rsid w:val="00491CD7"/>
    <w:rsid w:val="0049314A"/>
    <w:rsid w:val="00495B4C"/>
    <w:rsid w:val="00497562"/>
    <w:rsid w:val="004A1534"/>
    <w:rsid w:val="004A30F1"/>
    <w:rsid w:val="004A3A10"/>
    <w:rsid w:val="004A44E0"/>
    <w:rsid w:val="004A7915"/>
    <w:rsid w:val="004A7B00"/>
    <w:rsid w:val="004B05D6"/>
    <w:rsid w:val="004B243E"/>
    <w:rsid w:val="004B27EA"/>
    <w:rsid w:val="004B2C7C"/>
    <w:rsid w:val="004B5E7A"/>
    <w:rsid w:val="004C0F7F"/>
    <w:rsid w:val="004C26AA"/>
    <w:rsid w:val="004C2A99"/>
    <w:rsid w:val="004C38EC"/>
    <w:rsid w:val="004C4421"/>
    <w:rsid w:val="004C5E4F"/>
    <w:rsid w:val="004C7081"/>
    <w:rsid w:val="004C7D8E"/>
    <w:rsid w:val="004D1C0F"/>
    <w:rsid w:val="004D592A"/>
    <w:rsid w:val="004D6413"/>
    <w:rsid w:val="004D6A94"/>
    <w:rsid w:val="004D7112"/>
    <w:rsid w:val="004E1E17"/>
    <w:rsid w:val="004F0F15"/>
    <w:rsid w:val="004F1631"/>
    <w:rsid w:val="004F28F9"/>
    <w:rsid w:val="004F2A39"/>
    <w:rsid w:val="004F699A"/>
    <w:rsid w:val="00504B24"/>
    <w:rsid w:val="00506A5C"/>
    <w:rsid w:val="00506AC0"/>
    <w:rsid w:val="005077C6"/>
    <w:rsid w:val="00511BCE"/>
    <w:rsid w:val="00513C86"/>
    <w:rsid w:val="00524A63"/>
    <w:rsid w:val="005305B6"/>
    <w:rsid w:val="00537F9E"/>
    <w:rsid w:val="0054296A"/>
    <w:rsid w:val="005437C0"/>
    <w:rsid w:val="005456A2"/>
    <w:rsid w:val="00547B6C"/>
    <w:rsid w:val="0055742F"/>
    <w:rsid w:val="00557710"/>
    <w:rsid w:val="0056133E"/>
    <w:rsid w:val="005635F5"/>
    <w:rsid w:val="00564A6A"/>
    <w:rsid w:val="00564AEC"/>
    <w:rsid w:val="0056648B"/>
    <w:rsid w:val="00567943"/>
    <w:rsid w:val="005730F8"/>
    <w:rsid w:val="005772B0"/>
    <w:rsid w:val="0058246D"/>
    <w:rsid w:val="0058287F"/>
    <w:rsid w:val="00587E30"/>
    <w:rsid w:val="00593179"/>
    <w:rsid w:val="0059380B"/>
    <w:rsid w:val="00593F16"/>
    <w:rsid w:val="00595EE9"/>
    <w:rsid w:val="005964F0"/>
    <w:rsid w:val="00596B38"/>
    <w:rsid w:val="005A2195"/>
    <w:rsid w:val="005A3ED9"/>
    <w:rsid w:val="005A4B22"/>
    <w:rsid w:val="005A5619"/>
    <w:rsid w:val="005A67D0"/>
    <w:rsid w:val="005A688D"/>
    <w:rsid w:val="005A6DDD"/>
    <w:rsid w:val="005B6398"/>
    <w:rsid w:val="005C13B3"/>
    <w:rsid w:val="005C4AEC"/>
    <w:rsid w:val="005C52FD"/>
    <w:rsid w:val="005D15DC"/>
    <w:rsid w:val="005D26AE"/>
    <w:rsid w:val="005D3669"/>
    <w:rsid w:val="005D657D"/>
    <w:rsid w:val="005D723D"/>
    <w:rsid w:val="005D7EF9"/>
    <w:rsid w:val="005E0294"/>
    <w:rsid w:val="005E068B"/>
    <w:rsid w:val="005E5049"/>
    <w:rsid w:val="005E6285"/>
    <w:rsid w:val="005E6E35"/>
    <w:rsid w:val="005E7552"/>
    <w:rsid w:val="005F49C1"/>
    <w:rsid w:val="005F5439"/>
    <w:rsid w:val="005F567C"/>
    <w:rsid w:val="005F6271"/>
    <w:rsid w:val="00600541"/>
    <w:rsid w:val="006022D9"/>
    <w:rsid w:val="00602E17"/>
    <w:rsid w:val="00604165"/>
    <w:rsid w:val="00610D40"/>
    <w:rsid w:val="00610F95"/>
    <w:rsid w:val="006137C4"/>
    <w:rsid w:val="00620CE9"/>
    <w:rsid w:val="00622CDE"/>
    <w:rsid w:val="0062390C"/>
    <w:rsid w:val="006242F1"/>
    <w:rsid w:val="0062598B"/>
    <w:rsid w:val="00626CF9"/>
    <w:rsid w:val="006305E6"/>
    <w:rsid w:val="006314AE"/>
    <w:rsid w:val="00632590"/>
    <w:rsid w:val="00633E2F"/>
    <w:rsid w:val="00636355"/>
    <w:rsid w:val="00640509"/>
    <w:rsid w:val="00642EFC"/>
    <w:rsid w:val="0064366E"/>
    <w:rsid w:val="0065130A"/>
    <w:rsid w:val="00651432"/>
    <w:rsid w:val="0065160D"/>
    <w:rsid w:val="006543D8"/>
    <w:rsid w:val="00657307"/>
    <w:rsid w:val="006612A9"/>
    <w:rsid w:val="00661F90"/>
    <w:rsid w:val="00663BFB"/>
    <w:rsid w:val="0066689B"/>
    <w:rsid w:val="00671929"/>
    <w:rsid w:val="00672411"/>
    <w:rsid w:val="0067280B"/>
    <w:rsid w:val="006739C9"/>
    <w:rsid w:val="00681D60"/>
    <w:rsid w:val="00682C89"/>
    <w:rsid w:val="00683C90"/>
    <w:rsid w:val="00686979"/>
    <w:rsid w:val="00687733"/>
    <w:rsid w:val="00690DAE"/>
    <w:rsid w:val="006911F3"/>
    <w:rsid w:val="00691CE5"/>
    <w:rsid w:val="00695151"/>
    <w:rsid w:val="0069530B"/>
    <w:rsid w:val="006958C2"/>
    <w:rsid w:val="00695C4B"/>
    <w:rsid w:val="00696081"/>
    <w:rsid w:val="006A02CE"/>
    <w:rsid w:val="006A197F"/>
    <w:rsid w:val="006A2CC0"/>
    <w:rsid w:val="006B23BC"/>
    <w:rsid w:val="006B340F"/>
    <w:rsid w:val="006B4E6F"/>
    <w:rsid w:val="006B618C"/>
    <w:rsid w:val="006B749B"/>
    <w:rsid w:val="006C0446"/>
    <w:rsid w:val="006C5544"/>
    <w:rsid w:val="006C6484"/>
    <w:rsid w:val="006C6878"/>
    <w:rsid w:val="006D1134"/>
    <w:rsid w:val="006D2D84"/>
    <w:rsid w:val="006D4275"/>
    <w:rsid w:val="006D5034"/>
    <w:rsid w:val="006D6243"/>
    <w:rsid w:val="006D7091"/>
    <w:rsid w:val="006D7BB3"/>
    <w:rsid w:val="006E04F4"/>
    <w:rsid w:val="006E28F9"/>
    <w:rsid w:val="006E41E8"/>
    <w:rsid w:val="006E5D5B"/>
    <w:rsid w:val="006E75E5"/>
    <w:rsid w:val="006F04B7"/>
    <w:rsid w:val="006F4720"/>
    <w:rsid w:val="006F5ADB"/>
    <w:rsid w:val="006F5BA4"/>
    <w:rsid w:val="006F5CA9"/>
    <w:rsid w:val="006F5DEE"/>
    <w:rsid w:val="0070325F"/>
    <w:rsid w:val="00704B00"/>
    <w:rsid w:val="00705C6B"/>
    <w:rsid w:val="00706211"/>
    <w:rsid w:val="00706E7F"/>
    <w:rsid w:val="007100E1"/>
    <w:rsid w:val="00712776"/>
    <w:rsid w:val="00714A3B"/>
    <w:rsid w:val="007224D9"/>
    <w:rsid w:val="007238A4"/>
    <w:rsid w:val="00733C35"/>
    <w:rsid w:val="00733F5A"/>
    <w:rsid w:val="0073478D"/>
    <w:rsid w:val="00734D8F"/>
    <w:rsid w:val="007354D8"/>
    <w:rsid w:val="00740E10"/>
    <w:rsid w:val="00742556"/>
    <w:rsid w:val="0074376A"/>
    <w:rsid w:val="00752D05"/>
    <w:rsid w:val="00754CB0"/>
    <w:rsid w:val="007555B8"/>
    <w:rsid w:val="0075620F"/>
    <w:rsid w:val="007566E6"/>
    <w:rsid w:val="007568A9"/>
    <w:rsid w:val="007609E6"/>
    <w:rsid w:val="00761E3C"/>
    <w:rsid w:val="00765134"/>
    <w:rsid w:val="00770CFF"/>
    <w:rsid w:val="00774F6A"/>
    <w:rsid w:val="00776190"/>
    <w:rsid w:val="007772FC"/>
    <w:rsid w:val="00781AFC"/>
    <w:rsid w:val="007857E6"/>
    <w:rsid w:val="00787891"/>
    <w:rsid w:val="00787E5A"/>
    <w:rsid w:val="00792E26"/>
    <w:rsid w:val="007946AB"/>
    <w:rsid w:val="00794825"/>
    <w:rsid w:val="007A0A38"/>
    <w:rsid w:val="007A7D6D"/>
    <w:rsid w:val="007B1B80"/>
    <w:rsid w:val="007B3E39"/>
    <w:rsid w:val="007B46C5"/>
    <w:rsid w:val="007B5C07"/>
    <w:rsid w:val="007C0F2A"/>
    <w:rsid w:val="007C1DE9"/>
    <w:rsid w:val="007C2FF7"/>
    <w:rsid w:val="007C4199"/>
    <w:rsid w:val="007C6DE3"/>
    <w:rsid w:val="007C7DD7"/>
    <w:rsid w:val="007D3237"/>
    <w:rsid w:val="007D4C28"/>
    <w:rsid w:val="007D56E4"/>
    <w:rsid w:val="007D574C"/>
    <w:rsid w:val="007D5C7F"/>
    <w:rsid w:val="007D677C"/>
    <w:rsid w:val="007E19DF"/>
    <w:rsid w:val="007E4F91"/>
    <w:rsid w:val="007E5A18"/>
    <w:rsid w:val="007E6A9A"/>
    <w:rsid w:val="007E6F7A"/>
    <w:rsid w:val="007F0EC1"/>
    <w:rsid w:val="007F3164"/>
    <w:rsid w:val="007F5205"/>
    <w:rsid w:val="007F76D3"/>
    <w:rsid w:val="00800B56"/>
    <w:rsid w:val="00801B76"/>
    <w:rsid w:val="0080344B"/>
    <w:rsid w:val="00804D89"/>
    <w:rsid w:val="00805CB6"/>
    <w:rsid w:val="00811E38"/>
    <w:rsid w:val="0081366C"/>
    <w:rsid w:val="008205E1"/>
    <w:rsid w:val="00820EB0"/>
    <w:rsid w:val="008213E6"/>
    <w:rsid w:val="00821BC4"/>
    <w:rsid w:val="00822FE6"/>
    <w:rsid w:val="0082395B"/>
    <w:rsid w:val="0083484D"/>
    <w:rsid w:val="0083487A"/>
    <w:rsid w:val="008440DC"/>
    <w:rsid w:val="00844F33"/>
    <w:rsid w:val="008458E3"/>
    <w:rsid w:val="008471DD"/>
    <w:rsid w:val="008478F8"/>
    <w:rsid w:val="00853D48"/>
    <w:rsid w:val="0085510D"/>
    <w:rsid w:val="00860C9E"/>
    <w:rsid w:val="0086112C"/>
    <w:rsid w:val="008614A8"/>
    <w:rsid w:val="00866F32"/>
    <w:rsid w:val="00881018"/>
    <w:rsid w:val="00885C5E"/>
    <w:rsid w:val="00887936"/>
    <w:rsid w:val="00887BB1"/>
    <w:rsid w:val="0089488D"/>
    <w:rsid w:val="00896EDF"/>
    <w:rsid w:val="0089730D"/>
    <w:rsid w:val="008A1582"/>
    <w:rsid w:val="008A2F65"/>
    <w:rsid w:val="008A48C0"/>
    <w:rsid w:val="008A5C78"/>
    <w:rsid w:val="008B1672"/>
    <w:rsid w:val="008B3528"/>
    <w:rsid w:val="008B4B92"/>
    <w:rsid w:val="008B7B81"/>
    <w:rsid w:val="008C290E"/>
    <w:rsid w:val="008C2BA1"/>
    <w:rsid w:val="008C41F5"/>
    <w:rsid w:val="008C5EAC"/>
    <w:rsid w:val="008D2838"/>
    <w:rsid w:val="008D34BB"/>
    <w:rsid w:val="008D5860"/>
    <w:rsid w:val="008D61C5"/>
    <w:rsid w:val="008D6D09"/>
    <w:rsid w:val="008E19A6"/>
    <w:rsid w:val="008E2E81"/>
    <w:rsid w:val="008E40DA"/>
    <w:rsid w:val="008E44E3"/>
    <w:rsid w:val="008E5FED"/>
    <w:rsid w:val="008E625C"/>
    <w:rsid w:val="008E70AC"/>
    <w:rsid w:val="008F1592"/>
    <w:rsid w:val="009013BD"/>
    <w:rsid w:val="00902340"/>
    <w:rsid w:val="00902732"/>
    <w:rsid w:val="00902F9D"/>
    <w:rsid w:val="00903080"/>
    <w:rsid w:val="009033BF"/>
    <w:rsid w:val="00907522"/>
    <w:rsid w:val="00907F1B"/>
    <w:rsid w:val="00910CE6"/>
    <w:rsid w:val="00913555"/>
    <w:rsid w:val="00914EA7"/>
    <w:rsid w:val="00914FEF"/>
    <w:rsid w:val="00921A49"/>
    <w:rsid w:val="00923219"/>
    <w:rsid w:val="00924752"/>
    <w:rsid w:val="00932229"/>
    <w:rsid w:val="009337AF"/>
    <w:rsid w:val="009339BD"/>
    <w:rsid w:val="009349CF"/>
    <w:rsid w:val="00934EA8"/>
    <w:rsid w:val="0093584A"/>
    <w:rsid w:val="00936968"/>
    <w:rsid w:val="009379F0"/>
    <w:rsid w:val="00944552"/>
    <w:rsid w:val="009447D1"/>
    <w:rsid w:val="009575CE"/>
    <w:rsid w:val="00957C9C"/>
    <w:rsid w:val="00960E88"/>
    <w:rsid w:val="00963B6F"/>
    <w:rsid w:val="00963D59"/>
    <w:rsid w:val="00965F01"/>
    <w:rsid w:val="00967350"/>
    <w:rsid w:val="009673A5"/>
    <w:rsid w:val="00970FC2"/>
    <w:rsid w:val="009718D8"/>
    <w:rsid w:val="0097313D"/>
    <w:rsid w:val="00973178"/>
    <w:rsid w:val="0097330A"/>
    <w:rsid w:val="00973DFE"/>
    <w:rsid w:val="009744A4"/>
    <w:rsid w:val="00977024"/>
    <w:rsid w:val="00983A9F"/>
    <w:rsid w:val="00986D95"/>
    <w:rsid w:val="009935CD"/>
    <w:rsid w:val="0099432E"/>
    <w:rsid w:val="00995A01"/>
    <w:rsid w:val="0099727A"/>
    <w:rsid w:val="009A29B4"/>
    <w:rsid w:val="009A4AB9"/>
    <w:rsid w:val="009A5B36"/>
    <w:rsid w:val="009A65BE"/>
    <w:rsid w:val="009A7ECC"/>
    <w:rsid w:val="009B4F4C"/>
    <w:rsid w:val="009B71DF"/>
    <w:rsid w:val="009B76A2"/>
    <w:rsid w:val="009C23C9"/>
    <w:rsid w:val="009C381D"/>
    <w:rsid w:val="009C4BA3"/>
    <w:rsid w:val="009C6C92"/>
    <w:rsid w:val="009D0CEB"/>
    <w:rsid w:val="009D3A41"/>
    <w:rsid w:val="009D5346"/>
    <w:rsid w:val="009E0173"/>
    <w:rsid w:val="009E0D42"/>
    <w:rsid w:val="009E142D"/>
    <w:rsid w:val="009E219F"/>
    <w:rsid w:val="009E3370"/>
    <w:rsid w:val="009E6808"/>
    <w:rsid w:val="009F3162"/>
    <w:rsid w:val="009F420E"/>
    <w:rsid w:val="009F57D3"/>
    <w:rsid w:val="00A0464B"/>
    <w:rsid w:val="00A05E88"/>
    <w:rsid w:val="00A07247"/>
    <w:rsid w:val="00A076A6"/>
    <w:rsid w:val="00A07CC7"/>
    <w:rsid w:val="00A07F0F"/>
    <w:rsid w:val="00A07F72"/>
    <w:rsid w:val="00A102B7"/>
    <w:rsid w:val="00A14124"/>
    <w:rsid w:val="00A14864"/>
    <w:rsid w:val="00A14B24"/>
    <w:rsid w:val="00A159B7"/>
    <w:rsid w:val="00A16EC7"/>
    <w:rsid w:val="00A2127C"/>
    <w:rsid w:val="00A21F1D"/>
    <w:rsid w:val="00A25EE7"/>
    <w:rsid w:val="00A30862"/>
    <w:rsid w:val="00A30B14"/>
    <w:rsid w:val="00A32F7B"/>
    <w:rsid w:val="00A3399D"/>
    <w:rsid w:val="00A345C5"/>
    <w:rsid w:val="00A34A55"/>
    <w:rsid w:val="00A36201"/>
    <w:rsid w:val="00A3625A"/>
    <w:rsid w:val="00A37484"/>
    <w:rsid w:val="00A41A91"/>
    <w:rsid w:val="00A45B12"/>
    <w:rsid w:val="00A46139"/>
    <w:rsid w:val="00A4737C"/>
    <w:rsid w:val="00A50485"/>
    <w:rsid w:val="00A50896"/>
    <w:rsid w:val="00A50A09"/>
    <w:rsid w:val="00A50EC8"/>
    <w:rsid w:val="00A53BD8"/>
    <w:rsid w:val="00A55A8A"/>
    <w:rsid w:val="00A61456"/>
    <w:rsid w:val="00A6160F"/>
    <w:rsid w:val="00A63F0A"/>
    <w:rsid w:val="00A65348"/>
    <w:rsid w:val="00A7105F"/>
    <w:rsid w:val="00A75B6D"/>
    <w:rsid w:val="00A75B9B"/>
    <w:rsid w:val="00A84C8E"/>
    <w:rsid w:val="00A87329"/>
    <w:rsid w:val="00A87E3E"/>
    <w:rsid w:val="00A91E98"/>
    <w:rsid w:val="00A924FC"/>
    <w:rsid w:val="00A96437"/>
    <w:rsid w:val="00AB426E"/>
    <w:rsid w:val="00AB68B6"/>
    <w:rsid w:val="00AB75AD"/>
    <w:rsid w:val="00AC1857"/>
    <w:rsid w:val="00AD101C"/>
    <w:rsid w:val="00AD1342"/>
    <w:rsid w:val="00AD1DEC"/>
    <w:rsid w:val="00AD4271"/>
    <w:rsid w:val="00AE6C52"/>
    <w:rsid w:val="00AE6F6A"/>
    <w:rsid w:val="00AE795C"/>
    <w:rsid w:val="00AF21E8"/>
    <w:rsid w:val="00AF408C"/>
    <w:rsid w:val="00B16D7C"/>
    <w:rsid w:val="00B204E1"/>
    <w:rsid w:val="00B23554"/>
    <w:rsid w:val="00B32E1C"/>
    <w:rsid w:val="00B348DA"/>
    <w:rsid w:val="00B3518A"/>
    <w:rsid w:val="00B362CA"/>
    <w:rsid w:val="00B42D42"/>
    <w:rsid w:val="00B42E12"/>
    <w:rsid w:val="00B43AB1"/>
    <w:rsid w:val="00B50BEB"/>
    <w:rsid w:val="00B516C4"/>
    <w:rsid w:val="00B609C3"/>
    <w:rsid w:val="00B60DC9"/>
    <w:rsid w:val="00B61475"/>
    <w:rsid w:val="00B63774"/>
    <w:rsid w:val="00B64F0D"/>
    <w:rsid w:val="00B6560A"/>
    <w:rsid w:val="00B75F81"/>
    <w:rsid w:val="00B76072"/>
    <w:rsid w:val="00B77003"/>
    <w:rsid w:val="00B77CF2"/>
    <w:rsid w:val="00B8004D"/>
    <w:rsid w:val="00B82FF4"/>
    <w:rsid w:val="00B84E36"/>
    <w:rsid w:val="00B930DE"/>
    <w:rsid w:val="00B93967"/>
    <w:rsid w:val="00B95E23"/>
    <w:rsid w:val="00B978EC"/>
    <w:rsid w:val="00B97E18"/>
    <w:rsid w:val="00BA0EED"/>
    <w:rsid w:val="00BA22D1"/>
    <w:rsid w:val="00BA2E9F"/>
    <w:rsid w:val="00BA3E9F"/>
    <w:rsid w:val="00BB2597"/>
    <w:rsid w:val="00BB4601"/>
    <w:rsid w:val="00BB5CE7"/>
    <w:rsid w:val="00BB6117"/>
    <w:rsid w:val="00BB6E51"/>
    <w:rsid w:val="00BC015C"/>
    <w:rsid w:val="00BC25F2"/>
    <w:rsid w:val="00BC3A69"/>
    <w:rsid w:val="00BC598E"/>
    <w:rsid w:val="00BC7FE5"/>
    <w:rsid w:val="00BD0D26"/>
    <w:rsid w:val="00BD1D0A"/>
    <w:rsid w:val="00BD499E"/>
    <w:rsid w:val="00BD4A0F"/>
    <w:rsid w:val="00BD5560"/>
    <w:rsid w:val="00BD7FFD"/>
    <w:rsid w:val="00BE3D91"/>
    <w:rsid w:val="00BE41DC"/>
    <w:rsid w:val="00BE5627"/>
    <w:rsid w:val="00BE59FE"/>
    <w:rsid w:val="00BE7095"/>
    <w:rsid w:val="00BE75EB"/>
    <w:rsid w:val="00BE7E19"/>
    <w:rsid w:val="00BF0021"/>
    <w:rsid w:val="00BF21F1"/>
    <w:rsid w:val="00BF3594"/>
    <w:rsid w:val="00BF4E09"/>
    <w:rsid w:val="00BF5D48"/>
    <w:rsid w:val="00C007A9"/>
    <w:rsid w:val="00C012D6"/>
    <w:rsid w:val="00C019D3"/>
    <w:rsid w:val="00C037FE"/>
    <w:rsid w:val="00C039C5"/>
    <w:rsid w:val="00C044EB"/>
    <w:rsid w:val="00C06F72"/>
    <w:rsid w:val="00C0713D"/>
    <w:rsid w:val="00C12BBD"/>
    <w:rsid w:val="00C12BE9"/>
    <w:rsid w:val="00C1305C"/>
    <w:rsid w:val="00C200C9"/>
    <w:rsid w:val="00C20241"/>
    <w:rsid w:val="00C2287F"/>
    <w:rsid w:val="00C22CD3"/>
    <w:rsid w:val="00C26798"/>
    <w:rsid w:val="00C30B6B"/>
    <w:rsid w:val="00C3609D"/>
    <w:rsid w:val="00C360A4"/>
    <w:rsid w:val="00C4472F"/>
    <w:rsid w:val="00C519A7"/>
    <w:rsid w:val="00C51F90"/>
    <w:rsid w:val="00C53248"/>
    <w:rsid w:val="00C55605"/>
    <w:rsid w:val="00C55FBD"/>
    <w:rsid w:val="00C57F50"/>
    <w:rsid w:val="00C621EB"/>
    <w:rsid w:val="00C62855"/>
    <w:rsid w:val="00C638FC"/>
    <w:rsid w:val="00C64E3D"/>
    <w:rsid w:val="00C67E19"/>
    <w:rsid w:val="00C72E5A"/>
    <w:rsid w:val="00C73B3F"/>
    <w:rsid w:val="00C74BA3"/>
    <w:rsid w:val="00C75B0A"/>
    <w:rsid w:val="00C77527"/>
    <w:rsid w:val="00C77936"/>
    <w:rsid w:val="00C81FEC"/>
    <w:rsid w:val="00C8639A"/>
    <w:rsid w:val="00C865CC"/>
    <w:rsid w:val="00C902E7"/>
    <w:rsid w:val="00C90B70"/>
    <w:rsid w:val="00C910F9"/>
    <w:rsid w:val="00C91295"/>
    <w:rsid w:val="00C94A48"/>
    <w:rsid w:val="00C97602"/>
    <w:rsid w:val="00CA14B0"/>
    <w:rsid w:val="00CA4CFE"/>
    <w:rsid w:val="00CA6855"/>
    <w:rsid w:val="00CB0986"/>
    <w:rsid w:val="00CB1BED"/>
    <w:rsid w:val="00CB24A1"/>
    <w:rsid w:val="00CB2C70"/>
    <w:rsid w:val="00CB4DEC"/>
    <w:rsid w:val="00CB5EF4"/>
    <w:rsid w:val="00CC0C1A"/>
    <w:rsid w:val="00CC1C36"/>
    <w:rsid w:val="00CC4379"/>
    <w:rsid w:val="00CD6548"/>
    <w:rsid w:val="00CE0B0F"/>
    <w:rsid w:val="00CE166F"/>
    <w:rsid w:val="00CE3CF4"/>
    <w:rsid w:val="00CE4730"/>
    <w:rsid w:val="00CE48AF"/>
    <w:rsid w:val="00CF13C4"/>
    <w:rsid w:val="00CF21F3"/>
    <w:rsid w:val="00CF2AD2"/>
    <w:rsid w:val="00CF310C"/>
    <w:rsid w:val="00CF3571"/>
    <w:rsid w:val="00D0251D"/>
    <w:rsid w:val="00D12893"/>
    <w:rsid w:val="00D12D21"/>
    <w:rsid w:val="00D13873"/>
    <w:rsid w:val="00D17068"/>
    <w:rsid w:val="00D17511"/>
    <w:rsid w:val="00D2175F"/>
    <w:rsid w:val="00D23A31"/>
    <w:rsid w:val="00D25067"/>
    <w:rsid w:val="00D34947"/>
    <w:rsid w:val="00D35A14"/>
    <w:rsid w:val="00D43B5C"/>
    <w:rsid w:val="00D4437B"/>
    <w:rsid w:val="00D453DB"/>
    <w:rsid w:val="00D47584"/>
    <w:rsid w:val="00D50409"/>
    <w:rsid w:val="00D50E90"/>
    <w:rsid w:val="00D50EF4"/>
    <w:rsid w:val="00D5656D"/>
    <w:rsid w:val="00D576CA"/>
    <w:rsid w:val="00D61DFF"/>
    <w:rsid w:val="00D620A0"/>
    <w:rsid w:val="00D65D92"/>
    <w:rsid w:val="00D702FA"/>
    <w:rsid w:val="00D7559A"/>
    <w:rsid w:val="00D774D1"/>
    <w:rsid w:val="00D85BA7"/>
    <w:rsid w:val="00D871CC"/>
    <w:rsid w:val="00D8770D"/>
    <w:rsid w:val="00D91252"/>
    <w:rsid w:val="00D913A6"/>
    <w:rsid w:val="00D92A55"/>
    <w:rsid w:val="00D941C2"/>
    <w:rsid w:val="00D96078"/>
    <w:rsid w:val="00D961B0"/>
    <w:rsid w:val="00D969AF"/>
    <w:rsid w:val="00DA1FAF"/>
    <w:rsid w:val="00DA27EA"/>
    <w:rsid w:val="00DA298C"/>
    <w:rsid w:val="00DA6A7C"/>
    <w:rsid w:val="00DA72C6"/>
    <w:rsid w:val="00DB3AC5"/>
    <w:rsid w:val="00DD18E9"/>
    <w:rsid w:val="00DD3286"/>
    <w:rsid w:val="00DD6CE1"/>
    <w:rsid w:val="00DE0A5E"/>
    <w:rsid w:val="00DE36D7"/>
    <w:rsid w:val="00DE4F5E"/>
    <w:rsid w:val="00DE5B4A"/>
    <w:rsid w:val="00DF211D"/>
    <w:rsid w:val="00DF662C"/>
    <w:rsid w:val="00E017DA"/>
    <w:rsid w:val="00E025EC"/>
    <w:rsid w:val="00E036A5"/>
    <w:rsid w:val="00E0750E"/>
    <w:rsid w:val="00E11F11"/>
    <w:rsid w:val="00E12C73"/>
    <w:rsid w:val="00E13892"/>
    <w:rsid w:val="00E23E62"/>
    <w:rsid w:val="00E25388"/>
    <w:rsid w:val="00E26E47"/>
    <w:rsid w:val="00E26E80"/>
    <w:rsid w:val="00E26FB9"/>
    <w:rsid w:val="00E31B97"/>
    <w:rsid w:val="00E3333E"/>
    <w:rsid w:val="00E33F96"/>
    <w:rsid w:val="00E34450"/>
    <w:rsid w:val="00E36CBC"/>
    <w:rsid w:val="00E37F73"/>
    <w:rsid w:val="00E57326"/>
    <w:rsid w:val="00E578B8"/>
    <w:rsid w:val="00E62003"/>
    <w:rsid w:val="00E63B33"/>
    <w:rsid w:val="00E645C9"/>
    <w:rsid w:val="00E64B1D"/>
    <w:rsid w:val="00E65EC0"/>
    <w:rsid w:val="00E731A8"/>
    <w:rsid w:val="00E74EB3"/>
    <w:rsid w:val="00E75DDC"/>
    <w:rsid w:val="00E75E86"/>
    <w:rsid w:val="00E761DA"/>
    <w:rsid w:val="00E80D3D"/>
    <w:rsid w:val="00E82278"/>
    <w:rsid w:val="00E8253F"/>
    <w:rsid w:val="00E84CB4"/>
    <w:rsid w:val="00E95108"/>
    <w:rsid w:val="00E95FA9"/>
    <w:rsid w:val="00E976F7"/>
    <w:rsid w:val="00E97C35"/>
    <w:rsid w:val="00EA3158"/>
    <w:rsid w:val="00EB064E"/>
    <w:rsid w:val="00EB1A98"/>
    <w:rsid w:val="00EB327D"/>
    <w:rsid w:val="00EB7073"/>
    <w:rsid w:val="00EB7D9F"/>
    <w:rsid w:val="00EC425A"/>
    <w:rsid w:val="00EC4E59"/>
    <w:rsid w:val="00EC5184"/>
    <w:rsid w:val="00EC5D2F"/>
    <w:rsid w:val="00EC7B03"/>
    <w:rsid w:val="00ED1F08"/>
    <w:rsid w:val="00ED2DBA"/>
    <w:rsid w:val="00ED2F61"/>
    <w:rsid w:val="00ED2FB8"/>
    <w:rsid w:val="00ED4AC2"/>
    <w:rsid w:val="00ED6AEB"/>
    <w:rsid w:val="00EE0A27"/>
    <w:rsid w:val="00EE1AC0"/>
    <w:rsid w:val="00EE2DE9"/>
    <w:rsid w:val="00EE65E9"/>
    <w:rsid w:val="00EE71BC"/>
    <w:rsid w:val="00EF1E03"/>
    <w:rsid w:val="00EF47D9"/>
    <w:rsid w:val="00EF493A"/>
    <w:rsid w:val="00EF61B4"/>
    <w:rsid w:val="00EF650B"/>
    <w:rsid w:val="00F010C9"/>
    <w:rsid w:val="00F048B9"/>
    <w:rsid w:val="00F053E4"/>
    <w:rsid w:val="00F10412"/>
    <w:rsid w:val="00F126F2"/>
    <w:rsid w:val="00F13843"/>
    <w:rsid w:val="00F14AAF"/>
    <w:rsid w:val="00F170C8"/>
    <w:rsid w:val="00F20854"/>
    <w:rsid w:val="00F20CD3"/>
    <w:rsid w:val="00F21D1D"/>
    <w:rsid w:val="00F22DC0"/>
    <w:rsid w:val="00F23DEA"/>
    <w:rsid w:val="00F24C25"/>
    <w:rsid w:val="00F250A5"/>
    <w:rsid w:val="00F27999"/>
    <w:rsid w:val="00F31E5B"/>
    <w:rsid w:val="00F32F88"/>
    <w:rsid w:val="00F3445A"/>
    <w:rsid w:val="00F40AE6"/>
    <w:rsid w:val="00F40E9E"/>
    <w:rsid w:val="00F43419"/>
    <w:rsid w:val="00F43A4A"/>
    <w:rsid w:val="00F43F5E"/>
    <w:rsid w:val="00F451D8"/>
    <w:rsid w:val="00F45808"/>
    <w:rsid w:val="00F463AD"/>
    <w:rsid w:val="00F46A05"/>
    <w:rsid w:val="00F47A46"/>
    <w:rsid w:val="00F52037"/>
    <w:rsid w:val="00F54BC8"/>
    <w:rsid w:val="00F55293"/>
    <w:rsid w:val="00F55C10"/>
    <w:rsid w:val="00F56EDE"/>
    <w:rsid w:val="00F56FCC"/>
    <w:rsid w:val="00F627B3"/>
    <w:rsid w:val="00F637A1"/>
    <w:rsid w:val="00F6396F"/>
    <w:rsid w:val="00F63A8B"/>
    <w:rsid w:val="00F63B24"/>
    <w:rsid w:val="00F65D55"/>
    <w:rsid w:val="00F6733E"/>
    <w:rsid w:val="00F72806"/>
    <w:rsid w:val="00F74B9C"/>
    <w:rsid w:val="00F816B4"/>
    <w:rsid w:val="00F82170"/>
    <w:rsid w:val="00F821F5"/>
    <w:rsid w:val="00F83C86"/>
    <w:rsid w:val="00F85693"/>
    <w:rsid w:val="00F8684E"/>
    <w:rsid w:val="00F876A4"/>
    <w:rsid w:val="00F9009D"/>
    <w:rsid w:val="00F92253"/>
    <w:rsid w:val="00F93A6C"/>
    <w:rsid w:val="00F97768"/>
    <w:rsid w:val="00FA084F"/>
    <w:rsid w:val="00FA58F7"/>
    <w:rsid w:val="00FA63D6"/>
    <w:rsid w:val="00FA666F"/>
    <w:rsid w:val="00FB05EE"/>
    <w:rsid w:val="00FB06AF"/>
    <w:rsid w:val="00FB529C"/>
    <w:rsid w:val="00FB5F0F"/>
    <w:rsid w:val="00FD0C5E"/>
    <w:rsid w:val="00FD5686"/>
    <w:rsid w:val="00FD5A49"/>
    <w:rsid w:val="00FD73AF"/>
    <w:rsid w:val="00FD7A81"/>
    <w:rsid w:val="00FD7E8B"/>
    <w:rsid w:val="00FE2195"/>
    <w:rsid w:val="00FE22B7"/>
    <w:rsid w:val="00FE3D12"/>
    <w:rsid w:val="00FE6898"/>
    <w:rsid w:val="00FF1F67"/>
    <w:rsid w:val="00FF29F8"/>
    <w:rsid w:val="00FF3A9F"/>
    <w:rsid w:val="00FF4793"/>
    <w:rsid w:val="00FF5FC0"/>
    <w:rsid w:val="00FF69B2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E01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83C86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C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C86"/>
    <w:rPr>
      <w:rFonts w:asciiTheme="majorHAnsi" w:eastAsiaTheme="majorEastAsia" w:hAnsiTheme="majorHAnsi" w:cstheme="majorBidi"/>
      <w:b/>
      <w:bCs/>
      <w:sz w:val="36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83C86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83C86"/>
    <w:rPr>
      <w:rFonts w:asciiTheme="majorHAnsi" w:eastAsiaTheme="majorEastAsia" w:hAnsiTheme="majorHAnsi" w:cstheme="majorBidi"/>
      <w:b/>
      <w:bCs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83C86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C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C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C86"/>
    <w:rPr>
      <w:rFonts w:asciiTheme="majorHAnsi" w:eastAsiaTheme="majorEastAsia" w:hAnsiTheme="majorHAnsi" w:cstheme="majorBidi"/>
      <w:b/>
      <w:bCs/>
      <w:sz w:val="36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F83C86"/>
    <w:rPr>
      <w:rFonts w:asciiTheme="majorHAnsi" w:eastAsiaTheme="majorEastAsia" w:hAnsiTheme="majorHAnsi" w:cstheme="majorBidi"/>
      <w:b/>
      <w:bCs/>
      <w:sz w:val="32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F83C86"/>
    <w:rPr>
      <w:rFonts w:asciiTheme="majorHAnsi" w:eastAsiaTheme="majorEastAsia" w:hAnsiTheme="majorHAnsi" w:cstheme="majorBidi"/>
      <w:b/>
      <w:bCs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1431</Words>
  <Characters>7875</Characters>
  <Application>Microsoft Macintosh Word</Application>
  <DocSecurity>0</DocSecurity>
  <Lines>65</Lines>
  <Paragraphs>18</Paragraphs>
  <ScaleCrop>false</ScaleCrop>
  <Company>Porikena</Company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3</cp:revision>
  <dcterms:created xsi:type="dcterms:W3CDTF">2018-01-12T00:43:00Z</dcterms:created>
  <dcterms:modified xsi:type="dcterms:W3CDTF">2018-01-12T00:44:00Z</dcterms:modified>
</cp:coreProperties>
</file>