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A8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Universidad Central de Venezuela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Facultad de Ciencias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Computación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Organización y Estructura del Computador ll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Proyecto #2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>Jesús Martínez, CI: 21.194.440</w:t>
      </w:r>
    </w:p>
    <w:p w:rsidR="006F4E1A" w:rsidRPr="006F4E1A" w:rsidRDefault="006F4E1A" w:rsidP="0075315D">
      <w:pPr>
        <w:spacing w:line="240" w:lineRule="auto"/>
        <w:jc w:val="center"/>
        <w:rPr>
          <w:b/>
        </w:rPr>
      </w:pPr>
      <w:r w:rsidRPr="006F4E1A">
        <w:rPr>
          <w:b/>
        </w:rPr>
        <w:t xml:space="preserve">Alejandra Vento, CI: </w:t>
      </w:r>
      <w:r w:rsidR="0075315D">
        <w:rPr>
          <w:b/>
        </w:rPr>
        <w:t>26.648.099</w:t>
      </w:r>
    </w:p>
    <w:p w:rsidR="006F4E1A" w:rsidRDefault="006F4E1A" w:rsidP="0075315D">
      <w:pPr>
        <w:spacing w:line="240" w:lineRule="auto"/>
        <w:jc w:val="center"/>
        <w:rPr>
          <w:b/>
          <w:u w:val="single"/>
        </w:rPr>
      </w:pPr>
      <w:r w:rsidRPr="006F4E1A">
        <w:rPr>
          <w:b/>
          <w:u w:val="single"/>
        </w:rPr>
        <w:t>Informe</w:t>
      </w:r>
    </w:p>
    <w:p w:rsidR="006F4E1A" w:rsidRDefault="006F4E1A" w:rsidP="0075315D">
      <w:pPr>
        <w:spacing w:line="240" w:lineRule="auto"/>
        <w:ind w:firstLine="708"/>
        <w:jc w:val="both"/>
      </w:pPr>
      <w:r>
        <w:t>En el presente informe se detallan los métodos y partes en las que fue realizado el proyecto de simulación de detección de errores, nuestra solución se encuentra estructurada</w:t>
      </w:r>
      <w:r w:rsidR="003802FC">
        <w:t xml:space="preserve"> de 5 </w:t>
      </w:r>
      <w:r>
        <w:t>fases:</w:t>
      </w:r>
    </w:p>
    <w:p w:rsidR="006F4E1A" w:rsidRDefault="006F4E1A" w:rsidP="0075315D">
      <w:pPr>
        <w:spacing w:line="240" w:lineRule="auto"/>
        <w:ind w:firstLine="708"/>
        <w:jc w:val="both"/>
      </w:pPr>
      <w:r>
        <w:t xml:space="preserve">Primeramente </w:t>
      </w:r>
      <w:r w:rsidR="00E40D27">
        <w:t xml:space="preserve">en la sección </w:t>
      </w:r>
      <w:r w:rsidR="00E40D27" w:rsidRPr="003802FC">
        <w:rPr>
          <w:b/>
        </w:rPr>
        <w:t>.data</w:t>
      </w:r>
      <w:r w:rsidR="00E40D27">
        <w:t xml:space="preserve">, fueron especificadas las variables: </w:t>
      </w:r>
      <w:r w:rsidR="00E40D27" w:rsidRPr="00E97905">
        <w:rPr>
          <w:b/>
        </w:rPr>
        <w:t>“si”,</w:t>
      </w:r>
      <w:r w:rsidR="00E40D27">
        <w:t xml:space="preserve"> que posee el mensaje de alerta que se mostrara de haber sido modificado el archivo, </w:t>
      </w:r>
      <w:r w:rsidR="00E40D27" w:rsidRPr="00E97905">
        <w:rPr>
          <w:b/>
        </w:rPr>
        <w:t>“no”,</w:t>
      </w:r>
      <w:r w:rsidR="00E40D27">
        <w:t xml:space="preserve"> que posee el mens</w:t>
      </w:r>
      <w:r w:rsidR="00E97905">
        <w:t>aje de que no ocurrió</w:t>
      </w:r>
      <w:r w:rsidR="00E40D27">
        <w:t xml:space="preserve"> ningún error si no fue modificado el archivo, </w:t>
      </w:r>
      <w:r w:rsidR="00E40D27" w:rsidRPr="00E97905">
        <w:rPr>
          <w:b/>
        </w:rPr>
        <w:t>“error”,</w:t>
      </w:r>
      <w:r w:rsidR="00E40D27">
        <w:t xml:space="preserve"> que posee el mensaje inicial que te permite decidir si vas a insertar un error o no que será guardado en la variable </w:t>
      </w:r>
      <w:r w:rsidR="00E40D27" w:rsidRPr="00E97905">
        <w:rPr>
          <w:b/>
        </w:rPr>
        <w:t>“N”</w:t>
      </w:r>
      <w:r w:rsidR="00E40D27">
        <w:t xml:space="preserve"> para luego poder comparar</w:t>
      </w:r>
      <w:r w:rsidR="00E40D27" w:rsidRPr="00E97905">
        <w:rPr>
          <w:b/>
        </w:rPr>
        <w:t>, “</w:t>
      </w:r>
      <w:proofErr w:type="spellStart"/>
      <w:r w:rsidR="00E40D27" w:rsidRPr="00E97905">
        <w:rPr>
          <w:b/>
        </w:rPr>
        <w:t>fout</w:t>
      </w:r>
      <w:proofErr w:type="spellEnd"/>
      <w:r w:rsidR="00E40D27" w:rsidRPr="00E97905">
        <w:rPr>
          <w:b/>
        </w:rPr>
        <w:t>”,</w:t>
      </w:r>
      <w:r w:rsidR="00E40D27">
        <w:t xml:space="preserve"> que posee el nombre del archivo que se va a leer, </w:t>
      </w:r>
      <w:r w:rsidR="00E40D27" w:rsidRPr="00E97905">
        <w:rPr>
          <w:b/>
        </w:rPr>
        <w:t>“fin”</w:t>
      </w:r>
      <w:r w:rsidR="00E40D27">
        <w:t>, que posee el nombre del archivo que se va a crear y</w:t>
      </w:r>
      <w:r w:rsidR="00FA552F">
        <w:t xml:space="preserve"> </w:t>
      </w:r>
      <w:r w:rsidR="00E40D27">
        <w:t xml:space="preserve">donde se va a escribir, </w:t>
      </w:r>
      <w:r w:rsidR="00E40D27" w:rsidRPr="00E97905">
        <w:rPr>
          <w:b/>
        </w:rPr>
        <w:t>“buffer”,</w:t>
      </w:r>
      <w:r w:rsidR="00FA552F">
        <w:t xml:space="preserve"> que reserva un espacio de 1024</w:t>
      </w:r>
      <w:r w:rsidR="00E40D27">
        <w:t xml:space="preserve"> donde se va a almacenar la información leída</w:t>
      </w:r>
      <w:r w:rsidR="001E2701">
        <w:t>.</w:t>
      </w:r>
      <w:bookmarkStart w:id="0" w:name="_GoBack"/>
      <w:bookmarkEnd w:id="0"/>
    </w:p>
    <w:p w:rsidR="006F4E1A" w:rsidRDefault="006F4E1A" w:rsidP="0075315D">
      <w:pPr>
        <w:spacing w:line="240" w:lineRule="auto"/>
        <w:jc w:val="both"/>
      </w:pPr>
      <w:r w:rsidRPr="006F4E1A">
        <w:rPr>
          <w:b/>
        </w:rPr>
        <w:t>-</w:t>
      </w:r>
      <w:r w:rsidRPr="006F4E1A">
        <w:rPr>
          <w:b/>
          <w:u w:val="single"/>
        </w:rPr>
        <w:t>Fase 1</w:t>
      </w:r>
      <w:r w:rsidRPr="006F4E1A">
        <w:rPr>
          <w:b/>
        </w:rPr>
        <w:t>:</w:t>
      </w:r>
      <w:r>
        <w:rPr>
          <w:b/>
        </w:rPr>
        <w:t xml:space="preserve"> </w:t>
      </w:r>
      <w:r w:rsidR="00F37CE9">
        <w:t>En esta fase, se imprime por consola el mensaje que te permite escoger si se va a insertar un error o no, y se lee la selección como “</w:t>
      </w:r>
      <w:r w:rsidR="00F37CE9" w:rsidRPr="00E97905">
        <w:rPr>
          <w:b/>
        </w:rPr>
        <w:t xml:space="preserve">s” </w:t>
      </w:r>
      <w:r w:rsidR="00F37CE9" w:rsidRPr="00E97905">
        <w:t>o</w:t>
      </w:r>
      <w:r w:rsidR="00F37CE9" w:rsidRPr="00E97905">
        <w:rPr>
          <w:b/>
        </w:rPr>
        <w:t xml:space="preserve"> “n”,</w:t>
      </w:r>
      <w:r w:rsidR="00F37CE9">
        <w:t xml:space="preserve"> que corresponden a si y no respectivamente.</w:t>
      </w:r>
    </w:p>
    <w:p w:rsidR="00F37CE9" w:rsidRDefault="00F37CE9" w:rsidP="0075315D">
      <w:pPr>
        <w:spacing w:line="240" w:lineRule="auto"/>
        <w:jc w:val="both"/>
      </w:pPr>
      <w:r w:rsidRPr="00F37CE9">
        <w:rPr>
          <w:b/>
        </w:rPr>
        <w:t>-</w:t>
      </w:r>
      <w:r w:rsidRPr="00F37CE9">
        <w:rPr>
          <w:b/>
          <w:u w:val="single"/>
        </w:rPr>
        <w:t>Fase</w:t>
      </w:r>
      <w:r>
        <w:rPr>
          <w:b/>
          <w:u w:val="single"/>
        </w:rPr>
        <w:t xml:space="preserve"> </w:t>
      </w:r>
      <w:r w:rsidRPr="00F37CE9">
        <w:rPr>
          <w:b/>
          <w:u w:val="single"/>
        </w:rPr>
        <w:t>2</w:t>
      </w:r>
      <w:r>
        <w:rPr>
          <w:b/>
          <w:u w:val="single"/>
        </w:rPr>
        <w:t xml:space="preserve"> (Open File)</w:t>
      </w:r>
      <w:r w:rsidRPr="00F37CE9">
        <w:rPr>
          <w:b/>
        </w:rPr>
        <w:t>:</w:t>
      </w:r>
      <w:r w:rsidR="00FA552F">
        <w:rPr>
          <w:b/>
        </w:rPr>
        <w:t xml:space="preserve"> </w:t>
      </w:r>
      <w:r>
        <w:t xml:space="preserve">En esta fase, se </w:t>
      </w:r>
      <w:r w:rsidR="0007323C">
        <w:t>hace la llamada al sistema que permite abrir el archivo</w:t>
      </w:r>
      <w:r>
        <w:t xml:space="preserve"> especificado en </w:t>
      </w:r>
      <w:r w:rsidRPr="00E97905">
        <w:rPr>
          <w:b/>
        </w:rPr>
        <w:t>“</w:t>
      </w:r>
      <w:proofErr w:type="spellStart"/>
      <w:r w:rsidRPr="00E97905">
        <w:rPr>
          <w:b/>
        </w:rPr>
        <w:t>fout</w:t>
      </w:r>
      <w:proofErr w:type="spellEnd"/>
      <w:r w:rsidRPr="00E97905">
        <w:rPr>
          <w:b/>
        </w:rPr>
        <w:t>”</w:t>
      </w:r>
      <w:r>
        <w:t>, y se guarda el apuntador a éste</w:t>
      </w:r>
      <w:r w:rsidR="0007323C">
        <w:t xml:space="preserve"> en un registro tipo </w:t>
      </w:r>
      <w:r w:rsidR="0007323C" w:rsidRPr="0007323C">
        <w:rPr>
          <w:b/>
        </w:rPr>
        <w:t>S</w:t>
      </w:r>
      <w:r>
        <w:t>, para poder llevar a cabo la</w:t>
      </w:r>
      <w:r w:rsidR="0007323C">
        <w:t>s</w:t>
      </w:r>
      <w:r>
        <w:t xml:space="preserve"> siguiente</w:t>
      </w:r>
      <w:r w:rsidR="0007323C">
        <w:t>s</w:t>
      </w:r>
      <w:r>
        <w:t xml:space="preserve"> fase</w:t>
      </w:r>
      <w:r w:rsidR="0007323C">
        <w:t>s</w:t>
      </w:r>
      <w:r>
        <w:t>.</w:t>
      </w:r>
    </w:p>
    <w:p w:rsidR="00F37CE9" w:rsidRDefault="0007323C" w:rsidP="0075315D">
      <w:pPr>
        <w:spacing w:line="240" w:lineRule="auto"/>
        <w:jc w:val="both"/>
      </w:pPr>
      <w:r w:rsidRPr="0007323C">
        <w:rPr>
          <w:b/>
        </w:rPr>
        <w:t>-</w:t>
      </w:r>
      <w:r w:rsidRPr="0007323C">
        <w:rPr>
          <w:b/>
          <w:u w:val="single"/>
        </w:rPr>
        <w:t>Fase 3 (</w:t>
      </w:r>
      <w:proofErr w:type="spellStart"/>
      <w:r w:rsidRPr="0007323C">
        <w:rPr>
          <w:b/>
          <w:u w:val="single"/>
        </w:rPr>
        <w:t>Read</w:t>
      </w:r>
      <w:proofErr w:type="spellEnd"/>
      <w:r w:rsidRPr="0007323C">
        <w:rPr>
          <w:b/>
          <w:u w:val="single"/>
        </w:rPr>
        <w:t xml:space="preserve"> </w:t>
      </w:r>
      <w:proofErr w:type="spellStart"/>
      <w:r w:rsidRPr="0007323C">
        <w:rPr>
          <w:b/>
          <w:u w:val="single"/>
        </w:rPr>
        <w:t>From</w:t>
      </w:r>
      <w:proofErr w:type="spellEnd"/>
      <w:r w:rsidRPr="0007323C">
        <w:rPr>
          <w:b/>
          <w:u w:val="single"/>
        </w:rPr>
        <w:t xml:space="preserve"> File)</w:t>
      </w:r>
      <w:r w:rsidRPr="0007323C">
        <w:rPr>
          <w:b/>
        </w:rPr>
        <w:t>:</w:t>
      </w:r>
      <w:r w:rsidRPr="0007323C">
        <w:t xml:space="preserve"> </w:t>
      </w:r>
      <w:r>
        <w:t>En esta fase, se hace la llamada al sistema que permite leer el archivo que fue previamente abierto y se copia toda la información conteni</w:t>
      </w:r>
      <w:r w:rsidR="0061533B">
        <w:t>da en é</w:t>
      </w:r>
      <w:r>
        <w:t xml:space="preserve">l, a la variable </w:t>
      </w:r>
      <w:r w:rsidRPr="00E97905">
        <w:rPr>
          <w:b/>
        </w:rPr>
        <w:t>“buffer”</w:t>
      </w:r>
      <w:r w:rsidR="0061533B">
        <w:t>, luego de esto en un ciclo se cuenta la cantidad de caracteres contenidos en el archivo para conocer su tamaño y a la vez se registra su valor ASCII en una suma total</w:t>
      </w:r>
      <w:r w:rsidR="002E3E2B">
        <w:t xml:space="preserve"> que necesitaremos </w:t>
      </w:r>
      <w:r w:rsidR="00A1551F">
        <w:t>más</w:t>
      </w:r>
      <w:r w:rsidR="002E3E2B">
        <w:t xml:space="preserve"> adelante para comparar</w:t>
      </w:r>
      <w:r w:rsidR="0061533B">
        <w:t xml:space="preserve">. Terminado el ciclo se calcula el </w:t>
      </w:r>
      <w:proofErr w:type="spellStart"/>
      <w:r w:rsidR="0061533B">
        <w:t>ca</w:t>
      </w:r>
      <w:r w:rsidR="002E3E2B">
        <w:t>ra</w:t>
      </w:r>
      <w:r w:rsidR="0061533B">
        <w:t>cter</w:t>
      </w:r>
      <w:proofErr w:type="spellEnd"/>
      <w:r w:rsidR="0061533B">
        <w:t xml:space="preserve"> localizado en la mitad del archivo </w:t>
      </w:r>
      <w:r w:rsidR="00E97905">
        <w:t xml:space="preserve">donde se fija el apuntador </w:t>
      </w:r>
      <w:r w:rsidR="0061533B">
        <w:t>que dependiendo</w:t>
      </w:r>
      <w:r w:rsidR="00E97905">
        <w:t xml:space="preserve">  si la selección fue “</w:t>
      </w:r>
      <w:r w:rsidR="00E97905" w:rsidRPr="00E97905">
        <w:rPr>
          <w:b/>
        </w:rPr>
        <w:t xml:space="preserve">s” </w:t>
      </w:r>
      <w:r w:rsidR="00E97905" w:rsidRPr="00E97905">
        <w:t>o</w:t>
      </w:r>
      <w:r w:rsidR="00E97905" w:rsidRPr="00E97905">
        <w:rPr>
          <w:b/>
        </w:rPr>
        <w:t xml:space="preserve"> “n”</w:t>
      </w:r>
      <w:r w:rsidR="00E97905">
        <w:rPr>
          <w:b/>
        </w:rPr>
        <w:t>,</w:t>
      </w:r>
      <w:r w:rsidR="00E97905">
        <w:t xml:space="preserve"> </w:t>
      </w:r>
      <w:r w:rsidR="0061533B">
        <w:t xml:space="preserve"> </w:t>
      </w:r>
      <w:r w:rsidR="00E97905">
        <w:t xml:space="preserve">de ser </w:t>
      </w:r>
      <w:r w:rsidR="00E97905" w:rsidRPr="00E97905">
        <w:rPr>
          <w:b/>
        </w:rPr>
        <w:t>“s”</w:t>
      </w:r>
      <w:r w:rsidR="00E97905">
        <w:t xml:space="preserve"> modificara el valor del </w:t>
      </w:r>
      <w:proofErr w:type="spellStart"/>
      <w:r w:rsidR="00E97905">
        <w:t>caracter</w:t>
      </w:r>
      <w:proofErr w:type="spellEnd"/>
      <w:r w:rsidR="00E97905">
        <w:t xml:space="preserve"> por el que este 10 posiciones después en el código ASCII</w:t>
      </w:r>
      <w:r w:rsidR="002E3E2B">
        <w:t xml:space="preserve"> </w:t>
      </w:r>
      <w:r w:rsidR="00E97905" w:rsidRPr="00BC6D32">
        <w:rPr>
          <w:b/>
        </w:rPr>
        <w:t>( esta variación corresponderá a ser el error insertado)</w:t>
      </w:r>
      <w:r w:rsidR="00E97905">
        <w:t xml:space="preserve">, </w:t>
      </w:r>
      <w:r w:rsidR="002E3E2B">
        <w:t>o</w:t>
      </w:r>
      <w:r w:rsidR="00E97905">
        <w:t xml:space="preserve"> de ser </w:t>
      </w:r>
      <w:r w:rsidR="00E97905" w:rsidRPr="00E97905">
        <w:rPr>
          <w:b/>
        </w:rPr>
        <w:t>“n”</w:t>
      </w:r>
      <w:r w:rsidR="00E97905">
        <w:t xml:space="preserve"> lógicamente este carácter no se </w:t>
      </w:r>
      <w:r w:rsidR="002E3E2B">
        <w:t>verá</w:t>
      </w:r>
      <w:r w:rsidR="00E97905">
        <w:t xml:space="preserve"> afectado,</w:t>
      </w:r>
      <w:r w:rsidR="00BC6D32">
        <w:t xml:space="preserve"> para cualquiera de las dos opciones </w:t>
      </w:r>
      <w:r w:rsidR="002E3E2B">
        <w:t xml:space="preserve">al terminar </w:t>
      </w:r>
      <w:r w:rsidR="00BC6D32">
        <w:t>acaba esta fase y se avanza a la siguiente.</w:t>
      </w:r>
    </w:p>
    <w:p w:rsidR="002E3E2B" w:rsidRDefault="002E3E2B" w:rsidP="0075315D">
      <w:pPr>
        <w:spacing w:line="240" w:lineRule="auto"/>
        <w:jc w:val="both"/>
      </w:pPr>
      <w:r w:rsidRPr="002E3E2B">
        <w:rPr>
          <w:b/>
        </w:rPr>
        <w:t>-</w:t>
      </w:r>
      <w:r w:rsidRPr="002E3E2B">
        <w:rPr>
          <w:b/>
          <w:u w:val="single"/>
        </w:rPr>
        <w:t>Fase 3</w:t>
      </w:r>
      <w:r w:rsidR="003B60A5">
        <w:rPr>
          <w:b/>
          <w:u w:val="single"/>
        </w:rPr>
        <w:t xml:space="preserve"> </w:t>
      </w:r>
      <w:r w:rsidRPr="002E3E2B">
        <w:rPr>
          <w:b/>
          <w:u w:val="single"/>
        </w:rPr>
        <w:t>(</w:t>
      </w:r>
      <w:proofErr w:type="spellStart"/>
      <w:r w:rsidRPr="002E3E2B">
        <w:rPr>
          <w:b/>
          <w:u w:val="single"/>
        </w:rPr>
        <w:t>Write</w:t>
      </w:r>
      <w:proofErr w:type="spellEnd"/>
      <w:r w:rsidRPr="002E3E2B">
        <w:rPr>
          <w:b/>
          <w:u w:val="single"/>
        </w:rPr>
        <w:t xml:space="preserve"> </w:t>
      </w:r>
      <w:proofErr w:type="spellStart"/>
      <w:r w:rsidRPr="002E3E2B">
        <w:rPr>
          <w:b/>
          <w:u w:val="single"/>
        </w:rPr>
        <w:t>The</w:t>
      </w:r>
      <w:proofErr w:type="spellEnd"/>
      <w:r w:rsidRPr="002E3E2B">
        <w:rPr>
          <w:b/>
          <w:u w:val="single"/>
        </w:rPr>
        <w:t xml:space="preserve"> File):</w:t>
      </w:r>
      <w:r w:rsidRPr="002E3E2B">
        <w:t xml:space="preserve"> </w:t>
      </w:r>
      <w:r>
        <w:t>En esta fase, se hace la llamada al sistema que permite</w:t>
      </w:r>
      <w:r w:rsidR="003B60A5">
        <w:t xml:space="preserve"> escribir en el archivo especificado en </w:t>
      </w:r>
      <w:r w:rsidR="003B60A5" w:rsidRPr="003B60A5">
        <w:rPr>
          <w:b/>
        </w:rPr>
        <w:t>“fin”</w:t>
      </w:r>
      <w:r w:rsidR="003B60A5">
        <w:rPr>
          <w:b/>
        </w:rPr>
        <w:t>,</w:t>
      </w:r>
      <w:r w:rsidR="003B60A5">
        <w:t xml:space="preserve"> que será creado en ese momento y almacenara la información contenida en la variable </w:t>
      </w:r>
      <w:r w:rsidR="003B60A5" w:rsidRPr="003B60A5">
        <w:rPr>
          <w:b/>
        </w:rPr>
        <w:t>“buffer”</w:t>
      </w:r>
      <w:r w:rsidR="003B60A5">
        <w:t>.</w:t>
      </w:r>
    </w:p>
    <w:p w:rsidR="003B60A5" w:rsidRDefault="003B60A5" w:rsidP="0075315D">
      <w:pPr>
        <w:spacing w:line="240" w:lineRule="auto"/>
        <w:jc w:val="both"/>
      </w:pPr>
      <w:r w:rsidRPr="003B60A5">
        <w:rPr>
          <w:b/>
        </w:rPr>
        <w:lastRenderedPageBreak/>
        <w:t>-</w:t>
      </w:r>
      <w:r w:rsidRPr="003B60A5">
        <w:rPr>
          <w:b/>
          <w:u w:val="single"/>
        </w:rPr>
        <w:t>Fase 4 (Open File de Salida):</w:t>
      </w:r>
      <w:r>
        <w:t xml:space="preserve"> En esta fase, se hace la llamada al sistema que permite abrir el archivo </w:t>
      </w:r>
      <w:r w:rsidRPr="003B60A5">
        <w:rPr>
          <w:b/>
        </w:rPr>
        <w:t>“fin”</w:t>
      </w:r>
      <w:r>
        <w:rPr>
          <w:b/>
        </w:rPr>
        <w:t>,</w:t>
      </w:r>
      <w:r w:rsidRPr="003B60A5">
        <w:rPr>
          <w:b/>
        </w:rPr>
        <w:t xml:space="preserve"> </w:t>
      </w:r>
      <w:r>
        <w:t>que fue previamente creado y que almacena la información modificada en la fase anterior. También se guarda el apuntador al archivo para poder proseguir en la ejecución.</w:t>
      </w:r>
    </w:p>
    <w:p w:rsidR="003B60A5" w:rsidRPr="005A2EDA" w:rsidRDefault="003B60A5" w:rsidP="0075315D">
      <w:pPr>
        <w:spacing w:line="240" w:lineRule="auto"/>
        <w:jc w:val="both"/>
      </w:pPr>
      <w:r w:rsidRPr="003B60A5">
        <w:rPr>
          <w:b/>
          <w:u w:val="single"/>
        </w:rPr>
        <w:t>-Fase 5 (</w:t>
      </w:r>
      <w:proofErr w:type="spellStart"/>
      <w:r w:rsidRPr="003B60A5">
        <w:rPr>
          <w:b/>
          <w:u w:val="single"/>
        </w:rPr>
        <w:t>Read</w:t>
      </w:r>
      <w:proofErr w:type="spellEnd"/>
      <w:r w:rsidRPr="003B60A5">
        <w:rPr>
          <w:b/>
          <w:u w:val="single"/>
        </w:rPr>
        <w:t xml:space="preserve"> </w:t>
      </w:r>
      <w:proofErr w:type="spellStart"/>
      <w:r w:rsidRPr="003B60A5">
        <w:rPr>
          <w:b/>
          <w:u w:val="single"/>
        </w:rPr>
        <w:t>From</w:t>
      </w:r>
      <w:proofErr w:type="spellEnd"/>
      <w:r w:rsidRPr="003B60A5">
        <w:rPr>
          <w:b/>
          <w:u w:val="single"/>
        </w:rPr>
        <w:t xml:space="preserve"> File):</w:t>
      </w:r>
      <w:r>
        <w:t xml:space="preserve"> En esta fase, se hace la llamada al sistema que permite leer el archivo especificado en </w:t>
      </w:r>
      <w:r w:rsidRPr="00A1551F">
        <w:rPr>
          <w:b/>
        </w:rPr>
        <w:t xml:space="preserve">“fin” </w:t>
      </w:r>
      <w:r w:rsidR="00A1551F">
        <w:t xml:space="preserve">y se recorre con el objetivo </w:t>
      </w:r>
      <w:r>
        <w:t>de calc</w:t>
      </w:r>
      <w:r w:rsidR="00A1551F">
        <w:t xml:space="preserve">ular su tamaño y poder comparar con el tamaño del archivo anterior </w:t>
      </w:r>
      <w:r w:rsidR="00A1551F" w:rsidRPr="00A1551F">
        <w:rPr>
          <w:b/>
        </w:rPr>
        <w:t>“</w:t>
      </w:r>
      <w:proofErr w:type="spellStart"/>
      <w:r w:rsidR="00A1551F" w:rsidRPr="00A1551F">
        <w:rPr>
          <w:b/>
        </w:rPr>
        <w:t>fout</w:t>
      </w:r>
      <w:proofErr w:type="spellEnd"/>
      <w:r w:rsidR="00A1551F" w:rsidRPr="00A1551F">
        <w:rPr>
          <w:b/>
        </w:rPr>
        <w:t>”</w:t>
      </w:r>
      <w:r w:rsidR="00A1551F">
        <w:t xml:space="preserve">, que ya fue previamente calculado en la </w:t>
      </w:r>
      <w:r w:rsidR="00A1551F" w:rsidRPr="00A1551F">
        <w:rPr>
          <w:b/>
        </w:rPr>
        <w:t>Fase 3,</w:t>
      </w:r>
      <w:r w:rsidR="00A1551F">
        <w:t xml:space="preserve"> y así determinar si fue insertado algún error en éste o no. Si se detecta un error en el archivo, se determina que ocurrió un error en la trasmisión, por lo que muestra por consola el mensaje: </w:t>
      </w:r>
      <w:r w:rsidR="00A1551F" w:rsidRPr="00A1551F">
        <w:rPr>
          <w:b/>
        </w:rPr>
        <w:t>“Alerta! Ocurrió un error en la transmisión”</w:t>
      </w:r>
      <w:r w:rsidR="00A1551F">
        <w:t xml:space="preserve">, almacenado en el </w:t>
      </w:r>
      <w:proofErr w:type="spellStart"/>
      <w:r w:rsidR="00A1551F" w:rsidRPr="005A2EDA">
        <w:t>string</w:t>
      </w:r>
      <w:proofErr w:type="spellEnd"/>
      <w:r w:rsidR="00A1551F" w:rsidRPr="00A1551F">
        <w:rPr>
          <w:b/>
        </w:rPr>
        <w:t xml:space="preserve"> “si”,</w:t>
      </w:r>
      <w:r w:rsidR="00A1551F">
        <w:t xml:space="preserve"> pero de no ser así </w:t>
      </w:r>
      <w:r w:rsidR="005A2EDA">
        <w:t xml:space="preserve">se mostrara el mensaje </w:t>
      </w:r>
      <w:r w:rsidR="005A2EDA" w:rsidRPr="005A2EDA">
        <w:rPr>
          <w:b/>
        </w:rPr>
        <w:t>“No hubo error”</w:t>
      </w:r>
      <w:r w:rsidR="005A2EDA">
        <w:t xml:space="preserve">, almacenado en el </w:t>
      </w:r>
      <w:proofErr w:type="spellStart"/>
      <w:r w:rsidR="005A2EDA">
        <w:t>string</w:t>
      </w:r>
      <w:proofErr w:type="spellEnd"/>
      <w:r w:rsidR="005A2EDA">
        <w:t xml:space="preserve"> </w:t>
      </w:r>
      <w:r w:rsidR="005A2EDA" w:rsidRPr="005A2EDA">
        <w:rPr>
          <w:b/>
        </w:rPr>
        <w:t>“no”,</w:t>
      </w:r>
      <w:r w:rsidR="005A2EDA">
        <w:t xml:space="preserve"> ya luego de mostrar el mensaje</w:t>
      </w:r>
      <w:r w:rsidR="00703262">
        <w:t xml:space="preserve"> que </w:t>
      </w:r>
      <w:proofErr w:type="spellStart"/>
      <w:r w:rsidR="00703262">
        <w:t>correponda</w:t>
      </w:r>
      <w:proofErr w:type="spellEnd"/>
      <w:r w:rsidR="00703262">
        <w:t>,</w:t>
      </w:r>
      <w:r w:rsidR="005A2EDA">
        <w:t xml:space="preserve"> se hace el llamado al sistema para finalizar </w:t>
      </w:r>
      <w:r w:rsidR="004A25C3">
        <w:t>la ejecución d</w:t>
      </w:r>
      <w:r w:rsidR="005A2EDA">
        <w:t xml:space="preserve">el programa y </w:t>
      </w:r>
      <w:r w:rsidR="00206098">
        <w:t xml:space="preserve">éste </w:t>
      </w:r>
      <w:r w:rsidR="005A2EDA">
        <w:t>termina.</w:t>
      </w:r>
    </w:p>
    <w:sectPr w:rsidR="003B60A5" w:rsidRPr="005A2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E1A"/>
    <w:rsid w:val="0007323C"/>
    <w:rsid w:val="001B05A8"/>
    <w:rsid w:val="001E2701"/>
    <w:rsid w:val="00206098"/>
    <w:rsid w:val="002E3E2B"/>
    <w:rsid w:val="003802FC"/>
    <w:rsid w:val="003B60A5"/>
    <w:rsid w:val="003D44C9"/>
    <w:rsid w:val="004A25C3"/>
    <w:rsid w:val="005A2EDA"/>
    <w:rsid w:val="0061533B"/>
    <w:rsid w:val="006F4E1A"/>
    <w:rsid w:val="00703262"/>
    <w:rsid w:val="0075315D"/>
    <w:rsid w:val="00A1551F"/>
    <w:rsid w:val="00BC6D32"/>
    <w:rsid w:val="00E40D27"/>
    <w:rsid w:val="00E97905"/>
    <w:rsid w:val="00F37CE9"/>
    <w:rsid w:val="00FA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ACC6"/>
  <w15:docId w15:val="{4B59E338-7C72-483C-AE87-F70F2F0A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Santiago Martínez</cp:lastModifiedBy>
  <cp:revision>10</cp:revision>
  <cp:lastPrinted>2018-01-26T03:30:00Z</cp:lastPrinted>
  <dcterms:created xsi:type="dcterms:W3CDTF">2018-01-26T01:40:00Z</dcterms:created>
  <dcterms:modified xsi:type="dcterms:W3CDTF">2018-01-25T13:25:00Z</dcterms:modified>
</cp:coreProperties>
</file>