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57944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F57F2C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zDpbqtAIAABI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3CA57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>NIRO, MARIA BELEN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D2667101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07/08/2026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>23, 47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>se detectó un alelo dentro del rango normal de repeticiones y un alelo dentro de la zona gris de repeticiones.</w:t>
      </w:r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bookmarkStart w:id="0" w:name="_GoBack"/>
      <w:bookmarkEnd w:id="0"/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B2DFF"/>
    <w:rsid w:val="002F0855"/>
    <w:rsid w:val="003218B0"/>
    <w:rsid w:val="006D1F14"/>
    <w:rsid w:val="00801720"/>
    <w:rsid w:val="008F1EB1"/>
    <w:rsid w:val="00B40761"/>
    <w:rsid w:val="00BD321A"/>
    <w:rsid w:val="00C60E28"/>
    <w:rsid w:val="00EC7DD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1067E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244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Usuario</cp:lastModifiedBy>
  <cp:revision>11</cp:revision>
  <dcterms:created xsi:type="dcterms:W3CDTF">2026-08-05T15:52:00Z</dcterms:created>
  <dcterms:modified xsi:type="dcterms:W3CDTF">2026-08-14T14:50:00Z</dcterms:modified>
  <dc:identifier/>
  <dc:language/>
</cp:coreProperties>
</file>