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B101" w14:textId="77777777"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 wp14:anchorId="72261992" wp14:editId="3AAFF86A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2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B7CBA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BCD7F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14:paraId="5C715358" w14:textId="77777777"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14:paraId="02974AF6" w14:textId="77777777"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4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3F44E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r w:rsidR="00BD321A">
        <w:rPr>
          <w:rFonts w:ascii="Cambria" w:eastAsia="Cambria" w:hAnsi="Cambria" w:cs="Cambria"/>
          <w:color w:val="741F5F"/>
        </w:rPr>
        <w:t xml:space="preserve">ARDILES RODRIGUEZ, SAMUEL ELISEO</w:t>
      </w:r>
    </w:p>
    <w:p w14:paraId="012379BE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14:paraId="49020E3F" w14:textId="77777777"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14:paraId="6EE95567" w14:textId="77777777"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r>
        <w:rPr>
          <w:rFonts w:ascii="Cambria" w:eastAsia="Cambria" w:hAnsi="Cambria" w:cs="Cambria"/>
          <w:color w:val="741F5F"/>
        </w:rPr>
        <w:t xml:space="preserve">D2642401</w:t>
      </w:r>
    </w:p>
    <w:p w14:paraId="087E4B4E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14:paraId="701B9E9D" w14:textId="77777777"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14:paraId="6EA0DE79" w14:textId="77777777"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r>
        <w:rPr>
          <w:rFonts w:ascii="Cambria" w:eastAsia="Cambria" w:hAnsi="Cambria" w:cs="Cambria"/>
          <w:color w:val="741F5F"/>
        </w:rPr>
        <w:t xml:space="preserve">26/08/2026</w:t>
      </w:r>
    </w:p>
    <w:p w14:paraId="2C83C876" w14:textId="77777777"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14:paraId="56AE1E1F" w14:textId="77777777" w:rsidR="00F46291" w:rsidRDefault="00F46291">
      <w:pPr>
        <w:spacing w:line="240" w:lineRule="exact"/>
        <w:rPr>
          <w:sz w:val="24"/>
          <w:szCs w:val="24"/>
        </w:rPr>
      </w:pPr>
    </w:p>
    <w:p w14:paraId="70C6817F" w14:textId="77777777" w:rsidR="00F46291" w:rsidRDefault="00F46291">
      <w:pPr>
        <w:spacing w:line="240" w:lineRule="exact"/>
        <w:rPr>
          <w:sz w:val="24"/>
          <w:szCs w:val="24"/>
        </w:rPr>
      </w:pPr>
    </w:p>
    <w:p w14:paraId="0A62D71B" w14:textId="77777777" w:rsidR="00F46291" w:rsidRDefault="00F46291">
      <w:pPr>
        <w:spacing w:after="8" w:line="200" w:lineRule="exact"/>
        <w:rPr>
          <w:sz w:val="20"/>
          <w:szCs w:val="20"/>
        </w:rPr>
      </w:pPr>
    </w:p>
    <w:p w14:paraId="0CE2E4ED" w14:textId="77777777"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14:paraId="777521D3" w14:textId="77777777"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14:paraId="639F91AA" w14:textId="77777777"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7BA403E4" w14:textId="77777777"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5E363990" w14:textId="77777777"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>es o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14:paraId="614B2D57" w14:textId="77777777"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C174F41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14:paraId="454832A0" w14:textId="77777777"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14:paraId="7DCAFEEF" w14:textId="77777777"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6FA31CB8" w14:textId="77777777"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5F91AF76" w14:textId="77777777"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73051C01" w14:textId="77777777"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6103FE9" w14:textId="77777777"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14:paraId="587096B3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14:paraId="72522EAF" w14:textId="77777777"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5D5F1B9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30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0BA733AE" w14:textId="77777777"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8765C26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14:paraId="5FB9F1A6" w14:textId="77777777"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14:paraId="7B7850F5" w14:textId="77777777" w:rsidR="00F72FE1" w:rsidRDefault="002B2DFF" w:rsidP="008F1EB1">
      <w:pPr>
        <w:widowControl w:val="0"/>
        <w:spacing w:line="351" w:lineRule="auto"/>
        <w:ind w:right="-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r w:rsidR="006D1F14">
        <w:rPr>
          <w:rFonts w:ascii="Cambria" w:eastAsia="Cambria" w:hAnsi="Cambria" w:cs="Cambria"/>
          <w:color w:val="000000"/>
        </w:rPr>
        <w:t xml:space="preserve">se detectó un alelo dentro del rango normal de repeticiones.</w:t>
      </w:r>
    </w:p>
    <w:p w14:paraId="51C6B72C" w14:textId="77777777"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14:paraId="4F6DE9AD" w14:textId="77777777"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14:paraId="46AA71C1" w14:textId="77777777"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14:paraId="13DAE623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14:paraId="1FA9B3BD" w14:textId="77777777"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1005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611C1F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480AF86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DA6E7D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CD7DD7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3615F12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8917B2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B5EDF8E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1B326E5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0E81701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2C745D9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1CF706C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E18A9DD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33959D4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A37EBFC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E6517CE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4F444F" w14:textId="77777777"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14:paraId="06FC3197" w14:textId="77777777"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741F5F"/>
          <w:w w:val="99"/>
        </w:rPr>
        <w:t>Genda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14:paraId="14072BC0" w14:textId="77777777"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291"/>
    <w:rsid w:val="002B2DFF"/>
    <w:rsid w:val="002F0855"/>
    <w:rsid w:val="003218B0"/>
    <w:rsid w:val="00341B23"/>
    <w:rsid w:val="006D1F14"/>
    <w:rsid w:val="00801720"/>
    <w:rsid w:val="008F180F"/>
    <w:rsid w:val="008F1EB1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38C8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Santiago</cp:lastModifiedBy>
  <cp:revision>11</cp:revision>
  <dcterms:created xsi:type="dcterms:W3CDTF">2026-08-05T15:52:00Z</dcterms:created>
  <dcterms:modified xsi:type="dcterms:W3CDTF">2026-08-26T23:23:00Z</dcterms:modified>
  <dc:creator/>
  <dc:description/>
  <dc:identifier/>
  <dc:language/>
  <dc:subject/>
</cp:coreProperties>
</file>