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C5F" w:rsidRDefault="00877844">
      <w:pPr>
        <w:rPr>
          <w:lang w:val="es-ES"/>
        </w:rPr>
      </w:pPr>
      <w:r>
        <w:rPr>
          <w:lang w:val="es-ES"/>
        </w:rPr>
        <w:t>TOKEN GIBHUB</w:t>
      </w:r>
    </w:p>
    <w:p w:rsidR="00877844" w:rsidRDefault="00877844">
      <w:pPr>
        <w:rPr>
          <w:lang w:val="es-ES"/>
        </w:rPr>
      </w:pPr>
    </w:p>
    <w:p w:rsidR="00877844" w:rsidRPr="00877844" w:rsidRDefault="00877844">
      <w:pPr>
        <w:rPr>
          <w:lang w:val="es-ES"/>
        </w:rPr>
      </w:pPr>
      <w:r w:rsidRPr="00877844">
        <w:rPr>
          <w:lang w:val="es-ES"/>
        </w:rPr>
        <w:t>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</w:t>
      </w:r>
      <w:bookmarkStart w:id="0" w:name="_GoBack"/>
      <w:bookmarkEnd w:id="0"/>
    </w:p>
    <w:sectPr w:rsidR="00877844" w:rsidRPr="008778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44"/>
    <w:rsid w:val="007C5C5F"/>
    <w:rsid w:val="00877844"/>
    <w:rsid w:val="00A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FFD1D6-D435-4953-BE33-6C1BDC1E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</cp:revision>
  <dcterms:created xsi:type="dcterms:W3CDTF">2025-08-01T22:13:00Z</dcterms:created>
  <dcterms:modified xsi:type="dcterms:W3CDTF">2025-08-01T22:14:00Z</dcterms:modified>
</cp:coreProperties>
</file>