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EEE2" w14:textId="606AEA11" w:rsidR="00CF57BA" w:rsidRDefault="00CF57BA" w:rsidP="00CF57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Levantamiento de requerimientos.</w:t>
      </w:r>
    </w:p>
    <w:p w14:paraId="46EF73C3" w14:textId="77777777" w:rsidR="00CF57BA" w:rsidRDefault="00CF57BA" w:rsidP="00CF57BA">
      <w:pPr>
        <w:jc w:val="center"/>
        <w:rPr>
          <w:b/>
          <w:bCs/>
          <w:sz w:val="28"/>
          <w:szCs w:val="28"/>
        </w:rPr>
      </w:pPr>
    </w:p>
    <w:p w14:paraId="7ECA3C77" w14:textId="34024940" w:rsidR="00CF57BA" w:rsidRPr="003B057D" w:rsidRDefault="00CF57BA" w:rsidP="00CF57BA">
      <w:pPr>
        <w:jc w:val="center"/>
        <w:rPr>
          <w:b/>
          <w:bCs/>
        </w:rPr>
      </w:pPr>
      <w:r w:rsidRPr="003B057D">
        <w:rPr>
          <w:b/>
          <w:bCs/>
        </w:rPr>
        <w:t xml:space="preserve">Desarrollo de software en </w:t>
      </w:r>
      <w:r w:rsidR="11143B08" w:rsidRPr="003B057D">
        <w:rPr>
          <w:b/>
          <w:bCs/>
        </w:rPr>
        <w:t>J</w:t>
      </w:r>
      <w:r w:rsidRPr="003B057D">
        <w:rPr>
          <w:b/>
          <w:bCs/>
        </w:rPr>
        <w:t>ava para la búsqueda empleo en las empresas de Cartagena.</w:t>
      </w:r>
    </w:p>
    <w:p w14:paraId="75F25FC8" w14:textId="77777777" w:rsidR="00CF57BA" w:rsidRDefault="00CF57BA" w:rsidP="00CF57BA">
      <w:pPr>
        <w:jc w:val="center"/>
      </w:pPr>
    </w:p>
    <w:p w14:paraId="0BC5859A" w14:textId="2452D2A0" w:rsidR="00CF57BA" w:rsidRDefault="00CF57BA" w:rsidP="00CF57BA">
      <w:pPr>
        <w:rPr>
          <w:b/>
          <w:bCs/>
        </w:rPr>
      </w:pPr>
      <w:r w:rsidRPr="00CF57BA">
        <w:rPr>
          <w:b/>
          <w:bCs/>
        </w:rPr>
        <w:t>Paso 1: Identificación de Actores</w:t>
      </w:r>
      <w:r>
        <w:rPr>
          <w:b/>
          <w:bCs/>
        </w:rPr>
        <w:t>:</w:t>
      </w:r>
    </w:p>
    <w:p w14:paraId="7069600D" w14:textId="7D6A40B4" w:rsidR="00CF57BA" w:rsidRPr="00CF57BA" w:rsidRDefault="6E98413C" w:rsidP="62BB53BE">
      <w:pPr>
        <w:pStyle w:val="Prrafodelista"/>
        <w:numPr>
          <w:ilvl w:val="0"/>
          <w:numId w:val="3"/>
        </w:numPr>
        <w:rPr>
          <w:b/>
          <w:bCs/>
        </w:rPr>
      </w:pPr>
      <w:r w:rsidRPr="62BB53BE">
        <w:rPr>
          <w:b/>
          <w:bCs/>
        </w:rPr>
        <w:t>Reclutador (</w:t>
      </w:r>
      <w:r w:rsidR="00CF57BA" w:rsidRPr="62BB53BE">
        <w:rPr>
          <w:b/>
          <w:bCs/>
        </w:rPr>
        <w:t>Empresa</w:t>
      </w:r>
      <w:r w:rsidR="582AB388" w:rsidRPr="62BB53BE">
        <w:rPr>
          <w:b/>
          <w:bCs/>
        </w:rPr>
        <w:t>)</w:t>
      </w:r>
      <w:r w:rsidR="00CF57BA" w:rsidRPr="62BB53BE">
        <w:rPr>
          <w:b/>
          <w:bCs/>
        </w:rPr>
        <w:t xml:space="preserve">: </w:t>
      </w:r>
      <w:r w:rsidR="1DEA6D66" w:rsidRPr="62BB53BE">
        <w:rPr>
          <w:rFonts w:eastAsiaTheme="minorEastAsia"/>
        </w:rPr>
        <w:t xml:space="preserve">Se registra la empresa, Crea vacantes de empleo, </w:t>
      </w:r>
      <w:r w:rsidR="41FDA7F1" w:rsidRPr="62BB53BE">
        <w:rPr>
          <w:rFonts w:eastAsiaTheme="minorEastAsia"/>
        </w:rPr>
        <w:t xml:space="preserve">Ofrece las vacantes a los posibles empleados, </w:t>
      </w:r>
      <w:r w:rsidR="6D5F4BDF" w:rsidRPr="62BB53BE">
        <w:rPr>
          <w:rFonts w:eastAsiaTheme="minorEastAsia"/>
        </w:rPr>
        <w:t>Contrata el empleado</w:t>
      </w:r>
    </w:p>
    <w:p w14:paraId="43662766" w14:textId="7B176CCD" w:rsidR="00CF57BA" w:rsidRPr="00CF57BA" w:rsidRDefault="4E432C9E" w:rsidP="62BB53BE">
      <w:pPr>
        <w:pStyle w:val="Prrafodelista"/>
        <w:numPr>
          <w:ilvl w:val="0"/>
          <w:numId w:val="3"/>
        </w:numPr>
        <w:rPr>
          <w:b/>
          <w:bCs/>
        </w:rPr>
      </w:pPr>
      <w:r w:rsidRPr="62BB53BE">
        <w:rPr>
          <w:b/>
          <w:bCs/>
        </w:rPr>
        <w:t xml:space="preserve">Usuario: </w:t>
      </w:r>
      <w:r w:rsidRPr="62BB53BE">
        <w:rPr>
          <w:rFonts w:eastAsiaTheme="minorEastAsia"/>
        </w:rPr>
        <w:t>Regist</w:t>
      </w:r>
      <w:r w:rsidR="6960E56B" w:rsidRPr="62BB53BE">
        <w:rPr>
          <w:rFonts w:eastAsiaTheme="minorEastAsia"/>
        </w:rPr>
        <w:t>r</w:t>
      </w:r>
      <w:r w:rsidRPr="62BB53BE">
        <w:rPr>
          <w:rFonts w:eastAsiaTheme="minorEastAsia"/>
        </w:rPr>
        <w:t>arse con toda su informaci</w:t>
      </w:r>
      <w:r w:rsidR="708B61AA" w:rsidRPr="62BB53BE">
        <w:rPr>
          <w:rFonts w:eastAsiaTheme="minorEastAsia"/>
        </w:rPr>
        <w:t>ó</w:t>
      </w:r>
      <w:r w:rsidRPr="62BB53BE">
        <w:rPr>
          <w:rFonts w:eastAsiaTheme="minorEastAsia"/>
        </w:rPr>
        <w:t xml:space="preserve">n personal necesaria, Se postula </w:t>
      </w:r>
      <w:r w:rsidR="65A87B3E" w:rsidRPr="62BB53BE">
        <w:rPr>
          <w:rFonts w:eastAsiaTheme="minorEastAsia"/>
        </w:rPr>
        <w:t>las vacantes disponibles</w:t>
      </w:r>
      <w:r w:rsidRPr="62BB53BE">
        <w:rPr>
          <w:rFonts w:eastAsiaTheme="minorEastAsia"/>
        </w:rPr>
        <w:t xml:space="preserve">, </w:t>
      </w:r>
      <w:r w:rsidR="13B405E9" w:rsidRPr="62BB53BE">
        <w:rPr>
          <w:rFonts w:eastAsiaTheme="minorEastAsia"/>
        </w:rPr>
        <w:t xml:space="preserve">se les ofrecen </w:t>
      </w:r>
      <w:r w:rsidR="068CCEB3" w:rsidRPr="62BB53BE">
        <w:rPr>
          <w:rFonts w:eastAsiaTheme="minorEastAsia"/>
        </w:rPr>
        <w:t>las vacantes de empleo de las empresas</w:t>
      </w:r>
      <w:r w:rsidR="45A46F37" w:rsidRPr="62BB53BE">
        <w:rPr>
          <w:rFonts w:eastAsiaTheme="minorEastAsia"/>
        </w:rPr>
        <w:t>.</w:t>
      </w:r>
    </w:p>
    <w:p w14:paraId="35E97F79" w14:textId="27BCC9EA" w:rsidR="45A46F37" w:rsidRDefault="45A46F37" w:rsidP="62BB53BE">
      <w:pPr>
        <w:pStyle w:val="Prrafodelista"/>
        <w:numPr>
          <w:ilvl w:val="0"/>
          <w:numId w:val="3"/>
        </w:numPr>
        <w:rPr>
          <w:b/>
          <w:bCs/>
        </w:rPr>
      </w:pPr>
      <w:r w:rsidRPr="62BB53BE">
        <w:rPr>
          <w:b/>
          <w:bCs/>
        </w:rPr>
        <w:t xml:space="preserve">Administrador: </w:t>
      </w:r>
      <w:r w:rsidR="7EA4F830" w:rsidRPr="62BB53BE">
        <w:rPr>
          <w:rFonts w:eastAsiaTheme="minorEastAsia"/>
        </w:rPr>
        <w:t>Se encarga de validar los datos para agregar las empresas</w:t>
      </w:r>
    </w:p>
    <w:p w14:paraId="1EA484C6" w14:textId="2E026F6F" w:rsidR="62BB53BE" w:rsidRDefault="62BB53BE" w:rsidP="62BB53BE">
      <w:pPr>
        <w:rPr>
          <w:b/>
          <w:bCs/>
        </w:rPr>
      </w:pPr>
    </w:p>
    <w:p w14:paraId="1CA93918" w14:textId="4599C163" w:rsidR="02732112" w:rsidRDefault="58DB6240" w:rsidP="62BB53BE">
      <w:r w:rsidRPr="58DB6240">
        <w:rPr>
          <w:b/>
          <w:bCs/>
        </w:rPr>
        <w:t>Paso 2:  Técnicas para recolectar Información</w:t>
      </w:r>
      <w:r w:rsidRPr="58DB6240">
        <w:t>:</w:t>
      </w:r>
    </w:p>
    <w:p w14:paraId="0D57D9F2" w14:textId="505ED18F" w:rsidR="3F0E967C" w:rsidRDefault="3F0E967C" w:rsidP="62BB53BE">
      <w:pPr>
        <w:rPr>
          <w:b/>
          <w:bCs/>
        </w:rPr>
      </w:pPr>
      <w:r w:rsidRPr="62BB53BE">
        <w:t xml:space="preserve">   Se aplicarán formularios</w:t>
      </w:r>
      <w:r w:rsidR="3FD49A05" w:rsidRPr="62BB53BE">
        <w:t xml:space="preserve"> para agregar y registrar tanto empresas como personas desempleadas, de esta manera obtener la mayor cantidad de información posible</w:t>
      </w:r>
      <w:r w:rsidR="705A77D6" w:rsidRPr="62BB53BE">
        <w:t xml:space="preserve"> para que los usuarios tengan la información </w:t>
      </w:r>
      <w:r w:rsidR="2A05D0AD" w:rsidRPr="62BB53BE">
        <w:t xml:space="preserve">clara sobre habilidades (personas desempleadas) y </w:t>
      </w:r>
      <w:r w:rsidR="2ABA6C7C" w:rsidRPr="62BB53BE">
        <w:t xml:space="preserve">condiciones de trabajo (empresas). Con este se busca que la información sea </w:t>
      </w:r>
      <w:r w:rsidR="487023D9" w:rsidRPr="62BB53BE">
        <w:t>asequible</w:t>
      </w:r>
      <w:r w:rsidR="2ABA6C7C" w:rsidRPr="62BB53BE">
        <w:rPr>
          <w:b/>
          <w:bCs/>
        </w:rPr>
        <w:t xml:space="preserve"> </w:t>
      </w:r>
      <w:r w:rsidR="76669967" w:rsidRPr="62BB53BE">
        <w:t>para todos.</w:t>
      </w:r>
    </w:p>
    <w:p w14:paraId="0ADB8F13" w14:textId="2ED7F5FB" w:rsidR="5622A223" w:rsidRDefault="5622A223" w:rsidP="62BB53BE">
      <w:pPr>
        <w:rPr>
          <w:b/>
          <w:bCs/>
        </w:rPr>
      </w:pPr>
      <w:r w:rsidRPr="62BB53BE">
        <w:rPr>
          <w:b/>
          <w:bCs/>
        </w:rPr>
        <w:t xml:space="preserve">Paso </w:t>
      </w:r>
      <w:r w:rsidR="032125C1" w:rsidRPr="62BB53BE">
        <w:rPr>
          <w:b/>
          <w:bCs/>
        </w:rPr>
        <w:t>3</w:t>
      </w:r>
      <w:r w:rsidRPr="62BB53BE">
        <w:rPr>
          <w:b/>
          <w:bCs/>
        </w:rPr>
        <w:t>: Tipos de requerimientos:</w:t>
      </w:r>
    </w:p>
    <w:p w14:paraId="73AC5820" w14:textId="00F27FB2" w:rsidR="5622A223" w:rsidRDefault="5622A223" w:rsidP="62BB53BE">
      <w:pPr>
        <w:pStyle w:val="Prrafodelista"/>
        <w:numPr>
          <w:ilvl w:val="0"/>
          <w:numId w:val="2"/>
        </w:numPr>
      </w:pPr>
      <w:r w:rsidRPr="62BB53BE">
        <w:rPr>
          <w:b/>
          <w:bCs/>
        </w:rPr>
        <w:t>Funcionales:</w:t>
      </w:r>
      <w:r w:rsidRPr="62BB53BE">
        <w:t xml:space="preserve"> El programa debe permitir registras 2 tipos de cuenta la de Usuario persona y el de Usuario empresa, De</w:t>
      </w:r>
      <w:r w:rsidR="4D5F1DF6" w:rsidRPr="62BB53BE">
        <w:t>be permitir postulaciones a las vacantes disponibles, Debe crear Vacantes para los U</w:t>
      </w:r>
      <w:r w:rsidR="64DFA295" w:rsidRPr="62BB53BE">
        <w:t>suario personas,</w:t>
      </w:r>
      <w:r w:rsidR="29AF5437" w:rsidRPr="62BB53BE">
        <w:t xml:space="preserve"> Debe poder editar el perfil personal o de empresa, </w:t>
      </w:r>
      <w:r w:rsidR="7A7A9A23" w:rsidRPr="62BB53BE">
        <w:t>Debe permitir eliminar el perfil personal o de empresa</w:t>
      </w:r>
      <w:r w:rsidR="668D46DC" w:rsidRPr="62BB53BE">
        <w:t>.</w:t>
      </w:r>
    </w:p>
    <w:p w14:paraId="36643482" w14:textId="55FBD9EE" w:rsidR="668D46DC" w:rsidRDefault="668D46DC" w:rsidP="62BB53BE">
      <w:pPr>
        <w:pStyle w:val="Prrafodelista"/>
        <w:numPr>
          <w:ilvl w:val="0"/>
          <w:numId w:val="2"/>
        </w:numPr>
      </w:pPr>
      <w:r w:rsidRPr="62BB53BE">
        <w:rPr>
          <w:b/>
          <w:bCs/>
        </w:rPr>
        <w:t>No funcionales:</w:t>
      </w:r>
      <w:r w:rsidRPr="62BB53BE">
        <w:t xml:space="preserve"> El programa debe </w:t>
      </w:r>
      <w:r w:rsidR="3B70CE4D" w:rsidRPr="62BB53BE">
        <w:t>procesar 1000 registro por minuto,</w:t>
      </w:r>
      <w:r w:rsidR="476BEF4F" w:rsidRPr="62BB53BE">
        <w:t xml:space="preserve"> </w:t>
      </w:r>
      <w:r w:rsidR="59BC265F" w:rsidRPr="62BB53BE">
        <w:t xml:space="preserve">El programa debe procesar 1000 postulaciones por segundo, El programade debe de procesar </w:t>
      </w:r>
      <w:r w:rsidR="257230AE" w:rsidRPr="62BB53BE">
        <w:t>1000 creaciones de vacantes por segundo.</w:t>
      </w:r>
    </w:p>
    <w:p w14:paraId="6D38E74A" w14:textId="2D18577A" w:rsidR="2C0F0FB3" w:rsidRDefault="2C0F0FB3" w:rsidP="62BB53BE">
      <w:pPr>
        <w:pStyle w:val="Prrafodelista"/>
        <w:numPr>
          <w:ilvl w:val="0"/>
          <w:numId w:val="2"/>
        </w:numPr>
        <w:rPr>
          <w:b/>
          <w:bCs/>
        </w:rPr>
      </w:pPr>
      <w:r w:rsidRPr="62BB53BE">
        <w:t>Negocio: Solos los administradores del programa pueden validar si la cuenta empresa es existente</w:t>
      </w:r>
    </w:p>
    <w:p w14:paraId="18A0946A" w14:textId="55B1BCC6" w:rsidR="699BDF81" w:rsidRDefault="699BDF81" w:rsidP="62BB53BE">
      <w:pPr>
        <w:rPr>
          <w:b/>
          <w:bCs/>
        </w:rPr>
      </w:pPr>
      <w:r w:rsidRPr="62BB53BE">
        <w:rPr>
          <w:b/>
          <w:bCs/>
        </w:rPr>
        <w:t>Paso 4: Historias de Usuario:</w:t>
      </w:r>
    </w:p>
    <w:p w14:paraId="62F0F956" w14:textId="7BD2D8C3" w:rsidR="699BDF81" w:rsidRDefault="699BDF81" w:rsidP="62BB53BE">
      <w:pPr>
        <w:pStyle w:val="Prrafodelista"/>
        <w:numPr>
          <w:ilvl w:val="0"/>
          <w:numId w:val="1"/>
        </w:numPr>
      </w:pPr>
      <w:r w:rsidRPr="62BB53BE">
        <w:rPr>
          <w:rFonts w:ascii="Noto Sans" w:eastAsia="Noto Sans" w:hAnsi="Noto Sans" w:cs="Noto Sans"/>
          <w:sz w:val="20"/>
          <w:szCs w:val="20"/>
        </w:rPr>
        <w:t>Como usuario quiero que el programa tenga la funcionalidad de interacción entre el usuario y la empresa para una mejor comunicación</w:t>
      </w:r>
    </w:p>
    <w:p w14:paraId="12D080D5" w14:textId="5763173C" w:rsidR="699BDF81" w:rsidRDefault="699BDF81" w:rsidP="62BB53BE">
      <w:pPr>
        <w:pStyle w:val="Prrafodelista"/>
        <w:numPr>
          <w:ilvl w:val="0"/>
          <w:numId w:val="1"/>
        </w:numPr>
      </w:pPr>
      <w:r w:rsidRPr="62BB53BE">
        <w:rPr>
          <w:rFonts w:ascii="Noto Sans" w:eastAsia="Noto Sans" w:hAnsi="Noto Sans" w:cs="Noto Sans"/>
          <w:sz w:val="20"/>
          <w:szCs w:val="20"/>
        </w:rPr>
        <w:lastRenderedPageBreak/>
        <w:t>Como usuario persona quiero acceder al perfil de las posibles empresas a las que puedo postular</w:t>
      </w:r>
    </w:p>
    <w:p w14:paraId="01F0EB1B" w14:textId="437A58ED" w:rsidR="699BDF81" w:rsidRDefault="699BDF81" w:rsidP="62BB53BE">
      <w:pPr>
        <w:pStyle w:val="Prrafodelista"/>
        <w:numPr>
          <w:ilvl w:val="0"/>
          <w:numId w:val="1"/>
        </w:numPr>
      </w:pPr>
      <w:r w:rsidRPr="62BB53BE">
        <w:rPr>
          <w:rFonts w:ascii="Calibri" w:eastAsia="Calibri" w:hAnsi="Calibri" w:cs="Calibri"/>
          <w:sz w:val="22"/>
          <w:szCs w:val="22"/>
        </w:rPr>
        <w:t>Como administrador quiero que el programa tenga la funcionalidad de registrarse, iniciar sesión, ver perfil y colocar habilidades</w:t>
      </w:r>
    </w:p>
    <w:p w14:paraId="7990F344" w14:textId="59E6EC09" w:rsidR="699BDF81" w:rsidRDefault="699BDF81" w:rsidP="62BB53BE">
      <w:pPr>
        <w:pStyle w:val="Prrafodelista"/>
        <w:numPr>
          <w:ilvl w:val="0"/>
          <w:numId w:val="1"/>
        </w:numPr>
      </w:pPr>
      <w:r w:rsidRPr="62BB53BE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>Como administrador quiero que se muestren las personas con las habilidades más demandadas en el mercado laboral para que tengan más probabilidades de conseguir un empleo</w:t>
      </w:r>
    </w:p>
    <w:p w14:paraId="3A59B2F0" w14:textId="5D916F7D" w:rsidR="699BDF81" w:rsidRDefault="699BDF81" w:rsidP="62BB53BE">
      <w:pPr>
        <w:pStyle w:val="Prrafodelista"/>
        <w:numPr>
          <w:ilvl w:val="0"/>
          <w:numId w:val="1"/>
        </w:numPr>
        <w:rPr>
          <w:lang w:val="es"/>
        </w:rPr>
      </w:pPr>
      <w:r w:rsidRPr="62BB53BE">
        <w:rPr>
          <w:rFonts w:ascii="Calibri" w:eastAsia="Calibri" w:hAnsi="Calibri" w:cs="Calibri"/>
          <w:sz w:val="22"/>
          <w:szCs w:val="22"/>
          <w:lang w:val="es"/>
        </w:rPr>
        <w:t>Como usuario empresa quiero que el programa tenga la funcionalidad de ver el perfil de la persona que busca un empleo</w:t>
      </w:r>
    </w:p>
    <w:p w14:paraId="48DBA314" w14:textId="082F260D" w:rsidR="699BDF81" w:rsidRDefault="699BDF81" w:rsidP="62BB53BE">
      <w:pPr>
        <w:pStyle w:val="Prrafodelista"/>
        <w:numPr>
          <w:ilvl w:val="0"/>
          <w:numId w:val="1"/>
        </w:numPr>
        <w:rPr>
          <w:lang w:val="es-ES"/>
        </w:rPr>
      </w:pPr>
      <w:r w:rsidRPr="62BB53BE">
        <w:rPr>
          <w:rFonts w:ascii="Noto Sans" w:eastAsia="Noto Sans" w:hAnsi="Noto Sans" w:cs="Noto Sans"/>
          <w:color w:val="000000" w:themeColor="text1"/>
          <w:sz w:val="20"/>
          <w:szCs w:val="20"/>
          <w:lang w:val="es"/>
        </w:rPr>
        <w:t>C</w:t>
      </w:r>
      <w:proofErr w:type="spellStart"/>
      <w:r w:rsidRPr="62BB53BE">
        <w:rPr>
          <w:rFonts w:ascii="Noto Sans" w:eastAsia="Noto Sans" w:hAnsi="Noto Sans" w:cs="Noto Sans"/>
          <w:color w:val="000000" w:themeColor="text1"/>
          <w:sz w:val="20"/>
          <w:szCs w:val="20"/>
          <w:lang w:val="es-ES"/>
        </w:rPr>
        <w:t>omo</w:t>
      </w:r>
      <w:proofErr w:type="spellEnd"/>
      <w:r w:rsidRPr="62BB53BE">
        <w:rPr>
          <w:rFonts w:ascii="Noto Sans" w:eastAsia="Noto Sans" w:hAnsi="Noto Sans" w:cs="Noto Sans"/>
          <w:color w:val="000000" w:themeColor="text1"/>
          <w:sz w:val="20"/>
          <w:szCs w:val="20"/>
          <w:lang w:val="es-ES"/>
        </w:rPr>
        <w:t xml:space="preserve"> reclutador quiero acceder a perfiles de usuarios desempleados del programa para identificar talentos y facilitar oportunidades de empleo</w:t>
      </w:r>
    </w:p>
    <w:p w14:paraId="71A4D6E5" w14:textId="336F4BDB" w:rsidR="699BDF81" w:rsidRDefault="699BDF81" w:rsidP="62BB53BE">
      <w:pPr>
        <w:pStyle w:val="Prrafodelista"/>
        <w:numPr>
          <w:ilvl w:val="0"/>
          <w:numId w:val="1"/>
        </w:numPr>
        <w:rPr>
          <w:lang w:val="es-ES"/>
        </w:rPr>
      </w:pPr>
      <w:r w:rsidRPr="62BB53BE">
        <w:rPr>
          <w:rFonts w:ascii="Noto Sans" w:eastAsia="Noto Sans" w:hAnsi="Noto Sans" w:cs="Noto Sans"/>
          <w:color w:val="000000" w:themeColor="text1"/>
          <w:sz w:val="20"/>
          <w:szCs w:val="20"/>
          <w:lang w:val="es"/>
        </w:rPr>
        <w:t>C</w:t>
      </w:r>
      <w:proofErr w:type="spellStart"/>
      <w:r w:rsidRPr="62BB53BE">
        <w:rPr>
          <w:rFonts w:ascii="Noto Sans" w:eastAsia="Noto Sans" w:hAnsi="Noto Sans" w:cs="Noto Sans"/>
          <w:color w:val="000000" w:themeColor="text1"/>
          <w:sz w:val="20"/>
          <w:szCs w:val="20"/>
          <w:lang w:val="es-ES"/>
        </w:rPr>
        <w:t>omo</w:t>
      </w:r>
      <w:proofErr w:type="spellEnd"/>
      <w:r w:rsidRPr="62BB53BE">
        <w:rPr>
          <w:rFonts w:ascii="Noto Sans" w:eastAsia="Noto Sans" w:hAnsi="Noto Sans" w:cs="Noto Sans"/>
          <w:color w:val="000000" w:themeColor="text1"/>
          <w:sz w:val="20"/>
          <w:szCs w:val="20"/>
          <w:lang w:val="es-ES"/>
        </w:rPr>
        <w:t xml:space="preserve"> administrador del programa quiero que tenga la funcionalidad de gestionar y agregar nuevas funciones al programa de forma sencilla para una mejor optimización del programa</w:t>
      </w:r>
    </w:p>
    <w:p w14:paraId="77D4BC4B" w14:textId="0ADCEE87" w:rsidR="5DEE6172" w:rsidRDefault="5DEE6172" w:rsidP="62BB53BE">
      <w:pPr>
        <w:jc w:val="center"/>
        <w:rPr>
          <w:b/>
          <w:bCs/>
          <w:lang w:val="es-ES"/>
        </w:rPr>
      </w:pPr>
      <w:r w:rsidRPr="62BB53BE">
        <w:rPr>
          <w:rFonts w:eastAsiaTheme="minorEastAsia"/>
          <w:b/>
          <w:bCs/>
          <w:lang w:val="es-ES"/>
        </w:rPr>
        <w:t>Diagrama UML</w:t>
      </w:r>
    </w:p>
    <w:p w14:paraId="01BBB3CD" w14:textId="571ED1B8" w:rsidR="62BB53BE" w:rsidRDefault="62BB53BE" w:rsidP="62BB53BE">
      <w:pPr>
        <w:jc w:val="center"/>
      </w:pPr>
    </w:p>
    <w:p w14:paraId="1387AB88" w14:textId="69A4A9B8" w:rsidR="5DEE6172" w:rsidRDefault="5DEE6172" w:rsidP="62BB53BE">
      <w:pPr>
        <w:rPr>
          <w:rFonts w:eastAsiaTheme="minorEastAsia"/>
          <w:b/>
          <w:bCs/>
          <w:lang w:val="es-ES"/>
        </w:rPr>
      </w:pPr>
      <w:r>
        <w:rPr>
          <w:noProof/>
        </w:rPr>
        <w:drawing>
          <wp:inline distT="0" distB="0" distL="0" distR="0" wp14:anchorId="4288367A" wp14:editId="7A22DE11">
            <wp:extent cx="5619750" cy="4260273"/>
            <wp:effectExtent l="0" t="0" r="0" b="6985"/>
            <wp:docPr id="1586183454" name="Imagen 158618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64" cy="4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807" w14:textId="77777777" w:rsidR="003906FB" w:rsidRDefault="003906FB" w:rsidP="62BB53BE">
      <w:pPr>
        <w:rPr>
          <w:rFonts w:eastAsiaTheme="minorEastAsia"/>
          <w:b/>
          <w:bCs/>
          <w:lang w:val="es-ES"/>
        </w:rPr>
      </w:pPr>
    </w:p>
    <w:p w14:paraId="0B47BD9E" w14:textId="677D3D75" w:rsidR="003906FB" w:rsidRDefault="003906FB" w:rsidP="003906FB">
      <w:pPr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lastRenderedPageBreak/>
        <w:t>Diseño UI (</w:t>
      </w:r>
      <w:proofErr w:type="spellStart"/>
      <w:r>
        <w:rPr>
          <w:rFonts w:eastAsiaTheme="minorEastAsia"/>
          <w:b/>
          <w:bCs/>
          <w:lang w:val="es-ES"/>
        </w:rPr>
        <w:t>alpha</w:t>
      </w:r>
      <w:proofErr w:type="spellEnd"/>
      <w:r>
        <w:rPr>
          <w:rFonts w:eastAsiaTheme="minorEastAsia"/>
          <w:b/>
          <w:bCs/>
          <w:lang w:val="es-ES"/>
        </w:rPr>
        <w:t>)</w:t>
      </w:r>
    </w:p>
    <w:p w14:paraId="7C7ED4A4" w14:textId="77777777" w:rsidR="003906FB" w:rsidRDefault="003906FB" w:rsidP="003906FB">
      <w:pPr>
        <w:jc w:val="center"/>
        <w:rPr>
          <w:rFonts w:eastAsiaTheme="minorEastAsia"/>
          <w:b/>
          <w:bCs/>
          <w:lang w:val="es-ES"/>
        </w:rPr>
      </w:pPr>
    </w:p>
    <w:p w14:paraId="34DC204F" w14:textId="0BE2F654" w:rsidR="003906FB" w:rsidRDefault="003906FB" w:rsidP="62BB53BE">
      <w:pPr>
        <w:rPr>
          <w:rFonts w:eastAsiaTheme="minorEastAsia"/>
          <w:b/>
          <w:bCs/>
          <w:lang w:val="es-ES"/>
        </w:rPr>
      </w:pPr>
      <w:r>
        <w:rPr>
          <w:noProof/>
        </w:rPr>
        <w:drawing>
          <wp:inline distT="0" distB="0" distL="0" distR="0" wp14:anchorId="6B53B54F" wp14:editId="1D10B2A2">
            <wp:extent cx="5612130" cy="3153410"/>
            <wp:effectExtent l="0" t="0" r="7620" b="8890"/>
            <wp:docPr id="895035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552DE"/>
    <w:multiLevelType w:val="hybridMultilevel"/>
    <w:tmpl w:val="E8D82968"/>
    <w:lvl w:ilvl="0" w:tplc="FA3E9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07B5"/>
    <w:multiLevelType w:val="hybridMultilevel"/>
    <w:tmpl w:val="5AD2A01E"/>
    <w:lvl w:ilvl="0" w:tplc="3E72F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60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8E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42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83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A2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60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CC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A0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CFA68"/>
    <w:multiLevelType w:val="hybridMultilevel"/>
    <w:tmpl w:val="4C7239D4"/>
    <w:lvl w:ilvl="0" w:tplc="EECA8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2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82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8A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0F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E2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00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CF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6E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14855">
    <w:abstractNumId w:val="2"/>
  </w:num>
  <w:num w:numId="2" w16cid:durableId="1894152353">
    <w:abstractNumId w:val="1"/>
  </w:num>
  <w:num w:numId="3" w16cid:durableId="7541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A"/>
    <w:rsid w:val="000E782C"/>
    <w:rsid w:val="003906FB"/>
    <w:rsid w:val="003B057D"/>
    <w:rsid w:val="004C1136"/>
    <w:rsid w:val="005E427C"/>
    <w:rsid w:val="00CF57BA"/>
    <w:rsid w:val="02732112"/>
    <w:rsid w:val="032125C1"/>
    <w:rsid w:val="03CBB43B"/>
    <w:rsid w:val="05128512"/>
    <w:rsid w:val="068CCEB3"/>
    <w:rsid w:val="09999C61"/>
    <w:rsid w:val="0A6C6619"/>
    <w:rsid w:val="0C1E9A62"/>
    <w:rsid w:val="0D1642BD"/>
    <w:rsid w:val="11143B08"/>
    <w:rsid w:val="11A63420"/>
    <w:rsid w:val="122F3CB4"/>
    <w:rsid w:val="13B405E9"/>
    <w:rsid w:val="17566F5D"/>
    <w:rsid w:val="1CC28372"/>
    <w:rsid w:val="1DEA6D66"/>
    <w:rsid w:val="1F65F2D6"/>
    <w:rsid w:val="1FA2A602"/>
    <w:rsid w:val="231B8E14"/>
    <w:rsid w:val="257230AE"/>
    <w:rsid w:val="259C87D6"/>
    <w:rsid w:val="274D7FFA"/>
    <w:rsid w:val="29AF5437"/>
    <w:rsid w:val="2A05D0AD"/>
    <w:rsid w:val="2ABA6C7C"/>
    <w:rsid w:val="2AD8DC3C"/>
    <w:rsid w:val="2C0F0FB3"/>
    <w:rsid w:val="2E9CD5FF"/>
    <w:rsid w:val="2EA820AE"/>
    <w:rsid w:val="2FD2EEA8"/>
    <w:rsid w:val="30A2D8BC"/>
    <w:rsid w:val="34736293"/>
    <w:rsid w:val="38839DE9"/>
    <w:rsid w:val="38CC080F"/>
    <w:rsid w:val="38EF00AD"/>
    <w:rsid w:val="3B70CE4D"/>
    <w:rsid w:val="3CA04CBC"/>
    <w:rsid w:val="3F0E967C"/>
    <w:rsid w:val="3FD49A05"/>
    <w:rsid w:val="3FEC230D"/>
    <w:rsid w:val="40BB1F2E"/>
    <w:rsid w:val="41FDA7F1"/>
    <w:rsid w:val="45A46F37"/>
    <w:rsid w:val="476BEF4F"/>
    <w:rsid w:val="487023D9"/>
    <w:rsid w:val="4A976613"/>
    <w:rsid w:val="4C10D982"/>
    <w:rsid w:val="4D5F1DF6"/>
    <w:rsid w:val="4E432C9E"/>
    <w:rsid w:val="516287EA"/>
    <w:rsid w:val="52A16B64"/>
    <w:rsid w:val="5622A223"/>
    <w:rsid w:val="582AB388"/>
    <w:rsid w:val="58DB6240"/>
    <w:rsid w:val="5945C1DA"/>
    <w:rsid w:val="59BC265F"/>
    <w:rsid w:val="5A79F90B"/>
    <w:rsid w:val="5A947449"/>
    <w:rsid w:val="5BB736B8"/>
    <w:rsid w:val="5DEE6172"/>
    <w:rsid w:val="5E7F5E9C"/>
    <w:rsid w:val="5EE3E25B"/>
    <w:rsid w:val="62BB53BE"/>
    <w:rsid w:val="64DFA295"/>
    <w:rsid w:val="654D0A31"/>
    <w:rsid w:val="65A87B3E"/>
    <w:rsid w:val="668D46DC"/>
    <w:rsid w:val="6801B8EA"/>
    <w:rsid w:val="68156B91"/>
    <w:rsid w:val="684C0ED8"/>
    <w:rsid w:val="6960E56B"/>
    <w:rsid w:val="699BDF81"/>
    <w:rsid w:val="6D5F4BDF"/>
    <w:rsid w:val="6E98413C"/>
    <w:rsid w:val="7002C7B1"/>
    <w:rsid w:val="705A77D6"/>
    <w:rsid w:val="708310CE"/>
    <w:rsid w:val="708B61AA"/>
    <w:rsid w:val="70CB1DA1"/>
    <w:rsid w:val="71C662E8"/>
    <w:rsid w:val="76669967"/>
    <w:rsid w:val="7686B4D5"/>
    <w:rsid w:val="775BC89F"/>
    <w:rsid w:val="780B9B17"/>
    <w:rsid w:val="79EE4F07"/>
    <w:rsid w:val="7A7A9A23"/>
    <w:rsid w:val="7BC89EAC"/>
    <w:rsid w:val="7EA4F830"/>
    <w:rsid w:val="7F9CD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71507"/>
  <w15:chartTrackingRefBased/>
  <w15:docId w15:val="{9B89E0A8-F81B-47B6-B0B8-F76DF93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5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5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7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7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7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7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57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57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7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José Sarria Brito</dc:creator>
  <cp:keywords/>
  <dc:description/>
  <cp:lastModifiedBy>Santiago José Sarria Brito</cp:lastModifiedBy>
  <cp:revision>5</cp:revision>
  <dcterms:created xsi:type="dcterms:W3CDTF">2025-03-20T01:19:00Z</dcterms:created>
  <dcterms:modified xsi:type="dcterms:W3CDTF">2025-03-20T15:43:00Z</dcterms:modified>
</cp:coreProperties>
</file>