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619DDC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«SERIAL_NUMBER_CHARGER»</w:t>
      </w:r>
      <w:r w:rsidR="008D6E68">
        <w:rPr>
          <w:lang w:val="en-US"/>
        </w:rPr>
        <w:fldChar w:fldCharType="end"/>
      </w:r>
    </w:p>
    <w:p w14:paraId="5437CA74" w14:textId="135DEA6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«TOTAL_RESULT»</w:t>
      </w:r>
      <w:r>
        <w:rPr>
          <w:lang w:val="en-US"/>
        </w:rPr>
        <w:fldChar w:fldCharType="end"/>
      </w:r>
    </w:p>
    <w:p w14:paraId="7B718EBA" w14:textId="74120FE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18C62B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«SERIAL_NUMBER_CDS»</w:t>
      </w:r>
      <w:r w:rsidR="008D6E68"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7BC4A427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8D6E68">
        <w:rPr>
          <w:noProof/>
          <w:lang w:val="en-US"/>
        </w:rPr>
        <w:t>«SINK»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37F11B29" w14:textId="26E5144F" w:rsidR="009768CD" w:rsidRDefault="009768CD" w:rsidP="009768CD">
      <w:pPr>
        <w:pStyle w:val="berschrift2"/>
        <w:rPr>
          <w:lang w:val="en-US"/>
        </w:rPr>
      </w:pPr>
      <w:r>
        <w:rPr>
          <w:lang w:val="en-US"/>
        </w:rPr>
        <w:t>Door contact test</w:t>
      </w:r>
    </w:p>
    <w:p w14:paraId="2DB2BF2B" w14:textId="38C3A003" w:rsidR="009768CD" w:rsidRPr="009768CD" w:rsidRDefault="009768CD" w:rsidP="009768CD">
      <w:pPr>
        <w:rPr>
          <w:lang w:val="en-US"/>
        </w:rPr>
      </w:pPr>
      <w:r>
        <w:rPr>
          <w:lang w:val="en-US"/>
        </w:rPr>
        <w:t>Test Case Project: PF1</w:t>
      </w:r>
      <w:r w:rsidR="00BB0225">
        <w:rPr>
          <w:lang w:val="en-US"/>
        </w:rPr>
        <w:t>tna.cdpj</w:t>
      </w:r>
    </w:p>
    <w:p w14:paraId="51A7DD82" w14:textId="77777777" w:rsidR="009768CD" w:rsidRPr="009768CD" w:rsidRDefault="009768CD" w:rsidP="009768CD">
      <w:pPr>
        <w:rPr>
          <w:lang w:val="en-US"/>
        </w:rPr>
      </w:pPr>
    </w:p>
    <w:p w14:paraId="4185983F" w14:textId="3BF16D0B" w:rsidR="00913EC0" w:rsidRDefault="009768CD" w:rsidP="009768CD">
      <w:pPr>
        <w:pStyle w:val="berschrift2"/>
        <w:rPr>
          <w:lang w:val="en-US"/>
        </w:rPr>
      </w:pPr>
      <w:r>
        <w:rPr>
          <w:lang w:val="en-US"/>
        </w:rPr>
        <w:t>DC1 charging test</w:t>
      </w:r>
    </w:p>
    <w:p w14:paraId="3E1A5711" w14:textId="2F38D962" w:rsidR="00913EC0" w:rsidRDefault="009768CD" w:rsidP="00DF6E70">
      <w:pPr>
        <w:rPr>
          <w:lang w:val="en-US"/>
        </w:rPr>
      </w:pPr>
      <w:r>
        <w:rPr>
          <w:lang w:val="en-US"/>
        </w:rPr>
        <w:t>Test Case project: PF1Test5m.cdpj</w:t>
      </w:r>
    </w:p>
    <w:p w14:paraId="78D999EF" w14:textId="42D349DC" w:rsidR="009768CD" w:rsidRDefault="009768CD" w:rsidP="00DF6E70">
      <w:pPr>
        <w:rPr>
          <w:lang w:val="en-US"/>
        </w:rPr>
      </w:pPr>
      <w:r>
        <w:rPr>
          <w:lang w:val="en-US"/>
        </w:rPr>
        <w:t>Quantity: 3 x 5 minutes + isolations test</w:t>
      </w:r>
    </w:p>
    <w:p w14:paraId="4966B959" w14:textId="071D4AD4" w:rsidR="009768CD" w:rsidRDefault="009768CD" w:rsidP="00DF6E70">
      <w:pPr>
        <w:rPr>
          <w:lang w:val="en-US"/>
        </w:rPr>
      </w:pPr>
      <w:r>
        <w:rPr>
          <w:lang w:val="en-US"/>
        </w:rPr>
        <w:t>Parameter:</w:t>
      </w:r>
    </w:p>
    <w:p w14:paraId="011CD56A" w14:textId="62EB60A4" w:rsidR="009768CD" w:rsidRDefault="009768CD" w:rsidP="00DF6E70">
      <w:pPr>
        <w:rPr>
          <w:lang w:val="en-US"/>
        </w:rPr>
      </w:pPr>
      <w:r>
        <w:rPr>
          <w:lang w:val="en-US"/>
        </w:rPr>
        <w:t>Charging test:</w:t>
      </w:r>
    </w:p>
    <w:p w14:paraId="19383506" w14:textId="6A7C62BB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1C8E128F" w14:textId="73513B07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18A</w:t>
      </w:r>
    </w:p>
    <w:p w14:paraId="0DF4B99E" w14:textId="2CE07097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TimerTestDuration</w:t>
      </w:r>
      <w:proofErr w:type="spellEnd"/>
      <w:r>
        <w:rPr>
          <w:lang w:val="en-US"/>
        </w:rPr>
        <w:t>: 300s</w:t>
      </w:r>
    </w:p>
    <w:p w14:paraId="384E5483" w14:textId="511D5D30" w:rsidR="009768CD" w:rsidRDefault="009768CD" w:rsidP="00DF6E70">
      <w:pPr>
        <w:rPr>
          <w:lang w:val="en-US"/>
        </w:rPr>
      </w:pPr>
      <w:r>
        <w:rPr>
          <w:lang w:val="en-US"/>
        </w:rPr>
        <w:t>Isolations test:</w:t>
      </w:r>
    </w:p>
    <w:p w14:paraId="78517C9B" w14:textId="29368E1D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69262EA5" w14:textId="124C7E3B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</w:t>
      </w:r>
      <w:r>
        <w:rPr>
          <w:lang w:val="en-US"/>
        </w:rPr>
        <w:t>0</w:t>
      </w:r>
      <w:r>
        <w:rPr>
          <w:lang w:val="en-US"/>
        </w:rPr>
        <w:t>A</w:t>
      </w:r>
    </w:p>
    <w:p w14:paraId="78D85A90" w14:textId="13DF4567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RE_Warning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400000Ohm</w:t>
      </w:r>
    </w:p>
    <w:p w14:paraId="0F46CC1F" w14:textId="290DA48A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RE_Fault</w:t>
      </w:r>
      <w:proofErr w:type="spellEnd"/>
      <w:r>
        <w:rPr>
          <w:lang w:val="en-US"/>
        </w:rPr>
        <w:t>: 90000Ohm</w:t>
      </w:r>
    </w:p>
    <w:p w14:paraId="1887A467" w14:textId="3505EB56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IsoTime</w:t>
      </w:r>
      <w:proofErr w:type="spellEnd"/>
      <w:r>
        <w:rPr>
          <w:lang w:val="en-US"/>
        </w:rPr>
        <w:t>: 10s</w:t>
      </w:r>
    </w:p>
    <w:p w14:paraId="185D3D2B" w14:textId="77777777" w:rsidR="009768CD" w:rsidRDefault="009768CD" w:rsidP="009768CD">
      <w:pPr>
        <w:rPr>
          <w:lang w:val="en-US"/>
        </w:rPr>
      </w:pPr>
    </w:p>
    <w:p w14:paraId="316FB0EB" w14:textId="46B9A21F" w:rsidR="00BB0225" w:rsidRDefault="00BB0225" w:rsidP="00BB0225">
      <w:pPr>
        <w:pStyle w:val="berschrift2"/>
        <w:rPr>
          <w:lang w:val="en-US"/>
        </w:rPr>
      </w:pPr>
      <w:r>
        <w:rPr>
          <w:lang w:val="en-US"/>
        </w:rPr>
        <w:t>DC</w:t>
      </w:r>
      <w:r>
        <w:rPr>
          <w:lang w:val="en-US"/>
        </w:rPr>
        <w:t>2</w:t>
      </w:r>
      <w:r>
        <w:rPr>
          <w:lang w:val="en-US"/>
        </w:rPr>
        <w:t xml:space="preserve"> charging test</w:t>
      </w:r>
    </w:p>
    <w:p w14:paraId="24E30230" w14:textId="77777777" w:rsidR="00BB0225" w:rsidRDefault="00BB0225" w:rsidP="00BB0225">
      <w:pPr>
        <w:rPr>
          <w:lang w:val="en-US"/>
        </w:rPr>
      </w:pPr>
      <w:r>
        <w:rPr>
          <w:lang w:val="en-US"/>
        </w:rPr>
        <w:t>Test Case project: PF1Test5m.cdpj</w:t>
      </w:r>
    </w:p>
    <w:p w14:paraId="33D7A49C" w14:textId="77777777" w:rsidR="00BB0225" w:rsidRDefault="00BB0225" w:rsidP="00BB0225">
      <w:pPr>
        <w:rPr>
          <w:lang w:val="en-US"/>
        </w:rPr>
      </w:pPr>
      <w:r>
        <w:rPr>
          <w:lang w:val="en-US"/>
        </w:rPr>
        <w:t>Quantity: 3 x 5 minutes + isolations test</w:t>
      </w:r>
    </w:p>
    <w:p w14:paraId="72D2BED9" w14:textId="77777777" w:rsidR="00BB0225" w:rsidRDefault="00BB0225" w:rsidP="00BB0225">
      <w:pPr>
        <w:rPr>
          <w:lang w:val="en-US"/>
        </w:rPr>
      </w:pPr>
      <w:r>
        <w:rPr>
          <w:lang w:val="en-US"/>
        </w:rPr>
        <w:t>Parameter:</w:t>
      </w:r>
    </w:p>
    <w:p w14:paraId="19F0844B" w14:textId="77777777" w:rsidR="00BB0225" w:rsidRDefault="00BB0225" w:rsidP="00BB0225">
      <w:pPr>
        <w:rPr>
          <w:lang w:val="en-US"/>
        </w:rPr>
      </w:pPr>
      <w:r>
        <w:rPr>
          <w:lang w:val="en-US"/>
        </w:rPr>
        <w:t>Charging test:</w:t>
      </w:r>
    </w:p>
    <w:p w14:paraId="3B0FF5A8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6E5001A6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18A</w:t>
      </w:r>
    </w:p>
    <w:p w14:paraId="0E5C326C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TimerTestDuration</w:t>
      </w:r>
      <w:proofErr w:type="spellEnd"/>
      <w:r>
        <w:rPr>
          <w:lang w:val="en-US"/>
        </w:rPr>
        <w:t>: 300s</w:t>
      </w:r>
    </w:p>
    <w:p w14:paraId="0207091E" w14:textId="77777777" w:rsidR="00BB0225" w:rsidRDefault="00BB0225" w:rsidP="00BB0225">
      <w:pPr>
        <w:rPr>
          <w:lang w:val="en-US"/>
        </w:rPr>
      </w:pPr>
      <w:r>
        <w:rPr>
          <w:lang w:val="en-US"/>
        </w:rPr>
        <w:t>Isolations test:</w:t>
      </w:r>
    </w:p>
    <w:p w14:paraId="62F579FF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7E560B05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10A</w:t>
      </w:r>
    </w:p>
    <w:p w14:paraId="45F1B86D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RE_Warning</w:t>
      </w:r>
      <w:proofErr w:type="spellEnd"/>
      <w:r>
        <w:rPr>
          <w:lang w:val="en-US"/>
        </w:rPr>
        <w:t>: 400000Ohm</w:t>
      </w:r>
    </w:p>
    <w:p w14:paraId="653CFFF1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RE_Fault</w:t>
      </w:r>
      <w:proofErr w:type="spellEnd"/>
      <w:r>
        <w:rPr>
          <w:lang w:val="en-US"/>
        </w:rPr>
        <w:t>: 90000Ohm</w:t>
      </w:r>
    </w:p>
    <w:p w14:paraId="06D4EC08" w14:textId="7033B24A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IsoTime</w:t>
      </w:r>
      <w:proofErr w:type="spellEnd"/>
      <w:r>
        <w:rPr>
          <w:lang w:val="en-US"/>
        </w:rPr>
        <w:t>: 10s</w:t>
      </w:r>
    </w:p>
    <w:p w14:paraId="45788775" w14:textId="77777777" w:rsidR="009768CD" w:rsidRDefault="009768CD" w:rsidP="009768CD">
      <w:pPr>
        <w:rPr>
          <w:lang w:val="en-US"/>
        </w:rPr>
      </w:pPr>
    </w:p>
    <w:p w14:paraId="2AA485E2" w14:textId="1F17325D" w:rsidR="009768CD" w:rsidRDefault="009768CD" w:rsidP="00DF6E70">
      <w:pPr>
        <w:rPr>
          <w:lang w:val="en-US"/>
        </w:rPr>
      </w:pPr>
    </w:p>
    <w:p w14:paraId="5805F8DD" w14:textId="4F253EA0" w:rsidR="00913EC0" w:rsidRDefault="00913EC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2E04CB3" w14:textId="77777777" w:rsidR="00913EC0" w:rsidRDefault="00913EC0" w:rsidP="00DF6E70">
      <w:pPr>
        <w:rPr>
          <w:lang w:val="en-US"/>
        </w:rPr>
      </w:pPr>
    </w:p>
    <w:p w14:paraId="14196456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2D2AFB4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64F6A9EF" w14:textId="58B9444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65E2192D" w14:textId="1EE562FF" w:rsidR="00913EC0" w:rsidRPr="00913EC0" w:rsidRDefault="00BB0225" w:rsidP="00913EC0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913EC0" w:rsidRPr="00913EC0">
        <w:rPr>
          <w:lang w:val="en-US"/>
        </w:rPr>
        <w:t xml:space="preserve">Value: </w:t>
      </w:r>
      <w:proofErr w:type="spellStart"/>
      <w:r w:rsidR="00913EC0" w:rsidRPr="00913EC0">
        <w:rPr>
          <w:lang w:val="en-US"/>
        </w:rPr>
        <w:t>CarVoltage</w:t>
      </w:r>
      <w:proofErr w:type="spellEnd"/>
    </w:p>
    <w:p w14:paraId="2DECCE0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70A7E376" w14:textId="468369E7" w:rsidR="00913EC0" w:rsidRPr="00913EC0" w:rsidRDefault="00BB0225" w:rsidP="00913EC0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913EC0" w:rsidRPr="00913EC0">
        <w:rPr>
          <w:lang w:val="en-US"/>
        </w:rPr>
        <w:t>Value: 550</w:t>
      </w:r>
    </w:p>
    <w:p w14:paraId="73CE23A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63B566D" w14:textId="4079A800" w:rsidR="00913EC0" w:rsidRPr="00913EC0" w:rsidRDefault="00BB0225" w:rsidP="00913EC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913EC0" w:rsidRPr="00913EC0">
        <w:rPr>
          <w:lang w:val="en-US"/>
        </w:rPr>
        <w:t>Value: V</w:t>
      </w:r>
    </w:p>
    <w:p w14:paraId="6D6F5E7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4874D39" w14:textId="20DF982A" w:rsidR="00913EC0" w:rsidRPr="00913EC0" w:rsidRDefault="00BB0225" w:rsidP="00913EC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913EC0" w:rsidRPr="00913EC0">
        <w:rPr>
          <w:lang w:val="en-US"/>
        </w:rPr>
        <w:t xml:space="preserve">Value: </w:t>
      </w:r>
    </w:p>
    <w:p w14:paraId="35AA6FD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6690F5F9" w14:textId="126C03B7" w:rsidR="00913EC0" w:rsidRPr="00913EC0" w:rsidRDefault="00BB0225" w:rsidP="00913EC0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913EC0" w:rsidRPr="00913EC0">
        <w:rPr>
          <w:lang w:val="en-US"/>
        </w:rPr>
        <w:t>Value: Target battery voltage</w:t>
      </w:r>
    </w:p>
    <w:p w14:paraId="623949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AB6E0CF" w14:textId="60E27579" w:rsidR="00913EC0" w:rsidRPr="00913EC0" w:rsidRDefault="00BB0225" w:rsidP="00913EC0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r w:rsidR="00913EC0" w:rsidRPr="00913EC0">
        <w:rPr>
          <w:lang w:val="en-US"/>
        </w:rPr>
        <w:t>Value: 600</w:t>
      </w:r>
    </w:p>
    <w:p w14:paraId="64DB48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B6724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4EFB109B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10B8DF2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1F54C0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115C060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126062C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6B97E0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523917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08FE5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4B685CA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DB82BD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D77C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728A51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0D52167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1345BB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70AEA9A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7AF84B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238470D3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2AE915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4AEEDC0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87C215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5D1882F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0650E9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0FED1D3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168735A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5C2129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F3356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6F8EA2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DF8E31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602DDB6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5A47C32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0E16B83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8A5D1E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2C733090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5A1AD8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52EBF9C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1DAEAE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0672EAC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1A4962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2220235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5F79E2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477B78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6B880B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4F2E634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1A2F46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>Value: Target battery voltage</w:t>
      </w:r>
    </w:p>
    <w:p w14:paraId="2387F9C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3286FF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7FF707D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2F4449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2FF8BA10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7406C3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4291FD4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75ADEE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2C9BB63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6CAA6F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18AA71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1F3A2C8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15C9F4F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FC809C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382C64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A1C0FB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4194641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74D049B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75A9451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9CBE8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1E9BE2A9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5D533DA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5D70AB0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65DD4F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18C065D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280EEB7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5F6B83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AA1A95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66EA132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CEE4B0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CC1801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65CF5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77492A6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CECEC1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38290DA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9FCE8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1668B3C2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9C4CE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1E33DB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467C4C2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298270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C2778A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614C5FE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A090F5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589D78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2C3063A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576B0DC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40FD440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battery voltage</w:t>
      </w:r>
    </w:p>
    <w:p w14:paraId="4F283A4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55509F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10FBD0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277A603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1CCA1425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0F73941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6004856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287F8F5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40AB20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00F650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18</w:t>
      </w:r>
    </w:p>
    <w:p w14:paraId="69A4962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6A20A49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>Value: A</w:t>
      </w:r>
    </w:p>
    <w:p w14:paraId="01562CB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61FE1A6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6C46FA6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7A00BCF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Testcurrent</w:t>
      </w:r>
      <w:proofErr w:type="spellEnd"/>
      <w:r w:rsidRPr="00913EC0">
        <w:rPr>
          <w:lang w:val="en-US"/>
        </w:rPr>
        <w:t xml:space="preserve"> </w:t>
      </w:r>
    </w:p>
    <w:p w14:paraId="095F676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C0F333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5E2B7E9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45A3817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2CAB0861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386D29A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4EE4099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1D51C85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TimerTestDuration</w:t>
      </w:r>
      <w:proofErr w:type="spellEnd"/>
    </w:p>
    <w:p w14:paraId="657F988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6B0C6F7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</w:t>
      </w:r>
    </w:p>
    <w:p w14:paraId="571C963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7EBCD84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2DC33E5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63B825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2403612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30B2D51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Duration for remaining at constant current</w:t>
      </w:r>
    </w:p>
    <w:p w14:paraId="57A55E2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7E19914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35E7107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7C7027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</w:t>
      </w:r>
    </w:p>
    <w:p w14:paraId="75B403F7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16091DE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0</w:t>
      </w:r>
    </w:p>
    <w:p w14:paraId="76CE0F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5A31910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CarVoltage</w:t>
      </w:r>
      <w:proofErr w:type="spellEnd"/>
    </w:p>
    <w:p w14:paraId="3A956C6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16D2B8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550</w:t>
      </w:r>
    </w:p>
    <w:p w14:paraId="242B87A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500C31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V</w:t>
      </w:r>
    </w:p>
    <w:p w14:paraId="794897D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0F57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3F1BCA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3BDF023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battery voltage</w:t>
      </w:r>
    </w:p>
    <w:p w14:paraId="756611D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67C72E9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600</w:t>
      </w:r>
    </w:p>
    <w:p w14:paraId="5F53F7D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3358569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150</w:t>
      </w:r>
    </w:p>
    <w:p w14:paraId="5EFEA403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69E6FA0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1</w:t>
      </w:r>
    </w:p>
    <w:p w14:paraId="5D12D0C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35E16F1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CarCurrent</w:t>
      </w:r>
      <w:proofErr w:type="spellEnd"/>
    </w:p>
    <w:p w14:paraId="2470842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0B8B879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</w:t>
      </w:r>
    </w:p>
    <w:p w14:paraId="02DE870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DEDD33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A</w:t>
      </w:r>
    </w:p>
    <w:p w14:paraId="17CD5C2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3C55D76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4434847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2DC9EBF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Target current</w:t>
      </w:r>
    </w:p>
    <w:p w14:paraId="366D774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085F33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21</w:t>
      </w:r>
    </w:p>
    <w:p w14:paraId="4DD0CB6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5E17949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49AB6554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F5B1B82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2</w:t>
      </w:r>
    </w:p>
    <w:p w14:paraId="753B3BD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7C72A8D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lastRenderedPageBreak/>
        <w:t xml:space="preserve">Value: </w:t>
      </w:r>
      <w:proofErr w:type="spellStart"/>
      <w:r w:rsidRPr="00913EC0">
        <w:rPr>
          <w:lang w:val="en-US"/>
        </w:rPr>
        <w:t>RE_Warning</w:t>
      </w:r>
      <w:proofErr w:type="spellEnd"/>
    </w:p>
    <w:p w14:paraId="55C48AA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7007682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400000</w:t>
      </w:r>
    </w:p>
    <w:p w14:paraId="6733914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405A6854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Ohm</w:t>
      </w:r>
    </w:p>
    <w:p w14:paraId="6761362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1768707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CAFFC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2676578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Pos. resistance at </w:t>
      </w:r>
      <w:proofErr w:type="spellStart"/>
      <w:r w:rsidRPr="00913EC0">
        <w:rPr>
          <w:lang w:val="en-US"/>
        </w:rPr>
        <w:t>teststart</w:t>
      </w:r>
      <w:proofErr w:type="spellEnd"/>
      <w:r w:rsidRPr="00913EC0">
        <w:rPr>
          <w:lang w:val="en-US"/>
        </w:rPr>
        <w:t xml:space="preserve"> (0 to deactivate </w:t>
      </w:r>
      <w:proofErr w:type="spellStart"/>
      <w:r w:rsidRPr="00913EC0">
        <w:rPr>
          <w:lang w:val="en-US"/>
        </w:rPr>
        <w:t>REn</w:t>
      </w:r>
      <w:proofErr w:type="spellEnd"/>
      <w:r w:rsidRPr="00913EC0">
        <w:rPr>
          <w:lang w:val="en-US"/>
        </w:rPr>
        <w:t>)</w:t>
      </w:r>
    </w:p>
    <w:p w14:paraId="2507884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D0460F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2047500</w:t>
      </w:r>
    </w:p>
    <w:p w14:paraId="1C08B4A8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5074B1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53D8F584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54FB75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3</w:t>
      </w:r>
    </w:p>
    <w:p w14:paraId="1E38B3FC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005D934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RE_Fault</w:t>
      </w:r>
      <w:proofErr w:type="spellEnd"/>
    </w:p>
    <w:p w14:paraId="20E8D92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1FDE668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90000</w:t>
      </w:r>
    </w:p>
    <w:p w14:paraId="321069B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3AB36F9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Ohm</w:t>
      </w:r>
    </w:p>
    <w:p w14:paraId="10CBAD0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70B889A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7284BAE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690332D1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Negative resistance at </w:t>
      </w:r>
      <w:proofErr w:type="spellStart"/>
      <w:r w:rsidRPr="00913EC0">
        <w:rPr>
          <w:lang w:val="en-US"/>
        </w:rPr>
        <w:t>teststart</w:t>
      </w:r>
      <w:proofErr w:type="spellEnd"/>
      <w:r w:rsidRPr="00913EC0">
        <w:rPr>
          <w:lang w:val="en-US"/>
        </w:rPr>
        <w:t xml:space="preserve"> (0 to deactivate </w:t>
      </w:r>
      <w:proofErr w:type="spellStart"/>
      <w:r w:rsidRPr="00913EC0">
        <w:rPr>
          <w:lang w:val="en-US"/>
        </w:rPr>
        <w:t>REn</w:t>
      </w:r>
      <w:proofErr w:type="spellEnd"/>
      <w:r w:rsidRPr="00913EC0">
        <w:rPr>
          <w:lang w:val="en-US"/>
        </w:rPr>
        <w:t>)</w:t>
      </w:r>
    </w:p>
    <w:p w14:paraId="3AC1625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27E6FC2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2047500</w:t>
      </w:r>
    </w:p>
    <w:p w14:paraId="63641565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1195AA7F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p w14:paraId="35BA85B5" w14:textId="77777777" w:rsidR="00913EC0" w:rsidRPr="00913EC0" w:rsidRDefault="00913EC0" w:rsidP="00913EC0">
      <w:pPr>
        <w:rPr>
          <w:lang w:val="en-US"/>
        </w:rPr>
      </w:pPr>
      <w:proofErr w:type="spellStart"/>
      <w:proofErr w:type="gramStart"/>
      <w:r w:rsidRPr="00913EC0">
        <w:rPr>
          <w:lang w:val="en-US"/>
        </w:rPr>
        <w:t>CdsTestCaseLibrary.Models.Project.Parameter</w:t>
      </w:r>
      <w:proofErr w:type="spellEnd"/>
      <w:proofErr w:type="gramEnd"/>
    </w:p>
    <w:p w14:paraId="4FA833BD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4</w:t>
      </w:r>
    </w:p>
    <w:p w14:paraId="02D5C257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ParameterName</w:t>
      </w:r>
      <w:proofErr w:type="spellEnd"/>
    </w:p>
    <w:p w14:paraId="5D8D2D9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  <w:proofErr w:type="spellStart"/>
      <w:r w:rsidRPr="00913EC0">
        <w:rPr>
          <w:lang w:val="en-US"/>
        </w:rPr>
        <w:t>isoTime</w:t>
      </w:r>
      <w:proofErr w:type="spellEnd"/>
    </w:p>
    <w:p w14:paraId="0C19E2BB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ParameterValue</w:t>
      </w:r>
      <w:proofErr w:type="spellEnd"/>
    </w:p>
    <w:p w14:paraId="581BDC4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</w:t>
      </w:r>
    </w:p>
    <w:p w14:paraId="3FDD658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ParameterUnit</w:t>
      </w:r>
      <w:proofErr w:type="spellEnd"/>
    </w:p>
    <w:p w14:paraId="2B8DDE6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s</w:t>
      </w:r>
    </w:p>
    <w:p w14:paraId="7C9A5C93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TestcaseParameterId</w:t>
      </w:r>
      <w:proofErr w:type="spellEnd"/>
    </w:p>
    <w:p w14:paraId="48DE6BF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Value: </w:t>
      </w:r>
    </w:p>
    <w:p w14:paraId="17E0A040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ParameterDescription</w:t>
      </w:r>
      <w:proofErr w:type="spellEnd"/>
    </w:p>
    <w:p w14:paraId="1F706F99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Time for iso value</w:t>
      </w:r>
    </w:p>
    <w:p w14:paraId="37760AD6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ParameterMaxVal</w:t>
      </w:r>
      <w:proofErr w:type="spellEnd"/>
    </w:p>
    <w:p w14:paraId="468A8DCE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>Value: 1000</w:t>
      </w:r>
    </w:p>
    <w:p w14:paraId="4C6EFE6A" w14:textId="77777777" w:rsidR="00913EC0" w:rsidRPr="00913EC0" w:rsidRDefault="00913EC0" w:rsidP="00913EC0">
      <w:pPr>
        <w:rPr>
          <w:lang w:val="en-US"/>
        </w:rPr>
      </w:pPr>
      <w:r w:rsidRPr="00913EC0">
        <w:rPr>
          <w:lang w:val="en-US"/>
        </w:rPr>
        <w:t xml:space="preserve">Name: </w:t>
      </w:r>
      <w:proofErr w:type="spellStart"/>
      <w:r w:rsidRPr="00913EC0">
        <w:rPr>
          <w:lang w:val="en-US"/>
        </w:rPr>
        <w:t>ParameterMinVal</w:t>
      </w:r>
      <w:proofErr w:type="spellEnd"/>
    </w:p>
    <w:p w14:paraId="5C28589A" w14:textId="5922F588" w:rsidR="00913EC0" w:rsidRPr="00DF6E70" w:rsidRDefault="00913EC0" w:rsidP="00913EC0">
      <w:pPr>
        <w:rPr>
          <w:lang w:val="en-US"/>
        </w:rPr>
      </w:pPr>
      <w:r w:rsidRPr="00913EC0">
        <w:rPr>
          <w:lang w:val="en-US"/>
        </w:rPr>
        <w:t>Value: 0</w:t>
      </w:r>
    </w:p>
    <w:sectPr w:rsidR="00913EC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8B352" w14:textId="77777777" w:rsidR="00463A11" w:rsidRDefault="00463A11" w:rsidP="00AF604C">
      <w:r>
        <w:separator/>
      </w:r>
    </w:p>
  </w:endnote>
  <w:endnote w:type="continuationSeparator" w:id="0">
    <w:p w14:paraId="63E11A20" w14:textId="77777777" w:rsidR="00463A11" w:rsidRDefault="00463A11" w:rsidP="00AF604C">
      <w:r>
        <w:continuationSeparator/>
      </w:r>
    </w:p>
  </w:endnote>
  <w:endnote w:type="continuationNotice" w:id="1">
    <w:p w14:paraId="118D5B0D" w14:textId="77777777" w:rsidR="00463A11" w:rsidRDefault="0046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17D61" w14:textId="77777777" w:rsidR="00463A11" w:rsidRDefault="00463A11" w:rsidP="00AF604C">
      <w:r>
        <w:separator/>
      </w:r>
    </w:p>
  </w:footnote>
  <w:footnote w:type="continuationSeparator" w:id="0">
    <w:p w14:paraId="570642FA" w14:textId="77777777" w:rsidR="00463A11" w:rsidRDefault="00463A11" w:rsidP="00AF604C">
      <w:r>
        <w:continuationSeparator/>
      </w:r>
    </w:p>
  </w:footnote>
  <w:footnote w:type="continuationNotice" w:id="1">
    <w:p w14:paraId="290FF79B" w14:textId="77777777" w:rsidR="00463A11" w:rsidRDefault="00463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9768CD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F1F28"/>
    <w:rsid w:val="001F2E77"/>
    <w:rsid w:val="0020442C"/>
    <w:rsid w:val="002044C2"/>
    <w:rsid w:val="002070A6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D3E8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3A11"/>
    <w:rsid w:val="00464191"/>
    <w:rsid w:val="00487C70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A76B5"/>
    <w:rsid w:val="005B32BA"/>
    <w:rsid w:val="005B4D67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47C53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21B0"/>
    <w:rsid w:val="009768CD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7BB2"/>
    <w:rsid w:val="00A32105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B022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1020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1474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B022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4712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7</cp:revision>
  <cp:lastPrinted>2025-02-17T11:59:00Z</cp:lastPrinted>
  <dcterms:created xsi:type="dcterms:W3CDTF">2025-02-19T11:09:00Z</dcterms:created>
  <dcterms:modified xsi:type="dcterms:W3CDTF">2025-02-25T08:48:00Z</dcterms:modified>
</cp:coreProperties>
</file>