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4654C" w14:textId="100CBD74" w:rsidR="00186B2E" w:rsidRDefault="004B4196">
      <w:pPr>
        <w:rPr>
          <w:lang w:val="es-ES"/>
        </w:rPr>
      </w:pPr>
      <w:r>
        <w:rPr>
          <w:lang w:val="es-ES"/>
        </w:rPr>
        <w:t>Repositorio Santiago Fajardo Morales</w:t>
      </w:r>
    </w:p>
    <w:p w14:paraId="700FECB3" w14:textId="77777777" w:rsidR="004B4196" w:rsidRDefault="004B4196">
      <w:pPr>
        <w:rPr>
          <w:lang w:val="es-ES"/>
        </w:rPr>
      </w:pPr>
    </w:p>
    <w:p w14:paraId="2FBBE8E0" w14:textId="463366A4" w:rsidR="004B4196" w:rsidRPr="004B4196" w:rsidRDefault="004B4196">
      <w:pPr>
        <w:rPr>
          <w:lang w:val="es-ES"/>
        </w:rPr>
      </w:pPr>
      <w:r w:rsidRPr="004B4196">
        <w:rPr>
          <w:lang w:val="es-ES"/>
        </w:rPr>
        <w:t>https://github.com/santiago123-dex/SENA_PROYECTOS.git</w:t>
      </w:r>
    </w:p>
    <w:sectPr w:rsidR="004B4196" w:rsidRPr="004B4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6"/>
    <w:rsid w:val="00070B83"/>
    <w:rsid w:val="00186B2E"/>
    <w:rsid w:val="004B4196"/>
    <w:rsid w:val="009B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3079"/>
  <w15:chartTrackingRefBased/>
  <w15:docId w15:val="{09D7177D-788B-48EC-8F9B-C1372D9D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4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4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4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4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4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4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4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4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4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4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41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41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41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41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41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41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4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4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4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41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41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41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4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41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41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2025-03-03T13:40:00Z</dcterms:created>
  <dcterms:modified xsi:type="dcterms:W3CDTF">2025-03-03T13:41:00Z</dcterms:modified>
</cp:coreProperties>
</file>