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9A49" w14:textId="3DD6E57D" w:rsidR="00EC1B49" w:rsidRPr="00EC1B49" w:rsidRDefault="00EC1B49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 w:rsidRPr="00EC1B49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TALLER </w:t>
      </w:r>
      <w:r w:rsidR="00F553C8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SCRUM</w:t>
      </w:r>
    </w:p>
    <w:p w14:paraId="586E26BA" w14:textId="787C77BB" w:rsidR="00EC1B49" w:rsidRDefault="00F553C8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PROYECTO GESTOR DE TAREAS</w:t>
      </w:r>
    </w:p>
    <w:p w14:paraId="5A0A2855" w14:textId="11B15277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Acta Sprint </w:t>
      </w:r>
      <w:proofErr w:type="spellStart"/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Planning</w:t>
      </w:r>
      <w:proofErr w:type="spellEnd"/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</w:t>
      </w:r>
      <w:proofErr w:type="gramStart"/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Meeting</w:t>
      </w:r>
      <w:proofErr w:type="gramEnd"/>
    </w:p>
    <w:p w14:paraId="5AB56776" w14:textId="7C4EF799" w:rsidR="00DC65AB" w:rsidRDefault="00DC65AB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"/>
        <w:gridCol w:w="1318"/>
        <w:gridCol w:w="1107"/>
        <w:gridCol w:w="82"/>
        <w:gridCol w:w="730"/>
        <w:gridCol w:w="1451"/>
        <w:gridCol w:w="3155"/>
      </w:tblGrid>
      <w:tr w:rsidR="00DC65AB" w:rsidRPr="00DC65AB" w14:paraId="39EBFD05" w14:textId="77777777" w:rsidTr="00DC65AB">
        <w:tc>
          <w:tcPr>
            <w:tcW w:w="986" w:type="dxa"/>
          </w:tcPr>
          <w:p w14:paraId="28BC8B41" w14:textId="720A69D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FECHA</w:t>
            </w:r>
          </w:p>
          <w:p w14:paraId="54BC5C50" w14:textId="15E5B77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</w:p>
        </w:tc>
        <w:tc>
          <w:tcPr>
            <w:tcW w:w="1211" w:type="dxa"/>
          </w:tcPr>
          <w:p w14:paraId="592E4513" w14:textId="0A142A35" w:rsidR="00DC65AB" w:rsidRPr="00DC65AB" w:rsidRDefault="001D1621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01/04/2025</w:t>
            </w:r>
          </w:p>
        </w:tc>
        <w:tc>
          <w:tcPr>
            <w:tcW w:w="1118" w:type="dxa"/>
          </w:tcPr>
          <w:p w14:paraId="5F1CC5D6" w14:textId="53A9C0A9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HORA</w:t>
            </w:r>
          </w:p>
        </w:tc>
        <w:tc>
          <w:tcPr>
            <w:tcW w:w="813" w:type="dxa"/>
            <w:gridSpan w:val="2"/>
          </w:tcPr>
          <w:p w14:paraId="6DDE9E12" w14:textId="5D36CE19" w:rsidR="00DC65AB" w:rsidRPr="00DC65AB" w:rsidRDefault="0099296F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11:15</w:t>
            </w:r>
          </w:p>
        </w:tc>
        <w:tc>
          <w:tcPr>
            <w:tcW w:w="1451" w:type="dxa"/>
          </w:tcPr>
          <w:p w14:paraId="106317FF" w14:textId="64E39164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PROYECTO</w:t>
            </w:r>
          </w:p>
        </w:tc>
        <w:tc>
          <w:tcPr>
            <w:tcW w:w="3249" w:type="dxa"/>
          </w:tcPr>
          <w:p w14:paraId="449C4410" w14:textId="404D7B04" w:rsidR="00DC65AB" w:rsidRPr="00DC65AB" w:rsidRDefault="00DA0F5D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lang w:eastAsia="es-CO"/>
              </w:rPr>
              <w:t>MusiM</w:t>
            </w:r>
            <w:proofErr w:type="spellEnd"/>
            <w:r w:rsidR="001D1621">
              <w:rPr>
                <w:rFonts w:ascii="Arial" w:eastAsia="Times New Roman" w:hAnsi="Arial" w:cs="Arial"/>
                <w:b/>
                <w:lang w:eastAsia="es-CO"/>
              </w:rPr>
              <w:t xml:space="preserve"> 31446</w:t>
            </w:r>
            <w:r w:rsidR="0099296F">
              <w:rPr>
                <w:rFonts w:ascii="Arial" w:eastAsia="Times New Roman" w:hAnsi="Arial" w:cs="Arial"/>
                <w:b/>
                <w:lang w:eastAsia="es-CO"/>
              </w:rPr>
              <w:t>22</w:t>
            </w:r>
          </w:p>
        </w:tc>
      </w:tr>
      <w:tr w:rsidR="00DC65AB" w:rsidRPr="00DC65AB" w14:paraId="496A859D" w14:textId="77777777" w:rsidTr="00DC65AB">
        <w:tc>
          <w:tcPr>
            <w:tcW w:w="3397" w:type="dxa"/>
            <w:gridSpan w:val="4"/>
          </w:tcPr>
          <w:p w14:paraId="3FF18024" w14:textId="2ECDBAF3" w:rsidR="0099296F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LUGAR</w:t>
            </w:r>
          </w:p>
          <w:p w14:paraId="7C28BB26" w14:textId="18C26CF7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41A09B16" w14:textId="007D414D" w:rsidR="00DC65AB" w:rsidRPr="00DC65AB" w:rsidRDefault="0099296F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Ambiente Audiovisuales 2</w:t>
            </w:r>
          </w:p>
        </w:tc>
      </w:tr>
      <w:tr w:rsidR="00DC65AB" w:rsidRPr="00DC65AB" w14:paraId="1ADD192F" w14:textId="77777777" w:rsidTr="00DC65AB">
        <w:tc>
          <w:tcPr>
            <w:tcW w:w="3397" w:type="dxa"/>
            <w:gridSpan w:val="4"/>
          </w:tcPr>
          <w:p w14:paraId="7650E732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MOTIVO DE LA REUNIÓN</w:t>
            </w:r>
          </w:p>
          <w:p w14:paraId="1694C416" w14:textId="73EA15BD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6433309E" w14:textId="45D293E0" w:rsidR="00DC65AB" w:rsidRPr="00DC65AB" w:rsidRDefault="00DC65AB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C65AB">
              <w:rPr>
                <w:rFonts w:ascii="Arial" w:hAnsi="Arial" w:cs="Arial"/>
                <w:sz w:val="22"/>
                <w:szCs w:val="22"/>
              </w:rPr>
              <w:t xml:space="preserve">Definición </w:t>
            </w:r>
            <w:proofErr w:type="spellStart"/>
            <w:r w:rsidR="0099296F" w:rsidRPr="00DC65AB">
              <w:rPr>
                <w:rFonts w:ascii="Arial" w:hAnsi="Arial" w:cs="Arial"/>
                <w:sz w:val="22"/>
                <w:szCs w:val="22"/>
              </w:rPr>
              <w:t>Sprint</w:t>
            </w:r>
            <w:r w:rsidR="0099296F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="0099296F" w:rsidRPr="00DC65AB">
              <w:rPr>
                <w:rFonts w:ascii="Arial" w:hAnsi="Arial" w:cs="Arial"/>
                <w:sz w:val="22"/>
                <w:szCs w:val="22"/>
              </w:rPr>
              <w:t>,</w:t>
            </w:r>
            <w:r w:rsidRPr="00DC65A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C65AB">
              <w:rPr>
                <w:rFonts w:ascii="Arial" w:hAnsi="Arial" w:cs="Arial"/>
                <w:sz w:val="22"/>
                <w:szCs w:val="22"/>
              </w:rPr>
              <w:t>planning</w:t>
            </w:r>
            <w:proofErr w:type="spellEnd"/>
            <w:r w:rsidRPr="00DC65A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C65AB">
              <w:rPr>
                <w:rFonts w:ascii="Arial" w:hAnsi="Arial" w:cs="Arial"/>
                <w:sz w:val="22"/>
                <w:szCs w:val="22"/>
              </w:rPr>
              <w:t>meeting</w:t>
            </w:r>
            <w:proofErr w:type="gramEnd"/>
          </w:p>
        </w:tc>
      </w:tr>
    </w:tbl>
    <w:p w14:paraId="468D45DB" w14:textId="77777777" w:rsidR="00FE4D39" w:rsidRPr="00DC65AB" w:rsidRDefault="00FE4D39" w:rsidP="00FE4D39">
      <w:pPr>
        <w:rPr>
          <w:rFonts w:ascii="Arial" w:hAnsi="Arial" w:cs="Arial"/>
          <w:vanish/>
        </w:rPr>
      </w:pPr>
    </w:p>
    <w:p w14:paraId="25424E75" w14:textId="133A5FD8" w:rsidR="00FE4D39" w:rsidRPr="00DC65AB" w:rsidRDefault="00FE4D39" w:rsidP="00FE4D39">
      <w:pPr>
        <w:pStyle w:val="NormalWeb"/>
        <w:rPr>
          <w:rStyle w:val="Textoennegrita"/>
          <w:rFonts w:ascii="Arial" w:hAnsi="Arial" w:cs="Arial"/>
          <w:sz w:val="22"/>
          <w:szCs w:val="22"/>
        </w:rPr>
      </w:pPr>
      <w:r w:rsidRPr="00DC65AB">
        <w:rPr>
          <w:rStyle w:val="Textoennegrita"/>
          <w:rFonts w:ascii="Arial" w:hAnsi="Arial" w:cs="Arial"/>
          <w:sz w:val="22"/>
          <w:szCs w:val="22"/>
        </w:rPr>
        <w:t>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DC65AB" w:rsidRPr="00DC65AB" w14:paraId="667CB2B6" w14:textId="77777777" w:rsidTr="00DC65AB">
        <w:tc>
          <w:tcPr>
            <w:tcW w:w="1696" w:type="dxa"/>
          </w:tcPr>
          <w:p w14:paraId="0A79C142" w14:textId="4B272AF2" w:rsidR="00DC65AB" w:rsidRPr="00DC65AB" w:rsidRDefault="00DC65AB" w:rsidP="00FE4D39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7132" w:type="dxa"/>
          </w:tcPr>
          <w:p w14:paraId="7BF7A4DD" w14:textId="1485DEC0" w:rsidR="00DC65AB" w:rsidRPr="00DC65AB" w:rsidRDefault="00DC65AB" w:rsidP="00FE4D39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ROL</w:t>
            </w:r>
          </w:p>
        </w:tc>
      </w:tr>
      <w:tr w:rsidR="00DC65AB" w:rsidRPr="00DC65AB" w14:paraId="2187246F" w14:textId="77777777" w:rsidTr="00DC65AB">
        <w:tc>
          <w:tcPr>
            <w:tcW w:w="1696" w:type="dxa"/>
          </w:tcPr>
          <w:p w14:paraId="58E0D6D8" w14:textId="5A6BC0CA" w:rsidR="00DC65AB" w:rsidRPr="00DC65AB" w:rsidRDefault="0099296F" w:rsidP="00FE4D39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Willington</w:t>
            </w:r>
          </w:p>
        </w:tc>
        <w:tc>
          <w:tcPr>
            <w:tcW w:w="7132" w:type="dxa"/>
          </w:tcPr>
          <w:p w14:paraId="449EF76F" w14:textId="022C4005" w:rsidR="00DC65AB" w:rsidRPr="00DC65AB" w:rsidRDefault="0099296F" w:rsidP="00FE4D39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Product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Owner</w:t>
            </w:r>
            <w:proofErr w:type="spellEnd"/>
          </w:p>
        </w:tc>
      </w:tr>
      <w:tr w:rsidR="0099296F" w:rsidRPr="00DC65AB" w14:paraId="24BC0652" w14:textId="77777777" w:rsidTr="00DC65AB">
        <w:tc>
          <w:tcPr>
            <w:tcW w:w="1696" w:type="dxa"/>
          </w:tcPr>
          <w:p w14:paraId="7B649C90" w14:textId="64BA2F00" w:rsidR="0099296F" w:rsidRDefault="0099296F" w:rsidP="00FE4D39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Javier</w:t>
            </w:r>
          </w:p>
        </w:tc>
        <w:tc>
          <w:tcPr>
            <w:tcW w:w="7132" w:type="dxa"/>
          </w:tcPr>
          <w:p w14:paraId="5DD7393F" w14:textId="302F3A98" w:rsidR="0099296F" w:rsidRDefault="0099296F" w:rsidP="00FE4D39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Equipo de Desarrollo - Scrum </w:t>
            </w:r>
            <w:proofErr w:type="gramStart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Master</w:t>
            </w:r>
            <w:proofErr w:type="gramEnd"/>
          </w:p>
        </w:tc>
      </w:tr>
      <w:tr w:rsidR="00DC65AB" w:rsidRPr="00DC65AB" w14:paraId="5801CCBA" w14:textId="77777777" w:rsidTr="00DC65AB">
        <w:tc>
          <w:tcPr>
            <w:tcW w:w="1696" w:type="dxa"/>
          </w:tcPr>
          <w:p w14:paraId="588D7843" w14:textId="4DE30DA1" w:rsidR="00DC65AB" w:rsidRPr="00DC65AB" w:rsidRDefault="0099296F" w:rsidP="00FE4D39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Abigaíl</w:t>
            </w:r>
          </w:p>
        </w:tc>
        <w:tc>
          <w:tcPr>
            <w:tcW w:w="7132" w:type="dxa"/>
          </w:tcPr>
          <w:p w14:paraId="464B762F" w14:textId="36A55C76" w:rsidR="00DC65AB" w:rsidRPr="00DC65AB" w:rsidRDefault="002E6993" w:rsidP="00FE4D39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Equipo de </w:t>
            </w:r>
            <w:r w:rsidR="0099296F"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D</w:t>
            </w: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esarrollo </w:t>
            </w:r>
            <w:r w:rsidR="0099296F"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–</w:t>
            </w: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99296F"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Diseñadora</w:t>
            </w:r>
          </w:p>
        </w:tc>
      </w:tr>
      <w:tr w:rsidR="00DC65AB" w:rsidRPr="00DC65AB" w14:paraId="3D67E4BC" w14:textId="77777777" w:rsidTr="00DC65AB">
        <w:tc>
          <w:tcPr>
            <w:tcW w:w="1696" w:type="dxa"/>
          </w:tcPr>
          <w:p w14:paraId="5817EBBD" w14:textId="2C834718" w:rsidR="00DC65AB" w:rsidRPr="00DC65AB" w:rsidRDefault="0099296F" w:rsidP="00FE4D39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Santiago</w:t>
            </w:r>
          </w:p>
        </w:tc>
        <w:tc>
          <w:tcPr>
            <w:tcW w:w="7132" w:type="dxa"/>
          </w:tcPr>
          <w:p w14:paraId="28BB8847" w14:textId="5F2D5EFE" w:rsidR="00DC65AB" w:rsidRPr="00DC65AB" w:rsidRDefault="0099296F" w:rsidP="00FE4D39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Equipo de Desarrollo – Analista </w:t>
            </w:r>
          </w:p>
        </w:tc>
      </w:tr>
      <w:tr w:rsidR="001D1621" w:rsidRPr="00DC65AB" w14:paraId="698D8554" w14:textId="77777777" w:rsidTr="00DC65AB">
        <w:tc>
          <w:tcPr>
            <w:tcW w:w="1696" w:type="dxa"/>
          </w:tcPr>
          <w:p w14:paraId="55BECB13" w14:textId="49CA80CE" w:rsidR="001D1621" w:rsidRPr="00DC65AB" w:rsidRDefault="0099296F" w:rsidP="001D162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Nicolas</w:t>
            </w:r>
          </w:p>
        </w:tc>
        <w:tc>
          <w:tcPr>
            <w:tcW w:w="7132" w:type="dxa"/>
          </w:tcPr>
          <w:p w14:paraId="13817C62" w14:textId="5B311504" w:rsidR="001D1621" w:rsidRPr="00DC65AB" w:rsidRDefault="0099296F" w:rsidP="001D162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Desarrollo y pruebas</w:t>
            </w:r>
          </w:p>
        </w:tc>
      </w:tr>
    </w:tbl>
    <w:p w14:paraId="2CFE819D" w14:textId="331432EB" w:rsidR="00FE4D39" w:rsidRPr="0001743D" w:rsidRDefault="001D1621" w:rsidP="00FE4D39">
      <w:pPr>
        <w:pStyle w:val="Ttulo2"/>
        <w:rPr>
          <w:rFonts w:ascii="Arial" w:hAnsi="Arial" w:cs="Arial"/>
          <w:sz w:val="22"/>
          <w:szCs w:val="22"/>
        </w:rPr>
      </w:pPr>
      <w:r>
        <w:rPr>
          <w:rStyle w:val="Textoennegrita"/>
          <w:rFonts w:ascii="Arial" w:hAnsi="Arial" w:cs="Arial"/>
          <w:b/>
          <w:bCs/>
          <w:sz w:val="22"/>
          <w:szCs w:val="22"/>
        </w:rPr>
        <w:t>OBJETIVO DE LA REUNION</w:t>
      </w:r>
      <w:r w:rsidR="00FE4D39" w:rsidRPr="0001743D">
        <w:rPr>
          <w:rStyle w:val="Textoennegrita"/>
          <w:rFonts w:ascii="Arial" w:hAnsi="Arial" w:cs="Arial"/>
          <w:b/>
          <w:bCs/>
          <w:sz w:val="22"/>
          <w:szCs w:val="22"/>
        </w:rPr>
        <w:t>:</w:t>
      </w:r>
    </w:p>
    <w:p w14:paraId="3ABF2453" w14:textId="65609584" w:rsidR="00FE4D39" w:rsidRPr="0001743D" w:rsidRDefault="00FE4D39" w:rsidP="00FE4D39">
      <w:pPr>
        <w:pStyle w:val="NormalWeb"/>
        <w:rPr>
          <w:rFonts w:ascii="Arial" w:hAnsi="Arial" w:cs="Arial"/>
          <w:sz w:val="22"/>
          <w:szCs w:val="22"/>
        </w:rPr>
      </w:pPr>
      <w:r w:rsidRPr="0001743D">
        <w:rPr>
          <w:rFonts w:ascii="Arial" w:hAnsi="Arial" w:cs="Arial"/>
          <w:sz w:val="22"/>
          <w:szCs w:val="22"/>
        </w:rPr>
        <w:t>El propósito de esta reunión e</w:t>
      </w:r>
      <w:r w:rsidR="001D1621">
        <w:rPr>
          <w:rFonts w:ascii="Arial" w:hAnsi="Arial" w:cs="Arial"/>
          <w:sz w:val="22"/>
          <w:szCs w:val="22"/>
        </w:rPr>
        <w:t>s la planificación de</w:t>
      </w:r>
      <w:r w:rsidR="000B209C">
        <w:rPr>
          <w:rFonts w:ascii="Arial" w:hAnsi="Arial" w:cs="Arial"/>
          <w:sz w:val="22"/>
          <w:szCs w:val="22"/>
        </w:rPr>
        <w:t xml:space="preserve">l primer sprint, el </w:t>
      </w:r>
      <w:r w:rsidR="00DA0F5D">
        <w:rPr>
          <w:rFonts w:ascii="Arial" w:hAnsi="Arial" w:cs="Arial"/>
          <w:sz w:val="22"/>
          <w:szCs w:val="22"/>
        </w:rPr>
        <w:t>cual</w:t>
      </w:r>
      <w:r w:rsidR="000B209C">
        <w:rPr>
          <w:rFonts w:ascii="Arial" w:hAnsi="Arial" w:cs="Arial"/>
          <w:sz w:val="22"/>
          <w:szCs w:val="22"/>
        </w:rPr>
        <w:t xml:space="preserve"> tendrá una duración de </w:t>
      </w:r>
      <w:r w:rsidR="00D365FA">
        <w:rPr>
          <w:rFonts w:ascii="Arial" w:hAnsi="Arial" w:cs="Arial"/>
          <w:sz w:val="22"/>
          <w:szCs w:val="22"/>
        </w:rPr>
        <w:t xml:space="preserve">3 semanas, iniciando el 02/04/2025 y terminando el </w:t>
      </w:r>
      <w:r w:rsidR="0024621F">
        <w:rPr>
          <w:rFonts w:ascii="Arial" w:hAnsi="Arial" w:cs="Arial"/>
          <w:sz w:val="22"/>
          <w:szCs w:val="22"/>
        </w:rPr>
        <w:t>25</w:t>
      </w:r>
      <w:r w:rsidR="00D365FA">
        <w:rPr>
          <w:rFonts w:ascii="Arial" w:hAnsi="Arial" w:cs="Arial"/>
          <w:sz w:val="22"/>
          <w:szCs w:val="22"/>
        </w:rPr>
        <w:t>/04/2025. En esta reunión se definirán los requisitos a trabajar durante el primer sprint</w:t>
      </w:r>
    </w:p>
    <w:p w14:paraId="29E39D84" w14:textId="77777777" w:rsidR="0001743D" w:rsidRDefault="0001743D" w:rsidP="00FE4D39">
      <w:pPr>
        <w:pStyle w:val="Ttulo2"/>
        <w:rPr>
          <w:rStyle w:val="Textoennegrita"/>
          <w:rFonts w:ascii="Arial" w:hAnsi="Arial" w:cs="Arial"/>
          <w:b/>
          <w:bCs/>
          <w:sz w:val="22"/>
          <w:szCs w:val="22"/>
        </w:rPr>
      </w:pPr>
    </w:p>
    <w:p w14:paraId="51E15825" w14:textId="758C7EA6" w:rsidR="00FE4D39" w:rsidRPr="0001743D" w:rsidRDefault="00FE4D39" w:rsidP="00FE4D39">
      <w:pPr>
        <w:pStyle w:val="Ttulo2"/>
        <w:rPr>
          <w:rFonts w:ascii="Arial" w:hAnsi="Arial" w:cs="Arial"/>
          <w:sz w:val="22"/>
          <w:szCs w:val="22"/>
        </w:rPr>
      </w:pPr>
      <w:r w:rsidRPr="0001743D">
        <w:rPr>
          <w:rStyle w:val="Textoennegrita"/>
          <w:rFonts w:ascii="Arial" w:hAnsi="Arial" w:cs="Arial"/>
          <w:b/>
          <w:bCs/>
          <w:sz w:val="22"/>
          <w:szCs w:val="22"/>
        </w:rPr>
        <w:t>DESARROLLO DE LA REUNION:</w:t>
      </w:r>
    </w:p>
    <w:p w14:paraId="4CFF7508" w14:textId="3FE0FC68" w:rsidR="00FE4D39" w:rsidRPr="0001743D" w:rsidRDefault="00FE4D39" w:rsidP="00FE4D39">
      <w:pPr>
        <w:pStyle w:val="NormalWeb"/>
        <w:rPr>
          <w:rFonts w:ascii="Arial" w:hAnsi="Arial" w:cs="Arial"/>
          <w:sz w:val="22"/>
          <w:szCs w:val="22"/>
        </w:rPr>
      </w:pPr>
      <w:r w:rsidRPr="0001743D">
        <w:rPr>
          <w:rFonts w:ascii="Arial" w:hAnsi="Arial" w:cs="Arial"/>
          <w:sz w:val="22"/>
          <w:szCs w:val="22"/>
        </w:rPr>
        <w:t>La reunión comenzó a las</w:t>
      </w:r>
      <w:r w:rsidR="00D365FA">
        <w:rPr>
          <w:rFonts w:ascii="Arial" w:hAnsi="Arial" w:cs="Arial"/>
          <w:sz w:val="22"/>
          <w:szCs w:val="22"/>
        </w:rPr>
        <w:t xml:space="preserve"> 11:15 am</w:t>
      </w:r>
      <w:r w:rsidRPr="0001743D">
        <w:rPr>
          <w:rFonts w:ascii="Arial" w:hAnsi="Arial" w:cs="Arial"/>
          <w:sz w:val="22"/>
          <w:szCs w:val="22"/>
        </w:rPr>
        <w:t xml:space="preserve"> con la participación del instructor y del equipo del proyecto</w:t>
      </w:r>
      <w:r w:rsidR="00D365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30000">
        <w:rPr>
          <w:rFonts w:ascii="Arial" w:hAnsi="Arial" w:cs="Arial"/>
          <w:sz w:val="22"/>
          <w:szCs w:val="22"/>
        </w:rPr>
        <w:t>MusiM</w:t>
      </w:r>
      <w:proofErr w:type="spellEnd"/>
      <w:r w:rsidR="00330000">
        <w:rPr>
          <w:rFonts w:ascii="Arial" w:hAnsi="Arial" w:cs="Arial"/>
          <w:sz w:val="22"/>
          <w:szCs w:val="22"/>
        </w:rPr>
        <w:t xml:space="preserve">. </w:t>
      </w:r>
      <w:r w:rsidRPr="0001743D">
        <w:rPr>
          <w:rFonts w:ascii="Arial" w:hAnsi="Arial" w:cs="Arial"/>
          <w:sz w:val="22"/>
          <w:szCs w:val="22"/>
        </w:rPr>
        <w:t>Durante este encuentro</w:t>
      </w:r>
      <w:r w:rsidR="00330000">
        <w:rPr>
          <w:rFonts w:ascii="Arial" w:hAnsi="Arial" w:cs="Arial"/>
          <w:sz w:val="22"/>
          <w:szCs w:val="22"/>
        </w:rPr>
        <w:t xml:space="preserve"> se </w:t>
      </w:r>
      <w:r w:rsidR="00DA0F5D">
        <w:rPr>
          <w:rFonts w:ascii="Arial" w:hAnsi="Arial" w:cs="Arial"/>
          <w:sz w:val="22"/>
          <w:szCs w:val="22"/>
        </w:rPr>
        <w:t>llevó</w:t>
      </w:r>
      <w:r w:rsidR="00330000">
        <w:rPr>
          <w:rFonts w:ascii="Arial" w:hAnsi="Arial" w:cs="Arial"/>
          <w:sz w:val="22"/>
          <w:szCs w:val="22"/>
        </w:rPr>
        <w:t xml:space="preserve"> a cabo la lectura y organización de requisitos, así como la cantidad de </w:t>
      </w:r>
      <w:proofErr w:type="spellStart"/>
      <w:r w:rsidR="0096036F">
        <w:rPr>
          <w:rFonts w:ascii="Arial" w:hAnsi="Arial" w:cs="Arial"/>
          <w:sz w:val="22"/>
          <w:szCs w:val="22"/>
        </w:rPr>
        <w:t>S</w:t>
      </w:r>
      <w:r w:rsidR="00330000">
        <w:rPr>
          <w:rFonts w:ascii="Arial" w:hAnsi="Arial" w:cs="Arial"/>
          <w:sz w:val="22"/>
          <w:szCs w:val="22"/>
        </w:rPr>
        <w:t>prints</w:t>
      </w:r>
      <w:proofErr w:type="spellEnd"/>
      <w:r w:rsidR="00330000">
        <w:rPr>
          <w:rFonts w:ascii="Arial" w:hAnsi="Arial" w:cs="Arial"/>
          <w:sz w:val="22"/>
          <w:szCs w:val="22"/>
        </w:rPr>
        <w:t xml:space="preserve"> que se desean realizar</w:t>
      </w:r>
      <w:r w:rsidR="0096036F">
        <w:rPr>
          <w:rFonts w:ascii="Arial" w:hAnsi="Arial" w:cs="Arial"/>
          <w:sz w:val="22"/>
          <w:szCs w:val="22"/>
        </w:rPr>
        <w:t xml:space="preserve">, los roles de cada miembro para este primer Sprint y la duración </w:t>
      </w:r>
      <w:r w:rsidR="00DA0F5D">
        <w:rPr>
          <w:rFonts w:ascii="Arial" w:hAnsi="Arial" w:cs="Arial"/>
          <w:sz w:val="22"/>
          <w:szCs w:val="22"/>
        </w:rPr>
        <w:t>de este</w:t>
      </w:r>
      <w:r w:rsidR="0096036F">
        <w:rPr>
          <w:rFonts w:ascii="Arial" w:hAnsi="Arial" w:cs="Arial"/>
          <w:sz w:val="22"/>
          <w:szCs w:val="22"/>
        </w:rPr>
        <w:t>.</w:t>
      </w:r>
    </w:p>
    <w:p w14:paraId="7F399BD4" w14:textId="12685F78" w:rsidR="00FE4D39" w:rsidRDefault="00FE4D39" w:rsidP="00FE4D39">
      <w:pPr>
        <w:pStyle w:val="NormalWeb"/>
        <w:rPr>
          <w:rFonts w:ascii="Arial" w:hAnsi="Arial" w:cs="Arial"/>
          <w:sz w:val="22"/>
          <w:szCs w:val="22"/>
        </w:rPr>
      </w:pPr>
      <w:r w:rsidRPr="0001743D">
        <w:rPr>
          <w:rFonts w:ascii="Arial" w:hAnsi="Arial" w:cs="Arial"/>
          <w:sz w:val="22"/>
          <w:szCs w:val="22"/>
        </w:rPr>
        <w:t xml:space="preserve">Después de esta sesión inicial, nos dedicamos a planificar cuidadosamente el proyecto y a definir el sprint </w:t>
      </w:r>
      <w:proofErr w:type="spellStart"/>
      <w:r w:rsidRPr="0001743D">
        <w:rPr>
          <w:rFonts w:ascii="Arial" w:hAnsi="Arial" w:cs="Arial"/>
          <w:sz w:val="22"/>
          <w:szCs w:val="22"/>
        </w:rPr>
        <w:t>product</w:t>
      </w:r>
      <w:proofErr w:type="spellEnd"/>
      <w:r w:rsidRPr="0001743D">
        <w:rPr>
          <w:rFonts w:ascii="Arial" w:hAnsi="Arial" w:cs="Arial"/>
          <w:sz w:val="22"/>
          <w:szCs w:val="22"/>
        </w:rPr>
        <w:t xml:space="preserve"> backlog, estableciendo así la base para el desarrollo futuro.</w:t>
      </w:r>
    </w:p>
    <w:p w14:paraId="49233E35" w14:textId="68165942" w:rsidR="009D47F7" w:rsidRDefault="009D47F7" w:rsidP="00FE4D39">
      <w:pPr>
        <w:pStyle w:val="NormalWeb"/>
        <w:rPr>
          <w:rFonts w:ascii="Arial" w:hAnsi="Arial" w:cs="Arial"/>
          <w:sz w:val="22"/>
          <w:szCs w:val="22"/>
        </w:rPr>
      </w:pPr>
    </w:p>
    <w:p w14:paraId="3C6B294B" w14:textId="761C06CC" w:rsidR="009D47F7" w:rsidRDefault="009D47F7" w:rsidP="00FE4D39">
      <w:pPr>
        <w:pStyle w:val="NormalWeb"/>
        <w:rPr>
          <w:rFonts w:ascii="Arial" w:hAnsi="Arial" w:cs="Arial"/>
          <w:sz w:val="22"/>
          <w:szCs w:val="22"/>
        </w:rPr>
      </w:pPr>
    </w:p>
    <w:p w14:paraId="2C3DB72C" w14:textId="2B00336C" w:rsidR="009D47F7" w:rsidRDefault="009D47F7" w:rsidP="00FE4D39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ACTIVIDADES A DESARROLLAR SPRINT 1</w:t>
      </w:r>
    </w:p>
    <w:p w14:paraId="6FF23E77" w14:textId="6A0753DA" w:rsidR="00141B49" w:rsidRPr="00141B49" w:rsidRDefault="003521EF" w:rsidP="00141B49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628D000" wp14:editId="7FF43229">
            <wp:extent cx="5612130" cy="1458595"/>
            <wp:effectExtent l="0" t="0" r="7620" b="8255"/>
            <wp:docPr id="1345096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96101" name="Imagen 13450961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0CA7" w14:textId="048B34B8" w:rsidR="00FE4D39" w:rsidRPr="0001743D" w:rsidRDefault="00FE4D39" w:rsidP="00FE4D39">
      <w:pPr>
        <w:pStyle w:val="NormalWeb"/>
        <w:rPr>
          <w:rFonts w:ascii="Arial" w:hAnsi="Arial" w:cs="Arial"/>
          <w:sz w:val="22"/>
          <w:szCs w:val="22"/>
        </w:rPr>
      </w:pPr>
    </w:p>
    <w:p w14:paraId="6B722659" w14:textId="77777777" w:rsidR="00FE4D39" w:rsidRPr="0001743D" w:rsidRDefault="00FE4D39" w:rsidP="00FE4D39">
      <w:pPr>
        <w:pStyle w:val="NormalWeb"/>
        <w:rPr>
          <w:rFonts w:ascii="Arial" w:hAnsi="Arial" w:cs="Arial"/>
          <w:sz w:val="22"/>
          <w:szCs w:val="22"/>
        </w:rPr>
      </w:pPr>
    </w:p>
    <w:p w14:paraId="6B1981DB" w14:textId="7A26D7F8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  <w:r w:rsidRPr="0001743D">
        <w:rPr>
          <w:rFonts w:ascii="Arial" w:eastAsia="Times New Roman" w:hAnsi="Arial" w:cs="Arial"/>
          <w:b/>
          <w:u w:val="single"/>
          <w:lang w:eastAsia="es-CO"/>
        </w:rPr>
        <w:t>Evidencia Fotográfica</w:t>
      </w:r>
    </w:p>
    <w:p w14:paraId="33DE9AA3" w14:textId="6CC00DA5" w:rsidR="00EC50D8" w:rsidRDefault="00EC50D8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  <w:r>
        <w:rPr>
          <w:rFonts w:ascii="Arial" w:eastAsia="Times New Roman" w:hAnsi="Arial" w:cs="Arial"/>
          <w:b/>
          <w:noProof/>
          <w:u w:val="single"/>
          <w:lang w:eastAsia="es-CO"/>
        </w:rPr>
        <w:drawing>
          <wp:inline distT="0" distB="0" distL="0" distR="0" wp14:anchorId="551AC6E9" wp14:editId="68ADEB3C">
            <wp:extent cx="3003126" cy="2252345"/>
            <wp:effectExtent l="0" t="0" r="6985" b="0"/>
            <wp:docPr id="6492317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702" cy="2261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383D6E" w14:textId="77777777" w:rsidR="00AC7D8C" w:rsidRPr="0001743D" w:rsidRDefault="00AC7D8C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</w:p>
    <w:sectPr w:rsidR="00AC7D8C" w:rsidRPr="0001743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E8E96" w14:textId="77777777" w:rsidR="002E5686" w:rsidRDefault="002E5686" w:rsidP="00EC1B49">
      <w:pPr>
        <w:spacing w:after="0" w:line="240" w:lineRule="auto"/>
      </w:pPr>
      <w:r>
        <w:separator/>
      </w:r>
    </w:p>
  </w:endnote>
  <w:endnote w:type="continuationSeparator" w:id="0">
    <w:p w14:paraId="2CC9102D" w14:textId="77777777" w:rsidR="002E5686" w:rsidRDefault="002E5686" w:rsidP="00E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F728C" w14:textId="77777777" w:rsidR="002E5686" w:rsidRDefault="002E5686" w:rsidP="00EC1B49">
      <w:pPr>
        <w:spacing w:after="0" w:line="240" w:lineRule="auto"/>
      </w:pPr>
      <w:r>
        <w:separator/>
      </w:r>
    </w:p>
  </w:footnote>
  <w:footnote w:type="continuationSeparator" w:id="0">
    <w:p w14:paraId="0BE5912F" w14:textId="77777777" w:rsidR="002E5686" w:rsidRDefault="002E5686" w:rsidP="00EC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1A6FD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bookmarkStart w:id="0" w:name="_Hlk190601672"/>
    <w:r w:rsidRPr="00AB42C7">
      <w:rPr>
        <w:rFonts w:ascii="Arial" w:hAnsi="Arial" w:cs="Arial"/>
        <w:lang w:val="es-ES"/>
      </w:rPr>
      <w:t xml:space="preserve">Instructor: </w:t>
    </w:r>
    <w:r w:rsidRPr="00AB42C7">
      <w:rPr>
        <w:rFonts w:ascii="Arial" w:hAnsi="Arial" w:cs="Arial"/>
        <w:b/>
        <w:lang w:val="es-ES"/>
      </w:rPr>
      <w:t>WILLINGTON RINCÓN HOYOS</w:t>
    </w:r>
  </w:p>
  <w:p w14:paraId="29E018B8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SENA Regional Quindío</w:t>
    </w:r>
  </w:p>
  <w:p w14:paraId="15211866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Comercio y Turismo</w:t>
    </w:r>
  </w:p>
  <w:bookmarkEnd w:id="0"/>
  <w:p w14:paraId="723844C0" w14:textId="77777777" w:rsidR="00EC1B49" w:rsidRDefault="00EC1B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6D06"/>
    <w:multiLevelType w:val="hybridMultilevel"/>
    <w:tmpl w:val="BEEE21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A118F"/>
    <w:multiLevelType w:val="hybridMultilevel"/>
    <w:tmpl w:val="8D206C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266"/>
    <w:multiLevelType w:val="multilevel"/>
    <w:tmpl w:val="816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D4E1B"/>
    <w:multiLevelType w:val="multilevel"/>
    <w:tmpl w:val="353CB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B4133"/>
    <w:multiLevelType w:val="multilevel"/>
    <w:tmpl w:val="243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C47AF"/>
    <w:multiLevelType w:val="multilevel"/>
    <w:tmpl w:val="828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60F77"/>
    <w:multiLevelType w:val="multilevel"/>
    <w:tmpl w:val="1C8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854BE"/>
    <w:multiLevelType w:val="multilevel"/>
    <w:tmpl w:val="99A2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849D1"/>
    <w:multiLevelType w:val="multilevel"/>
    <w:tmpl w:val="55D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A7D73"/>
    <w:multiLevelType w:val="multilevel"/>
    <w:tmpl w:val="D3DE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47406"/>
    <w:multiLevelType w:val="multilevel"/>
    <w:tmpl w:val="A6C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62143"/>
    <w:multiLevelType w:val="multilevel"/>
    <w:tmpl w:val="924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028A3"/>
    <w:multiLevelType w:val="hybridMultilevel"/>
    <w:tmpl w:val="464E91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B83A15"/>
    <w:multiLevelType w:val="multilevel"/>
    <w:tmpl w:val="DFB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47EAC"/>
    <w:multiLevelType w:val="multilevel"/>
    <w:tmpl w:val="BA96A336"/>
    <w:lvl w:ilvl="0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B5C4E"/>
    <w:multiLevelType w:val="multilevel"/>
    <w:tmpl w:val="CF9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C4D5C"/>
    <w:multiLevelType w:val="multilevel"/>
    <w:tmpl w:val="245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08733">
    <w:abstractNumId w:val="3"/>
  </w:num>
  <w:num w:numId="2" w16cid:durableId="292443457">
    <w:abstractNumId w:val="14"/>
  </w:num>
  <w:num w:numId="3" w16cid:durableId="236019866">
    <w:abstractNumId w:val="10"/>
  </w:num>
  <w:num w:numId="4" w16cid:durableId="1713380849">
    <w:abstractNumId w:val="9"/>
  </w:num>
  <w:num w:numId="5" w16cid:durableId="1249729790">
    <w:abstractNumId w:val="5"/>
  </w:num>
  <w:num w:numId="6" w16cid:durableId="156044213">
    <w:abstractNumId w:val="6"/>
  </w:num>
  <w:num w:numId="7" w16cid:durableId="1255937383">
    <w:abstractNumId w:val="4"/>
  </w:num>
  <w:num w:numId="8" w16cid:durableId="61757758">
    <w:abstractNumId w:val="2"/>
  </w:num>
  <w:num w:numId="9" w16cid:durableId="741219704">
    <w:abstractNumId w:val="11"/>
  </w:num>
  <w:num w:numId="10" w16cid:durableId="152334557">
    <w:abstractNumId w:val="15"/>
  </w:num>
  <w:num w:numId="11" w16cid:durableId="204148420">
    <w:abstractNumId w:val="16"/>
  </w:num>
  <w:num w:numId="12" w16cid:durableId="1149438876">
    <w:abstractNumId w:val="8"/>
  </w:num>
  <w:num w:numId="13" w16cid:durableId="931161821">
    <w:abstractNumId w:val="13"/>
  </w:num>
  <w:num w:numId="14" w16cid:durableId="374431495">
    <w:abstractNumId w:val="7"/>
  </w:num>
  <w:num w:numId="15" w16cid:durableId="737705941">
    <w:abstractNumId w:val="1"/>
  </w:num>
  <w:num w:numId="16" w16cid:durableId="675695291">
    <w:abstractNumId w:val="12"/>
  </w:num>
  <w:num w:numId="17" w16cid:durableId="147910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E6"/>
    <w:rsid w:val="0001743D"/>
    <w:rsid w:val="00034C2C"/>
    <w:rsid w:val="00040582"/>
    <w:rsid w:val="00052781"/>
    <w:rsid w:val="00073CD4"/>
    <w:rsid w:val="000B209C"/>
    <w:rsid w:val="000D09D7"/>
    <w:rsid w:val="00124F25"/>
    <w:rsid w:val="00141B49"/>
    <w:rsid w:val="00157F76"/>
    <w:rsid w:val="001D1621"/>
    <w:rsid w:val="002150B3"/>
    <w:rsid w:val="002318DC"/>
    <w:rsid w:val="0024621F"/>
    <w:rsid w:val="00246EC9"/>
    <w:rsid w:val="00277FB1"/>
    <w:rsid w:val="002B443D"/>
    <w:rsid w:val="002E5686"/>
    <w:rsid w:val="002E6993"/>
    <w:rsid w:val="00321D4C"/>
    <w:rsid w:val="00330000"/>
    <w:rsid w:val="0033625A"/>
    <w:rsid w:val="003521EF"/>
    <w:rsid w:val="003775C0"/>
    <w:rsid w:val="00392028"/>
    <w:rsid w:val="003B75A0"/>
    <w:rsid w:val="00420B74"/>
    <w:rsid w:val="0042624E"/>
    <w:rsid w:val="00564476"/>
    <w:rsid w:val="005C75C4"/>
    <w:rsid w:val="00643DAA"/>
    <w:rsid w:val="00666AA2"/>
    <w:rsid w:val="007F3143"/>
    <w:rsid w:val="008042C7"/>
    <w:rsid w:val="00870A74"/>
    <w:rsid w:val="00885055"/>
    <w:rsid w:val="0096036F"/>
    <w:rsid w:val="0099296F"/>
    <w:rsid w:val="00996F5E"/>
    <w:rsid w:val="009D47F7"/>
    <w:rsid w:val="009D4DC2"/>
    <w:rsid w:val="00A80ADA"/>
    <w:rsid w:val="00AC7D8C"/>
    <w:rsid w:val="00BB27E6"/>
    <w:rsid w:val="00BB397C"/>
    <w:rsid w:val="00C03042"/>
    <w:rsid w:val="00C8146D"/>
    <w:rsid w:val="00C84DC7"/>
    <w:rsid w:val="00CB624A"/>
    <w:rsid w:val="00CC027C"/>
    <w:rsid w:val="00CD0B54"/>
    <w:rsid w:val="00D06396"/>
    <w:rsid w:val="00D20D4A"/>
    <w:rsid w:val="00D365FA"/>
    <w:rsid w:val="00DA0F5D"/>
    <w:rsid w:val="00DC65AB"/>
    <w:rsid w:val="00DF2B43"/>
    <w:rsid w:val="00E34E15"/>
    <w:rsid w:val="00E56F55"/>
    <w:rsid w:val="00E94F46"/>
    <w:rsid w:val="00EC1B49"/>
    <w:rsid w:val="00EC50D8"/>
    <w:rsid w:val="00EF4E2B"/>
    <w:rsid w:val="00F17F94"/>
    <w:rsid w:val="00F4738E"/>
    <w:rsid w:val="00F524A1"/>
    <w:rsid w:val="00F553C8"/>
    <w:rsid w:val="00F9244E"/>
    <w:rsid w:val="00FE280E"/>
    <w:rsid w:val="00F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D5E8"/>
  <w15:chartTrackingRefBased/>
  <w15:docId w15:val="{D22CC347-DB17-4520-81D9-23C10477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1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1B4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C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C1B4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B49"/>
  </w:style>
  <w:style w:type="paragraph" w:styleId="Piedepgina">
    <w:name w:val="footer"/>
    <w:basedOn w:val="Normal"/>
    <w:link w:val="Piedepgina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B49"/>
  </w:style>
  <w:style w:type="paragraph" w:styleId="Prrafodelista">
    <w:name w:val="List Paragraph"/>
    <w:basedOn w:val="Normal"/>
    <w:uiPriority w:val="34"/>
    <w:qFormat/>
    <w:rsid w:val="00643D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18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18D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E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Willington Rincón Hoyos</dc:creator>
  <cp:keywords/>
  <dc:description/>
  <cp:lastModifiedBy>Javier Galvis</cp:lastModifiedBy>
  <cp:revision>20</cp:revision>
  <dcterms:created xsi:type="dcterms:W3CDTF">2025-03-30T19:54:00Z</dcterms:created>
  <dcterms:modified xsi:type="dcterms:W3CDTF">2025-04-04T11:53:00Z</dcterms:modified>
</cp:coreProperties>
</file>