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0BAEEA57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proofErr w:type="spellStart"/>
      <w:r w:rsidR="00565A65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Review</w:t>
      </w:r>
      <w:proofErr w:type="spellEnd"/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7"/>
        <w:gridCol w:w="82"/>
        <w:gridCol w:w="730"/>
        <w:gridCol w:w="1451"/>
        <w:gridCol w:w="3155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02409929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24/04/2025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58E520F2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14:00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119C3955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>
              <w:rPr>
                <w:rFonts w:ascii="Arial" w:eastAsia="Times New Roman" w:hAnsi="Arial" w:cs="Arial"/>
                <w:b/>
                <w:lang w:eastAsia="es-CO"/>
              </w:rPr>
              <w:t xml:space="preserve">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5221BAEA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AUDIOVISUALES 2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312349BD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Sprint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Review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finalización del Sprint 1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71CEC" w:rsidRPr="00DC65AB" w14:paraId="2B600A7B" w14:textId="77777777" w:rsidTr="00362311">
        <w:tc>
          <w:tcPr>
            <w:tcW w:w="1696" w:type="dxa"/>
          </w:tcPr>
          <w:p w14:paraId="06946D92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073C323D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371CEC" w:rsidRPr="00DC65AB" w14:paraId="32DA93B6" w14:textId="77777777" w:rsidTr="00362311">
        <w:tc>
          <w:tcPr>
            <w:tcW w:w="1696" w:type="dxa"/>
          </w:tcPr>
          <w:p w14:paraId="1E7ECCA1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017CFB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371CEC" w:rsidRPr="00DC65AB" w14:paraId="64806F89" w14:textId="77777777" w:rsidTr="00362311">
        <w:tc>
          <w:tcPr>
            <w:tcW w:w="1696" w:type="dxa"/>
          </w:tcPr>
          <w:p w14:paraId="06617F52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655E0F5E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371CEC" w:rsidRPr="00DC65AB" w14:paraId="2C1D8174" w14:textId="77777777" w:rsidTr="00362311">
        <w:tc>
          <w:tcPr>
            <w:tcW w:w="1696" w:type="dxa"/>
          </w:tcPr>
          <w:p w14:paraId="2E43CF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7A8DC723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371CEC" w:rsidRPr="00DC65AB" w14:paraId="5F0EF20F" w14:textId="77777777" w:rsidTr="00362311">
        <w:tc>
          <w:tcPr>
            <w:tcW w:w="1696" w:type="dxa"/>
          </w:tcPr>
          <w:p w14:paraId="02FBFCD0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181E577C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371CEC" w:rsidRPr="00DC65AB" w14:paraId="60F020FC" w14:textId="77777777" w:rsidTr="00362311">
        <w:tc>
          <w:tcPr>
            <w:tcW w:w="1696" w:type="dxa"/>
          </w:tcPr>
          <w:p w14:paraId="5B691B44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6A47D62B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2C7C711F" w14:textId="6629942A" w:rsidR="007844C1" w:rsidRDefault="00441A95" w:rsidP="007844C1">
      <w:pPr>
        <w:pStyle w:val="Ttulo3"/>
      </w:pPr>
      <w:r>
        <w:t xml:space="preserve"> </w:t>
      </w:r>
      <w:r>
        <w:tab/>
      </w:r>
    </w:p>
    <w:p w14:paraId="4E71364A" w14:textId="77777777" w:rsidR="00D314A1" w:rsidRPr="0001743D" w:rsidRDefault="00D314A1" w:rsidP="00D314A1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REUNION</w:t>
      </w: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683C8A99" w14:textId="717C5E7D" w:rsidR="00D314A1" w:rsidRPr="0001743D" w:rsidRDefault="00D314A1" w:rsidP="00D314A1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>
        <w:rPr>
          <w:rFonts w:ascii="Arial" w:hAnsi="Arial" w:cs="Arial"/>
          <w:sz w:val="22"/>
          <w:szCs w:val="22"/>
        </w:rPr>
        <w:t xml:space="preserve">s, dar fin al primer sprint del proyecto </w:t>
      </w:r>
      <w:proofErr w:type="spellStart"/>
      <w:r>
        <w:rPr>
          <w:rFonts w:ascii="Arial" w:hAnsi="Arial" w:cs="Arial"/>
          <w:sz w:val="22"/>
          <w:szCs w:val="22"/>
        </w:rPr>
        <w:t>MusiM</w:t>
      </w:r>
      <w:proofErr w:type="spellEnd"/>
      <w:r>
        <w:rPr>
          <w:rFonts w:ascii="Arial" w:hAnsi="Arial" w:cs="Arial"/>
          <w:sz w:val="22"/>
          <w:szCs w:val="22"/>
        </w:rPr>
        <w:t xml:space="preserve"> y verificar que se hayan completado</w:t>
      </w:r>
      <w:r w:rsidR="00673567">
        <w:rPr>
          <w:rFonts w:ascii="Arial" w:hAnsi="Arial" w:cs="Arial"/>
          <w:sz w:val="22"/>
          <w:szCs w:val="22"/>
        </w:rPr>
        <w:t xml:space="preserve"> todos los requisitos previstos para el Sprint. También se van a analizar posibles mejoras.</w:t>
      </w:r>
    </w:p>
    <w:p w14:paraId="4B0B622D" w14:textId="77777777" w:rsidR="00D314A1" w:rsidRDefault="00D314A1" w:rsidP="007844C1">
      <w:pPr>
        <w:pStyle w:val="Ttulo3"/>
        <w:rPr>
          <w:b/>
          <w:color w:val="auto"/>
        </w:rPr>
      </w:pPr>
    </w:p>
    <w:p w14:paraId="74685919" w14:textId="4D86E4FB" w:rsidR="007844C1" w:rsidRDefault="007844C1" w:rsidP="007844C1">
      <w:pPr>
        <w:pStyle w:val="Ttulo3"/>
        <w:rPr>
          <w:b/>
          <w:color w:val="auto"/>
        </w:rPr>
      </w:pPr>
      <w:r w:rsidRPr="007844C1">
        <w:rPr>
          <w:b/>
          <w:color w:val="auto"/>
        </w:rPr>
        <w:t>PRESENTACIÓN DE INCREMENTOS DEL PRODUCTO</w:t>
      </w:r>
    </w:p>
    <w:p w14:paraId="629D5461" w14:textId="42247836" w:rsidR="00B17E31" w:rsidRDefault="00B17E31" w:rsidP="00B17E31">
      <w:r>
        <w:rPr>
          <w:noProof/>
        </w:rPr>
        <w:drawing>
          <wp:inline distT="0" distB="0" distL="0" distR="0" wp14:anchorId="0C0F1118" wp14:editId="3C3439E7">
            <wp:extent cx="5476875" cy="2304650"/>
            <wp:effectExtent l="0" t="0" r="0" b="635"/>
            <wp:docPr id="84071427" name="Imagen 1" descr="Tipos de bases de datos: Todo lo que debes saber en 202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bases de datos: Todo lo que debes saber en 2025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09" cy="23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C63A" w14:textId="01515355" w:rsidR="00B17E31" w:rsidRDefault="00B17E31" w:rsidP="00B17E31">
      <w:r>
        <w:rPr>
          <w:noProof/>
        </w:rPr>
        <w:drawing>
          <wp:inline distT="0" distB="0" distL="0" distR="0" wp14:anchorId="5268D50F" wp14:editId="44764E7B">
            <wp:extent cx="5612130" cy="2647315"/>
            <wp:effectExtent l="0" t="0" r="7620" b="635"/>
            <wp:docPr id="1501168097" name="Imagen 2" descr="Crear vistas en la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vistas en la base de da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0A7E" w14:textId="77777777" w:rsidR="005C3A95" w:rsidRDefault="005C3A95" w:rsidP="00B17E31"/>
    <w:p w14:paraId="0CC85964" w14:textId="77777777" w:rsidR="005C3A95" w:rsidRDefault="005C3A95" w:rsidP="00B17E31">
      <w:pPr>
        <w:pStyle w:val="Prrafodelista"/>
        <w:numPr>
          <w:ilvl w:val="0"/>
          <w:numId w:val="20"/>
        </w:numPr>
      </w:pPr>
      <w:r w:rsidRPr="005C3A95">
        <w:t>Durante el primer Sprint se</w:t>
      </w:r>
      <w:r>
        <w:t xml:space="preserve"> logró la creación de la DB de </w:t>
      </w:r>
      <w:proofErr w:type="spellStart"/>
      <w:r>
        <w:t>MusiM</w:t>
      </w:r>
      <w:proofErr w:type="spellEnd"/>
      <w:r>
        <w:t xml:space="preserve"> para almacenar tanto usuarios como canciones.</w:t>
      </w:r>
    </w:p>
    <w:p w14:paraId="741E6F78" w14:textId="02A3DB37" w:rsidR="005C3A95" w:rsidRDefault="005C3A95" w:rsidP="00B17E31">
      <w:pPr>
        <w:pStyle w:val="Prrafodelista"/>
        <w:numPr>
          <w:ilvl w:val="0"/>
          <w:numId w:val="20"/>
        </w:numPr>
      </w:pPr>
      <w:r>
        <w:t>Se implementó el sistema de autentificación de registro, inicio de sesión y redes sociales (su interfaz se implementará en el segundo Sprint)</w:t>
      </w:r>
      <w:r w:rsidR="00E04A52">
        <w:t>.</w:t>
      </w:r>
    </w:p>
    <w:p w14:paraId="7CC1E697" w14:textId="62882948" w:rsidR="00E04A52" w:rsidRDefault="00E04A52" w:rsidP="00B17E31">
      <w:pPr>
        <w:pStyle w:val="Prrafodelista"/>
        <w:numPr>
          <w:ilvl w:val="0"/>
          <w:numId w:val="20"/>
        </w:numPr>
      </w:pPr>
      <w:r>
        <w:t>Se agreg</w:t>
      </w:r>
      <w:r w:rsidR="00860952">
        <w:t>ó</w:t>
      </w:r>
      <w:r>
        <w:t xml:space="preserve"> la funcionalidad para reproducir música desde la aplicación</w:t>
      </w:r>
      <w:r w:rsidR="00860952">
        <w:t>.</w:t>
      </w:r>
    </w:p>
    <w:p w14:paraId="71059AD6" w14:textId="747AA0A4" w:rsidR="00860952" w:rsidRPr="005C3A95" w:rsidRDefault="00860952" w:rsidP="00B17E31">
      <w:pPr>
        <w:pStyle w:val="Prrafodelista"/>
        <w:numPr>
          <w:ilvl w:val="0"/>
          <w:numId w:val="20"/>
        </w:numPr>
      </w:pPr>
      <w:r>
        <w:t>Se conectó exitosamente la aplicación con una API de música.</w:t>
      </w:r>
    </w:p>
    <w:p w14:paraId="23377306" w14:textId="77777777" w:rsidR="00441A95" w:rsidRPr="005C3A95" w:rsidRDefault="00441A95" w:rsidP="00441A95"/>
    <w:p w14:paraId="6B722659" w14:textId="5CDF40A4" w:rsidR="00FE4D39" w:rsidRPr="005C3A95" w:rsidRDefault="00FE4D39" w:rsidP="00441A95"/>
    <w:p w14:paraId="1D138FC8" w14:textId="369519B0" w:rsidR="00441A95" w:rsidRDefault="00441A95" w:rsidP="00FE4D39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 w:rsidRPr="005C3A95">
        <w:rPr>
          <w:rFonts w:ascii="Arial" w:hAnsi="Arial" w:cs="Arial"/>
          <w:b/>
          <w:bCs/>
          <w:sz w:val="22"/>
          <w:szCs w:val="22"/>
          <w:lang w:val="en-US"/>
        </w:rPr>
        <w:t xml:space="preserve">Feedback de </w:t>
      </w:r>
      <w:proofErr w:type="spellStart"/>
      <w:r w:rsidRPr="005C3A95">
        <w:rPr>
          <w:rFonts w:ascii="Arial" w:hAnsi="Arial" w:cs="Arial"/>
          <w:b/>
          <w:bCs/>
          <w:sz w:val="22"/>
          <w:szCs w:val="22"/>
          <w:lang w:val="en-US"/>
        </w:rPr>
        <w:t>los</w:t>
      </w:r>
      <w:proofErr w:type="spellEnd"/>
      <w:r w:rsidRPr="005C3A95">
        <w:rPr>
          <w:rFonts w:ascii="Arial" w:hAnsi="Arial" w:cs="Arial"/>
          <w:b/>
          <w:bCs/>
          <w:sz w:val="22"/>
          <w:szCs w:val="22"/>
          <w:lang w:val="en-US"/>
        </w:rPr>
        <w:t xml:space="preserve"> Stakeholders</w:t>
      </w:r>
    </w:p>
    <w:p w14:paraId="47DED41D" w14:textId="5469DF8A" w:rsidR="00441A95" w:rsidRDefault="0090430D" w:rsidP="0090430D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Sin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comentarios</w:t>
      </w:r>
      <w:proofErr w:type="spellEnd"/>
    </w:p>
    <w:p w14:paraId="42A31ED4" w14:textId="77777777" w:rsidR="0090430D" w:rsidRDefault="0090430D" w:rsidP="0090430D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8AE32A6" w14:textId="4EF87F8F" w:rsidR="0090430D" w:rsidRPr="0090430D" w:rsidRDefault="0090430D" w:rsidP="0090430D">
      <w:pPr>
        <w:pStyle w:val="NormalWeb"/>
        <w:rPr>
          <w:rFonts w:ascii="Arial" w:hAnsi="Arial" w:cs="Arial"/>
          <w:sz w:val="22"/>
          <w:szCs w:val="22"/>
        </w:rPr>
      </w:pPr>
      <w:r w:rsidRPr="0090430D">
        <w:rPr>
          <w:rFonts w:ascii="Arial" w:hAnsi="Arial" w:cs="Arial"/>
          <w:sz w:val="22"/>
          <w:szCs w:val="22"/>
        </w:rPr>
        <w:t>Sprint completado sin r</w:t>
      </w:r>
      <w:r>
        <w:rPr>
          <w:rFonts w:ascii="Arial" w:hAnsi="Arial" w:cs="Arial"/>
          <w:sz w:val="22"/>
          <w:szCs w:val="22"/>
        </w:rPr>
        <w:t>etrasos, errores, y con todos los requisitos completados</w:t>
      </w:r>
    </w:p>
    <w:p w14:paraId="4575425C" w14:textId="77777777" w:rsidR="007844C1" w:rsidRPr="0001743D" w:rsidRDefault="007844C1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4E01DEA0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</w:p>
    <w:p w14:paraId="38C67D7D" w14:textId="3B9F1B1D" w:rsidR="00B55ECF" w:rsidRDefault="00B55ECF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57CCB1" wp14:editId="2C5714CA">
            <wp:simplePos x="0" y="0"/>
            <wp:positionH relativeFrom="column">
              <wp:posOffset>641985</wp:posOffset>
            </wp:positionH>
            <wp:positionV relativeFrom="paragraph">
              <wp:posOffset>33020</wp:posOffset>
            </wp:positionV>
            <wp:extent cx="4221480" cy="56330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C1BAC" w14:textId="24A07B18" w:rsidR="00B55ECF" w:rsidRPr="0001743D" w:rsidRDefault="00B55ECF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B55ECF" w:rsidRPr="0001743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1352" w14:textId="77777777" w:rsidR="00AB5CD0" w:rsidRDefault="00AB5CD0" w:rsidP="00EC1B49">
      <w:pPr>
        <w:spacing w:after="0" w:line="240" w:lineRule="auto"/>
      </w:pPr>
      <w:r>
        <w:separator/>
      </w:r>
    </w:p>
  </w:endnote>
  <w:endnote w:type="continuationSeparator" w:id="0">
    <w:p w14:paraId="0669E3E3" w14:textId="77777777" w:rsidR="00AB5CD0" w:rsidRDefault="00AB5CD0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C041" w14:textId="77777777" w:rsidR="00AB5CD0" w:rsidRDefault="00AB5CD0" w:rsidP="00EC1B49">
      <w:pPr>
        <w:spacing w:after="0" w:line="240" w:lineRule="auto"/>
      </w:pPr>
      <w:r>
        <w:separator/>
      </w:r>
    </w:p>
  </w:footnote>
  <w:footnote w:type="continuationSeparator" w:id="0">
    <w:p w14:paraId="41DF630B" w14:textId="77777777" w:rsidR="00AB5CD0" w:rsidRDefault="00AB5CD0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060CF"/>
    <w:multiLevelType w:val="hybridMultilevel"/>
    <w:tmpl w:val="CBD411CA"/>
    <w:lvl w:ilvl="0" w:tplc="ED3CA282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F2DF9"/>
    <w:multiLevelType w:val="hybridMultilevel"/>
    <w:tmpl w:val="EB887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27139"/>
    <w:multiLevelType w:val="hybridMultilevel"/>
    <w:tmpl w:val="2ABA8064"/>
    <w:lvl w:ilvl="0" w:tplc="4490BC1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7179">
    <w:abstractNumId w:val="3"/>
  </w:num>
  <w:num w:numId="2" w16cid:durableId="439833982">
    <w:abstractNumId w:val="17"/>
  </w:num>
  <w:num w:numId="3" w16cid:durableId="1941142018">
    <w:abstractNumId w:val="11"/>
  </w:num>
  <w:num w:numId="4" w16cid:durableId="198051583">
    <w:abstractNumId w:val="9"/>
  </w:num>
  <w:num w:numId="5" w16cid:durableId="1486436453">
    <w:abstractNumId w:val="5"/>
  </w:num>
  <w:num w:numId="6" w16cid:durableId="627787162">
    <w:abstractNumId w:val="6"/>
  </w:num>
  <w:num w:numId="7" w16cid:durableId="1966546017">
    <w:abstractNumId w:val="4"/>
  </w:num>
  <w:num w:numId="8" w16cid:durableId="950017879">
    <w:abstractNumId w:val="2"/>
  </w:num>
  <w:num w:numId="9" w16cid:durableId="1439761381">
    <w:abstractNumId w:val="13"/>
  </w:num>
  <w:num w:numId="10" w16cid:durableId="711005086">
    <w:abstractNumId w:val="18"/>
  </w:num>
  <w:num w:numId="11" w16cid:durableId="1056320413">
    <w:abstractNumId w:val="19"/>
  </w:num>
  <w:num w:numId="12" w16cid:durableId="384332561">
    <w:abstractNumId w:val="8"/>
  </w:num>
  <w:num w:numId="13" w16cid:durableId="474495876">
    <w:abstractNumId w:val="16"/>
  </w:num>
  <w:num w:numId="14" w16cid:durableId="360908489">
    <w:abstractNumId w:val="7"/>
  </w:num>
  <w:num w:numId="15" w16cid:durableId="266086149">
    <w:abstractNumId w:val="1"/>
  </w:num>
  <w:num w:numId="16" w16cid:durableId="1810517822">
    <w:abstractNumId w:val="15"/>
  </w:num>
  <w:num w:numId="17" w16cid:durableId="544410134">
    <w:abstractNumId w:val="0"/>
  </w:num>
  <w:num w:numId="18" w16cid:durableId="1703703196">
    <w:abstractNumId w:val="14"/>
  </w:num>
  <w:num w:numId="19" w16cid:durableId="378475423">
    <w:abstractNumId w:val="10"/>
  </w:num>
  <w:num w:numId="20" w16cid:durableId="729037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D09D7"/>
    <w:rsid w:val="00157F76"/>
    <w:rsid w:val="001F7707"/>
    <w:rsid w:val="002150B3"/>
    <w:rsid w:val="002318DC"/>
    <w:rsid w:val="00317437"/>
    <w:rsid w:val="00321D4C"/>
    <w:rsid w:val="00371CEC"/>
    <w:rsid w:val="003775C0"/>
    <w:rsid w:val="003B75A0"/>
    <w:rsid w:val="00420B74"/>
    <w:rsid w:val="0042624E"/>
    <w:rsid w:val="00437FB4"/>
    <w:rsid w:val="00441A95"/>
    <w:rsid w:val="00564476"/>
    <w:rsid w:val="00565A65"/>
    <w:rsid w:val="005C3A95"/>
    <w:rsid w:val="005C75C4"/>
    <w:rsid w:val="00643DAA"/>
    <w:rsid w:val="00666AA2"/>
    <w:rsid w:val="00673567"/>
    <w:rsid w:val="006A7D46"/>
    <w:rsid w:val="007844C1"/>
    <w:rsid w:val="007F3143"/>
    <w:rsid w:val="008042C7"/>
    <w:rsid w:val="00860952"/>
    <w:rsid w:val="00870A74"/>
    <w:rsid w:val="0090430D"/>
    <w:rsid w:val="00996F5E"/>
    <w:rsid w:val="009D4DC2"/>
    <w:rsid w:val="00AB5CD0"/>
    <w:rsid w:val="00B17E31"/>
    <w:rsid w:val="00B55ECF"/>
    <w:rsid w:val="00BB27E6"/>
    <w:rsid w:val="00BD1ECC"/>
    <w:rsid w:val="00C03042"/>
    <w:rsid w:val="00C8146D"/>
    <w:rsid w:val="00C84DC7"/>
    <w:rsid w:val="00CA4D4F"/>
    <w:rsid w:val="00CD0B54"/>
    <w:rsid w:val="00D20D4A"/>
    <w:rsid w:val="00D314A1"/>
    <w:rsid w:val="00DC65AB"/>
    <w:rsid w:val="00DE2E75"/>
    <w:rsid w:val="00E04A52"/>
    <w:rsid w:val="00E56F55"/>
    <w:rsid w:val="00E94F46"/>
    <w:rsid w:val="00EA3681"/>
    <w:rsid w:val="00EC1B49"/>
    <w:rsid w:val="00EF4E2B"/>
    <w:rsid w:val="00F17F94"/>
    <w:rsid w:val="00F4738E"/>
    <w:rsid w:val="00F553C8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844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Santiago Fajardo morales</cp:lastModifiedBy>
  <cp:revision>13</cp:revision>
  <dcterms:created xsi:type="dcterms:W3CDTF">2025-03-30T19:54:00Z</dcterms:created>
  <dcterms:modified xsi:type="dcterms:W3CDTF">2025-04-11T12:08:00Z</dcterms:modified>
</cp:coreProperties>
</file>