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29A49" w14:textId="3DD6E57D" w:rsidR="00EC1B49" w:rsidRPr="00EC1B49" w:rsidRDefault="00EC1B49" w:rsidP="00EC1B4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</w:pPr>
      <w:r w:rsidRPr="00EC1B49"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 xml:space="preserve">TALLER </w:t>
      </w:r>
      <w:r w:rsidR="00F553C8"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>SCRUM</w:t>
      </w:r>
    </w:p>
    <w:p w14:paraId="586E26BA" w14:textId="787C77BB" w:rsidR="00EC1B49" w:rsidRDefault="00F553C8" w:rsidP="00EC1B4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</w:pPr>
      <w:r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>PROYECTO GESTOR DE TAREAS</w:t>
      </w:r>
    </w:p>
    <w:p w14:paraId="5A0A2855" w14:textId="14BF98BF" w:rsidR="00FE4D39" w:rsidRDefault="00FE4D39" w:rsidP="00FE4D3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</w:pPr>
      <w:r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 xml:space="preserve">Acta </w:t>
      </w:r>
      <w:proofErr w:type="spellStart"/>
      <w:r w:rsidR="00AC0E14"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>Daily</w:t>
      </w:r>
      <w:proofErr w:type="spellEnd"/>
      <w:r w:rsidR="00AC0E14"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 xml:space="preserve"> Número </w:t>
      </w:r>
      <w:proofErr w:type="gramStart"/>
      <w:r w:rsidR="00511EF4"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>1</w:t>
      </w:r>
      <w:r w:rsidR="00AC0E14"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 xml:space="preserve">  Sprint</w:t>
      </w:r>
      <w:proofErr w:type="gramEnd"/>
      <w:r w:rsidR="00AC0E14"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 xml:space="preserve"> </w:t>
      </w:r>
      <w:r w:rsidR="00511EF4"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>1</w:t>
      </w:r>
      <w:r w:rsidR="00AC0E14"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 xml:space="preserve"> </w:t>
      </w:r>
    </w:p>
    <w:p w14:paraId="5AB56776" w14:textId="7C4EF799" w:rsidR="00DC65AB" w:rsidRDefault="00DC65AB" w:rsidP="00FE4D3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5"/>
        <w:gridCol w:w="1318"/>
        <w:gridCol w:w="1108"/>
        <w:gridCol w:w="82"/>
        <w:gridCol w:w="725"/>
        <w:gridCol w:w="1451"/>
        <w:gridCol w:w="3159"/>
      </w:tblGrid>
      <w:tr w:rsidR="00DC65AB" w:rsidRPr="00DC65AB" w14:paraId="39EBFD05" w14:textId="77777777" w:rsidTr="00DC65AB">
        <w:tc>
          <w:tcPr>
            <w:tcW w:w="986" w:type="dxa"/>
          </w:tcPr>
          <w:p w14:paraId="28BC8B41" w14:textId="720A69DA" w:rsidR="00DC65AB" w:rsidRPr="00DC65AB" w:rsidRDefault="00DC65AB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r w:rsidRPr="00DC65AB">
              <w:rPr>
                <w:rFonts w:ascii="Arial" w:eastAsia="Times New Roman" w:hAnsi="Arial" w:cs="Arial"/>
                <w:b/>
                <w:lang w:eastAsia="es-CO"/>
              </w:rPr>
              <w:t>FECHA</w:t>
            </w:r>
          </w:p>
          <w:p w14:paraId="54BC5C50" w14:textId="15E5B77A" w:rsidR="00DC65AB" w:rsidRPr="00DC65AB" w:rsidRDefault="00DC65AB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</w:p>
        </w:tc>
        <w:tc>
          <w:tcPr>
            <w:tcW w:w="1211" w:type="dxa"/>
          </w:tcPr>
          <w:p w14:paraId="592E4513" w14:textId="0C210085" w:rsidR="00DC65AB" w:rsidRPr="00DC65AB" w:rsidRDefault="00E56404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02/04/2025</w:t>
            </w:r>
          </w:p>
        </w:tc>
        <w:tc>
          <w:tcPr>
            <w:tcW w:w="1118" w:type="dxa"/>
          </w:tcPr>
          <w:p w14:paraId="5F1CC5D6" w14:textId="53A9C0A9" w:rsidR="00DC65AB" w:rsidRPr="00DC65AB" w:rsidRDefault="00DC65AB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r w:rsidRPr="00DC65AB">
              <w:rPr>
                <w:rFonts w:ascii="Arial" w:eastAsia="Times New Roman" w:hAnsi="Arial" w:cs="Arial"/>
                <w:b/>
                <w:lang w:eastAsia="es-CO"/>
              </w:rPr>
              <w:t>HORA</w:t>
            </w:r>
          </w:p>
        </w:tc>
        <w:tc>
          <w:tcPr>
            <w:tcW w:w="813" w:type="dxa"/>
            <w:gridSpan w:val="2"/>
          </w:tcPr>
          <w:p w14:paraId="6DDE9E12" w14:textId="1BA177A0" w:rsidR="00DC65AB" w:rsidRPr="00DC65AB" w:rsidRDefault="00E56404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 xml:space="preserve">8:15 </w:t>
            </w:r>
          </w:p>
        </w:tc>
        <w:tc>
          <w:tcPr>
            <w:tcW w:w="1451" w:type="dxa"/>
          </w:tcPr>
          <w:p w14:paraId="106317FF" w14:textId="64E39164" w:rsidR="00DC65AB" w:rsidRPr="00DC65AB" w:rsidRDefault="00DC65AB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r w:rsidRPr="00DC65AB">
              <w:rPr>
                <w:rFonts w:ascii="Arial" w:eastAsia="Times New Roman" w:hAnsi="Arial" w:cs="Arial"/>
                <w:b/>
                <w:lang w:eastAsia="es-CO"/>
              </w:rPr>
              <w:t>PROYECTO</w:t>
            </w:r>
          </w:p>
        </w:tc>
        <w:tc>
          <w:tcPr>
            <w:tcW w:w="3249" w:type="dxa"/>
          </w:tcPr>
          <w:p w14:paraId="449C4410" w14:textId="04247737" w:rsidR="00DC65AB" w:rsidRPr="00DC65AB" w:rsidRDefault="00511EF4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b/>
                <w:lang w:eastAsia="es-CO"/>
              </w:rPr>
              <w:t>MusiM</w:t>
            </w:r>
            <w:proofErr w:type="spellEnd"/>
            <w:r w:rsidR="00E56404">
              <w:rPr>
                <w:rFonts w:ascii="Arial" w:eastAsia="Times New Roman" w:hAnsi="Arial" w:cs="Arial"/>
                <w:b/>
                <w:lang w:eastAsia="es-CO"/>
              </w:rPr>
              <w:t xml:space="preserve"> 3144622</w:t>
            </w:r>
          </w:p>
        </w:tc>
      </w:tr>
      <w:tr w:rsidR="00DC65AB" w:rsidRPr="00DC65AB" w14:paraId="496A859D" w14:textId="77777777" w:rsidTr="00DC65AB">
        <w:tc>
          <w:tcPr>
            <w:tcW w:w="3397" w:type="dxa"/>
            <w:gridSpan w:val="4"/>
          </w:tcPr>
          <w:p w14:paraId="75DB06AF" w14:textId="77777777" w:rsidR="00DC65AB" w:rsidRDefault="00DC65AB" w:rsidP="004336CE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DC65AB">
              <w:rPr>
                <w:rFonts w:ascii="Arial" w:hAnsi="Arial" w:cs="Arial"/>
                <w:b/>
                <w:sz w:val="22"/>
                <w:szCs w:val="22"/>
              </w:rPr>
              <w:t>LUGAR</w:t>
            </w:r>
          </w:p>
          <w:p w14:paraId="7C28BB26" w14:textId="18C26CF7" w:rsidR="00DC65AB" w:rsidRPr="00DC65AB" w:rsidRDefault="00DC65AB" w:rsidP="004336CE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431" w:type="dxa"/>
            <w:gridSpan w:val="3"/>
          </w:tcPr>
          <w:p w14:paraId="41A09B16" w14:textId="4DC4F3DF" w:rsidR="00DC65AB" w:rsidRPr="00DC65AB" w:rsidRDefault="00E56404" w:rsidP="004336CE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AMBIENTE AUDIOVIDUALES 2</w:t>
            </w:r>
          </w:p>
        </w:tc>
      </w:tr>
      <w:tr w:rsidR="00DC65AB" w:rsidRPr="00E56404" w14:paraId="1ADD192F" w14:textId="77777777" w:rsidTr="00DC65AB">
        <w:tc>
          <w:tcPr>
            <w:tcW w:w="3397" w:type="dxa"/>
            <w:gridSpan w:val="4"/>
          </w:tcPr>
          <w:p w14:paraId="7650E732" w14:textId="77777777" w:rsidR="00DC65AB" w:rsidRDefault="00DC65AB" w:rsidP="004336CE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DC65AB">
              <w:rPr>
                <w:rFonts w:ascii="Arial" w:hAnsi="Arial" w:cs="Arial"/>
                <w:b/>
                <w:sz w:val="22"/>
                <w:szCs w:val="22"/>
              </w:rPr>
              <w:t>MOTIVO DE LA REUNIÓN</w:t>
            </w:r>
          </w:p>
          <w:p w14:paraId="1694C416" w14:textId="73EA15BD" w:rsidR="00DC65AB" w:rsidRPr="00DC65AB" w:rsidRDefault="00DC65AB" w:rsidP="004336CE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431" w:type="dxa"/>
            <w:gridSpan w:val="3"/>
          </w:tcPr>
          <w:p w14:paraId="6433309E" w14:textId="6E851219" w:rsidR="00DC65AB" w:rsidRPr="00E56404" w:rsidRDefault="00E56404" w:rsidP="004336CE">
            <w:pPr>
              <w:pStyle w:val="NormalWeb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56404">
              <w:rPr>
                <w:rFonts w:ascii="Arial" w:hAnsi="Arial" w:cs="Arial"/>
                <w:sz w:val="22"/>
                <w:szCs w:val="22"/>
                <w:lang w:val="en-US"/>
              </w:rPr>
              <w:t xml:space="preserve">Daily primer Sprint,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  <w:r w:rsidRPr="00E56404">
              <w:rPr>
                <w:rFonts w:ascii="Arial" w:hAnsi="Arial" w:cs="Arial"/>
                <w:sz w:val="22"/>
                <w:szCs w:val="22"/>
                <w:lang w:val="en-US"/>
              </w:rPr>
              <w:t>ctividades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inciales</w:t>
            </w:r>
          </w:p>
        </w:tc>
      </w:tr>
    </w:tbl>
    <w:p w14:paraId="468D45DB" w14:textId="77777777" w:rsidR="00FE4D39" w:rsidRPr="00DC65AB" w:rsidRDefault="00FE4D39" w:rsidP="00FE4D39">
      <w:pPr>
        <w:rPr>
          <w:rFonts w:ascii="Arial" w:hAnsi="Arial" w:cs="Arial"/>
          <w:vanish/>
        </w:rPr>
      </w:pPr>
    </w:p>
    <w:p w14:paraId="25424E75" w14:textId="133A5FD8" w:rsidR="00FE4D39" w:rsidRPr="00DC65AB" w:rsidRDefault="00FE4D39" w:rsidP="00FE4D39">
      <w:pPr>
        <w:pStyle w:val="NormalWeb"/>
        <w:rPr>
          <w:rStyle w:val="Textoennegrita"/>
          <w:rFonts w:ascii="Arial" w:hAnsi="Arial" w:cs="Arial"/>
          <w:sz w:val="22"/>
          <w:szCs w:val="22"/>
        </w:rPr>
      </w:pPr>
      <w:r w:rsidRPr="00DC65AB">
        <w:rPr>
          <w:rStyle w:val="Textoennegrita"/>
          <w:rFonts w:ascii="Arial" w:hAnsi="Arial" w:cs="Arial"/>
          <w:sz w:val="22"/>
          <w:szCs w:val="22"/>
        </w:rPr>
        <w:t>PARTICIPANTES: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E56404" w:rsidRPr="00DC65AB" w14:paraId="3CA88CFB" w14:textId="77777777" w:rsidTr="004347E0">
        <w:tc>
          <w:tcPr>
            <w:tcW w:w="1696" w:type="dxa"/>
          </w:tcPr>
          <w:p w14:paraId="4E26FCA6" w14:textId="77777777" w:rsidR="00E56404" w:rsidRPr="00DC65AB" w:rsidRDefault="00E56404" w:rsidP="004347E0">
            <w:pPr>
              <w:pStyle w:val="NormalWeb"/>
              <w:rPr>
                <w:rStyle w:val="Textoennegrita"/>
                <w:rFonts w:ascii="Arial" w:hAnsi="Arial" w:cs="Arial"/>
                <w:sz w:val="22"/>
                <w:szCs w:val="22"/>
              </w:rPr>
            </w:pPr>
            <w:r w:rsidRPr="00DC65AB">
              <w:rPr>
                <w:rStyle w:val="Textoennegrita"/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7132" w:type="dxa"/>
          </w:tcPr>
          <w:p w14:paraId="48B7579A" w14:textId="77777777" w:rsidR="00E56404" w:rsidRPr="00DC65AB" w:rsidRDefault="00E56404" w:rsidP="004347E0">
            <w:pPr>
              <w:pStyle w:val="NormalWeb"/>
              <w:rPr>
                <w:rStyle w:val="Textoennegrita"/>
                <w:rFonts w:ascii="Arial" w:hAnsi="Arial" w:cs="Arial"/>
                <w:sz w:val="22"/>
                <w:szCs w:val="22"/>
              </w:rPr>
            </w:pPr>
            <w:r w:rsidRPr="00DC65AB">
              <w:rPr>
                <w:rStyle w:val="Textoennegrita"/>
                <w:rFonts w:ascii="Arial" w:hAnsi="Arial" w:cs="Arial"/>
                <w:sz w:val="22"/>
                <w:szCs w:val="22"/>
              </w:rPr>
              <w:t>ROL</w:t>
            </w:r>
          </w:p>
        </w:tc>
      </w:tr>
      <w:tr w:rsidR="00E56404" w:rsidRPr="00DC65AB" w14:paraId="12B17AE2" w14:textId="77777777" w:rsidTr="004347E0">
        <w:tc>
          <w:tcPr>
            <w:tcW w:w="1696" w:type="dxa"/>
          </w:tcPr>
          <w:p w14:paraId="29355173" w14:textId="77777777" w:rsidR="00E56404" w:rsidRPr="00DC65AB" w:rsidRDefault="00E56404" w:rsidP="004347E0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Willington</w:t>
            </w:r>
          </w:p>
        </w:tc>
        <w:tc>
          <w:tcPr>
            <w:tcW w:w="7132" w:type="dxa"/>
          </w:tcPr>
          <w:p w14:paraId="7D828190" w14:textId="77777777" w:rsidR="00E56404" w:rsidRPr="00DC65AB" w:rsidRDefault="00E56404" w:rsidP="004347E0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 xml:space="preserve">Product </w:t>
            </w:r>
            <w:proofErr w:type="spellStart"/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Owner</w:t>
            </w:r>
            <w:proofErr w:type="spellEnd"/>
          </w:p>
        </w:tc>
      </w:tr>
      <w:tr w:rsidR="00E56404" w:rsidRPr="00DC65AB" w14:paraId="3062BC86" w14:textId="77777777" w:rsidTr="004347E0">
        <w:tc>
          <w:tcPr>
            <w:tcW w:w="1696" w:type="dxa"/>
          </w:tcPr>
          <w:p w14:paraId="3DC3F676" w14:textId="77777777" w:rsidR="00E56404" w:rsidRDefault="00E56404" w:rsidP="004347E0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Javier</w:t>
            </w:r>
          </w:p>
        </w:tc>
        <w:tc>
          <w:tcPr>
            <w:tcW w:w="7132" w:type="dxa"/>
          </w:tcPr>
          <w:p w14:paraId="21D2D5D9" w14:textId="77777777" w:rsidR="00E56404" w:rsidRDefault="00E56404" w:rsidP="004347E0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Equipo de Desarrollo - Scrum Master</w:t>
            </w:r>
          </w:p>
        </w:tc>
      </w:tr>
      <w:tr w:rsidR="00E56404" w:rsidRPr="00DC65AB" w14:paraId="6E183171" w14:textId="77777777" w:rsidTr="004347E0">
        <w:tc>
          <w:tcPr>
            <w:tcW w:w="1696" w:type="dxa"/>
          </w:tcPr>
          <w:p w14:paraId="56E74096" w14:textId="77777777" w:rsidR="00E56404" w:rsidRPr="00DC65AB" w:rsidRDefault="00E56404" w:rsidP="004347E0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Abigaíl</w:t>
            </w:r>
          </w:p>
        </w:tc>
        <w:tc>
          <w:tcPr>
            <w:tcW w:w="7132" w:type="dxa"/>
          </w:tcPr>
          <w:p w14:paraId="00A5A784" w14:textId="77777777" w:rsidR="00E56404" w:rsidRPr="00DC65AB" w:rsidRDefault="00E56404" w:rsidP="004347E0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Equipo de Desarrollo – Diseñadora</w:t>
            </w:r>
          </w:p>
        </w:tc>
      </w:tr>
      <w:tr w:rsidR="00E56404" w:rsidRPr="00DC65AB" w14:paraId="15E58583" w14:textId="77777777" w:rsidTr="004347E0">
        <w:tc>
          <w:tcPr>
            <w:tcW w:w="1696" w:type="dxa"/>
          </w:tcPr>
          <w:p w14:paraId="312DA8A0" w14:textId="77777777" w:rsidR="00E56404" w:rsidRPr="00DC65AB" w:rsidRDefault="00E56404" w:rsidP="004347E0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Santiago</w:t>
            </w:r>
          </w:p>
        </w:tc>
        <w:tc>
          <w:tcPr>
            <w:tcW w:w="7132" w:type="dxa"/>
          </w:tcPr>
          <w:p w14:paraId="3FAAC8C8" w14:textId="77777777" w:rsidR="00E56404" w:rsidRPr="00DC65AB" w:rsidRDefault="00E56404" w:rsidP="004347E0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 xml:space="preserve">Equipo de Desarrollo – Analista </w:t>
            </w:r>
          </w:p>
        </w:tc>
      </w:tr>
      <w:tr w:rsidR="00E56404" w:rsidRPr="00DC65AB" w14:paraId="5ADAE5E3" w14:textId="77777777" w:rsidTr="004347E0">
        <w:tc>
          <w:tcPr>
            <w:tcW w:w="1696" w:type="dxa"/>
          </w:tcPr>
          <w:p w14:paraId="213FB8CD" w14:textId="77777777" w:rsidR="00E56404" w:rsidRPr="00DC65AB" w:rsidRDefault="00E56404" w:rsidP="004347E0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Nicolas</w:t>
            </w:r>
          </w:p>
        </w:tc>
        <w:tc>
          <w:tcPr>
            <w:tcW w:w="7132" w:type="dxa"/>
          </w:tcPr>
          <w:p w14:paraId="24A14B85" w14:textId="77777777" w:rsidR="00E56404" w:rsidRPr="00DC65AB" w:rsidRDefault="00E56404" w:rsidP="004347E0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Equipo de Desarrollo – Desarrollo y pruebas</w:t>
            </w:r>
          </w:p>
        </w:tc>
      </w:tr>
    </w:tbl>
    <w:p w14:paraId="34F95F18" w14:textId="77777777" w:rsidR="006F7CC0" w:rsidRDefault="006F7CC0" w:rsidP="00FE4D39">
      <w:pPr>
        <w:pStyle w:val="Ttulo2"/>
        <w:rPr>
          <w:rStyle w:val="Textoennegrita"/>
          <w:rFonts w:ascii="Arial" w:hAnsi="Arial" w:cs="Arial"/>
          <w:b/>
          <w:bCs/>
          <w:sz w:val="22"/>
          <w:szCs w:val="22"/>
        </w:rPr>
      </w:pPr>
    </w:p>
    <w:p w14:paraId="2CFE819D" w14:textId="049C0782" w:rsidR="00FE4D39" w:rsidRPr="0001743D" w:rsidRDefault="006F7CC0" w:rsidP="00FE4D39">
      <w:pPr>
        <w:pStyle w:val="Ttulo2"/>
        <w:rPr>
          <w:rFonts w:ascii="Arial" w:hAnsi="Arial" w:cs="Arial"/>
          <w:sz w:val="22"/>
          <w:szCs w:val="22"/>
        </w:rPr>
      </w:pPr>
      <w:r>
        <w:rPr>
          <w:rStyle w:val="Textoennegrita"/>
          <w:rFonts w:ascii="Arial" w:hAnsi="Arial" w:cs="Arial"/>
          <w:b/>
          <w:bCs/>
          <w:sz w:val="22"/>
          <w:szCs w:val="22"/>
        </w:rPr>
        <w:t>OBJETIVO DE LA REUNIÓN</w:t>
      </w:r>
      <w:r w:rsidR="00FE4D39" w:rsidRPr="0001743D">
        <w:rPr>
          <w:rStyle w:val="Textoennegrita"/>
          <w:rFonts w:ascii="Arial" w:hAnsi="Arial" w:cs="Arial"/>
          <w:b/>
          <w:bCs/>
          <w:sz w:val="22"/>
          <w:szCs w:val="22"/>
        </w:rPr>
        <w:t>:</w:t>
      </w:r>
    </w:p>
    <w:p w14:paraId="3ABF2453" w14:textId="5684789E" w:rsidR="00FE4D39" w:rsidRPr="0001743D" w:rsidRDefault="00FE4D39" w:rsidP="00FE4D39">
      <w:pPr>
        <w:pStyle w:val="NormalWeb"/>
        <w:rPr>
          <w:rFonts w:ascii="Arial" w:hAnsi="Arial" w:cs="Arial"/>
          <w:sz w:val="22"/>
          <w:szCs w:val="22"/>
        </w:rPr>
      </w:pPr>
      <w:r w:rsidRPr="0001743D">
        <w:rPr>
          <w:rFonts w:ascii="Arial" w:hAnsi="Arial" w:cs="Arial"/>
          <w:sz w:val="22"/>
          <w:szCs w:val="22"/>
        </w:rPr>
        <w:t>El propósito de esta reunión e</w:t>
      </w:r>
      <w:r w:rsidR="00E56404">
        <w:rPr>
          <w:rFonts w:ascii="Arial" w:hAnsi="Arial" w:cs="Arial"/>
          <w:sz w:val="22"/>
          <w:szCs w:val="22"/>
        </w:rPr>
        <w:t xml:space="preserve">s: Empezar a realizar los requisitos del primer Sprint y </w:t>
      </w:r>
      <w:r w:rsidR="00511EF4">
        <w:rPr>
          <w:rFonts w:ascii="Arial" w:hAnsi="Arial" w:cs="Arial"/>
          <w:sz w:val="22"/>
          <w:szCs w:val="22"/>
        </w:rPr>
        <w:t xml:space="preserve">su </w:t>
      </w:r>
      <w:r w:rsidR="00E56404">
        <w:rPr>
          <w:rFonts w:ascii="Arial" w:hAnsi="Arial" w:cs="Arial"/>
          <w:sz w:val="22"/>
          <w:szCs w:val="22"/>
        </w:rPr>
        <w:t>organización</w:t>
      </w:r>
    </w:p>
    <w:p w14:paraId="29E39D84" w14:textId="77777777" w:rsidR="0001743D" w:rsidRDefault="0001743D" w:rsidP="00FE4D39">
      <w:pPr>
        <w:pStyle w:val="Ttulo2"/>
        <w:rPr>
          <w:rStyle w:val="Textoennegrita"/>
          <w:rFonts w:ascii="Arial" w:hAnsi="Arial" w:cs="Arial"/>
          <w:b/>
          <w:bCs/>
          <w:sz w:val="22"/>
          <w:szCs w:val="22"/>
        </w:rPr>
      </w:pPr>
    </w:p>
    <w:p w14:paraId="51E15825" w14:textId="758C7EA6" w:rsidR="00FE4D39" w:rsidRPr="0001743D" w:rsidRDefault="00FE4D39" w:rsidP="00FE4D39">
      <w:pPr>
        <w:pStyle w:val="Ttulo2"/>
        <w:rPr>
          <w:rFonts w:ascii="Arial" w:hAnsi="Arial" w:cs="Arial"/>
          <w:sz w:val="22"/>
          <w:szCs w:val="22"/>
        </w:rPr>
      </w:pPr>
      <w:r w:rsidRPr="0001743D">
        <w:rPr>
          <w:rStyle w:val="Textoennegrita"/>
          <w:rFonts w:ascii="Arial" w:hAnsi="Arial" w:cs="Arial"/>
          <w:b/>
          <w:bCs/>
          <w:sz w:val="22"/>
          <w:szCs w:val="22"/>
        </w:rPr>
        <w:t>DESARROLLO DE LA REUNION:</w:t>
      </w:r>
    </w:p>
    <w:p w14:paraId="4CFF7508" w14:textId="11A44A35" w:rsidR="00FE4D39" w:rsidRPr="0001743D" w:rsidRDefault="00FE4D39" w:rsidP="00FE4D39">
      <w:pPr>
        <w:pStyle w:val="NormalWeb"/>
        <w:rPr>
          <w:rFonts w:ascii="Arial" w:hAnsi="Arial" w:cs="Arial"/>
          <w:sz w:val="22"/>
          <w:szCs w:val="22"/>
        </w:rPr>
      </w:pPr>
      <w:r w:rsidRPr="0001743D">
        <w:rPr>
          <w:rFonts w:ascii="Arial" w:hAnsi="Arial" w:cs="Arial"/>
          <w:sz w:val="22"/>
          <w:szCs w:val="22"/>
        </w:rPr>
        <w:t>La reunión comenzó a las</w:t>
      </w:r>
      <w:r w:rsidR="00E56404">
        <w:rPr>
          <w:rFonts w:ascii="Arial" w:hAnsi="Arial" w:cs="Arial"/>
          <w:sz w:val="22"/>
          <w:szCs w:val="22"/>
        </w:rPr>
        <w:t xml:space="preserve"> 8:15</w:t>
      </w:r>
      <w:r w:rsidRPr="0001743D">
        <w:rPr>
          <w:rFonts w:ascii="Arial" w:hAnsi="Arial" w:cs="Arial"/>
          <w:sz w:val="22"/>
          <w:szCs w:val="22"/>
        </w:rPr>
        <w:t xml:space="preserve"> con la participación del equipo del proyecto</w:t>
      </w:r>
      <w:r w:rsidR="00E5640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56404">
        <w:rPr>
          <w:rFonts w:ascii="Arial" w:hAnsi="Arial" w:cs="Arial"/>
          <w:sz w:val="22"/>
          <w:szCs w:val="22"/>
        </w:rPr>
        <w:t>MusiM</w:t>
      </w:r>
      <w:proofErr w:type="spellEnd"/>
      <w:r w:rsidRPr="0001743D">
        <w:rPr>
          <w:rFonts w:ascii="Arial" w:hAnsi="Arial" w:cs="Arial"/>
          <w:sz w:val="22"/>
          <w:szCs w:val="22"/>
        </w:rPr>
        <w:t xml:space="preserve"> Durante este encuentr</w:t>
      </w:r>
      <w:r w:rsidR="00E56404">
        <w:rPr>
          <w:rFonts w:ascii="Arial" w:hAnsi="Arial" w:cs="Arial"/>
          <w:sz w:val="22"/>
          <w:szCs w:val="22"/>
        </w:rPr>
        <w:t>o se habló acerca de los requisitos a realizar de primeros, empezando por organizar un entorno de desarrollo apropiado, configuración del repositorio del proyecto y la definición de herramientas para la realización del proyecto.</w:t>
      </w:r>
    </w:p>
    <w:p w14:paraId="7F399BD4" w14:textId="5B8FE5BB" w:rsidR="00FE4D39" w:rsidRPr="0001743D" w:rsidRDefault="00FE4D39" w:rsidP="00FE4D39">
      <w:pPr>
        <w:pStyle w:val="NormalWeb"/>
        <w:rPr>
          <w:rFonts w:ascii="Arial" w:hAnsi="Arial" w:cs="Arial"/>
          <w:sz w:val="22"/>
          <w:szCs w:val="22"/>
        </w:rPr>
      </w:pPr>
      <w:r w:rsidRPr="0001743D">
        <w:rPr>
          <w:rFonts w:ascii="Arial" w:hAnsi="Arial" w:cs="Arial"/>
          <w:sz w:val="22"/>
          <w:szCs w:val="22"/>
        </w:rPr>
        <w:t>Después de esta sesión inicial, nos dedicamos a planificar cuidadosamente el proyecto y a definir el sprint product backlog, estableciendo así la base para el desarrollo futuro.</w:t>
      </w:r>
    </w:p>
    <w:p w14:paraId="3A6D0CA7" w14:textId="048B34B8" w:rsidR="00FE4D39" w:rsidRPr="0001743D" w:rsidRDefault="00FE4D39" w:rsidP="00FE4D39">
      <w:pPr>
        <w:pStyle w:val="NormalWeb"/>
        <w:rPr>
          <w:rFonts w:ascii="Arial" w:hAnsi="Arial" w:cs="Arial"/>
          <w:sz w:val="22"/>
          <w:szCs w:val="22"/>
        </w:rPr>
      </w:pPr>
    </w:p>
    <w:p w14:paraId="6B722659" w14:textId="77777777" w:rsidR="00FE4D39" w:rsidRPr="0001743D" w:rsidRDefault="00FE4D39" w:rsidP="00FE4D39">
      <w:pPr>
        <w:pStyle w:val="NormalWeb"/>
        <w:rPr>
          <w:rFonts w:ascii="Arial" w:hAnsi="Arial" w:cs="Arial"/>
          <w:sz w:val="22"/>
          <w:szCs w:val="22"/>
        </w:rPr>
      </w:pPr>
    </w:p>
    <w:p w14:paraId="6B1981DB" w14:textId="04ADA971" w:rsidR="00FE4D39" w:rsidRDefault="00FE4D39" w:rsidP="00FE4D3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u w:val="single"/>
          <w:lang w:eastAsia="es-CO"/>
        </w:rPr>
      </w:pPr>
      <w:r w:rsidRPr="0001743D">
        <w:rPr>
          <w:rFonts w:ascii="Arial" w:eastAsia="Times New Roman" w:hAnsi="Arial" w:cs="Arial"/>
          <w:b/>
          <w:u w:val="single"/>
          <w:lang w:eastAsia="es-CO"/>
        </w:rPr>
        <w:t>Evidencia Fotográfica</w:t>
      </w:r>
      <w:r w:rsidR="006F7CC0">
        <w:rPr>
          <w:rFonts w:ascii="Arial" w:eastAsia="Times New Roman" w:hAnsi="Arial" w:cs="Arial"/>
          <w:b/>
          <w:u w:val="single"/>
          <w:lang w:eastAsia="es-CO"/>
        </w:rPr>
        <w:t xml:space="preserve"> (si la hay)</w:t>
      </w:r>
    </w:p>
    <w:p w14:paraId="0CA5C3A2" w14:textId="4E4ED4EC" w:rsidR="006F7CC0" w:rsidRDefault="006F7CC0" w:rsidP="00FE4D3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u w:val="single"/>
          <w:lang w:eastAsia="es-CO"/>
        </w:rPr>
      </w:pPr>
    </w:p>
    <w:p w14:paraId="414B4EFB" w14:textId="77777777" w:rsidR="006F7CC0" w:rsidRPr="0001743D" w:rsidRDefault="006F7CC0" w:rsidP="00FE4D3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u w:val="single"/>
          <w:lang w:eastAsia="es-CO"/>
        </w:rPr>
      </w:pPr>
    </w:p>
    <w:sectPr w:rsidR="006F7CC0" w:rsidRPr="0001743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CF9D90" w14:textId="77777777" w:rsidR="00080A9F" w:rsidRDefault="00080A9F" w:rsidP="00EC1B49">
      <w:pPr>
        <w:spacing w:after="0" w:line="240" w:lineRule="auto"/>
      </w:pPr>
      <w:r>
        <w:separator/>
      </w:r>
    </w:p>
  </w:endnote>
  <w:endnote w:type="continuationSeparator" w:id="0">
    <w:p w14:paraId="2C6D430D" w14:textId="77777777" w:rsidR="00080A9F" w:rsidRDefault="00080A9F" w:rsidP="00EC1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5BA2FA" w14:textId="77777777" w:rsidR="00080A9F" w:rsidRDefault="00080A9F" w:rsidP="00EC1B49">
      <w:pPr>
        <w:spacing w:after="0" w:line="240" w:lineRule="auto"/>
      </w:pPr>
      <w:r>
        <w:separator/>
      </w:r>
    </w:p>
  </w:footnote>
  <w:footnote w:type="continuationSeparator" w:id="0">
    <w:p w14:paraId="2926FE9F" w14:textId="77777777" w:rsidR="00080A9F" w:rsidRDefault="00080A9F" w:rsidP="00EC1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1A6FD" w14:textId="77777777" w:rsidR="00EC1B49" w:rsidRPr="00AB42C7" w:rsidRDefault="00EC1B49" w:rsidP="00EC1B49">
    <w:pPr>
      <w:pStyle w:val="Encabezado"/>
      <w:jc w:val="center"/>
      <w:rPr>
        <w:rFonts w:ascii="Arial" w:hAnsi="Arial" w:cs="Arial"/>
        <w:lang w:val="es-ES"/>
      </w:rPr>
    </w:pPr>
    <w:bookmarkStart w:id="0" w:name="_Hlk190601672"/>
    <w:r w:rsidRPr="00AB42C7">
      <w:rPr>
        <w:rFonts w:ascii="Arial" w:hAnsi="Arial" w:cs="Arial"/>
        <w:lang w:val="es-ES"/>
      </w:rPr>
      <w:t xml:space="preserve">Instructor: </w:t>
    </w:r>
    <w:r w:rsidRPr="00AB42C7">
      <w:rPr>
        <w:rFonts w:ascii="Arial" w:hAnsi="Arial" w:cs="Arial"/>
        <w:b/>
        <w:lang w:val="es-ES"/>
      </w:rPr>
      <w:t>WILLINGTON RINCÓN HOYOS</w:t>
    </w:r>
  </w:p>
  <w:p w14:paraId="29E018B8" w14:textId="77777777" w:rsidR="00EC1B49" w:rsidRPr="00AB42C7" w:rsidRDefault="00EC1B49" w:rsidP="00EC1B49">
    <w:pPr>
      <w:pStyle w:val="Encabezado"/>
      <w:jc w:val="center"/>
      <w:rPr>
        <w:rFonts w:ascii="Arial" w:hAnsi="Arial" w:cs="Arial"/>
        <w:lang w:val="es-ES"/>
      </w:rPr>
    </w:pPr>
    <w:r w:rsidRPr="00AB42C7">
      <w:rPr>
        <w:rFonts w:ascii="Arial" w:hAnsi="Arial" w:cs="Arial"/>
        <w:lang w:val="es-ES"/>
      </w:rPr>
      <w:t>SENA Regional Quindío</w:t>
    </w:r>
  </w:p>
  <w:p w14:paraId="15211866" w14:textId="77777777" w:rsidR="00EC1B49" w:rsidRPr="00AB42C7" w:rsidRDefault="00EC1B49" w:rsidP="00EC1B49">
    <w:pPr>
      <w:pStyle w:val="Encabezado"/>
      <w:jc w:val="center"/>
      <w:rPr>
        <w:rFonts w:ascii="Arial" w:hAnsi="Arial" w:cs="Arial"/>
        <w:lang w:val="es-ES"/>
      </w:rPr>
    </w:pPr>
    <w:r w:rsidRPr="00AB42C7">
      <w:rPr>
        <w:rFonts w:ascii="Arial" w:hAnsi="Arial" w:cs="Arial"/>
        <w:lang w:val="es-ES"/>
      </w:rPr>
      <w:t>Comercio y Turismo</w:t>
    </w:r>
  </w:p>
  <w:bookmarkEnd w:id="0"/>
  <w:p w14:paraId="723844C0" w14:textId="77777777" w:rsidR="00EC1B49" w:rsidRDefault="00EC1B4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E6D06"/>
    <w:multiLevelType w:val="hybridMultilevel"/>
    <w:tmpl w:val="BEEE21A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0A118F"/>
    <w:multiLevelType w:val="hybridMultilevel"/>
    <w:tmpl w:val="8D206C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93266"/>
    <w:multiLevelType w:val="multilevel"/>
    <w:tmpl w:val="8168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DD4E1B"/>
    <w:multiLevelType w:val="multilevel"/>
    <w:tmpl w:val="353CB0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7B4133"/>
    <w:multiLevelType w:val="multilevel"/>
    <w:tmpl w:val="2434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1C47AF"/>
    <w:multiLevelType w:val="multilevel"/>
    <w:tmpl w:val="828E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A60F77"/>
    <w:multiLevelType w:val="multilevel"/>
    <w:tmpl w:val="1C88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6854BE"/>
    <w:multiLevelType w:val="multilevel"/>
    <w:tmpl w:val="99A2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1849D1"/>
    <w:multiLevelType w:val="multilevel"/>
    <w:tmpl w:val="55D6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1A7D73"/>
    <w:multiLevelType w:val="multilevel"/>
    <w:tmpl w:val="D3DE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547406"/>
    <w:multiLevelType w:val="multilevel"/>
    <w:tmpl w:val="A6CE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262143"/>
    <w:multiLevelType w:val="multilevel"/>
    <w:tmpl w:val="924E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A028A3"/>
    <w:multiLevelType w:val="hybridMultilevel"/>
    <w:tmpl w:val="464E912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6B83A15"/>
    <w:multiLevelType w:val="multilevel"/>
    <w:tmpl w:val="DFB8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247EAC"/>
    <w:multiLevelType w:val="multilevel"/>
    <w:tmpl w:val="BA96A336"/>
    <w:lvl w:ilvl="0">
      <w:start w:val="1"/>
      <w:numFmt w:val="bullet"/>
      <w:lvlText w:val=""/>
      <w:lvlJc w:val="left"/>
      <w:pPr>
        <w:tabs>
          <w:tab w:val="num" w:pos="1791"/>
        </w:tabs>
        <w:ind w:left="179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11"/>
        </w:tabs>
        <w:ind w:left="251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31"/>
        </w:tabs>
        <w:ind w:left="323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51"/>
        </w:tabs>
        <w:ind w:left="395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71"/>
        </w:tabs>
        <w:ind w:left="467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91"/>
        </w:tabs>
        <w:ind w:left="539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11"/>
        </w:tabs>
        <w:ind w:left="611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31"/>
        </w:tabs>
        <w:ind w:left="683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51"/>
        </w:tabs>
        <w:ind w:left="7551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BB5C4E"/>
    <w:multiLevelType w:val="multilevel"/>
    <w:tmpl w:val="CF94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1C4D5C"/>
    <w:multiLevelType w:val="multilevel"/>
    <w:tmpl w:val="2458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4661353">
    <w:abstractNumId w:val="3"/>
  </w:num>
  <w:num w:numId="2" w16cid:durableId="571695719">
    <w:abstractNumId w:val="14"/>
  </w:num>
  <w:num w:numId="3" w16cid:durableId="514265363">
    <w:abstractNumId w:val="10"/>
  </w:num>
  <w:num w:numId="4" w16cid:durableId="490951872">
    <w:abstractNumId w:val="9"/>
  </w:num>
  <w:num w:numId="5" w16cid:durableId="867446134">
    <w:abstractNumId w:val="5"/>
  </w:num>
  <w:num w:numId="6" w16cid:durableId="1384215984">
    <w:abstractNumId w:val="6"/>
  </w:num>
  <w:num w:numId="7" w16cid:durableId="1438788812">
    <w:abstractNumId w:val="4"/>
  </w:num>
  <w:num w:numId="8" w16cid:durableId="189490264">
    <w:abstractNumId w:val="2"/>
  </w:num>
  <w:num w:numId="9" w16cid:durableId="1168137188">
    <w:abstractNumId w:val="11"/>
  </w:num>
  <w:num w:numId="10" w16cid:durableId="416174780">
    <w:abstractNumId w:val="15"/>
  </w:num>
  <w:num w:numId="11" w16cid:durableId="1931161206">
    <w:abstractNumId w:val="16"/>
  </w:num>
  <w:num w:numId="12" w16cid:durableId="1359240336">
    <w:abstractNumId w:val="8"/>
  </w:num>
  <w:num w:numId="13" w16cid:durableId="875579150">
    <w:abstractNumId w:val="13"/>
  </w:num>
  <w:num w:numId="14" w16cid:durableId="167643925">
    <w:abstractNumId w:val="7"/>
  </w:num>
  <w:num w:numId="15" w16cid:durableId="1840729207">
    <w:abstractNumId w:val="1"/>
  </w:num>
  <w:num w:numId="16" w16cid:durableId="776406234">
    <w:abstractNumId w:val="12"/>
  </w:num>
  <w:num w:numId="17" w16cid:durableId="962811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E6"/>
    <w:rsid w:val="0001743D"/>
    <w:rsid w:val="00034C2C"/>
    <w:rsid w:val="00040582"/>
    <w:rsid w:val="00052781"/>
    <w:rsid w:val="00080A9F"/>
    <w:rsid w:val="000D09D7"/>
    <w:rsid w:val="000E4C82"/>
    <w:rsid w:val="00157F76"/>
    <w:rsid w:val="00186650"/>
    <w:rsid w:val="002150B3"/>
    <w:rsid w:val="002318DC"/>
    <w:rsid w:val="00321D4C"/>
    <w:rsid w:val="003775C0"/>
    <w:rsid w:val="003B75A0"/>
    <w:rsid w:val="00420B74"/>
    <w:rsid w:val="0042624E"/>
    <w:rsid w:val="00511EF4"/>
    <w:rsid w:val="00564476"/>
    <w:rsid w:val="005C75C4"/>
    <w:rsid w:val="00643DAA"/>
    <w:rsid w:val="00666AA2"/>
    <w:rsid w:val="006F7CC0"/>
    <w:rsid w:val="007F3143"/>
    <w:rsid w:val="008042C7"/>
    <w:rsid w:val="00806C48"/>
    <w:rsid w:val="00870A74"/>
    <w:rsid w:val="00996F5E"/>
    <w:rsid w:val="009D4DC2"/>
    <w:rsid w:val="00AC0E14"/>
    <w:rsid w:val="00BB27E6"/>
    <w:rsid w:val="00C03042"/>
    <w:rsid w:val="00C63227"/>
    <w:rsid w:val="00C8146D"/>
    <w:rsid w:val="00C84DC7"/>
    <w:rsid w:val="00CD0B54"/>
    <w:rsid w:val="00D20D4A"/>
    <w:rsid w:val="00DC65AB"/>
    <w:rsid w:val="00E56404"/>
    <w:rsid w:val="00E56F55"/>
    <w:rsid w:val="00E94F46"/>
    <w:rsid w:val="00EC1B49"/>
    <w:rsid w:val="00EF4E2B"/>
    <w:rsid w:val="00F17F94"/>
    <w:rsid w:val="00F4738E"/>
    <w:rsid w:val="00F553C8"/>
    <w:rsid w:val="00F9244E"/>
    <w:rsid w:val="00FB73F2"/>
    <w:rsid w:val="00FE280E"/>
    <w:rsid w:val="00FE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DD5E8"/>
  <w15:chartTrackingRefBased/>
  <w15:docId w15:val="{D22CC347-DB17-4520-81D9-23C10477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C1B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C1B4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EC1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C1B49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C1B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1B49"/>
  </w:style>
  <w:style w:type="paragraph" w:styleId="Piedepgina">
    <w:name w:val="footer"/>
    <w:basedOn w:val="Normal"/>
    <w:link w:val="PiedepginaCar"/>
    <w:uiPriority w:val="99"/>
    <w:unhideWhenUsed/>
    <w:rsid w:val="00EC1B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1B49"/>
  </w:style>
  <w:style w:type="paragraph" w:styleId="Prrafodelista">
    <w:name w:val="List Paragraph"/>
    <w:basedOn w:val="Normal"/>
    <w:uiPriority w:val="34"/>
    <w:qFormat/>
    <w:rsid w:val="00643DA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318D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18DC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E4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7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Willington Rincón Hoyos</dc:creator>
  <cp:keywords/>
  <dc:description/>
  <cp:lastModifiedBy>SENA</cp:lastModifiedBy>
  <cp:revision>10</cp:revision>
  <dcterms:created xsi:type="dcterms:W3CDTF">2025-03-30T19:54:00Z</dcterms:created>
  <dcterms:modified xsi:type="dcterms:W3CDTF">2025-04-03T14:39:00Z</dcterms:modified>
</cp:coreProperties>
</file>