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0BAEEA57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Sprint </w:t>
      </w:r>
      <w:proofErr w:type="spellStart"/>
      <w:r w:rsidR="00565A65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Review</w:t>
      </w:r>
      <w:proofErr w:type="spellEnd"/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318"/>
        <w:gridCol w:w="1107"/>
        <w:gridCol w:w="82"/>
        <w:gridCol w:w="730"/>
        <w:gridCol w:w="1451"/>
        <w:gridCol w:w="3155"/>
      </w:tblGrid>
      <w:tr w:rsidR="00DC65AB" w:rsidRPr="00DC65AB" w14:paraId="39EBFD05" w14:textId="77777777" w:rsidTr="00DC65AB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211" w:type="dxa"/>
          </w:tcPr>
          <w:p w14:paraId="592E4513" w14:textId="02409929" w:rsidR="00DC65AB" w:rsidRPr="00DC65AB" w:rsidRDefault="00371CEC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24/04/2025</w:t>
            </w:r>
          </w:p>
        </w:tc>
        <w:tc>
          <w:tcPr>
            <w:tcW w:w="1118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813" w:type="dxa"/>
            <w:gridSpan w:val="2"/>
          </w:tcPr>
          <w:p w14:paraId="6DDE9E12" w14:textId="58E520F2" w:rsidR="00DC65AB" w:rsidRPr="00DC65AB" w:rsidRDefault="00371CEC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14:00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119C3955" w:rsidR="00DC65AB" w:rsidRPr="00DC65AB" w:rsidRDefault="00371CEC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CO"/>
              </w:rPr>
              <w:t>MusiM</w:t>
            </w:r>
            <w:proofErr w:type="spellEnd"/>
            <w:r>
              <w:rPr>
                <w:rFonts w:ascii="Arial" w:eastAsia="Times New Roman" w:hAnsi="Arial" w:cs="Arial"/>
                <w:b/>
                <w:lang w:eastAsia="es-CO"/>
              </w:rPr>
              <w:t xml:space="preserve"> 3144622</w:t>
            </w:r>
          </w:p>
        </w:tc>
      </w:tr>
      <w:tr w:rsidR="00DC65AB" w:rsidRPr="00DC65AB" w14:paraId="496A859D" w14:textId="77777777" w:rsidTr="00DC65AB">
        <w:tc>
          <w:tcPr>
            <w:tcW w:w="3397" w:type="dxa"/>
            <w:gridSpan w:val="4"/>
          </w:tcPr>
          <w:p w14:paraId="75DB06AF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5221BAEA" w:rsidR="00DC65AB" w:rsidRPr="00DC65AB" w:rsidRDefault="00371CEC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AUDIOVISUALES 2</w:t>
            </w:r>
          </w:p>
        </w:tc>
      </w:tr>
      <w:tr w:rsidR="00DC65AB" w:rsidRPr="00DC65AB" w14:paraId="1ADD192F" w14:textId="77777777" w:rsidTr="00DC65AB">
        <w:tc>
          <w:tcPr>
            <w:tcW w:w="3397" w:type="dxa"/>
            <w:gridSpan w:val="4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312349BD" w:rsidR="00DC65AB" w:rsidRPr="00DC65AB" w:rsidRDefault="00371CEC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Sprint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Review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finalización del Sprint 1</w:t>
            </w:r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71CEC" w:rsidRPr="00DC65AB" w14:paraId="2B600A7B" w14:textId="77777777" w:rsidTr="00362311">
        <w:tc>
          <w:tcPr>
            <w:tcW w:w="1696" w:type="dxa"/>
          </w:tcPr>
          <w:p w14:paraId="06946D92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073C323D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371CEC" w:rsidRPr="00DC65AB" w14:paraId="32DA93B6" w14:textId="77777777" w:rsidTr="00362311">
        <w:tc>
          <w:tcPr>
            <w:tcW w:w="1696" w:type="dxa"/>
          </w:tcPr>
          <w:p w14:paraId="1E7ECCA1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017CFBF5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Owner</w:t>
            </w:r>
            <w:proofErr w:type="spellEnd"/>
          </w:p>
        </w:tc>
      </w:tr>
      <w:tr w:rsidR="00371CEC" w:rsidRPr="00DC65AB" w14:paraId="64806F89" w14:textId="77777777" w:rsidTr="00362311">
        <w:tc>
          <w:tcPr>
            <w:tcW w:w="1696" w:type="dxa"/>
          </w:tcPr>
          <w:p w14:paraId="06617F52" w14:textId="77777777" w:rsidR="00371CEC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655E0F5E" w14:textId="77777777" w:rsidR="00371CEC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- Scrum </w:t>
            </w:r>
            <w:proofErr w:type="gram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Master</w:t>
            </w:r>
            <w:proofErr w:type="gramEnd"/>
          </w:p>
        </w:tc>
      </w:tr>
      <w:tr w:rsidR="00371CEC" w:rsidRPr="00DC65AB" w14:paraId="2C1D8174" w14:textId="77777777" w:rsidTr="00362311">
        <w:tc>
          <w:tcPr>
            <w:tcW w:w="1696" w:type="dxa"/>
          </w:tcPr>
          <w:p w14:paraId="2E43CFF5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7A8DC723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Diseñadora</w:t>
            </w:r>
          </w:p>
        </w:tc>
      </w:tr>
      <w:tr w:rsidR="00371CEC" w:rsidRPr="00DC65AB" w14:paraId="5F0EF20F" w14:textId="77777777" w:rsidTr="00362311">
        <w:tc>
          <w:tcPr>
            <w:tcW w:w="1696" w:type="dxa"/>
          </w:tcPr>
          <w:p w14:paraId="02FBFCD0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181E577C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371CEC" w:rsidRPr="00DC65AB" w14:paraId="60F020FC" w14:textId="77777777" w:rsidTr="00362311">
        <w:tc>
          <w:tcPr>
            <w:tcW w:w="1696" w:type="dxa"/>
          </w:tcPr>
          <w:p w14:paraId="5B691B44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6A47D62B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2C7C711F" w14:textId="6629942A" w:rsidR="007844C1" w:rsidRDefault="00441A95" w:rsidP="007844C1">
      <w:pPr>
        <w:pStyle w:val="Ttulo3"/>
      </w:pPr>
      <w:r>
        <w:t xml:space="preserve"> </w:t>
      </w:r>
      <w:r>
        <w:tab/>
      </w:r>
    </w:p>
    <w:p w14:paraId="4E71364A" w14:textId="77777777" w:rsidR="00D314A1" w:rsidRPr="0001743D" w:rsidRDefault="00D314A1" w:rsidP="00D314A1">
      <w:pPr>
        <w:pStyle w:val="Ttulo2"/>
        <w:rPr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b/>
          <w:bCs/>
          <w:sz w:val="22"/>
          <w:szCs w:val="22"/>
        </w:rPr>
        <w:t>OBJETIVO DE LA REUNION</w:t>
      </w:r>
      <w:r w:rsidRPr="0001743D">
        <w:rPr>
          <w:rStyle w:val="Textoennegrita"/>
          <w:rFonts w:ascii="Arial" w:hAnsi="Arial" w:cs="Arial"/>
          <w:b/>
          <w:bCs/>
          <w:sz w:val="22"/>
          <w:szCs w:val="22"/>
        </w:rPr>
        <w:t>:</w:t>
      </w:r>
    </w:p>
    <w:p w14:paraId="683C8A99" w14:textId="717C5E7D" w:rsidR="00D314A1" w:rsidRPr="0001743D" w:rsidRDefault="00D314A1" w:rsidP="00D314A1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El propósito de esta reunión e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, dar fin al primer sprint del proyecto </w:t>
      </w:r>
      <w:proofErr w:type="spellStart"/>
      <w:r>
        <w:rPr>
          <w:rFonts w:ascii="Arial" w:hAnsi="Arial" w:cs="Arial"/>
          <w:sz w:val="22"/>
          <w:szCs w:val="22"/>
        </w:rPr>
        <w:t>MusiM</w:t>
      </w:r>
      <w:proofErr w:type="spellEnd"/>
      <w:r>
        <w:rPr>
          <w:rFonts w:ascii="Arial" w:hAnsi="Arial" w:cs="Arial"/>
          <w:sz w:val="22"/>
          <w:szCs w:val="22"/>
        </w:rPr>
        <w:t xml:space="preserve"> y verificar que se hayan completado</w:t>
      </w:r>
      <w:r w:rsidR="00673567">
        <w:rPr>
          <w:rFonts w:ascii="Arial" w:hAnsi="Arial" w:cs="Arial"/>
          <w:sz w:val="22"/>
          <w:szCs w:val="22"/>
        </w:rPr>
        <w:t xml:space="preserve"> todos los requisitos previstos para el Sprint. También se van a analizar posibles mejoras.</w:t>
      </w:r>
    </w:p>
    <w:p w14:paraId="4B0B622D" w14:textId="77777777" w:rsidR="00D314A1" w:rsidRDefault="00D314A1" w:rsidP="007844C1">
      <w:pPr>
        <w:pStyle w:val="Ttulo3"/>
        <w:rPr>
          <w:b/>
          <w:color w:val="auto"/>
        </w:rPr>
      </w:pPr>
    </w:p>
    <w:p w14:paraId="74685919" w14:textId="4D86E4FB" w:rsidR="007844C1" w:rsidRDefault="007844C1" w:rsidP="007844C1">
      <w:pPr>
        <w:pStyle w:val="Ttulo3"/>
        <w:rPr>
          <w:b/>
          <w:color w:val="auto"/>
        </w:rPr>
      </w:pPr>
      <w:r w:rsidRPr="007844C1">
        <w:rPr>
          <w:b/>
          <w:color w:val="auto"/>
        </w:rPr>
        <w:t>PRESENTACIÓN DE INCREMENTOS DEL PRODUCTO</w:t>
      </w:r>
    </w:p>
    <w:p w14:paraId="23377306" w14:textId="77777777" w:rsidR="00441A95" w:rsidRDefault="00441A95" w:rsidP="00441A95"/>
    <w:p w14:paraId="6B722659" w14:textId="634BCCC4" w:rsidR="00FE4D39" w:rsidRPr="00441A95" w:rsidRDefault="00441A95" w:rsidP="00441A95">
      <w:r>
        <w:rPr>
          <w:noProof/>
        </w:rPr>
        <w:lastRenderedPageBreak/>
        <w:drawing>
          <wp:inline distT="0" distB="0" distL="0" distR="0" wp14:anchorId="69C8708C" wp14:editId="4F329A07">
            <wp:extent cx="1952625" cy="2674829"/>
            <wp:effectExtent l="0" t="0" r="0" b="0"/>
            <wp:docPr id="624375118" name="Imagen 2" descr="registro, diseño de interfaz de usuario de aplicación móvil 1540964 Vector 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istro, diseño de interfaz de usuario de aplicación móvil 1540964 Vector  en Vecteez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23" cy="268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8FC8" w14:textId="369519B0" w:rsidR="00441A95" w:rsidRDefault="00441A95" w:rsidP="00FE4D39">
      <w:pPr>
        <w:pStyle w:val="NormalWeb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Feedback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de los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Stakeholders</w:t>
      </w:r>
      <w:proofErr w:type="spellEnd"/>
    </w:p>
    <w:p w14:paraId="5E88CF6E" w14:textId="680C9859" w:rsidR="00441A95" w:rsidRPr="00441A95" w:rsidRDefault="00441A95" w:rsidP="00441A95">
      <w:pPr>
        <w:pStyle w:val="NormalWeb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Mejorar registro: </w:t>
      </w:r>
      <w:r>
        <w:rPr>
          <w:rFonts w:ascii="Arial" w:hAnsi="Arial" w:cs="Arial"/>
          <w:sz w:val="22"/>
          <w:szCs w:val="22"/>
        </w:rPr>
        <w:t xml:space="preserve">cambiar el registro y diseñarlo similar a la siguiente </w:t>
      </w:r>
      <w:proofErr w:type="spellStart"/>
      <w:r>
        <w:rPr>
          <w:rFonts w:ascii="Arial" w:hAnsi="Arial" w:cs="Arial"/>
          <w:sz w:val="22"/>
          <w:szCs w:val="22"/>
        </w:rPr>
        <w:t>imágen</w:t>
      </w:r>
      <w:proofErr w:type="spellEnd"/>
    </w:p>
    <w:p w14:paraId="47DED41D" w14:textId="251131A3" w:rsidR="00441A95" w:rsidRPr="00441A95" w:rsidRDefault="00441A95" w:rsidP="00441A95">
      <w:pPr>
        <w:pStyle w:val="NormalWeb"/>
        <w:ind w:left="78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17FF720" wp14:editId="27711105">
            <wp:extent cx="2762250" cy="3369208"/>
            <wp:effectExtent l="0" t="0" r="0" b="3175"/>
            <wp:docPr id="763119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27" cy="339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425C" w14:textId="77777777" w:rsidR="007844C1" w:rsidRPr="0001743D" w:rsidRDefault="007844C1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1981DB" w14:textId="73AB024F" w:rsidR="00FE4D39" w:rsidRPr="0001743D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 w:rsidRPr="0001743D">
        <w:rPr>
          <w:rFonts w:ascii="Arial" w:eastAsia="Times New Roman" w:hAnsi="Arial" w:cs="Arial"/>
          <w:b/>
          <w:u w:val="single"/>
          <w:lang w:eastAsia="es-CO"/>
        </w:rPr>
        <w:t>Evidencia Fotográfica</w:t>
      </w:r>
    </w:p>
    <w:sectPr w:rsidR="00FE4D39" w:rsidRPr="0001743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8537A" w14:textId="77777777" w:rsidR="00317437" w:rsidRDefault="00317437" w:rsidP="00EC1B49">
      <w:pPr>
        <w:spacing w:after="0" w:line="240" w:lineRule="auto"/>
      </w:pPr>
      <w:r>
        <w:separator/>
      </w:r>
    </w:p>
  </w:endnote>
  <w:endnote w:type="continuationSeparator" w:id="0">
    <w:p w14:paraId="559948C2" w14:textId="77777777" w:rsidR="00317437" w:rsidRDefault="00317437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FCFD4" w14:textId="77777777" w:rsidR="00317437" w:rsidRDefault="00317437" w:rsidP="00EC1B49">
      <w:pPr>
        <w:spacing w:after="0" w:line="240" w:lineRule="auto"/>
      </w:pPr>
      <w:r>
        <w:separator/>
      </w:r>
    </w:p>
  </w:footnote>
  <w:footnote w:type="continuationSeparator" w:id="0">
    <w:p w14:paraId="0D4F2045" w14:textId="77777777" w:rsidR="00317437" w:rsidRDefault="00317437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0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0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060CF"/>
    <w:multiLevelType w:val="hybridMultilevel"/>
    <w:tmpl w:val="CBD411CA"/>
    <w:lvl w:ilvl="0" w:tplc="ED3CA282"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27139"/>
    <w:multiLevelType w:val="hybridMultilevel"/>
    <w:tmpl w:val="2ABA8064"/>
    <w:lvl w:ilvl="0" w:tplc="4490BC1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7179">
    <w:abstractNumId w:val="3"/>
  </w:num>
  <w:num w:numId="2" w16cid:durableId="439833982">
    <w:abstractNumId w:val="16"/>
  </w:num>
  <w:num w:numId="3" w16cid:durableId="1941142018">
    <w:abstractNumId w:val="11"/>
  </w:num>
  <w:num w:numId="4" w16cid:durableId="198051583">
    <w:abstractNumId w:val="9"/>
  </w:num>
  <w:num w:numId="5" w16cid:durableId="1486436453">
    <w:abstractNumId w:val="5"/>
  </w:num>
  <w:num w:numId="6" w16cid:durableId="627787162">
    <w:abstractNumId w:val="6"/>
  </w:num>
  <w:num w:numId="7" w16cid:durableId="1966546017">
    <w:abstractNumId w:val="4"/>
  </w:num>
  <w:num w:numId="8" w16cid:durableId="950017879">
    <w:abstractNumId w:val="2"/>
  </w:num>
  <w:num w:numId="9" w16cid:durableId="1439761381">
    <w:abstractNumId w:val="12"/>
  </w:num>
  <w:num w:numId="10" w16cid:durableId="711005086">
    <w:abstractNumId w:val="17"/>
  </w:num>
  <w:num w:numId="11" w16cid:durableId="1056320413">
    <w:abstractNumId w:val="18"/>
  </w:num>
  <w:num w:numId="12" w16cid:durableId="384332561">
    <w:abstractNumId w:val="8"/>
  </w:num>
  <w:num w:numId="13" w16cid:durableId="474495876">
    <w:abstractNumId w:val="15"/>
  </w:num>
  <w:num w:numId="14" w16cid:durableId="360908489">
    <w:abstractNumId w:val="7"/>
  </w:num>
  <w:num w:numId="15" w16cid:durableId="266086149">
    <w:abstractNumId w:val="1"/>
  </w:num>
  <w:num w:numId="16" w16cid:durableId="1810517822">
    <w:abstractNumId w:val="14"/>
  </w:num>
  <w:num w:numId="17" w16cid:durableId="544410134">
    <w:abstractNumId w:val="0"/>
  </w:num>
  <w:num w:numId="18" w16cid:durableId="1703703196">
    <w:abstractNumId w:val="13"/>
  </w:num>
  <w:num w:numId="19" w16cid:durableId="378475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6"/>
    <w:rsid w:val="0001743D"/>
    <w:rsid w:val="00034C2C"/>
    <w:rsid w:val="00040582"/>
    <w:rsid w:val="00052781"/>
    <w:rsid w:val="000D09D7"/>
    <w:rsid w:val="00157F76"/>
    <w:rsid w:val="001F7707"/>
    <w:rsid w:val="002150B3"/>
    <w:rsid w:val="002318DC"/>
    <w:rsid w:val="00317437"/>
    <w:rsid w:val="00321D4C"/>
    <w:rsid w:val="00371CEC"/>
    <w:rsid w:val="003775C0"/>
    <w:rsid w:val="003B75A0"/>
    <w:rsid w:val="00420B74"/>
    <w:rsid w:val="0042624E"/>
    <w:rsid w:val="00441A95"/>
    <w:rsid w:val="00564476"/>
    <w:rsid w:val="00565A65"/>
    <w:rsid w:val="005C75C4"/>
    <w:rsid w:val="00643DAA"/>
    <w:rsid w:val="00666AA2"/>
    <w:rsid w:val="00673567"/>
    <w:rsid w:val="006A7D46"/>
    <w:rsid w:val="007844C1"/>
    <w:rsid w:val="007F3143"/>
    <w:rsid w:val="008042C7"/>
    <w:rsid w:val="00870A74"/>
    <w:rsid w:val="00996F5E"/>
    <w:rsid w:val="009D4DC2"/>
    <w:rsid w:val="00BB27E6"/>
    <w:rsid w:val="00BD1ECC"/>
    <w:rsid w:val="00C03042"/>
    <w:rsid w:val="00C8146D"/>
    <w:rsid w:val="00C84DC7"/>
    <w:rsid w:val="00CA4D4F"/>
    <w:rsid w:val="00CD0B54"/>
    <w:rsid w:val="00D20D4A"/>
    <w:rsid w:val="00D314A1"/>
    <w:rsid w:val="00DC65AB"/>
    <w:rsid w:val="00DE2E75"/>
    <w:rsid w:val="00E56F55"/>
    <w:rsid w:val="00E94F46"/>
    <w:rsid w:val="00EA3681"/>
    <w:rsid w:val="00EC1B49"/>
    <w:rsid w:val="00EF4E2B"/>
    <w:rsid w:val="00F17F94"/>
    <w:rsid w:val="00F4738E"/>
    <w:rsid w:val="00F553C8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  <w15:chartTrackingRefBased/>
  <w15:docId w15:val="{D22CC347-DB17-4520-81D9-23C10477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7844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Javier Galvis</cp:lastModifiedBy>
  <cp:revision>11</cp:revision>
  <dcterms:created xsi:type="dcterms:W3CDTF">2025-03-30T19:54:00Z</dcterms:created>
  <dcterms:modified xsi:type="dcterms:W3CDTF">2025-04-04T21:48:00Z</dcterms:modified>
</cp:coreProperties>
</file>