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7EB15" w14:textId="77777777" w:rsidR="00A71CF9" w:rsidRPr="00A71CF9" w:rsidRDefault="00A71CF9" w:rsidP="00A71CF9">
      <w:pPr>
        <w:rPr>
          <w:b/>
          <w:bCs/>
        </w:rPr>
      </w:pPr>
      <w:r w:rsidRPr="00A71CF9">
        <w:rPr>
          <w:b/>
          <w:bCs/>
        </w:rPr>
        <w:t>Requisitos Funcionales:</w:t>
      </w:r>
    </w:p>
    <w:p w14:paraId="32025687" w14:textId="77777777" w:rsidR="00A71CF9" w:rsidRPr="00A71CF9" w:rsidRDefault="00A71CF9" w:rsidP="00A71CF9">
      <w:pPr>
        <w:numPr>
          <w:ilvl w:val="0"/>
          <w:numId w:val="1"/>
        </w:numPr>
      </w:pPr>
      <w:r w:rsidRPr="00A71CF9">
        <w:rPr>
          <w:b/>
          <w:bCs/>
        </w:rPr>
        <w:t>Registro de clientes</w:t>
      </w:r>
      <w:r w:rsidRPr="00A71CF9">
        <w:t>:</w:t>
      </w:r>
    </w:p>
    <w:p w14:paraId="1EBE40FA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permitir el registro de clientes con sus datos personales (nombre, correo electrónico, etc.).</w:t>
      </w:r>
    </w:p>
    <w:p w14:paraId="03CF78B0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permitir asociar múltiples números telefónicos a un cliente.</w:t>
      </w:r>
    </w:p>
    <w:p w14:paraId="49559E73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permitir asociar múltiples direcciones a un cliente, las cuales pueden estar ubicadas en diferentes ciudades.</w:t>
      </w:r>
    </w:p>
    <w:p w14:paraId="74AC898D" w14:textId="77777777" w:rsidR="00A71CF9" w:rsidRPr="00A71CF9" w:rsidRDefault="00A71CF9" w:rsidP="00A71CF9">
      <w:pPr>
        <w:numPr>
          <w:ilvl w:val="0"/>
          <w:numId w:val="1"/>
        </w:numPr>
      </w:pPr>
      <w:r w:rsidRPr="00A71CF9">
        <w:rPr>
          <w:b/>
          <w:bCs/>
        </w:rPr>
        <w:t>Gestión de prendas y objetos</w:t>
      </w:r>
      <w:r w:rsidRPr="00A71CF9">
        <w:t>:</w:t>
      </w:r>
    </w:p>
    <w:p w14:paraId="1A25D605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registrar las prendas y objetos entregados por cada cliente para el servicio a realizar.</w:t>
      </w:r>
    </w:p>
    <w:p w14:paraId="38903198" w14:textId="13AE2F56" w:rsidR="00A71CF9" w:rsidRPr="00A71CF9" w:rsidRDefault="00A71CF9" w:rsidP="00A71CF9">
      <w:pPr>
        <w:numPr>
          <w:ilvl w:val="1"/>
          <w:numId w:val="1"/>
        </w:numPr>
      </w:pPr>
      <w:r w:rsidRPr="00A71CF9">
        <w:t>Cada prenda u objeto debe tener un estado</w:t>
      </w:r>
      <w:r>
        <w:t>.</w:t>
      </w:r>
    </w:p>
    <w:p w14:paraId="0ECB5B67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permitir asociar un tipo de servicio a cada prenda (lavado, planchado, secado, etc.).</w:t>
      </w:r>
    </w:p>
    <w:p w14:paraId="2A7E4753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gestionar el valor de cada prenda u objeto dependiendo del tipo de prenda u objeto.</w:t>
      </w:r>
    </w:p>
    <w:p w14:paraId="49830AE0" w14:textId="77777777" w:rsidR="00A71CF9" w:rsidRPr="00A71CF9" w:rsidRDefault="00A71CF9" w:rsidP="00A71CF9">
      <w:pPr>
        <w:numPr>
          <w:ilvl w:val="0"/>
          <w:numId w:val="1"/>
        </w:numPr>
      </w:pPr>
      <w:r w:rsidRPr="00A71CF9">
        <w:rPr>
          <w:b/>
          <w:bCs/>
        </w:rPr>
        <w:t>Descuentos por cantidad</w:t>
      </w:r>
      <w:r w:rsidRPr="00A71CF9">
        <w:t>:</w:t>
      </w:r>
    </w:p>
    <w:p w14:paraId="43451768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calcular descuentos automáticamente si el cliente entrega un número de prendas u objetos que califiquen para descuento.</w:t>
      </w:r>
    </w:p>
    <w:p w14:paraId="4C9FB710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Los descuentos deben basarse en la cantidad de prendas u objetos y las reglas previamente definidas por la lavandería.</w:t>
      </w:r>
    </w:p>
    <w:p w14:paraId="263EC931" w14:textId="77777777" w:rsidR="00A71CF9" w:rsidRPr="00A71CF9" w:rsidRDefault="00A71CF9" w:rsidP="00A71CF9">
      <w:pPr>
        <w:numPr>
          <w:ilvl w:val="0"/>
          <w:numId w:val="1"/>
        </w:numPr>
      </w:pPr>
      <w:r w:rsidRPr="00A71CF9">
        <w:rPr>
          <w:b/>
          <w:bCs/>
        </w:rPr>
        <w:t>Registro de empleados</w:t>
      </w:r>
      <w:r w:rsidRPr="00A71CF9">
        <w:t>:</w:t>
      </w:r>
    </w:p>
    <w:p w14:paraId="51B91140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permitir el registro de los empleados del sistema, incluyendo su información personal y su rol dentro de la lavandería.</w:t>
      </w:r>
    </w:p>
    <w:p w14:paraId="43D7A3C9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registrar qué empleado realizó el proceso de recepción, lavado, planchado, etc., de cada prenda u objeto.</w:t>
      </w:r>
    </w:p>
    <w:p w14:paraId="42B32033" w14:textId="77777777" w:rsidR="00A71CF9" w:rsidRPr="00A71CF9" w:rsidRDefault="00A71CF9" w:rsidP="00A71CF9">
      <w:pPr>
        <w:numPr>
          <w:ilvl w:val="0"/>
          <w:numId w:val="1"/>
        </w:numPr>
      </w:pPr>
      <w:r w:rsidRPr="00A71CF9">
        <w:rPr>
          <w:b/>
          <w:bCs/>
        </w:rPr>
        <w:t>Servicios de entrega a domicilio</w:t>
      </w:r>
      <w:r w:rsidRPr="00A71CF9">
        <w:t>:</w:t>
      </w:r>
    </w:p>
    <w:p w14:paraId="6CE7179F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permitir al cliente seleccionar si desea un servicio de entrega a domicilio al momento de dejar sus prendas.</w:t>
      </w:r>
    </w:p>
    <w:p w14:paraId="78821975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Si el cliente elige el servicio de entrega a domicilio, debe poder seleccionar a cuál de sus direcciones desea que se realice la entrega.</w:t>
      </w:r>
    </w:p>
    <w:p w14:paraId="32179085" w14:textId="77777777" w:rsidR="00A71CF9" w:rsidRPr="00A71CF9" w:rsidRDefault="00A71CF9" w:rsidP="00A71CF9">
      <w:pPr>
        <w:numPr>
          <w:ilvl w:val="0"/>
          <w:numId w:val="1"/>
        </w:numPr>
      </w:pPr>
      <w:r w:rsidRPr="00A71CF9">
        <w:rPr>
          <w:b/>
          <w:bCs/>
        </w:rPr>
        <w:t>Seguimiento de estado de prendas y objetos</w:t>
      </w:r>
      <w:r w:rsidRPr="00A71CF9">
        <w:t>:</w:t>
      </w:r>
    </w:p>
    <w:p w14:paraId="4D101143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permitir al cliente consultar el estado de sus prendas u objetos (si están en proceso, si ya fueron entregados, etc.).</w:t>
      </w:r>
    </w:p>
    <w:p w14:paraId="7C731419" w14:textId="77777777" w:rsidR="00A71CF9" w:rsidRPr="00A71CF9" w:rsidRDefault="00A71CF9" w:rsidP="00A71CF9">
      <w:pPr>
        <w:numPr>
          <w:ilvl w:val="0"/>
          <w:numId w:val="1"/>
        </w:numPr>
      </w:pPr>
      <w:r w:rsidRPr="00A71CF9">
        <w:rPr>
          <w:b/>
          <w:bCs/>
        </w:rPr>
        <w:lastRenderedPageBreak/>
        <w:t>Historial de pedidos</w:t>
      </w:r>
      <w:r w:rsidRPr="00A71CF9">
        <w:t>:</w:t>
      </w:r>
    </w:p>
    <w:p w14:paraId="65D6FE56" w14:textId="77777777" w:rsidR="00A71CF9" w:rsidRPr="00A71CF9" w:rsidRDefault="00A71CF9" w:rsidP="00A71CF9">
      <w:pPr>
        <w:numPr>
          <w:ilvl w:val="1"/>
          <w:numId w:val="1"/>
        </w:numPr>
      </w:pPr>
      <w:r w:rsidRPr="00A71CF9">
        <w:t>El sistema debe mantener un historial de los pedidos de cada cliente con detalles sobre las prendas u objetos, servicios realizados, precios y descuentos aplicados.</w:t>
      </w:r>
    </w:p>
    <w:p w14:paraId="03E821CE" w14:textId="77777777" w:rsidR="00A71CF9" w:rsidRPr="00A71CF9" w:rsidRDefault="00A71CF9" w:rsidP="00A71CF9">
      <w:pPr>
        <w:rPr>
          <w:b/>
          <w:bCs/>
        </w:rPr>
      </w:pPr>
      <w:r w:rsidRPr="00A71CF9">
        <w:rPr>
          <w:b/>
          <w:bCs/>
        </w:rPr>
        <w:t>Requisitos No Funcionales:</w:t>
      </w:r>
    </w:p>
    <w:p w14:paraId="7B659946" w14:textId="77777777" w:rsidR="00A71CF9" w:rsidRPr="00A71CF9" w:rsidRDefault="00A71CF9" w:rsidP="00A71CF9">
      <w:pPr>
        <w:numPr>
          <w:ilvl w:val="0"/>
          <w:numId w:val="2"/>
        </w:numPr>
      </w:pPr>
      <w:r w:rsidRPr="00A71CF9">
        <w:rPr>
          <w:b/>
          <w:bCs/>
        </w:rPr>
        <w:t>Seguridad</w:t>
      </w:r>
      <w:r w:rsidRPr="00A71CF9">
        <w:t>:</w:t>
      </w:r>
    </w:p>
    <w:p w14:paraId="03B6108A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sistema debe garantizar la seguridad de los datos personales de los clientes, empleados y cualquier otra información sensible mediante cifrado y autenticación de usuarios.</w:t>
      </w:r>
    </w:p>
    <w:p w14:paraId="7AA52637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sistema debe permitir un control de acceso para que solo los empleados autorizados puedan modificar información sensible.</w:t>
      </w:r>
    </w:p>
    <w:p w14:paraId="2CB81301" w14:textId="77777777" w:rsidR="00A71CF9" w:rsidRPr="00A71CF9" w:rsidRDefault="00A71CF9" w:rsidP="00A71CF9">
      <w:pPr>
        <w:numPr>
          <w:ilvl w:val="0"/>
          <w:numId w:val="2"/>
        </w:numPr>
      </w:pPr>
      <w:r w:rsidRPr="00A71CF9">
        <w:rPr>
          <w:b/>
          <w:bCs/>
        </w:rPr>
        <w:t>Rendimiento</w:t>
      </w:r>
      <w:r w:rsidRPr="00A71CF9">
        <w:t>:</w:t>
      </w:r>
    </w:p>
    <w:p w14:paraId="2CBDCD21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sistema debe ser capaz de manejar múltiples registros de clientes, prendas y objetos sin que se vean afectadas las prestaciones del sistema.</w:t>
      </w:r>
    </w:p>
    <w:p w14:paraId="08733492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tiempo de respuesta del sistema al registrar un cliente, prenda, servicio o estado debe ser rápido (menos de 2 segundos por acción).</w:t>
      </w:r>
    </w:p>
    <w:p w14:paraId="46B486C0" w14:textId="77777777" w:rsidR="00A71CF9" w:rsidRPr="00A71CF9" w:rsidRDefault="00A71CF9" w:rsidP="00A71CF9">
      <w:pPr>
        <w:numPr>
          <w:ilvl w:val="0"/>
          <w:numId w:val="2"/>
        </w:numPr>
      </w:pPr>
      <w:r w:rsidRPr="00A71CF9">
        <w:rPr>
          <w:b/>
          <w:bCs/>
        </w:rPr>
        <w:t>Escalabilidad</w:t>
      </w:r>
      <w:r w:rsidRPr="00A71CF9">
        <w:t>:</w:t>
      </w:r>
    </w:p>
    <w:p w14:paraId="16A2590E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sistema debe ser escalable para permitir la inclusión de más servicios, tipos de prendas, descuentos, empleados, etc., sin que se afecte su rendimiento.</w:t>
      </w:r>
    </w:p>
    <w:p w14:paraId="6D3F37BD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Debe poder manejar un crecimiento de usuarios y pedidos sin deteriorar la experiencia de uso.</w:t>
      </w:r>
    </w:p>
    <w:p w14:paraId="2D4A3CB5" w14:textId="77777777" w:rsidR="00A71CF9" w:rsidRPr="00A71CF9" w:rsidRDefault="00A71CF9" w:rsidP="00A71CF9">
      <w:pPr>
        <w:numPr>
          <w:ilvl w:val="0"/>
          <w:numId w:val="2"/>
        </w:numPr>
      </w:pPr>
      <w:r w:rsidRPr="00A71CF9">
        <w:rPr>
          <w:b/>
          <w:bCs/>
        </w:rPr>
        <w:t>Disponibilidad</w:t>
      </w:r>
      <w:r w:rsidRPr="00A71CF9">
        <w:t>:</w:t>
      </w:r>
    </w:p>
    <w:p w14:paraId="1407A6BA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sistema debe ser accesible las 24 horas del día para el registro de pedidos y consultas.</w:t>
      </w:r>
    </w:p>
    <w:p w14:paraId="0493DF2D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sistema debe ser tolerante a fallos, de modo que, en caso de caída o error del sistema, se garantice la integridad de los datos y se pueda recuperar la información.</w:t>
      </w:r>
    </w:p>
    <w:p w14:paraId="37E57E44" w14:textId="77777777" w:rsidR="00A71CF9" w:rsidRPr="00A71CF9" w:rsidRDefault="00A71CF9" w:rsidP="00A71CF9">
      <w:pPr>
        <w:numPr>
          <w:ilvl w:val="0"/>
          <w:numId w:val="2"/>
        </w:numPr>
      </w:pPr>
      <w:r w:rsidRPr="00A71CF9">
        <w:rPr>
          <w:b/>
          <w:bCs/>
        </w:rPr>
        <w:t>Usabilidad</w:t>
      </w:r>
      <w:r w:rsidRPr="00A71CF9">
        <w:t>:</w:t>
      </w:r>
    </w:p>
    <w:p w14:paraId="7A29C407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sistema debe ser fácil de usar tanto para los clientes como para los empleados de la lavandería.</w:t>
      </w:r>
    </w:p>
    <w:p w14:paraId="2F522BC4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Debe tener una interfaz gráfica intuitiva y amigable, permitiendo que los empleados puedan realizar todas las acciones necesarias con facilidad.</w:t>
      </w:r>
    </w:p>
    <w:p w14:paraId="7E65D557" w14:textId="77777777" w:rsidR="00A71CF9" w:rsidRPr="00A71CF9" w:rsidRDefault="00A71CF9" w:rsidP="00A71CF9">
      <w:pPr>
        <w:numPr>
          <w:ilvl w:val="0"/>
          <w:numId w:val="2"/>
        </w:numPr>
      </w:pPr>
      <w:r w:rsidRPr="00A71CF9">
        <w:rPr>
          <w:b/>
          <w:bCs/>
        </w:rPr>
        <w:t>Compatibilidad</w:t>
      </w:r>
      <w:r w:rsidRPr="00A71CF9">
        <w:t>:</w:t>
      </w:r>
    </w:p>
    <w:p w14:paraId="23B67453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sistema debe ser compatible con los principales navegadores web (Chrome, Firefox, Edge, Safari).</w:t>
      </w:r>
    </w:p>
    <w:p w14:paraId="29996899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lastRenderedPageBreak/>
        <w:t>También debe ser accesible desde dispositivos móviles para que los clientes puedan gestionar sus pedidos de forma remota.</w:t>
      </w:r>
    </w:p>
    <w:p w14:paraId="7D4E8441" w14:textId="77777777" w:rsidR="00A71CF9" w:rsidRPr="00A71CF9" w:rsidRDefault="00A71CF9" w:rsidP="00A71CF9">
      <w:pPr>
        <w:numPr>
          <w:ilvl w:val="0"/>
          <w:numId w:val="2"/>
        </w:numPr>
      </w:pPr>
      <w:proofErr w:type="spellStart"/>
      <w:r w:rsidRPr="00A71CF9">
        <w:rPr>
          <w:b/>
          <w:bCs/>
        </w:rPr>
        <w:t>Backup</w:t>
      </w:r>
      <w:proofErr w:type="spellEnd"/>
      <w:r w:rsidRPr="00A71CF9">
        <w:rPr>
          <w:b/>
          <w:bCs/>
        </w:rPr>
        <w:t xml:space="preserve"> y recuperación</w:t>
      </w:r>
      <w:r w:rsidRPr="00A71CF9">
        <w:t>:</w:t>
      </w:r>
    </w:p>
    <w:p w14:paraId="4834A72D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sistema debe realizar copias de seguridad periódicas para evitar la pérdida de datos.</w:t>
      </w:r>
    </w:p>
    <w:p w14:paraId="26FE430A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En caso de fallo, debe permitir la recuperación de datos sin perder información relevante de clientes, prendas o servicios realizados.</w:t>
      </w:r>
    </w:p>
    <w:p w14:paraId="035E9A5F" w14:textId="77777777" w:rsidR="00A71CF9" w:rsidRPr="00A71CF9" w:rsidRDefault="00A71CF9" w:rsidP="00A71CF9">
      <w:pPr>
        <w:numPr>
          <w:ilvl w:val="0"/>
          <w:numId w:val="2"/>
        </w:numPr>
      </w:pPr>
      <w:r w:rsidRPr="00A71CF9">
        <w:rPr>
          <w:b/>
          <w:bCs/>
        </w:rPr>
        <w:t>Interoperabilidad</w:t>
      </w:r>
      <w:r w:rsidRPr="00A71CF9">
        <w:t>:</w:t>
      </w:r>
    </w:p>
    <w:p w14:paraId="5F54E9C7" w14:textId="77777777" w:rsidR="00A71CF9" w:rsidRPr="00A71CF9" w:rsidRDefault="00A71CF9" w:rsidP="00A71CF9">
      <w:pPr>
        <w:numPr>
          <w:ilvl w:val="1"/>
          <w:numId w:val="2"/>
        </w:numPr>
      </w:pPr>
      <w:r w:rsidRPr="00A71CF9">
        <w:t>El sistema debe poder integrarse con otros sistemas si es necesario, como sistemas de pago en línea o aplicaciones móviles para mejorar la experiencia del cliente.</w:t>
      </w:r>
    </w:p>
    <w:p w14:paraId="74C55F4D" w14:textId="77777777" w:rsidR="00A71CF9" w:rsidRDefault="00A71CF9"/>
    <w:sectPr w:rsidR="00A71C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3F5F49"/>
    <w:multiLevelType w:val="multilevel"/>
    <w:tmpl w:val="6172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F45A05"/>
    <w:multiLevelType w:val="multilevel"/>
    <w:tmpl w:val="7580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107229">
    <w:abstractNumId w:val="1"/>
  </w:num>
  <w:num w:numId="2" w16cid:durableId="97861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F9"/>
    <w:rsid w:val="0046289F"/>
    <w:rsid w:val="00A7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CDFDB"/>
  <w15:chartTrackingRefBased/>
  <w15:docId w15:val="{2598426E-CBBB-4057-968D-6F340C02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43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624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Sistemas</dc:creator>
  <cp:keywords/>
  <dc:description/>
  <cp:lastModifiedBy>Practicante Sistemas</cp:lastModifiedBy>
  <cp:revision>1</cp:revision>
  <cp:lastPrinted>2024-11-21T19:14:00Z</cp:lastPrinted>
  <dcterms:created xsi:type="dcterms:W3CDTF">2024-11-21T19:06:00Z</dcterms:created>
  <dcterms:modified xsi:type="dcterms:W3CDTF">2024-11-21T19:22:00Z</dcterms:modified>
</cp:coreProperties>
</file>