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24"/>
          <w:szCs w:val="24"/>
        </w:rPr>
        <w:t xml:space="preserve">Editorial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Article title (H1)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SEO for Realtors: Complete Guide for Real Estate Agents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 finalized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2026-06-10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keyword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seo for estate agents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Persona target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B4 + B1 (B5 attached)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Funnel stage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MOFU</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Brief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Approved for publication - placeholders need human completion</w:t>
            </w:r>
          </w:p>
        </w:tc>
      </w:tr>
    </w:tbl>
    <w:p>
      <w:pPr>
        <w:spacing w:after="80" w:before="200"/>
      </w:pPr>
      <w:r>
        <w:rPr>
          <w:b/>
          <w:bCs/>
          <w:sz w:val="24"/>
          <w:szCs w:val="24"/>
        </w:rPr>
        <w:t xml:space="preserve">SEO metadata for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SEO field</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Check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Meta title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SEO for Estate Agents: The Complete Guide for Realtors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 chars (50-60) 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Meta description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SEO for estate agents and realtors drives local leads in 2026: keyword strategy, local SEO, technical fixes, content, and AI search, explained simply.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152 chars (140-160) 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URL slug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seo-for-estate-agents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words OK</w:t>
            </w:r>
          </w:p>
        </w:tc>
      </w:tr>
    </w:tbl>
    <w:p>
      <w:pPr>
        <w:pBdr>
          <w:bottom w:val="single" w:color="2E75B6" w:sz="6" w:space="8"/>
        </w:pBdr>
        <w:spacing w:after="240" w:before="240"/>
      </w:pPr>
    </w:p>
    <w:p>
      <w:pPr>
        <w:pStyle w:val="Heading1"/>
      </w:pPr>
      <w:r>
        <w:t xml:space="preserve">SEO for Realtors: Complete Guide for Real Estate Agents</w:t>
      </w:r>
    </w:p>
    <w:p>
      <w:pPr>
        <w:spacing w:after="120"/>
      </w:pPr>
      <w:r>
        <w:t xml:space="preserve">Most "SEO for realtors" advice is built to chase traffic. Traffic doesn't pay you. Leads do. The agents and investors who win in search aren't the ones with the prettiest charts. They're the ones whose phone rings when someone in their market types a high-intent search. This guide shows you how that channel actually works, in plain language and real numbers, so you can build it instead of renting it.</w:t>
      </w:r>
    </w:p>
    <w:p>
      <w:pPr>
        <w:spacing w:after="120"/>
      </w:pPr>
      <w:r>
        <w:rPr>
          <w:b/>
          <w:bCs/>
        </w:rPr>
        <w:t xml:space="preserve">In this guide:</w:t>
      </w:r>
    </w:p>
    <w:p>
      <w:pPr>
        <w:pStyle w:val="ListParagraph"/>
        <w:numPr>
          <w:ilvl w:val="0"/>
          <w:numId w:val="2"/>
        </w:numPr>
      </w:pPr>
      <w:r>
        <w:t xml:space="preserve">What Is SEO for Realtors?</w:t>
      </w:r>
    </w:p>
    <w:p>
      <w:pPr>
        <w:pStyle w:val="ListParagraph"/>
        <w:numPr>
          <w:ilvl w:val="0"/>
          <w:numId w:val="2"/>
        </w:numPr>
      </w:pPr>
      <w:r>
        <w:t xml:space="preserve">Does SEO Work for Realtors?</w:t>
      </w:r>
    </w:p>
    <w:p>
      <w:pPr>
        <w:pStyle w:val="ListParagraph"/>
        <w:numPr>
          <w:ilvl w:val="0"/>
          <w:numId w:val="2"/>
        </w:numPr>
      </w:pPr>
      <w:r>
        <w:t xml:space="preserve">Benefits of SEO for Real Estate Agents</w:t>
      </w:r>
    </w:p>
    <w:p>
      <w:pPr>
        <w:pStyle w:val="ListParagraph"/>
        <w:numPr>
          <w:ilvl w:val="0"/>
          <w:numId w:val="2"/>
        </w:numPr>
      </w:pPr>
      <w:r>
        <w:t xml:space="preserve">Real Estate SEO Keyword Strategy</w:t>
      </w:r>
    </w:p>
    <w:p>
      <w:pPr>
        <w:pStyle w:val="ListParagraph"/>
        <w:numPr>
          <w:ilvl w:val="0"/>
          <w:numId w:val="2"/>
        </w:numPr>
      </w:pPr>
      <w:r>
        <w:t xml:space="preserve">On-Page SEO for Realtors</w:t>
      </w:r>
    </w:p>
    <w:p>
      <w:pPr>
        <w:pStyle w:val="ListParagraph"/>
        <w:numPr>
          <w:ilvl w:val="0"/>
          <w:numId w:val="2"/>
        </w:numPr>
      </w:pPr>
      <w:r>
        <w:t xml:space="preserve">Local SEO for Realtors and Real Estate Agents</w:t>
      </w:r>
    </w:p>
    <w:p>
      <w:pPr>
        <w:pStyle w:val="ListParagraph"/>
        <w:numPr>
          <w:ilvl w:val="0"/>
          <w:numId w:val="2"/>
        </w:numPr>
      </w:pPr>
      <w:r>
        <w:t xml:space="preserve">Technical SEO for Real Estate Websites</w:t>
      </w:r>
    </w:p>
    <w:p>
      <w:pPr>
        <w:pStyle w:val="ListParagraph"/>
        <w:numPr>
          <w:ilvl w:val="0"/>
          <w:numId w:val="2"/>
        </w:numPr>
      </w:pPr>
      <w:r>
        <w:t xml:space="preserve">Content Marketing for Real Estate SEO</w:t>
      </w:r>
    </w:p>
    <w:p>
      <w:pPr>
        <w:pStyle w:val="ListParagraph"/>
        <w:numPr>
          <w:ilvl w:val="0"/>
          <w:numId w:val="2"/>
        </w:numPr>
      </w:pPr>
      <w:r>
        <w:t xml:space="preserve">Off-Page SEO for Realtors</w:t>
      </w:r>
    </w:p>
    <w:p>
      <w:pPr>
        <w:pStyle w:val="ListParagraph"/>
        <w:numPr>
          <w:ilvl w:val="0"/>
          <w:numId w:val="2"/>
        </w:numPr>
      </w:pPr>
      <w:r>
        <w:t xml:space="preserve">Video SEO for Real Estate Agents</w:t>
      </w:r>
    </w:p>
    <w:p>
      <w:pPr>
        <w:pStyle w:val="ListParagraph"/>
        <w:numPr>
          <w:ilvl w:val="0"/>
          <w:numId w:val="2"/>
        </w:numPr>
      </w:pPr>
      <w:r>
        <w:t xml:space="preserve">How AI Is Changing SEO for Real Estate Agents</w:t>
      </w:r>
    </w:p>
    <w:p>
      <w:pPr>
        <w:pStyle w:val="ListParagraph"/>
        <w:numPr>
          <w:ilvl w:val="0"/>
          <w:numId w:val="2"/>
        </w:numPr>
      </w:pPr>
      <w:r>
        <w:t xml:space="preserve">How to Measure Realtor SEO Performance</w:t>
      </w:r>
    </w:p>
    <w:p>
      <w:pPr>
        <w:pStyle w:val="ListParagraph"/>
        <w:numPr>
          <w:ilvl w:val="0"/>
          <w:numId w:val="2"/>
        </w:numPr>
      </w:pPr>
      <w:r>
        <w:t xml:space="preserve">Common SEO Mistakes Realtors Should Avoid</w:t>
      </w:r>
    </w:p>
    <w:p>
      <w:pPr>
        <w:pStyle w:val="ListParagraph"/>
        <w:numPr>
          <w:ilvl w:val="0"/>
          <w:numId w:val="2"/>
        </w:numPr>
      </w:pPr>
      <w:r>
        <w:t xml:space="preserve">Realtor SEO Checklist</w:t>
      </w:r>
    </w:p>
    <w:p>
      <w:pPr>
        <w:pStyle w:val="ListParagraph"/>
        <w:numPr>
          <w:ilvl w:val="0"/>
          <w:numId w:val="2"/>
        </w:numPr>
      </w:pPr>
      <w:r>
        <w:t xml:space="preserve">FAQs About SEO for Realtors</w:t>
      </w:r>
    </w:p>
    <w:p>
      <w:pPr>
        <w:pStyle w:val="ListParagraph"/>
        <w:numPr>
          <w:ilvl w:val="0"/>
          <w:numId w:val="2"/>
        </w:numPr>
      </w:pPr>
      <w:r>
        <w:t xml:space="preserve">Final Thoughts on SEO for Realtors</w:t>
      </w:r>
    </w:p>
    <w:p>
      <w:pPr>
        <w:pStyle w:val="Heading2"/>
      </w:pPr>
      <w:r>
        <w:t xml:space="preserve">What Is SEO for Realtors?</w:t>
      </w:r>
    </w:p>
    <w:p>
      <w:pPr>
        <w:spacing w:after="120"/>
      </w:pPr>
      <w:r>
        <w:t xml:space="preserve">SEO for realtors is the process of earning your real estate website higher positions in Google's organic results, map pack, and AI-generated answers, so buyers and motivated sellers in your market find you without paying for every click. Done right, it turns search demand into calls, forms, and signed deals instead of just visits.</w:t>
      </w:r>
    </w:p>
    <w:p>
      <w:pPr>
        <w:spacing w:after="120"/>
      </w:pPr>
      <w:r>
        <w:t xml:space="preserve">That's the part most guides skip. Rankings are the means. Leads are the point. Whether you list retail homes or buy houses for cash, the same machine decides who shows up: relevance, authority, local signals, and a site Google can actually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Courier New" w:cs="Courier New" w:eastAsia="Courier New" w:hAnsi="Courier New"/>
                <w:sz w:val="20"/>
                <w:szCs w:val="20"/>
              </w:rPr>
              <w:t xml:space="preserve">[SCREENSHOT: Google search results page for "we buy houses austin" annotated to show the Map Pack, the top organic results, and an AI Overview box, with arrows labeling each surface a real estate business can rank in.]</w:t>
            </w:r>
          </w:p>
        </w:tc>
      </w:tr>
    </w:tbl>
    <w:p>
      <w:pPr>
        <w:spacing w:after="160"/>
        <w:jc w:val="center"/>
      </w:pPr>
      <w:r>
        <w:rPr>
          <w:i/>
          <w:iCs/>
          <w:color w:val="595959"/>
          <w:sz w:val="20"/>
          <w:szCs w:val="20"/>
        </w:rPr>
        <w:t xml:space="preserve">The three surfaces real estate SEO competes in: the Map Pack, classic organic links, and AI answers.</w:t>
      </w:r>
    </w:p>
    <w:p>
      <w:pPr>
        <w:pStyle w:val="Heading3"/>
      </w:pPr>
      <w:r>
        <w:t xml:space="preserve">How Real Estate SEO Works</w:t>
      </w:r>
    </w:p>
    <w:p>
      <w:pPr>
        <w:spacing w:after="120"/>
      </w:pPr>
      <w:r>
        <w:t xml:space="preserve">Google ranks pages by matching what a searcher wants against the pages most likely to satisfy it. Four things drive that match. Relevance: does your page cover the exact search. Authority: do other trusted sites and your own track record vouch for you. Local signals: your Google Business Profile, reviews, and location pages. User experience: speed, mobile, and a layout people don't bounce from.</w:t>
      </w:r>
    </w:p>
    <w:p>
      <w:pPr>
        <w:spacing w:after="120"/>
      </w:pPr>
      <w:r>
        <w:t xml:space="preserve">Search intent ties it together. Someone typing "homes for sale in Austin" wants listings. Someone typing "we buy houses Austin" wants a cash offer. Same city, opposite intent. A page built for one will never rank for the other, no matter how good your site is. You rank by building the specific page that answers the specific search.</w:t>
      </w:r>
    </w:p>
    <w:p>
      <w:pPr>
        <w:pStyle w:val="Heading3"/>
      </w:pPr>
      <w:r>
        <w:t xml:space="preserve">Why SEO Matters for Realtors, Estate Agents, and Agencies</w:t>
      </w:r>
    </w:p>
    <w:p>
      <w:pPr>
        <w:spacing w:after="120"/>
      </w:pPr>
      <w:r>
        <w:t xml:space="preserve">Over 97% of homebuyers use the internet during their search, according to the National Association of Realtors. Sellers in distress do the same thing, quietly, at 11pm, typing the problem into Google. If you're not there, you're invisible at the exact moment intent is highest.</w:t>
      </w:r>
    </w:p>
    <w:p>
      <w:pPr>
        <w:spacing w:after="120"/>
      </w:pPr>
      <w:r>
        <w:t xml:space="preserve">Paid ads put you there too, but only while the meter runs. Stop paying and you disappear. SEO compounds. A page you rank today keeps pulling leads next month and next year. One channel rents attention. The other builds an asset you own. For a buyer's journey that now starts with search and increasingly with AI, that asset is the difference between chasing leads and having them find you.</w:t>
      </w:r>
    </w:p>
    <w:p>
      <w:pPr>
        <w:pStyle w:val="Heading2"/>
      </w:pPr>
      <w:r>
        <w:t xml:space="preserve">Does SEO Work for Realtors?</w:t>
      </w:r>
    </w:p>
    <w:p>
      <w:pPr>
        <w:spacing w:after="120"/>
      </w:pPr>
      <w:r>
        <w:t xml:space="preserve">Yes, when you measure it in leads instead of impressions. The skepticism is fair. Most operators who say "SEO didn't work for me" never actually got SEO. They got a template site, a monthly report full of vanity charts, and zero new phone calls. That's not the channel failing. That's the work never getting done.</w:t>
      </w:r>
    </w:p>
    <w:p>
      <w:pPr>
        <w:spacing w:after="120"/>
      </w:pPr>
      <w:r>
        <w:t xml:space="preserve">Here's a real number. One Florida cash buyer went from 3 to 28 motivated seller leads a month in nine months, in the same market, with no extra ad spend (BASEO client data). In month nine, three of those organic leads closed for $54K in combined profit against a $4,500 monthly invoice. The leads were already there. The site just wasn't built to catch them.</w:t>
      </w:r>
    </w:p>
    <w:p>
      <w:pPr>
        <w:pStyle w:val="Heading3"/>
      </w:pPr>
      <w:r>
        <w:t xml:space="preserve">How SEO Helps Generate Real Estate Leads</w:t>
      </w:r>
    </w:p>
    <w:p>
      <w:pPr>
        <w:spacing w:after="120"/>
      </w:pPr>
      <w:r>
        <w:t xml:space="preserve">Organic search sends you people who are already looking. They type a need, click a result that fits, and reach out. Because they chose you off a search instead of being interrupted by an ad, they arrive warmer and convert better.</w:t>
      </w:r>
    </w:p>
    <w:p>
      <w:pPr>
        <w:spacing w:after="120"/>
      </w:pPr>
      <w:r>
        <w:t xml:space="preserve">The path is simple: a ranked page captures the search, a clear page turns the visit into a call or form, and your follow-up turns the lead into an appointment. Retail agents fill this funnel with buyers and listing prospects. Investors fill it with motivated sellers. The mechanics are identical, which is exactly why </w:t>
      </w:r>
      <w:hyperlink w:history="1" r:id="rIdlpj9pl6w7z22480hs_gzu">
        <w:r>
          <w:rPr>
            <w:rStyle w:val="Hyperlink"/>
          </w:rPr>
          <w:t xml:space="preserve">SEO for real estate investors</w:t>
        </w:r>
      </w:hyperlink>
      <w:r>
        <w:t xml:space="preserve"> and SEO for agents share the same playbook.</w:t>
      </w:r>
    </w:p>
    <w:p>
      <w:pPr>
        <w:pStyle w:val="Heading3"/>
      </w:pPr>
      <w:r>
        <w:t xml:space="preserve">SEO vs Paid Ads for Real Estate Agents</w:t>
      </w:r>
    </w:p>
    <w:p>
      <w:pPr>
        <w:spacing w:after="120"/>
      </w:pPr>
      <w:r>
        <w:t xml:space="preserve">Paid ads buy speed. SEO buys staying power. You want both early, then you want the balance to shift as your organic asset compounds. Paid clicks for high-intent real estate terms are not cheap: "sell my house fast" can run anywhere from about $12 to $63 per click depending on the market (</w:t>
      </w:r>
      <w:hyperlink w:history="1" r:id="rIdfzjjdfig-mui4weetlloh">
        <w:r>
          <w:rPr>
            <w:rStyle w:val="Hyperlink"/>
          </w:rPr>
          <w:t xml:space="preserve">RealtyCrux</w:t>
        </w:r>
      </w:hyperlink>
      <w:r>
        <w:t xml:space="preserve">). Mature organic content drops to a fraction of paid cost per lead over time (</w:t>
      </w:r>
      <w:hyperlink w:history="1" r:id="rId8avyrj9okzzbyhlo42mcs">
        <w:r>
          <w:rPr>
            <w:rStyle w:val="Hyperlink"/>
          </w:rPr>
          <w:t xml:space="preserve">Real Estate Bees</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Factor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SEO (organic)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Paid ads (PPC)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per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Drops to ~$5–$20 as content matures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~$50–$150+, up to $350 in top markets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Speed to first lead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3–6 months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Sustainability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Compounds; keeps working when you pause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Stops the moment you stop paying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Trust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Ranked results read as earned credibility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Clearly marked as 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Long-term ROI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per deal falls over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per deal stays flat or rises with CPC</w:t>
            </w:r>
          </w:p>
        </w:tc>
      </w:tr>
    </w:tbl>
    <w:p>
      <w:pPr>
        <w:spacing w:after="120"/>
      </w:pPr>
    </w:p>
    <w:p>
      <w:pPr>
        <w:spacing w:after="120"/>
      </w:pPr>
      <w:r>
        <w:t xml:space="preserve">The honest play is organic-first: run paid to keep the phone ringing while SEO builds, then cut paid spend as rankings take over. In that Florida account, organic cost per lead settled around $161 and kept declining month over month (BASEO client data). Try getting that from a click auction.</w:t>
      </w:r>
    </w:p>
    <w:p>
      <w:pPr>
        <w:pStyle w:val="Heading3"/>
      </w:pPr>
      <w:r>
        <w:t xml:space="preserve">What Results Realtors Can Expect from SEO</w:t>
      </w:r>
    </w:p>
    <w:p>
      <w:pPr>
        <w:spacing w:after="120"/>
      </w:pPr>
      <w:r>
        <w:t xml:space="preserve">Real SEO is not instant, and anyone promising leads in 30 days is selling you paid ads or lying. Expect first leads around months three to five and real volume by months six to nine. That same Florida site had reversed a 97% organic traffic collapse within nine months and was producing 12 organic leads by month five, with its first organic deals closing right after (BASEO client data). The curve is slow, then steep. That's how compounding feels.</w:t>
      </w:r>
    </w:p>
    <w:p>
      <w:pPr>
        <w:pStyle w:val="Heading2"/>
      </w:pPr>
      <w:r>
        <w:t xml:space="preserve">Benefits of SEO for Real Estate Agents</w:t>
      </w:r>
    </w:p>
    <w:p>
      <w:pPr>
        <w:spacing w:after="120"/>
      </w:pPr>
      <w:r>
        <w:t xml:space="preserve">Once it's working, SEO pays you in ways paid channels can't. Here's what the investment actually buys.</w:t>
      </w:r>
    </w:p>
    <w:p>
      <w:pPr>
        <w:pStyle w:val="Heading3"/>
      </w:pPr>
      <w:r>
        <w:t xml:space="preserve">More Local Website Traffic</w:t>
      </w:r>
    </w:p>
    <w:p>
      <w:pPr>
        <w:spacing w:after="120"/>
      </w:pPr>
      <w:r>
        <w:t xml:space="preserve">Real estate is local, and so is the traffic SEO sends you. People search "[neighborhood] homes for sale" or "sell my house fast [city]," and a page built for that exact area shows up. You stop competing with the whole internet and start owning the few square miles where you actually do business.</w:t>
      </w:r>
    </w:p>
    <w:p>
      <w:pPr>
        <w:pStyle w:val="Heading3"/>
      </w:pPr>
      <w:r>
        <w:t xml:space="preserve">Higher Visibility in Google Search</w:t>
      </w:r>
    </w:p>
    <w:p>
      <w:pPr>
        <w:spacing w:after="120"/>
      </w:pPr>
      <w:r>
        <w:t xml:space="preserve">A strong SEO foundation puts you in more than one place at once: the classic blue links, the Google Map Pack, and increasingly the AI answer boxes at the top of the page. The more of those surfaces you occupy for a search, the less room there is for the competitor who got there first.</w:t>
      </w:r>
    </w:p>
    <w:p>
      <w:pPr>
        <w:pStyle w:val="Heading3"/>
      </w:pPr>
      <w:r>
        <w:t xml:space="preserve">Better Quality Real Estate Leads</w:t>
      </w:r>
    </w:p>
    <w:p>
      <w:pPr>
        <w:spacing w:after="120"/>
      </w:pPr>
      <w:r>
        <w:t xml:space="preserve">Search leads pick themselves. They typed the need, read your page, and reached out because it fit. That intent shows up at the closing table. Compared to interruptive ads or bought lists, organic leads tend to be further along and easier to convert.</w:t>
      </w:r>
    </w:p>
    <w:p>
      <w:pPr>
        <w:pStyle w:val="Heading3"/>
      </w:pPr>
      <w:r>
        <w:t xml:space="preserve">Stronger Brand Authority and Trust</w:t>
      </w:r>
    </w:p>
    <w:p>
      <w:pPr>
        <w:spacing w:after="120"/>
      </w:pPr>
      <w:r>
        <w:t xml:space="preserve">Ranking on page one reads as a credibility signal. Buyers and sellers assume the businesses at the top are the established ones. Pair that with real reviews on your Google Business Profile and you build trust before the first conversation. In a market where sellers are handing over their biggest asset, that trust is the whole game.</w:t>
      </w:r>
    </w:p>
    <w:p>
      <w:pPr>
        <w:pStyle w:val="Heading3"/>
      </w:pPr>
      <w:r>
        <w:t xml:space="preserve">Long-Term Lead Generation</w:t>
      </w:r>
    </w:p>
    <w:p>
      <w:pPr>
        <w:spacing w:after="120"/>
      </w:pPr>
      <w:r>
        <w:t xml:space="preserve">This is the benefit that separates SEO from every other channel. The work compounds. Pages you publish keep ranking, links you earn keep counting, and authority you build makes every future page rank faster. Across client accounts we've seen organic sessions climb 102%, 438%, and 121% as that flywheel spins up (BASEO client data). You're not buying leads. You're building the thing that produces them.</w:t>
      </w:r>
    </w:p>
    <w:p>
      <w:pPr>
        <w:pStyle w:val="Heading2"/>
      </w:pPr>
      <w:r>
        <w:t xml:space="preserve">Real Estate SEO Keyword Strategy</w:t>
      </w:r>
    </w:p>
    <w:p>
      <w:pPr>
        <w:spacing w:after="120"/>
      </w:pPr>
      <w:r>
        <w:t xml:space="preserve">Keywords are just the words your future clients type. In real estate, they're the language buyers and motivated sellers use under pressure. Get the keyword strategy right and the rest of SEO has a target to aim at.</w:t>
      </w:r>
    </w:p>
    <w:p>
      <w:pPr>
        <w:pStyle w:val="Heading3"/>
      </w:pPr>
      <w:r>
        <w:t xml:space="preserve">How to Find Realtor SEO Keywords</w:t>
      </w:r>
    </w:p>
    <w:p>
      <w:pPr>
        <w:spacing w:after="120"/>
      </w:pPr>
      <w:r>
        <w:t xml:space="preserve">Start where the data already lives. Google Search Console shows the searches your site already appears for, often with easy wins hiding on page two. Tools like Ahrefs, SEMrush, and Google Keyword Planner show volume and difficulty. Then study competitors who outrank you and note which terms they target. Finally, type a seed phrase into Google and read the autocomplete and "People Also Ask" boxes. Those are real searches, straight from the source.</w:t>
      </w:r>
    </w:p>
    <w:p>
      <w:pPr>
        <w:pStyle w:val="Heading3"/>
      </w:pPr>
      <w:r>
        <w:t xml:space="preserve">Primary, Secondary, and Long-Tail Real Estate Keywords</w:t>
      </w:r>
    </w:p>
    <w:p>
      <w:pPr>
        <w:spacing w:after="120"/>
      </w:pPr>
      <w:r>
        <w:t xml:space="preserve">Primary keywords are your big targets, like "realtor Austin" or "we buy houses Austin." Secondary keywords are close variations that support the same page. Long-tail keywords are longer, lower-volume, higher-intent phrases like "sell inherited house fast Round Rock" or "cash offer on house with code violations." Long-tails convert best because the searcher has already narrowed down exactly what they need.</w:t>
      </w:r>
    </w:p>
    <w:p>
      <w:pPr>
        <w:pStyle w:val="Heading3"/>
      </w:pPr>
      <w:r>
        <w:t xml:space="preserve">Local SEO Keywords for Realtors</w:t>
      </w:r>
    </w:p>
    <w:p>
      <w:pPr>
        <w:spacing w:after="120"/>
      </w:pPr>
      <w:r>
        <w:t xml:space="preserve">Most of your money keywords carry a place in them: city, neighborhood, suburb, ZIP code, or "near me." "Cash home buyers near me," "sell my house fast [ZIP]," and "[neighborhood] homes for sale" are where local intent and buying readiness overlap. Build a page per market you actually serve, and the local searches stop going to the competitor down the road.</w:t>
      </w:r>
    </w:p>
    <w:p>
      <w:pPr>
        <w:pStyle w:val="Heading3"/>
      </w:pPr>
      <w:r>
        <w:t xml:space="preserve">Using Search Intent to Choose the Right Keywords</w:t>
      </w:r>
    </w:p>
    <w:p>
      <w:pPr>
        <w:spacing w:after="120"/>
      </w:pPr>
      <w:r>
        <w:t xml:space="preserve">Every keyword carries an intent. Informational ("how does a cash sale work") wants an answer. Navigational ("Opendoor reviews") wants a specific brand. Commercial ("best cash home buyer in Tampa") is comparing options. Transactional ("sell my house fast Tampa") is ready to act. Map each keyword to its intent, then build the page type that satisfies it. Putting a blog post where a service page belongs is why a lot of "optimized" sites still don't convert.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8"/>
              <w:left w:val="single" w:color="9DC3E6" w:sz="8"/>
              <w:bottom w:val="single" w:color="9DC3E6" w:sz="8"/>
              <w:right w:val="single" w:color="9DC3E6" w:sz="8"/>
            </w:tcBorders>
            <w:shd w:fill="EAF1F8" w:val="clear"/>
            <w:tcMar>
              <w:top w:type="dxa" w:w="140"/>
              <w:left w:type="dxa" w:w="180"/>
              <w:bottom w:type="dxa" w:w="140"/>
              <w:right w:type="dxa" w:w="180"/>
            </w:tcMar>
          </w:tcPr>
          <w:p>
            <w:r>
              <w:rPr>
                <w:b/>
                <w:bCs/>
                <w:sz w:val="22"/>
                <w:szCs w:val="22"/>
              </w:rPr>
              <w:t xml:space="preserve">Not sure which of these your site is missing?</w:t>
            </w:r>
            <w:r>
              <w:rPr>
                <w:sz w:val="22"/>
                <w:szCs w:val="22"/>
              </w:rPr>
              <w:t xml:space="preserve"> Send your domain and get a free, written audit: the three biggest issues holding your site back, the local keywords your top competitor ranks for that you don't, and the deal-math projection for your market. No call required, and it's yours to keep. </w:t>
            </w:r>
            <w:hyperlink w:history="1" r:id="rIdq7g93u_j81vkr8x9aixub">
              <w:r>
                <w:rPr>
                  <w:rStyle w:val="Hyperlink"/>
                </w:rPr>
                <w:t xml:space="preserve">Get your free site audit →</w:t>
              </w:r>
            </w:hyperlink>
          </w:p>
        </w:tc>
      </w:tr>
    </w:tbl>
    <w:p>
      <w:pPr>
        <w:spacing w:after="120"/>
      </w:pPr>
    </w:p>
    <w:p>
      <w:pPr>
        <w:pStyle w:val="Heading2"/>
      </w:pPr>
      <w:r>
        <w:t xml:space="preserve">On-Page SEO for Realtors</w:t>
      </w:r>
    </w:p>
    <w:p>
      <w:pPr>
        <w:spacing w:after="120"/>
      </w:pPr>
      <w:r>
        <w:t xml:space="preserve">On-page SEO is everything you control on the page itself. It's the most fixable part of real estate SEO and the part most sites get wrong.</w:t>
      </w:r>
    </w:p>
    <w:p>
      <w:pPr>
        <w:pStyle w:val="Heading3"/>
      </w:pPr>
      <w:r>
        <w:t xml:space="preserve">Optimize Title Tags and Meta Descriptions</w:t>
      </w:r>
    </w:p>
    <w:p>
      <w:pPr>
        <w:spacing w:after="120"/>
      </w:pPr>
      <w:r>
        <w:t xml:space="preserve">Your title tag is the clickable headline in search results. Keep it under about 60 characters, lead with the keyword and the location, and make it specific: "Cash Home Buyers in Tampa | Fair Offer in 24 Hours" beats "Welcome to Our Website." The meta description is the ~155-character pitch underneath. It doesn't directly move rankings, but a sharp one earns the click. Write one per page. Never reuse them.</w:t>
      </w:r>
    </w:p>
    <w:p>
      <w:pPr>
        <w:pStyle w:val="Heading3"/>
      </w:pPr>
      <w:r>
        <w:t xml:space="preserve">Use SEO-Friendly Heading Structures</w:t>
      </w:r>
    </w:p>
    <w:p>
      <w:pPr>
        <w:spacing w:after="120"/>
      </w:pPr>
      <w:r>
        <w:t xml:space="preserve">One H1 per page, stating what the page is about. Use H2s and H3s to organize sections, and work your keyword and its variations into them naturally. Headings aren't decoration. They tell Google how the page is structured and help readers skim, which keeps them on the page longer.</w:t>
      </w:r>
    </w:p>
    <w:p>
      <w:pPr>
        <w:pStyle w:val="Heading3"/>
      </w:pPr>
      <w:r>
        <w:t xml:space="preserve">Create Helpful Real Estate Content</w:t>
      </w:r>
    </w:p>
    <w:p>
      <w:pPr>
        <w:spacing w:after="120"/>
      </w:pPr>
      <w:r>
        <w:t xml:space="preserve">Google rewards content that demonstrates real experience, expertise, authority, and trust, the principles it calls EEAT. For real estate, that means answering the questions your market actually asks, in your own voice, with local detail no template can fake. Generic "what is escrow" filler won't cut it. A clear walkthrough of how a cash sale works in your county, with your numbers, will.</w:t>
      </w:r>
    </w:p>
    <w:p>
      <w:pPr>
        <w:pStyle w:val="Heading3"/>
      </w:pPr>
      <w:r>
        <w:t xml:space="preserve">Optimize URLs for Real Estate Pages</w:t>
      </w:r>
    </w:p>
    <w:p>
      <w:pPr>
        <w:spacing w:after="120"/>
      </w:pPr>
      <w:r>
        <w:t xml:space="preserve">Keep URLs short, lowercase, and descriptive. `yoursite.com/sell-my-house-fast-tampa` tells Google and the reader exactly what the page is. Avoid dates, random numbers, and ten-word slugs. A clean URL is a small signal that adds up across hundreds of pages.</w:t>
      </w:r>
    </w:p>
    <w:p>
      <w:pPr>
        <w:pStyle w:val="Heading3"/>
      </w:pPr>
      <w:r>
        <w:t xml:space="preserve">Improve Internal Linking</w:t>
      </w:r>
    </w:p>
    <w:p>
      <w:pPr>
        <w:spacing w:after="120"/>
      </w:pPr>
      <w:r>
        <w:t xml:space="preserve">Internal links pass authority around your site and show Google how your pages relate. Link your seller-situation pages to the relevant city pages, and your city pages back to your main service page. Done deliberately, internal linking builds topic clusters that lift the whole group, instead of leaving strong pages stranded with no path to them.</w:t>
      </w:r>
    </w:p>
    <w:p>
      <w:pPr>
        <w:pStyle w:val="Heading3"/>
      </w:pPr>
      <w:r>
        <w:t xml:space="preserve">Optimize Images and Property Photos</w:t>
      </w:r>
    </w:p>
    <w:p>
      <w:pPr>
        <w:spacing w:after="120"/>
      </w:pPr>
      <w:r>
        <w:t xml:space="preserve">Real estate is image-heavy, and unoptimized photos are a top cause of slow pages. Compress every image, use descriptive filenames (`tampa-3br-cash-offer.jpg`, not `IMG_4821.jpg`), and write alt text that describes the image for accessibility and search. Fast, well-labeled images help both rankings and the buyer scrolling your listings on a phone.</w:t>
      </w:r>
    </w:p>
    <w:p>
      <w:pPr>
        <w:pStyle w:val="Heading2"/>
      </w:pPr>
      <w:r>
        <w:t xml:space="preserve">Local SEO for Realtors and Real Estate Agents</w:t>
      </w:r>
    </w:p>
    <w:p>
      <w:pPr>
        <w:spacing w:after="120"/>
      </w:pPr>
      <w:r>
        <w:t xml:space="preserve">Local SEO is where real estate is won. It decides whether you show up in the Map Pack and in "near me" searches for the markets you serve. For most agents and investors, this is the highest-ROI part of the whole effort.</w:t>
      </w:r>
    </w:p>
    <w:p>
      <w:pPr>
        <w:pStyle w:val="Heading3"/>
      </w:pPr>
      <w:r>
        <w:t xml:space="preserve">Optimize Your Google Business Profile</w:t>
      </w:r>
    </w:p>
    <w:p>
      <w:pPr>
        <w:spacing w:after="120"/>
      </w:pPr>
      <w:r>
        <w:t xml:space="preserve">Your Google Business Profile is often the first thing a searcher sees, and it ranks separately from your website. Pick the right primary category, fill in every service and service area, add real photos, and post regularly. Then earn and respond to reviews. A fully built profile can move real numbers: one client saw a 430% increase in Google Business Profile direction requests after a proper rebuild (BASEO client data). Those are people getting directions to your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Courier New" w:cs="Courier New" w:eastAsia="Courier New" w:hAnsi="Courier New"/>
                <w:sz w:val="20"/>
                <w:szCs w:val="20"/>
              </w:rPr>
              <w:t xml:space="preserve">[SCREENSHOT: A fully optimized Google Business Profile for a cash home buyer, showing primary category, service areas, recent photos, posts, and a strong review count with owner responses.]</w:t>
            </w:r>
          </w:p>
        </w:tc>
      </w:tr>
    </w:tbl>
    <w:p>
      <w:pPr>
        <w:spacing w:after="160"/>
        <w:jc w:val="center"/>
      </w:pPr>
      <w:r>
        <w:rPr>
          <w:i/>
          <w:iCs/>
          <w:color w:val="595959"/>
          <w:sz w:val="20"/>
          <w:szCs w:val="20"/>
        </w:rPr>
        <w:t xml:space="preserve">A complete Google Business Profile ranks separately from your site and is often the first impression a local searcher gets.</w:t>
      </w:r>
    </w:p>
    <w:p>
      <w:pPr>
        <w:pStyle w:val="Heading3"/>
      </w:pPr>
      <w:r>
        <w:t xml:space="preserve">Create Location-Specific Landing Pages</w:t>
      </w:r>
    </w:p>
    <w:p>
      <w:pPr>
        <w:spacing w:after="120"/>
      </w:pPr>
      <w:r>
        <w:t xml:space="preserve">You need a dedicated page for each market you serve, and each one has to be genuinely different. This is where most real estate sites fail. Template builders like Carrot let you spin up city pages by swapping the city name, which leaves 30%+ of "we buy houses" sites looking nearly identical. Google's March 2024 update introduced a Scaled Content Abuse policy and cut roughly 45% of low-quality, unoriginal content from results (</w:t>
      </w:r>
      <w:hyperlink w:history="1" r:id="rIdoamunjdkl75ecahrrnxxl">
        <w:r>
          <w:rPr>
            <w:rStyle w:val="Hyperlink"/>
          </w:rPr>
          <w:t xml:space="preserve">Google Search Central</w:t>
        </w:r>
      </w:hyperlink>
      <w:r>
        <w:t xml:space="preserve">). Swap-the-city-name pages are exactly what it targets. Original local pages, built per market, are what BASEO builds for cash buyers, and they're what rank now.</w:t>
      </w:r>
    </w:p>
    <w:p>
      <w:pPr>
        <w:pStyle w:val="Heading3"/>
      </w:pPr>
      <w:r>
        <w:t xml:space="preserve">Build Local Citations and Directory Listings</w:t>
      </w:r>
    </w:p>
    <w:p>
      <w:pPr>
        <w:spacing w:after="120"/>
      </w:pPr>
      <w:r>
        <w:t xml:space="preserve">Citations are mentions of your business name, address, and phone number across the web: directories, real estate platforms, local listings. The key word is consistency. Your NAP should match exactly everywhere it appears. Mismatched addresses and old phone numbers confuse Google and erode the local trust signals you're trying to build.</w:t>
      </w:r>
    </w:p>
    <w:p>
      <w:pPr>
        <w:pStyle w:val="Heading3"/>
      </w:pPr>
      <w:r>
        <w:t xml:space="preserve">Collect and Manage Client Reviews</w:t>
      </w:r>
    </w:p>
    <w:p>
      <w:pPr>
        <w:spacing w:after="120"/>
      </w:pPr>
      <w:r>
        <w:t xml:space="preserve">Reviews are local ranking fuel and trust fuel at once. Ask every happy client, make it easy with a direct link, and respond to all of them, including the occasional bad one. A steady flow of recent, specific reviews tells Google you're active and tells the next seller you're real. In a business built on trusting a stranger with a big decision, that signal converts.</w:t>
      </w:r>
    </w:p>
    <w:p>
      <w:pPr>
        <w:pStyle w:val="Heading3"/>
      </w:pPr>
      <w:r>
        <w:t xml:space="preserve">Create Hyperlocal Real Estate Content</w:t>
      </w:r>
    </w:p>
    <w:p>
      <w:pPr>
        <w:spacing w:after="120"/>
      </w:pPr>
      <w:r>
        <w:t xml:space="preserve">Go deeper than the city. Write neighborhood guides, cover school districts, track local market trends, and answer the questions specific to your area. Hyperlocal content captures long-tail searches the big portals ignore and proves the local expertise that EEAT rewards. It's also the content competitors using templates can't copy, because they don't actually know the streets.</w:t>
      </w:r>
    </w:p>
    <w:p>
      <w:pPr>
        <w:pStyle w:val="Heading2"/>
      </w:pPr>
      <w:r>
        <w:t xml:space="preserve">Technical SEO for Real Estate Websites</w:t>
      </w:r>
    </w:p>
    <w:p>
      <w:pPr>
        <w:spacing w:after="120"/>
      </w:pPr>
      <w:r>
        <w:t xml:space="preserve">Technical SEO is the plumbing. Get it wrong and your best content never ranks, because Google can't read your site or your visitors bounce before it loads. You don't need to be an engineer, but these foundations have to be solid.</w:t>
      </w:r>
    </w:p>
    <w:p>
      <w:pPr>
        <w:pStyle w:val="Heading3"/>
      </w:pPr>
      <w:r>
        <w:t xml:space="preserve">Improve Site Speed and Core Web Vitals</w:t>
      </w:r>
    </w:p>
    <w:p>
      <w:pPr>
        <w:spacing w:after="120"/>
      </w:pPr>
      <w:r>
        <w:t xml:space="preserve">Google measures real-world page experience through Core Web Vitals. There are three: Largest Contentful Paint (LCP), how fast the main content loads; Interaction to Next Paint (INP), how fast the page responds when tapped; and Cumulative Layout Shift (CLS), how much the layout jumps around. INP replaced the older First Input Delay metric in March 2024 (</w:t>
      </w:r>
      <w:hyperlink w:history="1" r:id="rId4imufgthomvrxeguo_icm">
        <w:r>
          <w:rPr>
            <w:rStyle w:val="Hyperlink"/>
          </w:rPr>
          <w:t xml:space="preserve">web.dev</w:t>
        </w:r>
      </w:hyperlink>
      <w:r>
        <w:t xml:space="preserve">). Aim for these thresholds:</w:t>
      </w:r>
    </w:p>
    <w:p>
      <w:pPr>
        <w:pStyle w:val="ListParagraph"/>
        <w:numPr>
          <w:ilvl w:val="0"/>
          <w:numId w:val="2"/>
        </w:numPr>
      </w:pPr>
      <w:r>
        <w:rPr>
          <w:b/>
          <w:bCs/>
        </w:rPr>
        <w:t xml:space="preserve">LCP:</w:t>
      </w:r>
      <w:r>
        <w:t xml:space="preserve"> 2.5 seconds or faster</w:t>
      </w:r>
    </w:p>
    <w:p>
      <w:pPr>
        <w:pStyle w:val="ListParagraph"/>
        <w:numPr>
          <w:ilvl w:val="0"/>
          <w:numId w:val="2"/>
        </w:numPr>
      </w:pPr>
      <w:r>
        <w:rPr>
          <w:b/>
          <w:bCs/>
        </w:rPr>
        <w:t xml:space="preserve">INP:</w:t>
      </w:r>
      <w:r>
        <w:t xml:space="preserve"> 200 milliseconds or faster</w:t>
      </w:r>
    </w:p>
    <w:p>
      <w:pPr>
        <w:pStyle w:val="ListParagraph"/>
        <w:numPr>
          <w:ilvl w:val="0"/>
          <w:numId w:val="2"/>
        </w:numPr>
      </w:pPr>
      <w:r>
        <w:rPr>
          <w:b/>
          <w:bCs/>
        </w:rPr>
        <w:t xml:space="preserve">CLS:</w:t>
      </w:r>
      <w:r>
        <w:t xml:space="preserve"> 0.1 or lower</w:t>
      </w:r>
    </w:p>
    <w:p>
      <w:pPr>
        <w:spacing w:after="120"/>
      </w:pPr>
      <w:r>
        <w:t xml:space="preserve">Get there with compressed images, caching, and solid hosting. On image-heavy real estate sites, photos are usually the first thing to fix.</w:t>
      </w:r>
    </w:p>
    <w:p>
      <w:pPr>
        <w:pStyle w:val="Heading3"/>
      </w:pPr>
      <w:r>
        <w:t xml:space="preserve">Make Your Website Mobile-Friendly</w:t>
      </w:r>
    </w:p>
    <w:p>
      <w:pPr>
        <w:spacing w:after="120"/>
      </w:pPr>
      <w:r>
        <w:t xml:space="preserve">Google indexes the mobile version of your site first, and most sellers searching at a stressful moment are on a phone. Your site has to be responsive, tappable, and fast on a small screen. If your contact form is a pain to fill out on mobile, you're losing leads you already paid to attract.</w:t>
      </w:r>
    </w:p>
    <w:p>
      <w:pPr>
        <w:pStyle w:val="Heading3"/>
      </w:pPr>
      <w:r>
        <w:t xml:space="preserve">Fix Crawling and Indexing Issues</w:t>
      </w:r>
    </w:p>
    <w:p>
      <w:pPr>
        <w:spacing w:after="120"/>
      </w:pPr>
      <w:r>
        <w:t xml:space="preserve">Google can't rank a page it can't find or read. Submit an XML sitemap, keep your robots.txt from accidentally blocking important pages, and check the Pages report in Google Search Console for crawl and index errors. A surprising number of real estate sites have key city pages quietly sitting unindexed, invisible to search.</w:t>
      </w:r>
    </w:p>
    <w:p>
      <w:pPr>
        <w:pStyle w:val="Heading3"/>
      </w:pPr>
      <w:r>
        <w:t xml:space="preserve">Use Secure HTTPS URLs</w:t>
      </w:r>
    </w:p>
    <w:p>
      <w:pPr>
        <w:spacing w:after="120"/>
      </w:pPr>
      <w:r>
        <w:t xml:space="preserve">HTTPS encrypts the connection between your site and your visitors. It's a confirmed ranking factor, and browsers flag sites without it as "Not Secure." When someone is about to hand you details about selling their home, a security warning in the address bar kills the lead before it starts. Install an SSL certificate. This one is non-negotiable.</w:t>
      </w:r>
    </w:p>
    <w:p>
      <w:pPr>
        <w:pStyle w:val="Heading3"/>
      </w:pPr>
      <w:r>
        <w:t xml:space="preserve">Find and Fix Broken Links</w:t>
      </w:r>
    </w:p>
    <w:p>
      <w:pPr>
        <w:spacing w:after="120"/>
      </w:pPr>
      <w:r>
        <w:t xml:space="preserve">Broken links frustrate visitors and waste Google's crawl budget on dead ends. Audit your site periodically for 404s, fix or redirect them, and clean up internal links that point nowhere. It's basic maintenance, but on a growing site with hundreds of city and situation pages, it adds up fast.</w:t>
      </w:r>
    </w:p>
    <w:p>
      <w:pPr>
        <w:pStyle w:val="Heading3"/>
      </w:pPr>
      <w:r>
        <w:t xml:space="preserve">Add Real Estate Schema Markup</w:t>
      </w:r>
    </w:p>
    <w:p>
      <w:pPr>
        <w:spacing w:after="120"/>
      </w:pPr>
      <w:r>
        <w:t xml:space="preserve">Schema is code that tells Google exactly what your content is, which can earn rich results and feed AI answers. The ones that matter for real estate: LocalBusiness and Organization for your brand details, FAQ for question-and-answer sections, Review for ratings, and RealEstateListing for properties. Schema doesn't change what visitors see, but it helps Google and AI engines understand and cite your pages.</w:t>
      </w:r>
    </w:p>
    <w:p>
      <w:pPr>
        <w:pStyle w:val="Heading2"/>
      </w:pPr>
      <w:r>
        <w:t xml:space="preserve">Content Marketing for Real Estate SEO</w:t>
      </w:r>
    </w:p>
    <w:p>
      <w:pPr>
        <w:spacing w:after="120"/>
      </w:pPr>
      <w:r>
        <w:t xml:space="preserve">Content is the engine that earns rankings, answers questions, and builds the trust that turns readers into leads. For real estate, the most valuable content is hyperlocal and situation-specific.</w:t>
      </w:r>
    </w:p>
    <w:p>
      <w:pPr>
        <w:pStyle w:val="Heading3"/>
      </w:pPr>
      <w:r>
        <w:t xml:space="preserve">Neighborhood Guides</w:t>
      </w:r>
    </w:p>
    <w:p>
      <w:pPr>
        <w:spacing w:after="120"/>
      </w:pPr>
      <w:r>
        <w:t xml:space="preserve">A genuine neighborhood guide covering amenities, schools, commute, and market trends captures long-tail local searches and positions you as the area expert. These pages pull in buyers researching where to live and sellers gauging their market, and they earn links from local sites that want to reference them.</w:t>
      </w:r>
    </w:p>
    <w:p>
      <w:pPr>
        <w:pStyle w:val="Heading3"/>
      </w:pPr>
      <w:r>
        <w:t xml:space="preserve">Buyer and Seller Guides</w:t>
      </w:r>
    </w:p>
    <w:p>
      <w:pPr>
        <w:spacing w:after="120"/>
      </w:pPr>
      <w:r>
        <w:t xml:space="preserve">Walk people through the process they're nervous about. For agents, that's first-time buyers and relocation. For investors, the highest-converting guides target sellers in specific situations: probate, foreclosure, divorce, inherited property, and problem tenants. Those searchers are under real pressure and ready to act, which is why situation pages convert above average.</w:t>
      </w:r>
    </w:p>
    <w:p>
      <w:pPr>
        <w:pStyle w:val="Heading3"/>
      </w:pPr>
      <w:r>
        <w:t xml:space="preserve">Market Update Pages</w:t>
      </w:r>
    </w:p>
    <w:p>
      <w:pPr>
        <w:spacing w:after="120"/>
      </w:pPr>
      <w:r>
        <w:t xml:space="preserve">Regular local market reports, with your own data on prices, inventory, and days on market, are link magnets and authority builders. They give the press, other sites, and AI engines something current to cite, and they keep your site fresh in a way Google rewards.</w:t>
      </w:r>
    </w:p>
    <w:p>
      <w:pPr>
        <w:pStyle w:val="Heading3"/>
      </w:pPr>
      <w:r>
        <w:t xml:space="preserve">Property Listing Content</w:t>
      </w:r>
    </w:p>
    <w:p>
      <w:pPr>
        <w:spacing w:after="120"/>
      </w:pPr>
      <w:r>
        <w:t xml:space="preserve">Write unique descriptions for every listing or service page. Duplicating the same boilerplate across pages, or copying MLS descriptions, triggers the exact duplicate-content problem Google's Scaled Content Abuse policy targets. Original copy per page is more work, and it's the difference between a site that ranks and a site that looks like everyone else's.</w:t>
      </w:r>
    </w:p>
    <w:p>
      <w:pPr>
        <w:pStyle w:val="Heading3"/>
      </w:pPr>
      <w:r>
        <w:t xml:space="preserve">Real Estate Blog Topics</w:t>
      </w:r>
    </w:p>
    <w:p>
      <w:pPr>
        <w:spacing w:after="120"/>
      </w:pPr>
      <w:r>
        <w:t xml:space="preserve">Mix evergreen and timely. Evergreen pieces like "how a cash home sale works in [state]" pull steady traffic for years. Timely pieces on rate changes or local market shifts capture spikes of interest. Both should answer a real search and tie back to a service page, so the reader has somewhere to go next.</w:t>
      </w:r>
    </w:p>
    <w:p>
      <w:pPr>
        <w:pStyle w:val="Heading2"/>
      </w:pPr>
      <w:r>
        <w:t xml:space="preserve">Off-Page SEO for Realtors</w:t>
      </w:r>
    </w:p>
    <w:p>
      <w:pPr>
        <w:spacing w:after="120"/>
      </w:pPr>
      <w:r>
        <w:t xml:space="preserve">Off-page SEO is everything that builds your site's authority from outside it. Mostly, that means backlinks, the votes of confidence that tell Google your site is trustworthy.</w:t>
      </w:r>
    </w:p>
    <w:p>
      <w:pPr>
        <w:pStyle w:val="Heading3"/>
      </w:pPr>
      <w:r>
        <w:t xml:space="preserve">What Are Backlinks?</w:t>
      </w:r>
    </w:p>
    <w:p>
      <w:pPr>
        <w:spacing w:after="120"/>
      </w:pPr>
      <w:r>
        <w:t xml:space="preserve">A backlink is a link from another website to yours. Search engines treat each one as a recommendation: the more relevant and trusted the linking site, the more weight its link carries. Authority flows through links, which is why a handful of strong, local links beats hundreds of junk ones.</w:t>
      </w:r>
    </w:p>
    <w:p>
      <w:pPr>
        <w:pStyle w:val="Heading3"/>
      </w:pPr>
      <w:r>
        <w:t xml:space="preserve">Why Backlinks Matter for Realtor SEO</w:t>
      </w:r>
    </w:p>
    <w:p>
      <w:pPr>
        <w:spacing w:after="120"/>
      </w:pPr>
      <w:r>
        <w:t xml:space="preserve">Backlinks are one of the strongest ranking factors, and for local real estate they double as trust signals. A link from your local chamber of commerce or a regional news outlet tells Google you're an established part of that community. That local relevance is hard for an out-of-market competitor to replicate, which makes it durable.</w:t>
      </w:r>
    </w:p>
    <w:p>
      <w:pPr>
        <w:pStyle w:val="Heading3"/>
      </w:pPr>
      <w:r>
        <w:t xml:space="preserve">How Realtors Can Earn Local Backlinks</w:t>
      </w:r>
    </w:p>
    <w:p>
      <w:pPr>
        <w:spacing w:after="120"/>
      </w:pPr>
      <w:r>
        <w:t xml:space="preserve">The best real estate links are local and earned, not bought. Sponsor a community event, join your chamber of commerce and local REIA, partner with local businesses, and get quoted in local media on market trends. Those are the kinds of links BASEO builds for the markets a client operates in. No link farms, no PBNs, no schemes that get you penalized when the next spam update lands.</w:t>
      </w:r>
    </w:p>
    <w:p>
      <w:pPr>
        <w:pStyle w:val="Heading3"/>
      </w:pPr>
      <w:r>
        <w:t xml:space="preserve">Using Partnerships and PR for Link Building</w:t>
      </w:r>
    </w:p>
    <w:p>
      <w:pPr>
        <w:spacing w:after="120"/>
      </w:pPr>
      <w:r>
        <w:t xml:space="preserve">Relationships earn links that money can't safely buy. Build genuine connections with local journalists, partner with complementary businesses like contractors and attorneys, and offer real data or expert commentary the press can use. Digital PR done this way produces authoritative, relevant links and referral traffic at the same time, and it compounds as those relationships deepen.</w:t>
      </w:r>
    </w:p>
    <w:p>
      <w:pPr>
        <w:pStyle w:val="Heading2"/>
      </w:pPr>
      <w:r>
        <w:t xml:space="preserve">Video SEO for Real Estate Agents</w:t>
      </w:r>
    </w:p>
    <w:p>
      <w:pPr>
        <w:spacing w:after="120"/>
      </w:pPr>
      <w:r>
        <w:t xml:space="preserve">Video is one of the fastest-growing ways people research real estate, and it's underused by most agents and investors. Done right, it expands your reach into search and YouTube at once.</w:t>
      </w:r>
    </w:p>
    <w:p>
      <w:pPr>
        <w:pStyle w:val="Heading3"/>
      </w:pPr>
      <w:r>
        <w:t xml:space="preserve">Why Video Helps Real Estate SEO</w:t>
      </w:r>
    </w:p>
    <w:p>
      <w:pPr>
        <w:spacing w:after="120"/>
      </w:pPr>
      <w:r>
        <w:t xml:space="preserve">Video keeps people engaged longer, and dwell time is a quality signal. Property tours, neighborhood walkthroughs, and process explainers can rank in Google's video results and earn featured spots that text alone can't. For a visual product like real estate, video is a natural fit that many competitors still ignore.</w:t>
      </w:r>
    </w:p>
    <w:p>
      <w:pPr>
        <w:pStyle w:val="Heading3"/>
      </w:pPr>
      <w:r>
        <w:t xml:space="preserve">How to Optimize Real Estate Videos for Search</w:t>
      </w:r>
    </w:p>
    <w:p>
      <w:pPr>
        <w:spacing w:after="120"/>
      </w:pPr>
      <w:r>
        <w:t xml:space="preserve">Treat each video like a page. Put your keyword in the title and description, add a full transcript so search engines can read the content, design a clear thumbnail that earns clicks, and tag it accurately. A "Selling an Inherited House in Tampa" walkthrough with a clean transcript and description can rank in both Google and YouTube for that search.</w:t>
      </w:r>
    </w:p>
    <w:p>
      <w:pPr>
        <w:pStyle w:val="Heading3"/>
      </w:pPr>
      <w:r>
        <w:t xml:space="preserve">Using YouTube to Support Realtor SEO</w:t>
      </w:r>
    </w:p>
    <w:p>
      <w:pPr>
        <w:spacing w:after="120"/>
      </w:pPr>
      <w:r>
        <w:t xml:space="preserve">YouTube is the second-largest search engine and a discovery channel in its own right. Consistent, helpful videos build an audience that finds you outside Google, and embedding those videos on your matching pages enriches your content and keeps visitors on the page longer. One asset, working two channels.</w:t>
      </w:r>
    </w:p>
    <w:p>
      <w:pPr>
        <w:pStyle w:val="Heading2"/>
      </w:pPr>
      <w:r>
        <w:t xml:space="preserve">How AI Is Changing SEO for Real Estate Agents</w:t>
      </w:r>
    </w:p>
    <w:p>
      <w:pPr>
        <w:spacing w:after="120"/>
      </w:pPr>
      <w:r>
        <w:t xml:space="preserve">AI search is the biggest shift in how people find businesses since mobile, and real estate is squarely in its path. Sellers now ask ChatGPT and Perplexity for help the same way they used to type into Google. The agents and investors who show up in those answers are getting a head start while most of the market hasn't noticed.</w:t>
      </w:r>
    </w:p>
    <w:p>
      <w:pPr>
        <w:pStyle w:val="Heading3"/>
      </w:pPr>
      <w:r>
        <w:t xml:space="preserve">AI Search and Real Estate Visibility</w:t>
      </w:r>
    </w:p>
    <w:p>
      <w:pPr>
        <w:spacing w:after="120"/>
      </w:pPr>
      <w:r>
        <w:t xml:space="preserve">Google now shows AI Overviews at the top of many searches, and answer engines like ChatGPT, Perplexity, and Claude recommend businesses directly. The leads are real and they convert. One analysis found ChatGPT visitors convert at 15.9%, against 1.76% for Google organic, roughly nine times the rate (</w:t>
      </w:r>
      <w:hyperlink w:history="1" r:id="rIdokp_qsgfvblwtkrqmznin">
        <w:r>
          <w:rPr>
            <w:rStyle w:val="Hyperlink"/>
          </w:rPr>
          <w:t xml:space="preserve">Seer Interactive</w:t>
        </w:r>
      </w:hyperlink>
      <w:r>
        <w:t xml:space="preserve">). The reason: the AI already qualified the person before they clicked. One catch for measurement: a lot of that AI traffic lands in your analytics as "Direct," so most operators have no idea it's even happening. Formatting pages to be cited by these engines, and tracking those citations, is the work BASEO does for cash buyers under AI search optimization.</w:t>
      </w:r>
    </w:p>
    <w:p>
      <w:pPr>
        <w:pStyle w:val="Heading3"/>
      </w:pPr>
      <w:r>
        <w:t xml:space="preserve">Using AI Tools Without Losing Trust or Expertise</w:t>
      </w:r>
    </w:p>
    <w:p>
      <w:pPr>
        <w:spacing w:after="120"/>
      </w:pPr>
      <w:r>
        <w:t xml:space="preserve">AI writing tools are fine for drafts and outlines. They're dangerous as a publish button. Mass-produced AI content with no real expertise is exactly what Google's Scaled Content Abuse policy was built to catch. Use AI to work faster, then have a human add the local knowledge, fact-check every claim, and inject the original insight only an operator in that market has. The output has to clear the EEAT bar, and a model alone won't get you there.</w:t>
      </w:r>
    </w:p>
    <w:p>
      <w:pPr>
        <w:pStyle w:val="Heading3"/>
      </w:pPr>
      <w:r>
        <w:t xml:space="preserve">Why Human Expertise Still Matters in Real Estate SEO</w:t>
      </w:r>
    </w:p>
    <w:p>
      <w:pPr>
        <w:spacing w:after="120"/>
      </w:pPr>
      <w:r>
        <w:t xml:space="preserve">A language model has never closed a deal in your city, walked a distressed property, or negotiated at a kitchen table. That lived experience is what buyers and sellers trust and what search engines increasingly reward. AI can scale the production. It can't manufacture the local expertise. The winning approach pairs AI's speed with the human knowledge that makes content actually credible.</w:t>
      </w:r>
    </w:p>
    <w:p>
      <w:pPr>
        <w:pStyle w:val="Heading2"/>
      </w:pPr>
      <w:r>
        <w:t xml:space="preserve">How to Measure Realtor SEO Performance</w:t>
      </w:r>
    </w:p>
    <w:p>
      <w:pPr>
        <w:spacing w:after="120"/>
      </w:pPr>
      <w:r>
        <w:t xml:space="preserve">If you can't measure it, you can't manage it, and a vague monthly report is how bad agencies hide doing nothing. Measure the things that connect to revenue, not the things that flatter the chart.</w:t>
      </w:r>
    </w:p>
    <w:p>
      <w:pPr>
        <w:pStyle w:val="Heading3"/>
      </w:pPr>
      <w:r>
        <w:t xml:space="preserve">Track Keyword Rankings</w:t>
      </w:r>
    </w:p>
    <w:p>
      <w:pPr>
        <w:spacing w:after="120"/>
      </w:pPr>
      <w:r>
        <w:t xml:space="preserve">Watch where you rank for your money keywords over time, segmented by market. Rankings show whether your work is moving the needle before the leads show up, which makes them an early indicator. Track the terms that drive business, not the easy ones you already win.</w:t>
      </w:r>
    </w:p>
    <w:p>
      <w:pPr>
        <w:pStyle w:val="Heading3"/>
      </w:pPr>
      <w:r>
        <w:t xml:space="preserve">Monitor Organic Traffic</w:t>
      </w:r>
    </w:p>
    <w:p>
      <w:pPr>
        <w:spacing w:after="120"/>
      </w:pPr>
      <w:r>
        <w:t xml:space="preserve">Use Google Analytics 4 to track organic sessions, which pages pull them, and how visitors behave once they land. Rising organic traffic to your city and situation pages is the leading sign your content engine is working. Watch the trend, not any single day.</w:t>
      </w:r>
    </w:p>
    <w:p>
      <w:pPr>
        <w:pStyle w:val="Heading3"/>
      </w:pPr>
      <w:r>
        <w:t xml:space="preserve">Measure Lead Quality and Conversions</w:t>
      </w:r>
    </w:p>
    <w:p>
      <w:pPr>
        <w:spacing w:after="120"/>
      </w:pPr>
      <w:r>
        <w:t xml:space="preserve">This is the number that matters. Track calls, form fills, appointments booked, and deals closed from organic search. Traffic that doesn't turn into leads is a vanity metric. The whole point of real estate SEO is the phone ringing, so make sure your reporting counts rings, not impressions.</w:t>
      </w:r>
    </w:p>
    <w:p>
      <w:pPr>
        <w:pStyle w:val="Heading3"/>
      </w:pPr>
      <w:r>
        <w:t xml:space="preserve">Use Google Search Console and Analytics</w:t>
      </w:r>
    </w:p>
    <w:p>
      <w:pPr>
        <w:spacing w:after="120"/>
      </w:pPr>
      <w:r>
        <w:t xml:space="preserve">Search Console shows what you rank for, your click-through rates, and any crawl or index problems. Analytics shows what visitors do next. Together they're the free, authoritative core of any honest reporting setup. Check Search Console monthly for the searches you're gaining and losing.</w:t>
      </w:r>
    </w:p>
    <w:p>
      <w:pPr>
        <w:pStyle w:val="Heading3"/>
      </w:pPr>
      <w:r>
        <w:t xml:space="preserve">Calculate the ROI of Real Estate SEO</w:t>
      </w:r>
    </w:p>
    <w:p>
      <w:pPr>
        <w:spacing w:after="120"/>
      </w:pPr>
      <w:r>
        <w:t xml:space="preserve">ROI is where SEO wins the argument. The formula is simple:</w:t>
      </w:r>
    </w:p>
    <w:p>
      <w:pPr>
        <w:spacing w:after="120"/>
      </w:pPr>
      <w:r>
        <w:rPr>
          <w:b/>
          <w:bCs/>
        </w:rPr>
        <w:t xml:space="preserve">SEO ROI = (Revenue from organic leads − SEO cost) ÷ SEO cost × 100</w:t>
      </w:r>
    </w:p>
    <w:p>
      <w:pPr>
        <w:spacing w:after="120"/>
      </w:pPr>
      <w:r>
        <w:t xml:space="preserve">Work an example with realistic organic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Input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 per organic 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$161</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Leads needed to close one deal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Average deal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$15,000</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Cost of those 10 leads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t xml:space="preserve">$1,610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on that cohort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~9x</w:t>
            </w:r>
          </w:p>
        </w:tc>
      </w:tr>
    </w:tbl>
    <w:p>
      <w:pPr>
        <w:spacing w:after="120"/>
      </w:pPr>
    </w:p>
    <w:p>
      <w:pPr>
        <w:spacing w:after="120"/>
      </w:pPr>
      <w:r>
        <w:t xml:space="preserve">Ten leads at $161 costs $1,610 and produces one deal worth $15,000. That's roughly a 9x return on that cohort, and it improves as cost per lead falls. Contrast that with the burned-investor reality: one client's previous agency billed $4,500 a month for 14 months and never put a single lead number in a report (BASEO client data). Measure in deals, and the right channel becomes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Courier New" w:cs="Courier New" w:eastAsia="Courier New" w:hAnsi="Courier New"/>
                <w:sz w:val="20"/>
                <w:szCs w:val="20"/>
              </w:rPr>
              <w:t xml:space="preserve">[SCREENSHOT: A GA4 or reporting dashboard showing organic leads over nine months trending up, with cost per lead trending down, and a column for closed deals.]</w:t>
            </w:r>
          </w:p>
        </w:tc>
      </w:tr>
    </w:tbl>
    <w:p>
      <w:pPr>
        <w:spacing w:after="160"/>
        <w:jc w:val="center"/>
      </w:pPr>
      <w:r>
        <w:rPr>
          <w:i/>
          <w:iCs/>
          <w:color w:val="595959"/>
          <w:sz w:val="20"/>
          <w:szCs w:val="20"/>
        </w:rPr>
        <w:t xml:space="preserve">Honest SEO reporting tracks leads and cost per lead, not impressions. This is the curve compounding looks like.</w:t>
      </w:r>
    </w:p>
    <w:p>
      <w:pPr>
        <w:pStyle w:val="Heading2"/>
      </w:pPr>
      <w:r>
        <w:t xml:space="preserve">Common SEO Mistakes Realtors Should Avoid</w:t>
      </w:r>
    </w:p>
    <w:p>
      <w:pPr>
        <w:spacing w:after="120"/>
      </w:pPr>
      <w:r>
        <w:t xml:space="preserve">Most failed real estate SEO comes down to a handful of repeatable mistakes. Avoid these and you're ahead of most of your market.</w:t>
      </w:r>
    </w:p>
    <w:p>
      <w:pPr>
        <w:pStyle w:val="Heading3"/>
      </w:pPr>
      <w:r>
        <w:t xml:space="preserve">Targeting Keywords Without Local Intent</w:t>
      </w:r>
    </w:p>
    <w:p>
      <w:pPr>
        <w:spacing w:after="120"/>
      </w:pPr>
      <w:r>
        <w:t xml:space="preserve">Ranking for "real estate tips" feels good and sells nothing. The keywords that produce deals carry local and buying intent: "sell my house fast [city]," "[neighborhood] homes for sale." Chase broad national terms and you'll get traffic that never converts and never closes.</w:t>
      </w:r>
    </w:p>
    <w:p>
      <w:pPr>
        <w:pStyle w:val="Heading3"/>
      </w:pPr>
      <w:r>
        <w:t xml:space="preserve">Publishing Thin or Generic Content</w:t>
      </w:r>
    </w:p>
    <w:p>
      <w:pPr>
        <w:spacing w:after="120"/>
      </w:pPr>
      <w:r>
        <w:t xml:space="preserve">Template city pages and recycled "what is a cash offer" filler are dead on arrival after Google's recent quality updates. Thin content doesn't rank and doesn't convert. Every page needs original, specific value, ideally local detail and your own numbers, or it's just adding bloat.</w:t>
      </w:r>
    </w:p>
    <w:p>
      <w:pPr>
        <w:pStyle w:val="Heading3"/>
      </w:pPr>
      <w:r>
        <w:t xml:space="preserve">Ignoring Mobile Experience</w:t>
      </w:r>
    </w:p>
    <w:p>
      <w:pPr>
        <w:spacing w:after="120"/>
      </w:pPr>
      <w:r>
        <w:t xml:space="preserve">Most of your searchers are on a phone, often a stressed seller at night. A slow, clunky mobile site loses those leads before they ever reach your form. Mobile-first isn't a nice-to-have. It's where the majority of your potential deals are deciding whether to contact you.</w:t>
      </w:r>
    </w:p>
    <w:p>
      <w:pPr>
        <w:pStyle w:val="Heading3"/>
      </w:pPr>
      <w:r>
        <w:t xml:space="preserve">Neglecting Google Business Profile Optimization</w:t>
      </w:r>
    </w:p>
    <w:p>
      <w:pPr>
        <w:spacing w:after="120"/>
      </w:pPr>
      <w:r>
        <w:t xml:space="preserve">Plenty of agents pour effort into their website and ignore the profile that often ranks above it. An incomplete or unverified Google Business Profile forfeits the Map Pack and the "near me" searches that drive local calls. It's free, it's fast, and skipping it leaves money on the table.</w:t>
      </w:r>
    </w:p>
    <w:p>
      <w:pPr>
        <w:pStyle w:val="Heading3"/>
      </w:pPr>
      <w:r>
        <w:t xml:space="preserve">Building Low-Quality Backlinks</w:t>
      </w:r>
    </w:p>
    <w:p>
      <w:pPr>
        <w:spacing w:after="120"/>
      </w:pPr>
      <w:r>
        <w:t xml:space="preserve">Cheap link packages and PBNs look like a shortcut until a spam update wipes your rankings or earns a penalty. Authority comes from real, relevant, local links earned over time. There's no safe shortcut, and the cleanup from a bad one costs more than doing it right would have.</w:t>
      </w:r>
    </w:p>
    <w:p>
      <w:pPr>
        <w:pStyle w:val="Heading2"/>
      </w:pPr>
      <w:r>
        <w:t xml:space="preserve">Realtor SEO Checklist</w:t>
      </w:r>
    </w:p>
    <w:p>
      <w:pPr>
        <w:spacing w:after="120"/>
      </w:pPr>
      <w:r>
        <w:t xml:space="preserve">Here's the whole system as a sequence you can act on. Work it top to bottom, and revisit it every quarter.</w:t>
      </w:r>
    </w:p>
    <w:p>
      <w:pPr>
        <w:pStyle w:val="ListParagraph"/>
        <w:numPr>
          <w:ilvl w:val="0"/>
          <w:numId w:val="3"/>
        </w:numPr>
      </w:pPr>
      <w:r>
        <w:rPr>
          <w:b/>
          <w:bCs/>
        </w:rPr>
        <w:t xml:space="preserve">Research competitors</w:t>
      </w:r>
      <w:r>
        <w:t xml:space="preserve">: find who outranks you in your market and what pages and keywords they own.</w:t>
      </w:r>
    </w:p>
    <w:p>
      <w:pPr>
        <w:pStyle w:val="ListParagraph"/>
        <w:numPr>
          <w:ilvl w:val="0"/>
          <w:numId w:val="3"/>
        </w:numPr>
      </w:pPr>
      <w:r>
        <w:rPr>
          <w:b/>
          <w:bCs/>
        </w:rPr>
        <w:t xml:space="preserve">Choose high-value keywords</w:t>
      </w:r>
      <w:r>
        <w:t xml:space="preserve">: prioritize local, high-intent terms by opportunity, not just volume.</w:t>
      </w:r>
    </w:p>
    <w:p>
      <w:pPr>
        <w:pStyle w:val="ListParagraph"/>
        <w:numPr>
          <w:ilvl w:val="0"/>
          <w:numId w:val="3"/>
        </w:numPr>
      </w:pPr>
      <w:r>
        <w:rPr>
          <w:b/>
          <w:bCs/>
        </w:rPr>
        <w:t xml:space="preserve">Optimize core website pages</w:t>
      </w:r>
      <w:r>
        <w:t xml:space="preserve">: homepage, service pages, and a real page per market you serve.</w:t>
      </w:r>
    </w:p>
    <w:p>
      <w:pPr>
        <w:pStyle w:val="ListParagraph"/>
        <w:numPr>
          <w:ilvl w:val="0"/>
          <w:numId w:val="3"/>
        </w:numPr>
      </w:pPr>
      <w:r>
        <w:rPr>
          <w:b/>
          <w:bCs/>
        </w:rPr>
        <w:t xml:space="preserve">Create local content</w:t>
      </w:r>
      <w:r>
        <w:t xml:space="preserve">: neighborhood guides, seller-situation pages, and market updates, originals only.</w:t>
      </w:r>
    </w:p>
    <w:p>
      <w:pPr>
        <w:pStyle w:val="ListParagraph"/>
        <w:numPr>
          <w:ilvl w:val="0"/>
          <w:numId w:val="3"/>
        </w:numPr>
      </w:pPr>
      <w:r>
        <w:rPr>
          <w:b/>
          <w:bCs/>
        </w:rPr>
        <w:t xml:space="preserve">Improve technical SEO</w:t>
      </w:r>
      <w:r>
        <w:t xml:space="preserve">: speed, mobile, indexing, HTTPS, and schema.</w:t>
      </w:r>
    </w:p>
    <w:p>
      <w:pPr>
        <w:pStyle w:val="ListParagraph"/>
        <w:numPr>
          <w:ilvl w:val="0"/>
          <w:numId w:val="3"/>
        </w:numPr>
      </w:pPr>
      <w:r>
        <w:rPr>
          <w:b/>
          <w:bCs/>
        </w:rPr>
        <w:t xml:space="preserve">Build local authority</w:t>
      </w:r>
      <w:r>
        <w:t xml:space="preserve">: earn reviews, local links, and consistent citations.</w:t>
      </w:r>
    </w:p>
    <w:p>
      <w:pPr>
        <w:pStyle w:val="ListParagraph"/>
        <w:numPr>
          <w:ilvl w:val="0"/>
          <w:numId w:val="3"/>
        </w:numPr>
      </w:pPr>
      <w:r>
        <w:rPr>
          <w:b/>
          <w:bCs/>
        </w:rPr>
        <w:t xml:space="preserve">Track results and improve over time</w:t>
      </w:r>
      <w:r>
        <w:t xml:space="preserve">: measure leads and cost per lead, then double down on 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r>
              <w:rPr>
                <w:rFonts w:ascii="Courier New" w:cs="Courier New" w:eastAsia="Courier New" w:hAnsi="Courier New"/>
                <w:sz w:val="20"/>
                <w:szCs w:val="20"/>
              </w:rPr>
              <w:t xml:space="preserve">[SCREENSHOT: A clean, branded one-page "Realtor SEO Checklist" graphic with the seven steps as checkboxes, formatted as a downloadable PDF.]</w:t>
            </w:r>
          </w:p>
        </w:tc>
      </w:tr>
    </w:tbl>
    <w:p>
      <w:pPr>
        <w:spacing w:after="160"/>
        <w:jc w:val="center"/>
      </w:pPr>
      <w:r>
        <w:rPr>
          <w:i/>
          <w:iCs/>
          <w:color w:val="595959"/>
          <w:sz w:val="20"/>
          <w:szCs w:val="20"/>
        </w:rPr>
        <w:t xml:space="preserve">Save or print the checklist and work it quarter by quarter. SEO is a process, not a project.</w:t>
      </w:r>
    </w:p>
    <w:p>
      <w:pPr>
        <w:pStyle w:val="Heading2"/>
      </w:pPr>
      <w:r>
        <w:t xml:space="preserve">FAQs About SEO for Realtors</w:t>
      </w:r>
    </w:p>
    <w:p>
      <w:pPr>
        <w:pStyle w:val="Heading3"/>
      </w:pPr>
      <w:r>
        <w:t xml:space="preserve">Does SEO Work for Realtors?</w:t>
      </w:r>
    </w:p>
    <w:p>
      <w:pPr>
        <w:spacing w:after="120"/>
      </w:pPr>
      <w:r>
        <w:t xml:space="preserve">Yes. SEO works for realtors and investors when it's measured in leads, not impressions. Done properly, it produces a steady flow of local, high-intent inquiries. One cash buyer went from 3 to 28 motivated seller leads a month in nine months in the same market, with no extra ad spend (BASEO client data).</w:t>
      </w:r>
    </w:p>
    <w:p>
      <w:pPr>
        <w:pStyle w:val="Heading3"/>
      </w:pPr>
      <w:r>
        <w:t xml:space="preserve">What Is the 3 3 3 Rule in Real Estate?</w:t>
      </w:r>
    </w:p>
    <w:p>
      <w:pPr>
        <w:spacing w:after="120"/>
      </w:pPr>
      <w:r>
        <w:t xml:space="preserve">The 3-3-3 rule is a consistency guideline some agents use: take certain core actions in sets of three, such as three follow-ups, three new contacts, and three marketing touches, on a regular cadence. The principle that carries over to SEO is the same: small, consistent action compounds far more than occasional bursts.</w:t>
      </w:r>
    </w:p>
    <w:p>
      <w:pPr>
        <w:pStyle w:val="Heading3"/>
      </w:pPr>
      <w:r>
        <w:t xml:space="preserve">Is SEO Dead or Evolving in 2026?</w:t>
      </w:r>
    </w:p>
    <w:p>
      <w:pPr>
        <w:spacing w:after="120"/>
      </w:pPr>
      <w:r>
        <w:t xml:space="preserve">SEO isn't dead. It's evolving. Search is splitting across Google's classic results, the Map Pack, and AI answers from ChatGPT, Perplexity, and Google's AI Overviews. The fundamentals still apply: relevant content, local authority, and a technically sound site. The winners are the ones optimizing for AI answers, not the ones who quit.</w:t>
      </w:r>
    </w:p>
    <w:p>
      <w:pPr>
        <w:pStyle w:val="Heading3"/>
      </w:pPr>
      <w:r>
        <w:t xml:space="preserve">What Is the 80/20 Rule for SEO?</w:t>
      </w:r>
    </w:p>
    <w:p>
      <w:pPr>
        <w:spacing w:after="120"/>
      </w:pPr>
      <w:r>
        <w:t xml:space="preserve">The 80/20 rule means roughly 80% of your results come from about 20% of your effort. In real estate SEO, that 20% is almost always local: your Google Business Profile, high-intent city and situation pages, and reviews. Nail those before chasing national keywords or technical edge cases, and you capture most of the upside.</w:t>
      </w:r>
    </w:p>
    <w:p>
      <w:pPr>
        <w:pStyle w:val="Heading3"/>
      </w:pPr>
      <w:r>
        <w:t xml:space="preserve">How Long Does SEO Take for Real Estate Agents?</w:t>
      </w:r>
    </w:p>
    <w:p>
      <w:pPr>
        <w:spacing w:after="120"/>
      </w:pPr>
      <w:r>
        <w:t xml:space="preserve">Expect early movement in three to six months and meaningful lead volume in six to twelve, depending on your market's competitiveness and your site's current authority. Anyone promising leads in 30 days is describing paid ads or overpromising. SEO starts slow and compounds, which is exactly why it ends up cheaper than paid.</w:t>
      </w:r>
    </w:p>
    <w:p>
      <w:pPr>
        <w:pStyle w:val="Heading3"/>
      </w:pPr>
      <w:r>
        <w:t xml:space="preserve">How Much Does SEO for Realtors Cost?</w:t>
      </w:r>
    </w:p>
    <w:p>
      <w:pPr>
        <w:spacing w:after="120"/>
      </w:pPr>
      <w:r>
        <w:t xml:space="preserve">Across the industry, real estate SEO retainers typically run about $2,000 to $6,000 a month depending on market and scope, with DIY costing mainly time. The better question is cost per deal: one closed deal usually covers many months of the investment. Pricing should be custom to your market and laid out before you commit, never on a long-term contract.</w:t>
      </w:r>
    </w:p>
    <w:p>
      <w:pPr>
        <w:pStyle w:val="Heading3"/>
      </w:pPr>
      <w:r>
        <w:t xml:space="preserve">What Is the Best SEO Strategy for Real Estate Agents?</w:t>
      </w:r>
    </w:p>
    <w:p>
      <w:pPr>
        <w:spacing w:after="120"/>
      </w:pPr>
      <w:r>
        <w:t xml:space="preserve">The best strategy combines four things: local SEO (Google Business Profile, reviews, citations), original location and content pages per market, a technically sound site, and earned local authority. For investors specifically, that system is what an </w:t>
      </w:r>
      <w:hyperlink w:history="1" r:id="rId_d9azqpums6pselnpyjr8">
        <w:r>
          <w:rPr>
            <w:rStyle w:val="Hyperlink"/>
          </w:rPr>
          <w:t xml:space="preserve">SEO agency for real estate investors</w:t>
        </w:r>
      </w:hyperlink>
      <w:r>
        <w:t xml:space="preserve"> builds and measures in leads and deals.</w:t>
      </w:r>
    </w:p>
    <w:p>
      <w:pPr>
        <w:pStyle w:val="Heading2"/>
      </w:pPr>
      <w:r>
        <w:t xml:space="preserve">Final Thoughts on SEO for Realtors</w:t>
      </w:r>
    </w:p>
    <w:p>
      <w:pPr>
        <w:spacing w:after="120"/>
      </w:pPr>
      <w:r>
        <w:t xml:space="preserve">Paid ads rent you attention. SEO builds you equity. Every page you rank, link you earn, and review you collect keeps working long after the work is done, which is why the operators who commit to it stop chasing leads and start fielding them. The channel is slow to start and hard to beat once it compounds.</w:t>
      </w:r>
    </w:p>
    <w:p>
      <w:pPr>
        <w:spacing w:after="120"/>
      </w:pPr>
      <w:r>
        <w:t xml:space="preserve">The next move is small. Find out exactly where your site stands and what's costing you leads right now, then fix the highest-impact issues first.</w:t>
      </w:r>
    </w:p>
    <w:p>
      <w:pPr>
        <w:pStyle w:val="Heading3"/>
      </w:pPr>
      <w:r>
        <w:t xml:space="preserve">Why Real Estate Agents Should Invest in SEO Long-Term</w:t>
      </w:r>
    </w:p>
    <w:p>
      <w:pPr>
        <w:spacing w:after="120"/>
      </w:pPr>
      <w:r>
        <w:t xml:space="preserve">SEO is the rare marketing channel that gets cheaper and stronger the longer you run it. It's an asset you own, not a meter you feed, and it doesn't trap you: BASEO has never put a client on a 12-month contract (BASEO client data). If you want a clear, honest starting point, send your domain and get a free, written audit: the three biggest issues holding your site back, the local keywords your top competitor ranks for that you don't, and the deal-math projection for your market. No call required, and it's yours to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8"/>
              <w:left w:val="single" w:color="9DC3E6" w:sz="8"/>
              <w:bottom w:val="single" w:color="9DC3E6" w:sz="8"/>
              <w:right w:val="single" w:color="9DC3E6" w:sz="8"/>
            </w:tcBorders>
            <w:shd w:fill="EAF1F8" w:val="clear"/>
            <w:tcMar>
              <w:top w:type="dxa" w:w="140"/>
              <w:left w:type="dxa" w:w="180"/>
              <w:bottom w:type="dxa" w:w="140"/>
              <w:right w:type="dxa" w:w="180"/>
            </w:tcMar>
          </w:tcPr>
          <w:p>
            <w:hyperlink w:history="1" r:id="rIdazdmxe2ozsnafn3se4yzc">
              <w:r>
                <w:rPr>
                  <w:rStyle w:val="Hyperlink"/>
                  <w:b/>
                  <w:bCs/>
                  <w:sz w:val="26"/>
                  <w:szCs w:val="26"/>
                </w:rPr>
                <w:t xml:space="preserve">Get your free site audit →</w:t>
              </w:r>
            </w:hyperlink>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 w:type="paragraph" w:styleId="Heading4">
    <w:name w:val="Heading 4"/>
    <w:basedOn w:val="Normal"/>
    <w:next w:val="Normal"/>
    <w:qFormat/>
    <w:pPr>
      <w:spacing w:after="60" w:before="12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pj9pl6w7z22480hs_gzu" Type="http://schemas.openxmlformats.org/officeDocument/2006/relationships/hyperlink" Target="https://www.thebaseo.com/home-cash-buyers/" TargetMode="External"/><Relationship Id="rIdfzjjdfig-mui4weetlloh" Type="http://schemas.openxmlformats.org/officeDocument/2006/relationships/hyperlink" Target="https://realtycrux.com/google-ppc-ads-for-real-estate-investors/" TargetMode="External"/><Relationship Id="rId8avyrj9okzzbyhlo42mcs" Type="http://schemas.openxmlformats.org/officeDocument/2006/relationships/hyperlink" Target="https://realestatebees.com/seo-vs-ppc-for-real-estate-investors/" TargetMode="External"/><Relationship Id="rIdq7g93u_j81vkr8x9aixub" Type="http://schemas.openxmlformats.org/officeDocument/2006/relationships/hyperlink" Target="https://www.thebaseo.com/home-cash-buyers-seo/#hero" TargetMode="External"/><Relationship Id="rIdoamunjdkl75ecahrrnxxl" Type="http://schemas.openxmlformats.org/officeDocument/2006/relationships/hyperlink" Target="https://developers.google.com/search/blog/2024/03/core-update-spam-policies" TargetMode="External"/><Relationship Id="rId4imufgthomvrxeguo_icm" Type="http://schemas.openxmlformats.org/officeDocument/2006/relationships/hyperlink" Target="https://web.dev/blog/inp-cwv-march-12" TargetMode="External"/><Relationship Id="rIdokp_qsgfvblwtkrqmznin" Type="http://schemas.openxmlformats.org/officeDocument/2006/relationships/hyperlink" Target="https://www.seerinteractive.com/insights/case-study-6-learnings-about-how-traffic-from-chatgpt-converts" TargetMode="External"/><Relationship Id="rId_d9azqpums6pselnpyjr8" Type="http://schemas.openxmlformats.org/officeDocument/2006/relationships/hyperlink" Target="https://www.thebaseo.com/home-cash-buyers/" TargetMode="External"/><Relationship Id="rIdazdmxe2ozsnafn3se4yzc" Type="http://schemas.openxmlformats.org/officeDocument/2006/relationships/hyperlink" Target="https://www.thebaseo.com/home-cash-buyers-seo/#her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2026-06-10T17:37:06.196Z</dcterms:created>
  <dcterms:modified xsi:type="dcterms:W3CDTF">2026-06-10T17:37:06.196Z</dcterms:modified>
</cp:coreProperties>
</file>

<file path=docProps/custom.xml><?xml version="1.0" encoding="utf-8"?>
<Properties xmlns="http://schemas.openxmlformats.org/officeDocument/2006/custom-properties" xmlns:vt="http://schemas.openxmlformats.org/officeDocument/2006/docPropsVTypes"/>
</file>