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fds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sdasad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ssad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sdsad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ssad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sdsdaasd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sdasda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sadasd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sasdsda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sadasd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sdsad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sdasad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ssad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ssaasd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ddas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sdaasd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sdasd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 xml:space="preserve"> assdds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 xml:space="preserve"> dsasd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 xml:space="preserve"> sdaasd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 xml:space="preserve">asdasd 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fdssdfsfd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07-13 a las 08.52.1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07-13 a las 08.52.1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4F5693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4F5693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4F5693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4F5693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E17045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E17045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E1704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3DC0" w14:textId="77777777" w:rsidR="00E17045" w:rsidRDefault="00E17045">
      <w:pPr>
        <w:spacing w:after="0" w:line="240" w:lineRule="auto"/>
      </w:pPr>
      <w:r>
        <w:separator/>
      </w:r>
    </w:p>
  </w:endnote>
  <w:endnote w:type="continuationSeparator" w:id="0">
    <w:p w14:paraId="4AF16D86" w14:textId="77777777" w:rsidR="00E17045" w:rsidRDefault="00E1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D282" w14:textId="77777777" w:rsidR="00E17045" w:rsidRDefault="00E17045">
      <w:pPr>
        <w:spacing w:after="0" w:line="240" w:lineRule="auto"/>
      </w:pPr>
      <w:r>
        <w:separator/>
      </w:r>
    </w:p>
  </w:footnote>
  <w:footnote w:type="continuationSeparator" w:id="0">
    <w:p w14:paraId="59C40D30" w14:textId="77777777" w:rsidR="00E17045" w:rsidRDefault="00E1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13</Pages>
  <Words>1522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2024-02-25T03:29:00Z</dcterms:modified>
  <cp:revision>117</cp:revision>
  <dc:title>D</dc:title>
</cp:coreProperties>
</file>