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FDDFS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FDFDS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DFSDFSDFS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DSFDFSFDS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FDSFDSFD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DSFDFSFDS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FFDSDFS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FDDFSDDFS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FDSDFDFS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FDSFDSDFS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FDDFSDSF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FDFDSFDS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FDSDFSFDS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DFFDSDSF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FDDFSDFS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sdsdds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sddssd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ssdsd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dssdss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dssdsdsdsd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DFSDFSDFS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FDFDS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DFFDSFDS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FDDFS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DFFDSFDS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dsdss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sdsdds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sdsdsd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sddssd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ssdsd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dfdfdf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dfdfd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aaa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ggg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aaee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eeee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7" name="Drawing 7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saddsa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