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ffddfg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fdfgdfg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fgfdgdfg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fgdfgdfdg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fgdfddfg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fgdfgdfdg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gfdfgdgf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dfggdf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fgdfg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fgdfdg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gfdgfdfgd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gffgd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fgdgfd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dfdf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dfdfdf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fddf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fgfdgdfg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fdfgdfg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fddfdffdfd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fdfd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dffd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fd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dfdfdfdf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fdfd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7" name="Drawing 7" descr="C:\Users\taesi\OneDrive\Documentos\Captura de pantalla 2023-08-04 124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esi\OneDrive\Documentos\Captura de pantalla 2023-08-04 124326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fddfdf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8" name="Drawing 8" descr="C:\Users\taesi\OneDrive\Documentos\Imagen de WhatsApp 2023-04-25 a las 08.46.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esi\OneDrive\Documentos\Imagen de WhatsApp 2023-04-25 a las 08.46.16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fddffd</w:t>
      </w:r>
      <w:r>
        <w:br/>
      </w:r>
      <w:r>
        <w:br/>
        <w:t/>
        <w:drawing>
          <wp:inline distT="0" distR="0" distB="0" distL="0">
            <wp:extent cx="3810000" cy="3810000"/>
            <wp:docPr id="11" name="Drawing 11" descr="C:\Users\taesi\OneDrive\Documentos\logo-saha-y-mish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esi\OneDrive\Documentos\logo-saha-y-misha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fdfdfd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