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&#10;&#10;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titulo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 w:rsidR="006B14B3" w:rsidRPr="006B14B3">
        <w:rPr>
          <w:rFonts w:ascii="Arial" w:hAnsi="Arial" w:cs="Arial"/>
          <w:b/>
          <w:bCs/>
          <w:sz w:val="52"/>
          <w:szCs w:val="52"/>
        </w:rPr>
        <w:t>Equiporieg</w:t>
      </w:r>
      <w:proofErr w:type="spellEnd"/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>companiaSeriv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companiaContra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companiaContra</w:t>
            </w:r>
            <w:proofErr w:type="spellEnd"/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nombreUno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celularUno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correoUno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nombreDos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celularDos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correoDos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nombreTres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celularTres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correoTres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companiaSeriv</w:t>
            </w:r>
            <w:proofErr w:type="spellEnd"/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Equiporieg</w:t>
            </w:r>
            <w:proofErr w:type="spellEnd"/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idpozo</w:t>
            </w:r>
            <w:proofErr w:type="spellEnd"/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iddepa</w:t>
            </w:r>
            <w:proofErr w:type="spellEnd"/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idmuni</w:t>
            </w:r>
            <w:proofErr w:type="spellEnd"/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ubiPozo</w:t>
            </w:r>
            <w:proofErr w:type="spellEnd"/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activdadEqui</w:t>
            </w:r>
            <w:proofErr w:type="spellEnd"/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fechaIni</w:t>
            </w:r>
            <w:proofErr w:type="spellEnd"/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fehaFin</w:t>
            </w:r>
            <w:proofErr w:type="spellEnd"/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compaIns</w:t>
            </w:r>
            <w:proofErr w:type="spellEnd"/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nameSuper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celSuper</w:t>
            </w:r>
            <w:proofErr w:type="spellEnd"/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nameAsis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celAsis</w:t>
            </w:r>
            <w:proofErr w:type="spellEnd"/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nameInspect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celInspect</w:t>
            </w:r>
            <w:proofErr w:type="spellEnd"/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FB6CC" w14:textId="5837B368" w:rsidR="00834239" w:rsidRDefault="00291416">
      <w:pPr>
        <w:rPr>
          <w:lang w:val="en-US" w:eastAsia="es-CO"/>
        </w:rPr>
      </w:pPr>
      <w:r w:rsidRPr="00291416">
        <w:rPr>
          <w:lang w:val="en-US" w:eastAsia="es-CO"/>
        </w:rPr>
        <w:t>nombreUno</w:t>
      </w:r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ID_SUB_INDICE_PF</w:t>
      </w: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5ACCA49A" w14:textId="77777777">
        <w:tc>
          <w:tcPr>
            <w:tcW w:w="9972" w:type="dxa"/>
          </w:tcPr>
          <w:p w14:paraId="2A1DF855" w14:textId="77777777" w:rsidR="00834239" w:rsidRDefault="00834239"/>
        </w:tc>
      </w:tr>
    </w:tbl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45185F41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</w:t>
      </w:r>
      <w:proofErr w:type="gramStart"/>
      <w:r w:rsidRPr="00603D31">
        <w:rPr>
          <w:rFonts w:ascii="Arial" w:hAnsi="Arial" w:cs="Arial"/>
          <w:sz w:val="14"/>
          <w:szCs w:val="14"/>
        </w:rPr>
        <w:t>y</w:t>
      </w:r>
      <w:proofErr w:type="gramEnd"/>
      <w:r w:rsidRPr="00603D31">
        <w:rPr>
          <w:rFonts w:ascii="Arial" w:hAnsi="Arial" w:cs="Arial"/>
          <w:sz w:val="14"/>
          <w:szCs w:val="14"/>
        </w:rPr>
        <w:t xml:space="preserve"> por lo tanto, DISMONTAJES S.A.S., no se hace responsable ante terceros u otra parte interesada diferente al Cliente en ocasión única de los servicios contratados.</w:t>
      </w: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5D8C4BE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</w:t>
      </w:r>
      <w:r>
        <w:rPr>
          <w:rFonts w:ascii="Arial" w:hAnsi="Arial" w:cs="Arial"/>
        </w:rPr>
        <w:t>PORCENTAJE</w:t>
      </w:r>
      <w:r w:rsidRPr="003A3A6F">
        <w:rPr>
          <w:rFonts w:ascii="Arial" w:hAnsi="Arial" w:cs="Arial"/>
        </w:rPr>
        <w:t>_</w:t>
      </w:r>
      <w:r>
        <w:rPr>
          <w:rFonts w:ascii="Arial" w:hAnsi="Arial" w:cs="Arial"/>
        </w:rPr>
        <w:t>RESUMEN</w:t>
      </w: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8D6E82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8D6E82">
              <w:pict w14:anchorId="3D9166F7">
                <v:shape id="_x0000_i1026" type="#_x0000_t75" style="width:529.5pt;height:250.5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8D6E82">
                    <w:pict w14:anchorId="0E27EA13">
                      <v:shape id="_x0000_i1027" type="#_x0000_t75" style="width:230.25pt;height:150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8D6E82">
                    <w:pict w14:anchorId="2C4B944D">
                      <v:shape id="_x0000_i1028" type="#_x0000_t75" style="width:230.25pt;height:150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F0368B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F0368B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F0368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71C2E" w14:textId="77777777" w:rsidR="00F0368B" w:rsidRDefault="00F0368B">
      <w:pPr>
        <w:spacing w:after="0" w:line="240" w:lineRule="auto"/>
      </w:pPr>
      <w:r>
        <w:separator/>
      </w:r>
    </w:p>
  </w:endnote>
  <w:endnote w:type="continuationSeparator" w:id="0">
    <w:p w14:paraId="696A407A" w14:textId="77777777" w:rsidR="00F0368B" w:rsidRDefault="00F0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3228E" w14:textId="77777777" w:rsidR="00F0368B" w:rsidRDefault="00F0368B">
      <w:pPr>
        <w:spacing w:after="0" w:line="240" w:lineRule="auto"/>
      </w:pPr>
      <w:r>
        <w:separator/>
      </w:r>
    </w:p>
  </w:footnote>
  <w:footnote w:type="continuationSeparator" w:id="0">
    <w:p w14:paraId="6D6D20DF" w14:textId="77777777" w:rsidR="00F0368B" w:rsidRDefault="00F03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id="_x0000_s1027" o:spid="_x0000_s1043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79871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id="_x0000_s1031" o:spid="_x0000_s1045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93183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E643D"/>
    <w:rsid w:val="00152562"/>
    <w:rsid w:val="00173E8D"/>
    <w:rsid w:val="00195713"/>
    <w:rsid w:val="001E622F"/>
    <w:rsid w:val="001F02BC"/>
    <w:rsid w:val="001F1CCF"/>
    <w:rsid w:val="001F1D79"/>
    <w:rsid w:val="00214809"/>
    <w:rsid w:val="002206FC"/>
    <w:rsid w:val="00253225"/>
    <w:rsid w:val="00291416"/>
    <w:rsid w:val="00312823"/>
    <w:rsid w:val="00382744"/>
    <w:rsid w:val="003E31E9"/>
    <w:rsid w:val="00487B78"/>
    <w:rsid w:val="00615317"/>
    <w:rsid w:val="0063327F"/>
    <w:rsid w:val="00695ABC"/>
    <w:rsid w:val="006B14B3"/>
    <w:rsid w:val="00770DF1"/>
    <w:rsid w:val="007E5C83"/>
    <w:rsid w:val="00834239"/>
    <w:rsid w:val="008D6E82"/>
    <w:rsid w:val="009F17F1"/>
    <w:rsid w:val="00D2599C"/>
    <w:rsid w:val="00F0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2398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numbering" Target="numbering.xm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webSettings" Target="webSettings.xml"/><Relationship Id="rId34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image" Target="media/image2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ettings" Target="settings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1.jpeg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endnotes" Target="endnotes.xml"/><Relationship Id="rId28" Type="http://schemas.openxmlformats.org/officeDocument/2006/relationships/footer" Target="footer1.xml"/><Relationship Id="rId36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styles" Target="styles.xm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footnotes" Target="footnotes.xml"/><Relationship Id="rId27" Type="http://schemas.openxmlformats.org/officeDocument/2006/relationships/header" Target="header1.xml"/><Relationship Id="rId30" Type="http://schemas.openxmlformats.org/officeDocument/2006/relationships/header" Target="header3.xml"/><Relationship Id="rId35" Type="http://schemas.openxmlformats.org/officeDocument/2006/relationships/fontTable" Target="fontTable.xml"/><Relationship Id="rId8" Type="http://schemas.openxmlformats.org/officeDocument/2006/relationships/customXml" Target="../customXml/item8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smontajes.com" TargetMode="External"/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ismontajesltda.com" TargetMode="External"/><Relationship Id="rId2" Type="http://schemas.openxmlformats.org/officeDocument/2006/relationships/image" Target="media/image5.jpe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7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8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9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Victor Santiago Morales Urrego</cp:lastModifiedBy>
  <cp:revision>95</cp:revision>
  <cp:lastPrinted>2021-06-15T10:40:00Z</cp:lastPrinted>
  <dcterms:created xsi:type="dcterms:W3CDTF">2021-06-15T11:58:00Z</dcterms:created>
  <dcterms:modified xsi:type="dcterms:W3CDTF">2024-02-08T14:06:00Z</dcterms:modified>
</cp:coreProperties>
</file>