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titulo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Equiporieg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>companiaSeriv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companiaContra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IDFECHADOC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correoUno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correoDos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correoTres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Nombre4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Ceular4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Correo4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Nombre5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Correo5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Nombre6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Correo6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Equiporieg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idpozo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iddepa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idmuni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ubiPozo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activdadEqui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fechaIni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fehaFin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compaIns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celSuper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celAsis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celInspect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Wk1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Perf2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Wk2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Perf3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Perf4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Wk4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IVPSEH1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ERIAI4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>descImgUno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>descImgDos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>descImgTres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descImgCuatro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>Id_tabla_configuracion</w:t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IdProposito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>idGraficaTortaHallazgos</w:t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>idGraficaBarrasHallazgos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>idGraficaCertificados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idResumen</w:t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>Id_tabla_rele</w:t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>Id_tabla_hallazgos_gen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>Id_tabla_hallazgos_cerrados</w:t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34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jpeg"/><Relationship Id="rId32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header" Target="header3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2.xml"/><Relationship Id="rId30" Type="http://schemas.openxmlformats.org/officeDocument/2006/relationships/footer" Target="footer3.xml"/><Relationship Id="rId8" Type="http://schemas.openxmlformats.org/officeDocument/2006/relationships/customXml" Target="../customXml/item8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138</cp:revision>
  <cp:lastPrinted>2021-06-15T10:40:00Z</cp:lastPrinted>
  <dcterms:created xsi:type="dcterms:W3CDTF">2021-06-15T11:58:00Z</dcterms:created>
  <dcterms:modified xsi:type="dcterms:W3CDTF">2024-06-17T13:46:00Z</dcterms:modified>
</cp:coreProperties>
</file>