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2E15" w14:textId="53C9470A" w:rsidR="00113E35" w:rsidRDefault="00866740">
      <w:r>
        <w:rPr>
          <w:noProof/>
        </w:rPr>
        <w:drawing>
          <wp:anchor distT="0" distB="0" distL="114300" distR="114300" simplePos="0" relativeHeight="251658240" behindDoc="1" locked="0" layoutInCell="1" allowOverlap="1" wp14:anchorId="6BB73375" wp14:editId="00F75688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2690" cy="5314950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18234" r="23558" b="7408"/>
                    <a:stretch/>
                  </pic:blipFill>
                  <pic:spPr bwMode="auto">
                    <a:xfrm>
                      <a:off x="0" y="0"/>
                      <a:ext cx="7552690" cy="53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3E35" w:rsidSect="00866740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40"/>
    <w:rsid w:val="00113E35"/>
    <w:rsid w:val="007A701E"/>
    <w:rsid w:val="0086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924A"/>
  <w15:chartTrackingRefBased/>
  <w15:docId w15:val="{B45132D8-5DC6-4538-A4BE-6C97E3D6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Jesus Olivas Diaz</dc:creator>
  <cp:keywords/>
  <dc:description/>
  <cp:lastModifiedBy>Santiago De Jesus Olivas Diaz</cp:lastModifiedBy>
  <cp:revision>1</cp:revision>
  <dcterms:created xsi:type="dcterms:W3CDTF">2022-06-30T04:44:00Z</dcterms:created>
  <dcterms:modified xsi:type="dcterms:W3CDTF">2022-06-30T04:47:00Z</dcterms:modified>
</cp:coreProperties>
</file>