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D26E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1: Modelado de Datos</w:t>
      </w:r>
    </w:p>
    <w:p w14:paraId="312DA3C6" w14:textId="77777777" w:rsidR="000D3D61" w:rsidRPr="000D3D61" w:rsidRDefault="000D3D61" w:rsidP="000D3D61">
      <w:r w:rsidRPr="000D3D61">
        <w:t>"</w:t>
      </w:r>
      <w:proofErr w:type="spellStart"/>
      <w:r w:rsidRPr="000D3D61">
        <w:t>Disena</w:t>
      </w:r>
      <w:proofErr w:type="spellEnd"/>
      <w:r w:rsidRPr="000D3D61">
        <w:t xml:space="preserve"> la estructura de datos en JavaScript para un sistema financiero que maneje usuarios, movimientos (ingresos/gastos), </w:t>
      </w:r>
      <w:proofErr w:type="spellStart"/>
      <w:r w:rsidRPr="000D3D61">
        <w:t>categorias</w:t>
      </w:r>
      <w:proofErr w:type="spellEnd"/>
      <w:r w:rsidRPr="000D3D61">
        <w:t xml:space="preserve"> personalizadas y presupuestos mensuales. Los datos deben almacenarse en </w:t>
      </w:r>
      <w:proofErr w:type="spellStart"/>
      <w:r w:rsidRPr="000D3D61">
        <w:t>localStorage</w:t>
      </w:r>
      <w:proofErr w:type="spellEnd"/>
      <w:r w:rsidRPr="000D3D61">
        <w:t xml:space="preserve"> con claves separadas y relaciones por ID de usuario."</w:t>
      </w:r>
    </w:p>
    <w:p w14:paraId="3EF0A64A" w14:textId="77777777" w:rsidR="000D3D61" w:rsidRPr="000D3D61" w:rsidRDefault="000D3D61" w:rsidP="000D3D61">
      <w:r w:rsidRPr="000D3D61">
        <w:pict w14:anchorId="3EDFAAC6">
          <v:rect id="_x0000_i1067" style="width:0;height:0" o:hralign="center" o:hrstd="t" o:hr="t" fillcolor="#a0a0a0" stroked="f"/>
        </w:pict>
      </w:r>
    </w:p>
    <w:p w14:paraId="31284A0A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2: Funciones de Calculo Financiero</w:t>
      </w:r>
    </w:p>
    <w:p w14:paraId="71AD1D59" w14:textId="77777777" w:rsidR="000D3D61" w:rsidRPr="000D3D61" w:rsidRDefault="000D3D61" w:rsidP="000D3D61">
      <w:r w:rsidRPr="000D3D61">
        <w:t xml:space="preserve">"Implementa funciones puras en JavaScript para calcular: balance total, ingresos mensuales, gastos mensuales, gastos agrupados por </w:t>
      </w:r>
      <w:proofErr w:type="spellStart"/>
      <w:r w:rsidRPr="000D3D61">
        <w:t>categoria</w:t>
      </w:r>
      <w:proofErr w:type="spellEnd"/>
      <w:r w:rsidRPr="000D3D61">
        <w:t xml:space="preserve">, y porcentaje de presupuesto utilizado. Las funciones deben recibir el </w:t>
      </w:r>
      <w:proofErr w:type="spellStart"/>
      <w:r w:rsidRPr="000D3D61">
        <w:t>userId</w:t>
      </w:r>
      <w:proofErr w:type="spellEnd"/>
      <w:r w:rsidRPr="000D3D61">
        <w:t xml:space="preserve"> como </w:t>
      </w:r>
      <w:proofErr w:type="spellStart"/>
      <w:r w:rsidRPr="000D3D61">
        <w:t>parametro</w:t>
      </w:r>
      <w:proofErr w:type="spellEnd"/>
      <w:r w:rsidRPr="000D3D61">
        <w:t>."</w:t>
      </w:r>
    </w:p>
    <w:p w14:paraId="194BD69F" w14:textId="77777777" w:rsidR="000D3D61" w:rsidRPr="000D3D61" w:rsidRDefault="000D3D61" w:rsidP="000D3D61">
      <w:r w:rsidRPr="000D3D61">
        <w:pict w14:anchorId="25A74E97">
          <v:rect id="_x0000_i1068" style="width:0;height:0" o:hralign="center" o:hrstd="t" o:hr="t" fillcolor="#a0a0a0" stroked="f"/>
        </w:pict>
      </w:r>
    </w:p>
    <w:p w14:paraId="0D754BD6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3: Sistema de </w:t>
      </w:r>
      <w:proofErr w:type="spellStart"/>
      <w:r w:rsidRPr="000D3D61">
        <w:t>Autenticacion</w:t>
      </w:r>
      <w:proofErr w:type="spellEnd"/>
    </w:p>
    <w:p w14:paraId="67EAFB73" w14:textId="77777777" w:rsidR="000D3D61" w:rsidRPr="000D3D61" w:rsidRDefault="000D3D61" w:rsidP="000D3D61">
      <w:r w:rsidRPr="000D3D61">
        <w:t xml:space="preserve">"Crea un sistema de </w:t>
      </w:r>
      <w:proofErr w:type="spellStart"/>
      <w:r w:rsidRPr="000D3D61">
        <w:t>login</w:t>
      </w:r>
      <w:proofErr w:type="spellEnd"/>
      <w:r w:rsidRPr="000D3D61">
        <w:t xml:space="preserve"> simulado con </w:t>
      </w:r>
      <w:proofErr w:type="spellStart"/>
      <w:r w:rsidRPr="000D3D61">
        <w:t>localStorage</w:t>
      </w:r>
      <w:proofErr w:type="spellEnd"/>
      <w:r w:rsidRPr="000D3D61">
        <w:t xml:space="preserve"> que permita distinguir entre roles de usuario y administrador. Debe persistir la </w:t>
      </w:r>
      <w:proofErr w:type="spellStart"/>
      <w:r w:rsidRPr="000D3D61">
        <w:t>sesion</w:t>
      </w:r>
      <w:proofErr w:type="spellEnd"/>
      <w:r w:rsidRPr="000D3D61">
        <w:t xml:space="preserve"> actual y permitir cerrar </w:t>
      </w:r>
      <w:proofErr w:type="spellStart"/>
      <w:r w:rsidRPr="000D3D61">
        <w:t>sesion</w:t>
      </w:r>
      <w:proofErr w:type="spellEnd"/>
      <w:r w:rsidRPr="000D3D61">
        <w:t>. Incluye usuarios de prueba precargados."</w:t>
      </w:r>
    </w:p>
    <w:p w14:paraId="3CBD5926" w14:textId="77777777" w:rsidR="000D3D61" w:rsidRPr="000D3D61" w:rsidRDefault="000D3D61" w:rsidP="000D3D61">
      <w:r w:rsidRPr="000D3D61">
        <w:pict w14:anchorId="1E7EB679">
          <v:rect id="_x0000_i1069" style="width:0;height:0" o:hralign="center" o:hrstd="t" o:hr="t" fillcolor="#a0a0a0" stroked="f"/>
        </w:pict>
      </w:r>
    </w:p>
    <w:p w14:paraId="4711CFA3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4: CRUD de Movimientos</w:t>
      </w:r>
    </w:p>
    <w:p w14:paraId="115768F9" w14:textId="77777777" w:rsidR="000D3D61" w:rsidRPr="000D3D61" w:rsidRDefault="000D3D61" w:rsidP="000D3D61">
      <w:r w:rsidRPr="000D3D61">
        <w:t xml:space="preserve">"Desarrolla las operaciones CRUD completas para movimientos financieros: crear, leer, actualizar y eliminar. Cada movimiento debe tener: tipo (ingreso/gasto), </w:t>
      </w:r>
      <w:proofErr w:type="spellStart"/>
      <w:r w:rsidRPr="000D3D61">
        <w:t>descripcion</w:t>
      </w:r>
      <w:proofErr w:type="spellEnd"/>
      <w:r w:rsidRPr="000D3D61">
        <w:t xml:space="preserve">, monto, </w:t>
      </w:r>
      <w:proofErr w:type="spellStart"/>
      <w:r w:rsidRPr="000D3D61">
        <w:t>categoria</w:t>
      </w:r>
      <w:proofErr w:type="spellEnd"/>
      <w:r w:rsidRPr="000D3D61">
        <w:t xml:space="preserve"> y fecha. Incluye validaciones."</w:t>
      </w:r>
    </w:p>
    <w:p w14:paraId="6162DA3E" w14:textId="77777777" w:rsidR="000D3D61" w:rsidRPr="000D3D61" w:rsidRDefault="000D3D61" w:rsidP="000D3D61">
      <w:r w:rsidRPr="000D3D61">
        <w:pict w14:anchorId="7E2AFB99">
          <v:rect id="_x0000_i1070" style="width:0;height:0" o:hralign="center" o:hrstd="t" o:hr="t" fillcolor="#a0a0a0" stroked="f"/>
        </w:pict>
      </w:r>
    </w:p>
    <w:p w14:paraId="285B68CC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5: Sistema de Filtros </w:t>
      </w:r>
      <w:proofErr w:type="spellStart"/>
      <w:r w:rsidRPr="000D3D61">
        <w:t>Dinamicos</w:t>
      </w:r>
      <w:proofErr w:type="spellEnd"/>
    </w:p>
    <w:p w14:paraId="55D01FA4" w14:textId="77777777" w:rsidR="000D3D61" w:rsidRPr="000D3D61" w:rsidRDefault="000D3D61" w:rsidP="000D3D61">
      <w:r w:rsidRPr="000D3D61">
        <w:t xml:space="preserve">"Implementa un sistema de filtros para movimientos que permita filtrar por: tipo (ingreso/gasto), </w:t>
      </w:r>
      <w:proofErr w:type="spellStart"/>
      <w:r w:rsidRPr="000D3D61">
        <w:t>categoria</w:t>
      </w:r>
      <w:proofErr w:type="spellEnd"/>
      <w:r w:rsidRPr="000D3D61">
        <w:t xml:space="preserve">, rango de fechas (desde/hasta). Los filtros deben aplicarse en tiempo real sin recargar la </w:t>
      </w:r>
      <w:proofErr w:type="spellStart"/>
      <w:r w:rsidRPr="000D3D61">
        <w:t>pagina</w:t>
      </w:r>
      <w:proofErr w:type="spellEnd"/>
      <w:r w:rsidRPr="000D3D61">
        <w:t>."</w:t>
      </w:r>
    </w:p>
    <w:p w14:paraId="2C5AC5FF" w14:textId="77777777" w:rsidR="000D3D61" w:rsidRPr="000D3D61" w:rsidRDefault="000D3D61" w:rsidP="000D3D61">
      <w:r w:rsidRPr="000D3D61">
        <w:pict w14:anchorId="52030CE6">
          <v:rect id="_x0000_i1071" style="width:0;height:0" o:hralign="center" o:hrstd="t" o:hr="t" fillcolor="#a0a0a0" stroked="f"/>
        </w:pict>
      </w:r>
    </w:p>
    <w:p w14:paraId="316AA54C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6: </w:t>
      </w:r>
      <w:proofErr w:type="spellStart"/>
      <w:r w:rsidRPr="000D3D61">
        <w:t>Visualizacion</w:t>
      </w:r>
      <w:proofErr w:type="spellEnd"/>
      <w:r w:rsidRPr="000D3D61">
        <w:t xml:space="preserve"> de Datos</w:t>
      </w:r>
    </w:p>
    <w:p w14:paraId="63543065" w14:textId="77777777" w:rsidR="000D3D61" w:rsidRPr="000D3D61" w:rsidRDefault="000D3D61" w:rsidP="000D3D61">
      <w:r w:rsidRPr="000D3D61">
        <w:t xml:space="preserve">"Crea </w:t>
      </w:r>
      <w:proofErr w:type="spellStart"/>
      <w:r w:rsidRPr="000D3D61">
        <w:t>graficos</w:t>
      </w:r>
      <w:proofErr w:type="spellEnd"/>
      <w:r w:rsidRPr="000D3D61">
        <w:t xml:space="preserve"> de </w:t>
      </w:r>
      <w:proofErr w:type="spellStart"/>
      <w:r w:rsidRPr="000D3D61">
        <w:t>visualizacion</w:t>
      </w:r>
      <w:proofErr w:type="spellEnd"/>
      <w:r w:rsidRPr="000D3D61">
        <w:t xml:space="preserve"> usando CSS puro (sin </w:t>
      </w:r>
      <w:proofErr w:type="spellStart"/>
      <w:r w:rsidRPr="000D3D61">
        <w:t>librerias</w:t>
      </w:r>
      <w:proofErr w:type="spellEnd"/>
      <w:r w:rsidRPr="000D3D61">
        <w:t xml:space="preserve">) para mostrar: barras comparativas de ingresos vs gastos por </w:t>
      </w:r>
      <w:proofErr w:type="spellStart"/>
      <w:r w:rsidRPr="000D3D61">
        <w:t>dia</w:t>
      </w:r>
      <w:proofErr w:type="spellEnd"/>
      <w:r w:rsidRPr="000D3D61">
        <w:t xml:space="preserve"> del mes, y </w:t>
      </w:r>
      <w:proofErr w:type="spellStart"/>
      <w:r w:rsidRPr="000D3D61">
        <w:t>distribucion</w:t>
      </w:r>
      <w:proofErr w:type="spellEnd"/>
      <w:r w:rsidRPr="000D3D61">
        <w:t xml:space="preserve"> de gastos por </w:t>
      </w:r>
      <w:proofErr w:type="spellStart"/>
      <w:r w:rsidRPr="000D3D61">
        <w:t>categoria</w:t>
      </w:r>
      <w:proofErr w:type="spellEnd"/>
      <w:r w:rsidRPr="000D3D61">
        <w:t xml:space="preserve"> con barras de progreso horizontales."</w:t>
      </w:r>
    </w:p>
    <w:p w14:paraId="2FD18017" w14:textId="77777777" w:rsidR="000D3D61" w:rsidRPr="000D3D61" w:rsidRDefault="000D3D61" w:rsidP="000D3D61">
      <w:r w:rsidRPr="000D3D61">
        <w:pict w14:anchorId="5A12B82F">
          <v:rect id="_x0000_i1072" style="width:0;height:0" o:hralign="center" o:hrstd="t" o:hr="t" fillcolor="#a0a0a0" stroked="f"/>
        </w:pict>
      </w:r>
    </w:p>
    <w:p w14:paraId="132BAD54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7: </w:t>
      </w:r>
      <w:proofErr w:type="spellStart"/>
      <w:r w:rsidRPr="000D3D61">
        <w:t>Logica</w:t>
      </w:r>
      <w:proofErr w:type="spellEnd"/>
      <w:r w:rsidRPr="000D3D61">
        <w:t xml:space="preserve"> de Administrador</w:t>
      </w:r>
    </w:p>
    <w:p w14:paraId="0DA5211F" w14:textId="77777777" w:rsidR="000D3D61" w:rsidRPr="000D3D61" w:rsidRDefault="000D3D61" w:rsidP="000D3D61">
      <w:r w:rsidRPr="000D3D61">
        <w:t xml:space="preserve">"Implementa la </w:t>
      </w:r>
      <w:proofErr w:type="spellStart"/>
      <w:r w:rsidRPr="000D3D61">
        <w:t>logica</w:t>
      </w:r>
      <w:proofErr w:type="spellEnd"/>
      <w:r w:rsidRPr="000D3D61">
        <w:t xml:space="preserve"> para el rol de administrador que permita: visualizar todos los usuarios del sistema, ver </w:t>
      </w:r>
      <w:proofErr w:type="spellStart"/>
      <w:r w:rsidRPr="000D3D61">
        <w:t>estadisticas</w:t>
      </w:r>
      <w:proofErr w:type="spellEnd"/>
      <w:r w:rsidRPr="000D3D61">
        <w:t xml:space="preserve"> globales consolidadas, identificar usuarios con </w:t>
      </w:r>
      <w:proofErr w:type="spellStart"/>
      <w:r w:rsidRPr="000D3D61">
        <w:t>sobrepresupuesto</w:t>
      </w:r>
      <w:proofErr w:type="spellEnd"/>
      <w:r w:rsidRPr="000D3D61">
        <w:t>, y generar reportes agregados."</w:t>
      </w:r>
    </w:p>
    <w:p w14:paraId="12F45F2E" w14:textId="77777777" w:rsidR="000D3D61" w:rsidRPr="000D3D61" w:rsidRDefault="000D3D61" w:rsidP="000D3D61">
      <w:r w:rsidRPr="000D3D61">
        <w:lastRenderedPageBreak/>
        <w:pict w14:anchorId="1B30BABE">
          <v:rect id="_x0000_i1073" style="width:0;height:0" o:hralign="center" o:hrstd="t" o:hr="t" fillcolor="#a0a0a0" stroked="f"/>
        </w:pict>
      </w:r>
    </w:p>
    <w:p w14:paraId="43F43509" w14:textId="77777777" w:rsidR="000D3D61" w:rsidRPr="000D3D61" w:rsidRDefault="000D3D61" w:rsidP="000D3D61">
      <w:proofErr w:type="spellStart"/>
      <w:r w:rsidRPr="000D3D61">
        <w:t>Prompt</w:t>
      </w:r>
      <w:proofErr w:type="spellEnd"/>
      <w:r w:rsidRPr="000D3D61">
        <w:t xml:space="preserve"> 8: </w:t>
      </w:r>
      <w:proofErr w:type="spellStart"/>
      <w:r w:rsidRPr="000D3D61">
        <w:t>Refactorizacion</w:t>
      </w:r>
      <w:proofErr w:type="spellEnd"/>
      <w:r w:rsidRPr="000D3D61">
        <w:t xml:space="preserve"> y </w:t>
      </w:r>
      <w:proofErr w:type="spellStart"/>
      <w:r w:rsidRPr="000D3D61">
        <w:t>Optimizacion</w:t>
      </w:r>
      <w:proofErr w:type="spellEnd"/>
    </w:p>
    <w:p w14:paraId="0AA3857F" w14:textId="77777777" w:rsidR="000D3D61" w:rsidRPr="000D3D61" w:rsidRDefault="000D3D61" w:rsidP="000D3D61">
      <w:r w:rsidRPr="000D3D61">
        <w:t xml:space="preserve">"Revisa el </w:t>
      </w:r>
      <w:proofErr w:type="spellStart"/>
      <w:r w:rsidRPr="000D3D61">
        <w:t>codigo</w:t>
      </w:r>
      <w:proofErr w:type="spellEnd"/>
      <w:r w:rsidRPr="000D3D61">
        <w:t xml:space="preserve"> completo y optimiza: nombres de variables y funciones para mayor claridad, </w:t>
      </w:r>
      <w:proofErr w:type="spellStart"/>
      <w:r w:rsidRPr="000D3D61">
        <w:t>separacion</w:t>
      </w:r>
      <w:proofErr w:type="spellEnd"/>
      <w:r w:rsidRPr="000D3D61">
        <w:t xml:space="preserve"> de responsabilidades entre datos/UI/</w:t>
      </w:r>
      <w:proofErr w:type="spellStart"/>
      <w:r w:rsidRPr="000D3D61">
        <w:t>logica</w:t>
      </w:r>
      <w:proofErr w:type="spellEnd"/>
      <w:r w:rsidRPr="000D3D61">
        <w:t xml:space="preserve">, manejo consistente de errores, y rendimiento en operaciones de </w:t>
      </w:r>
      <w:proofErr w:type="spellStart"/>
      <w:r w:rsidRPr="000D3D61">
        <w:t>localStorage</w:t>
      </w:r>
      <w:proofErr w:type="spellEnd"/>
      <w:r w:rsidRPr="000D3D61">
        <w:t>."</w:t>
      </w:r>
    </w:p>
    <w:p w14:paraId="7E1A237F" w14:textId="77777777" w:rsidR="00D3174D" w:rsidRDefault="00D3174D"/>
    <w:sectPr w:rsidR="00D31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61"/>
    <w:rsid w:val="000D3D61"/>
    <w:rsid w:val="008955AB"/>
    <w:rsid w:val="00BF1548"/>
    <w:rsid w:val="00CE2ECA"/>
    <w:rsid w:val="00D3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1810D"/>
  <w15:chartTrackingRefBased/>
  <w15:docId w15:val="{C96C1331-8F7A-4442-B234-85228452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D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D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D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D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Diaz Roman</dc:creator>
  <cp:keywords/>
  <dc:description/>
  <cp:lastModifiedBy>David Santiago Diaz Roman</cp:lastModifiedBy>
  <cp:revision>1</cp:revision>
  <dcterms:created xsi:type="dcterms:W3CDTF">2026-02-14T21:24:00Z</dcterms:created>
  <dcterms:modified xsi:type="dcterms:W3CDTF">2026-02-14T21:28:00Z</dcterms:modified>
</cp:coreProperties>
</file>