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FB4A2" w14:textId="4E5CF18F" w:rsidR="00F5706A" w:rsidRDefault="0060595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Santiago Arias Mosquera</w:t>
      </w:r>
    </w:p>
    <w:p w14:paraId="5EABCF64" w14:textId="0998CB98" w:rsidR="0060595B" w:rsidRDefault="0060595B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1092454221 – ADSI 2250070</w:t>
      </w:r>
    </w:p>
    <w:p w14:paraId="45C741F0" w14:textId="7BAF09D3" w:rsidR="0060595B" w:rsidRDefault="0060595B" w:rsidP="0060595B">
      <w:pPr>
        <w:rPr>
          <w:rFonts w:ascii="Arial" w:hAnsi="Arial" w:cs="Arial"/>
          <w:b/>
          <w:bCs/>
        </w:rPr>
      </w:pPr>
      <w:r w:rsidRPr="0060595B">
        <w:drawing>
          <wp:inline distT="0" distB="0" distL="0" distR="0" wp14:anchorId="00220C3F" wp14:editId="40D6635F">
            <wp:extent cx="5400040" cy="72002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8ED73" w14:textId="11EB70EE" w:rsidR="0060595B" w:rsidRDefault="0060595B" w:rsidP="0060595B">
      <w:pPr>
        <w:rPr>
          <w:rFonts w:ascii="Arial" w:hAnsi="Arial" w:cs="Arial"/>
          <w:b/>
          <w:bCs/>
        </w:rPr>
      </w:pPr>
    </w:p>
    <w:p w14:paraId="10580626" w14:textId="1BF08F50" w:rsidR="0060595B" w:rsidRDefault="0060595B" w:rsidP="0060595B">
      <w:pPr>
        <w:rPr>
          <w:rFonts w:ascii="Arial" w:hAnsi="Arial" w:cs="Arial"/>
          <w:b/>
          <w:bCs/>
        </w:rPr>
      </w:pPr>
    </w:p>
    <w:p w14:paraId="76B6A9AE" w14:textId="58986C33" w:rsidR="0060595B" w:rsidRDefault="0060595B" w:rsidP="0060595B">
      <w:pPr>
        <w:rPr>
          <w:rFonts w:ascii="Arial" w:hAnsi="Arial" w:cs="Arial"/>
          <w:b/>
          <w:bCs/>
        </w:rPr>
      </w:pPr>
    </w:p>
    <w:p w14:paraId="03E0AD64" w14:textId="5D68916B" w:rsidR="0060595B" w:rsidRDefault="0060595B" w:rsidP="0060595B">
      <w:pPr>
        <w:rPr>
          <w:rFonts w:ascii="Arial" w:hAnsi="Arial" w:cs="Arial"/>
          <w:b/>
          <w:bCs/>
        </w:rPr>
      </w:pPr>
    </w:p>
    <w:p w14:paraId="0F9FA9A3" w14:textId="3AC89827" w:rsidR="0060595B" w:rsidRPr="0060595B" w:rsidRDefault="0060595B" w:rsidP="0060595B">
      <w:pPr>
        <w:rPr>
          <w:rFonts w:ascii="Arial" w:hAnsi="Arial" w:cs="Arial"/>
          <w:b/>
          <w:bCs/>
        </w:rPr>
      </w:pPr>
      <w:r w:rsidRPr="0060595B">
        <w:lastRenderedPageBreak/>
        <w:drawing>
          <wp:inline distT="0" distB="0" distL="0" distR="0" wp14:anchorId="3C81D241" wp14:editId="07A0785D">
            <wp:extent cx="5400040" cy="72002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595B" w:rsidRPr="006059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95B"/>
    <w:rsid w:val="004446E1"/>
    <w:rsid w:val="0060595B"/>
    <w:rsid w:val="00612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FA3F8"/>
  <w15:chartTrackingRefBased/>
  <w15:docId w15:val="{447E68E0-3BDE-4D4C-B659-7D55FCB24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Arias Mosquera</dc:creator>
  <cp:keywords/>
  <dc:description/>
  <cp:lastModifiedBy>Santiago Arias Mosquera</cp:lastModifiedBy>
  <cp:revision>1</cp:revision>
  <dcterms:created xsi:type="dcterms:W3CDTF">2021-05-11T18:17:00Z</dcterms:created>
  <dcterms:modified xsi:type="dcterms:W3CDTF">2021-05-11T18:23:00Z</dcterms:modified>
</cp:coreProperties>
</file>