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550B" w14:textId="7A38501C" w:rsidR="003E4BFE" w:rsidRDefault="00740F9D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REFLEXION INICIAL </w:t>
      </w:r>
    </w:p>
    <w:p w14:paraId="5D66473E" w14:textId="7FC91DBE" w:rsidR="00740F9D" w:rsidRDefault="00740F9D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SANTIAGO ARIAS MOSQUERA</w:t>
      </w:r>
    </w:p>
    <w:p w14:paraId="6186EBE5" w14:textId="5A02FA47" w:rsidR="00740F9D" w:rsidRDefault="00740F9D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ADSI - 2250070</w:t>
      </w:r>
    </w:p>
    <w:p w14:paraId="1FC16891" w14:textId="102118C8" w:rsidR="00740F9D" w:rsidRDefault="00740F9D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EL EQUIPO 7 (NARUTO)</w:t>
      </w:r>
    </w:p>
    <w:p w14:paraId="0BBAD4A6" w14:textId="5C1B361D" w:rsidR="00740F9D" w:rsidRDefault="00740F9D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inline distT="0" distB="0" distL="0" distR="0" wp14:anchorId="2DC63737" wp14:editId="5E2D2DA3">
            <wp:extent cx="2857500" cy="1600200"/>
            <wp:effectExtent l="0" t="0" r="0" b="0"/>
            <wp:docPr id="1" name="Imagen 1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D3D3" w14:textId="77777777" w:rsidR="00740F9D" w:rsidRDefault="00740F9D">
      <w:pPr>
        <w:rPr>
          <w:rFonts w:ascii="Arial" w:hAnsi="Arial" w:cs="Arial"/>
          <w:b/>
          <w:bCs/>
          <w:lang w:val="es-MX"/>
        </w:rPr>
      </w:pPr>
    </w:p>
    <w:p w14:paraId="516C2B66" w14:textId="54065B26" w:rsidR="00740F9D" w:rsidRDefault="00CB436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Escogí e</w:t>
      </w:r>
      <w:r w:rsidR="00740F9D">
        <w:rPr>
          <w:rFonts w:ascii="Arial" w:hAnsi="Arial" w:cs="Arial"/>
          <w:lang w:val="es-MX"/>
        </w:rPr>
        <w:t xml:space="preserve">sta imagen </w:t>
      </w:r>
      <w:r>
        <w:rPr>
          <w:rFonts w:ascii="Arial" w:hAnsi="Arial" w:cs="Arial"/>
          <w:lang w:val="es-MX"/>
        </w:rPr>
        <w:t xml:space="preserve">porque me </w:t>
      </w:r>
      <w:r w:rsidR="00740F9D">
        <w:rPr>
          <w:rFonts w:ascii="Arial" w:hAnsi="Arial" w:cs="Arial"/>
          <w:lang w:val="es-MX"/>
        </w:rPr>
        <w:t>representa muchas cosas, pero unas de las mas importantes es la perseverancia que tienen sus compañeros para ayudarse entre ellos y hallar una solución rápida</w:t>
      </w:r>
      <w:r>
        <w:rPr>
          <w:rFonts w:ascii="Arial" w:hAnsi="Arial" w:cs="Arial"/>
          <w:lang w:val="es-MX"/>
        </w:rPr>
        <w:t xml:space="preserve"> y efectiva</w:t>
      </w:r>
      <w:r w:rsidR="00740F9D">
        <w:rPr>
          <w:rFonts w:ascii="Arial" w:hAnsi="Arial" w:cs="Arial"/>
          <w:lang w:val="es-MX"/>
        </w:rPr>
        <w:t>, no siempre están de acuerdo en algunas cosas (como todos los equipos de trabajo). A pesar de que uno de los integrantes de su equipo tubo problemas, el resto hizo todo lo posible hasta ayudarlo</w:t>
      </w:r>
      <w:r>
        <w:rPr>
          <w:rFonts w:ascii="Arial" w:hAnsi="Arial" w:cs="Arial"/>
          <w:lang w:val="es-MX"/>
        </w:rPr>
        <w:t>. Trabajando en equipo eran los mejores de su clase, pero por separado solo a unos les iba bien, algo clave que se resalta en un buen grupo que trabaja sólidamente</w:t>
      </w:r>
      <w:r w:rsidR="00740F9D">
        <w:rPr>
          <w:rFonts w:ascii="Arial" w:hAnsi="Arial" w:cs="Arial"/>
          <w:lang w:val="es-MX"/>
        </w:rPr>
        <w:t>.</w:t>
      </w:r>
    </w:p>
    <w:p w14:paraId="12E3B2D9" w14:textId="6644E95B" w:rsidR="00B0059F" w:rsidRPr="00B0059F" w:rsidRDefault="00B0059F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¿Que expresa?</w:t>
      </w:r>
    </w:p>
    <w:p w14:paraId="1662F7BF" w14:textId="1B29FF61" w:rsidR="00740F9D" w:rsidRDefault="00740F9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grupo representa la sabiduría, perseverancia, constancia, amistad y lo </w:t>
      </w:r>
      <w:r w:rsidR="00CB436C">
        <w:rPr>
          <w:rFonts w:ascii="Arial" w:hAnsi="Arial" w:cs="Arial"/>
          <w:lang w:val="es-MX"/>
        </w:rPr>
        <w:t>más</w:t>
      </w:r>
      <w:r>
        <w:rPr>
          <w:rFonts w:ascii="Arial" w:hAnsi="Arial" w:cs="Arial"/>
          <w:lang w:val="es-MX"/>
        </w:rPr>
        <w:t xml:space="preserve"> importante</w:t>
      </w:r>
      <w:r w:rsidR="00B0059F">
        <w:rPr>
          <w:rFonts w:ascii="Arial" w:hAnsi="Arial" w:cs="Arial"/>
          <w:lang w:val="es-MX"/>
        </w:rPr>
        <w:t>;</w:t>
      </w:r>
      <w:r>
        <w:rPr>
          <w:rFonts w:ascii="Arial" w:hAnsi="Arial" w:cs="Arial"/>
          <w:lang w:val="es-MX"/>
        </w:rPr>
        <w:t xml:space="preserve"> </w:t>
      </w:r>
      <w:r w:rsidR="00CB436C">
        <w:rPr>
          <w:rFonts w:ascii="Arial" w:hAnsi="Arial" w:cs="Arial"/>
          <w:lang w:val="es-MX"/>
        </w:rPr>
        <w:t xml:space="preserve">que es tener una </w:t>
      </w:r>
      <w:r>
        <w:rPr>
          <w:rFonts w:ascii="Arial" w:hAnsi="Arial" w:cs="Arial"/>
          <w:lang w:val="es-MX"/>
        </w:rPr>
        <w:t xml:space="preserve">familia, ya que la mayoría de ellos no tenían </w:t>
      </w:r>
      <w:r w:rsidR="00CB436C">
        <w:rPr>
          <w:rFonts w:ascii="Arial" w:hAnsi="Arial" w:cs="Arial"/>
          <w:lang w:val="es-MX"/>
        </w:rPr>
        <w:t xml:space="preserve">a </w:t>
      </w:r>
      <w:r>
        <w:rPr>
          <w:rFonts w:ascii="Arial" w:hAnsi="Arial" w:cs="Arial"/>
          <w:lang w:val="es-MX"/>
        </w:rPr>
        <w:t>donde ser acogidos por lo tanto tuvieron demasiados problemas al inicio</w:t>
      </w:r>
      <w:r w:rsidR="00CB436C">
        <w:rPr>
          <w:rFonts w:ascii="Arial" w:hAnsi="Arial" w:cs="Arial"/>
          <w:lang w:val="es-MX"/>
        </w:rPr>
        <w:t>, pero con un buen maestro todo fluyo en la dirección correcta.</w:t>
      </w:r>
      <w:r w:rsidR="00B0059F">
        <w:rPr>
          <w:rFonts w:ascii="Arial" w:hAnsi="Arial" w:cs="Arial"/>
          <w:lang w:val="es-MX"/>
        </w:rPr>
        <w:t xml:space="preserve"> </w:t>
      </w:r>
    </w:p>
    <w:p w14:paraId="6E04D201" w14:textId="615C24EF" w:rsidR="00B0059F" w:rsidRDefault="00B0059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También teniendo en cuenta de que dentro del grupo todos tenían personalidades difieres y no se llevaban muy bien, sin </w:t>
      </w:r>
      <w:proofErr w:type="gramStart"/>
      <w:r>
        <w:rPr>
          <w:rFonts w:ascii="Arial" w:hAnsi="Arial" w:cs="Arial"/>
          <w:lang w:val="es-MX"/>
        </w:rPr>
        <w:t>embargo</w:t>
      </w:r>
      <w:proofErr w:type="gramEnd"/>
      <w:r>
        <w:rPr>
          <w:rFonts w:ascii="Arial" w:hAnsi="Arial" w:cs="Arial"/>
          <w:lang w:val="es-MX"/>
        </w:rPr>
        <w:t xml:space="preserve"> su trabajo era perfecto a medida de que iban puliendo sus habilidades como equipo y como personas.</w:t>
      </w:r>
    </w:p>
    <w:p w14:paraId="1185F370" w14:textId="77777777" w:rsidR="00CB436C" w:rsidRPr="00740F9D" w:rsidRDefault="00CB436C">
      <w:pPr>
        <w:rPr>
          <w:rFonts w:ascii="Arial" w:hAnsi="Arial" w:cs="Arial"/>
          <w:lang w:val="es-MX"/>
        </w:rPr>
      </w:pPr>
    </w:p>
    <w:sectPr w:rsidR="00CB436C" w:rsidRPr="00740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D"/>
    <w:rsid w:val="003E4BFE"/>
    <w:rsid w:val="00740F9D"/>
    <w:rsid w:val="00B0059F"/>
    <w:rsid w:val="00C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CDC3"/>
  <w15:chartTrackingRefBased/>
  <w15:docId w15:val="{99578562-C685-4984-B4EB-7E37777D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Arias Mosquera</dc:creator>
  <cp:keywords/>
  <dc:description/>
  <cp:lastModifiedBy>Santiago  Arias Mosquera</cp:lastModifiedBy>
  <cp:revision>1</cp:revision>
  <dcterms:created xsi:type="dcterms:W3CDTF">2021-07-23T20:22:00Z</dcterms:created>
  <dcterms:modified xsi:type="dcterms:W3CDTF">2021-07-23T20:47:00Z</dcterms:modified>
</cp:coreProperties>
</file>