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46941"/>
        <w:docPartObj>
          <w:docPartGallery w:val="Cover Pages"/>
          <w:docPartUnique/>
        </w:docPartObj>
      </w:sdtPr>
      <w:sdtContent>
        <w:p w14:paraId="1059119A" w14:textId="7F8457FF" w:rsidR="00DB3FDA" w:rsidRDefault="00DB3FDA"/>
        <w:p w14:paraId="58F40C02" w14:textId="0361C9FB" w:rsidR="00DB3FDA" w:rsidRDefault="00DB3FDA">
          <w:r>
            <w:rPr>
              <w:noProof/>
            </w:rPr>
            <mc:AlternateContent>
              <mc:Choice Requires="wps">
                <w:drawing>
                  <wp:anchor distT="0" distB="0" distL="114300" distR="114300" simplePos="0" relativeHeight="251662336" behindDoc="0" locked="0" layoutInCell="1" allowOverlap="1" wp14:anchorId="0B9216E3" wp14:editId="7E84B2D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4-19T00:00:00Z">
                                    <w:dateFormat w:val="d 'de' MMMM 'de' yyyy"/>
                                    <w:lid w:val="es-ES"/>
                                    <w:storeMappedDataAs w:val="dateTime"/>
                                    <w:calendar w:val="gregorian"/>
                                  </w:date>
                                </w:sdtPr>
                                <w:sdtContent>
                                  <w:p w14:paraId="0B95AAEA" w14:textId="07F02D04" w:rsidR="00DB3FDA" w:rsidRDefault="00DB3FDA">
                                    <w:pPr>
                                      <w:pStyle w:val="Sinespaciado"/>
                                      <w:jc w:val="right"/>
                                      <w:rPr>
                                        <w:caps/>
                                        <w:color w:val="323E4F" w:themeColor="text2" w:themeShade="BF"/>
                                        <w:sz w:val="40"/>
                                        <w:szCs w:val="40"/>
                                      </w:rPr>
                                    </w:pPr>
                                    <w:r>
                                      <w:rPr>
                                        <w:caps/>
                                        <w:color w:val="323E4F" w:themeColor="text2" w:themeShade="BF"/>
                                        <w:sz w:val="40"/>
                                        <w:szCs w:val="40"/>
                                      </w:rPr>
                                      <w:t>19 de abril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B9216E3"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4-19T00:00:00Z">
                              <w:dateFormat w:val="d 'de' MMMM 'de' yyyy"/>
                              <w:lid w:val="es-ES"/>
                              <w:storeMappedDataAs w:val="dateTime"/>
                              <w:calendar w:val="gregorian"/>
                            </w:date>
                          </w:sdtPr>
                          <w:sdtContent>
                            <w:p w14:paraId="0B95AAEA" w14:textId="07F02D04" w:rsidR="00DB3FDA" w:rsidRDefault="00DB3FDA">
                              <w:pPr>
                                <w:pStyle w:val="Sinespaciado"/>
                                <w:jc w:val="right"/>
                                <w:rPr>
                                  <w:caps/>
                                  <w:color w:val="323E4F" w:themeColor="text2" w:themeShade="BF"/>
                                  <w:sz w:val="40"/>
                                  <w:szCs w:val="40"/>
                                </w:rPr>
                              </w:pPr>
                              <w:r>
                                <w:rPr>
                                  <w:caps/>
                                  <w:color w:val="323E4F" w:themeColor="text2" w:themeShade="BF"/>
                                  <w:sz w:val="40"/>
                                  <w:szCs w:val="40"/>
                                </w:rPr>
                                <w:t>19 de abril de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CED586" wp14:editId="70E25EA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90ABFE" w14:textId="15E96ABE" w:rsidR="00DB3FDA" w:rsidRDefault="00DB3FDA">
                                    <w:pPr>
                                      <w:pStyle w:val="Sinespaciado"/>
                                      <w:jc w:val="right"/>
                                      <w:rPr>
                                        <w:caps/>
                                        <w:color w:val="262626" w:themeColor="text1" w:themeTint="D9"/>
                                        <w:sz w:val="28"/>
                                        <w:szCs w:val="28"/>
                                      </w:rPr>
                                    </w:pPr>
                                    <w:r>
                                      <w:rPr>
                                        <w:caps/>
                                        <w:color w:val="262626" w:themeColor="text1" w:themeTint="D9"/>
                                        <w:sz w:val="28"/>
                                        <w:szCs w:val="28"/>
                                      </w:rPr>
                                      <w:t>Santiago Arias Mosquera</w:t>
                                    </w:r>
                                  </w:p>
                                </w:sdtContent>
                              </w:sdt>
                              <w:p w14:paraId="32233BEA" w14:textId="4DBA6E6F" w:rsidR="00DB3FDA" w:rsidRDefault="00DB3FD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adsi - 2250070</w:t>
                                    </w:r>
                                  </w:sdtContent>
                                </w:sdt>
                              </w:p>
                              <w:p w14:paraId="0CBE579A" w14:textId="1428EB84" w:rsidR="00DB3FDA" w:rsidRDefault="00DB3FD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3CED586"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90ABFE" w14:textId="15E96ABE" w:rsidR="00DB3FDA" w:rsidRDefault="00DB3FDA">
                              <w:pPr>
                                <w:pStyle w:val="Sinespaciado"/>
                                <w:jc w:val="right"/>
                                <w:rPr>
                                  <w:caps/>
                                  <w:color w:val="262626" w:themeColor="text1" w:themeTint="D9"/>
                                  <w:sz w:val="28"/>
                                  <w:szCs w:val="28"/>
                                </w:rPr>
                              </w:pPr>
                              <w:r>
                                <w:rPr>
                                  <w:caps/>
                                  <w:color w:val="262626" w:themeColor="text1" w:themeTint="D9"/>
                                  <w:sz w:val="28"/>
                                  <w:szCs w:val="28"/>
                                </w:rPr>
                                <w:t>Santiago Arias Mosquera</w:t>
                              </w:r>
                            </w:p>
                          </w:sdtContent>
                        </w:sdt>
                        <w:p w14:paraId="32233BEA" w14:textId="4DBA6E6F" w:rsidR="00DB3FDA" w:rsidRDefault="00DB3FD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adsi - 2250070</w:t>
                              </w:r>
                            </w:sdtContent>
                          </w:sdt>
                        </w:p>
                        <w:p w14:paraId="0CBE579A" w14:textId="1428EB84" w:rsidR="00DB3FDA" w:rsidRDefault="00DB3FD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5618DE" wp14:editId="7D04BB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4E489" w14:textId="515E54D2" w:rsidR="00DB3FDA" w:rsidRDefault="00DB3FDA" w:rsidP="00DB3FDA">
                                <w:pPr>
                                  <w:pStyle w:val="Sinespaciado"/>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tALLEr: </w:t>
                                    </w:r>
                                    <w:r>
                                      <w:rPr>
                                        <w:caps/>
                                        <w:color w:val="323E4F" w:themeColor="text2" w:themeShade="BF"/>
                                        <w:sz w:val="52"/>
                                        <w:szCs w:val="52"/>
                                      </w:rPr>
                                      <w:br/>
                                      <w:t xml:space="preserve">                                                        SIN ETICA </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3001ED5" w14:textId="2807B169" w:rsidR="00DB3FDA" w:rsidRDefault="00DB3FDA">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5618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3944E489" w14:textId="515E54D2" w:rsidR="00DB3FDA" w:rsidRDefault="00DB3FDA" w:rsidP="00DB3FDA">
                          <w:pPr>
                            <w:pStyle w:val="Sinespaciado"/>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tALLEr: </w:t>
                              </w:r>
                              <w:r>
                                <w:rPr>
                                  <w:caps/>
                                  <w:color w:val="323E4F" w:themeColor="text2" w:themeShade="BF"/>
                                  <w:sz w:val="52"/>
                                  <w:szCs w:val="52"/>
                                </w:rPr>
                                <w:br/>
                                <w:t xml:space="preserve">                                                        SIN ETICA </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3001ED5" w14:textId="2807B169" w:rsidR="00DB3FDA" w:rsidRDefault="00DB3FDA">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8EFA28" wp14:editId="3D1FADF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1C811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A28ADB6" w14:textId="1B2F356A" w:rsidR="00F5706A" w:rsidRDefault="00DB3FDA">
      <w:pPr>
        <w:rPr>
          <w:rFonts w:ascii="Arial" w:hAnsi="Arial" w:cs="Arial"/>
        </w:rPr>
      </w:pPr>
      <w:r>
        <w:rPr>
          <w:rFonts w:ascii="Arial" w:hAnsi="Arial" w:cs="Arial"/>
        </w:rPr>
        <w:lastRenderedPageBreak/>
        <w:t xml:space="preserve">Yo estoy de acuerdo con el punto de vista de la columnista </w:t>
      </w:r>
      <w:r w:rsidRPr="00DB3FDA">
        <w:rPr>
          <w:rFonts w:ascii="Arial" w:hAnsi="Arial" w:cs="Arial"/>
          <w:color w:val="000000"/>
          <w:shd w:val="clear" w:color="auto" w:fill="FFFFFF"/>
        </w:rPr>
        <w:t>Edith Morales Gómez</w:t>
      </w:r>
      <w:r>
        <w:rPr>
          <w:rFonts w:ascii="Arial" w:hAnsi="Arial" w:cs="Arial"/>
        </w:rPr>
        <w:t>, porque en Colombia hay mucho vendido, la mayoría culpa a los políticos, pero eso es mas que obvio y no podemos hacer nada para cambiar el tipo de personas que son ellos. Lo que si podemos hacer es cambiar nosotros como vemos las cosas, no actuar por necesidad estúpidamente porque al hacer eso nos depararía un futuro como el actual con las mismas necesidades que teníamos hace unos años, sin haber avanzado nada</w:t>
      </w:r>
      <w:r w:rsidR="00FE112F">
        <w:rPr>
          <w:rFonts w:ascii="Arial" w:hAnsi="Arial" w:cs="Arial"/>
        </w:rPr>
        <w:t>,</w:t>
      </w:r>
      <w:r>
        <w:rPr>
          <w:rFonts w:ascii="Arial" w:hAnsi="Arial" w:cs="Arial"/>
        </w:rPr>
        <w:t xml:space="preserve"> gracias a nuestras decisiones. </w:t>
      </w:r>
    </w:p>
    <w:p w14:paraId="2C6E85C3" w14:textId="493F0A10" w:rsidR="00D535D3" w:rsidRDefault="00FE112F">
      <w:pPr>
        <w:rPr>
          <w:rFonts w:ascii="Arial" w:hAnsi="Arial" w:cs="Arial"/>
        </w:rPr>
      </w:pPr>
      <w:r>
        <w:rPr>
          <w:rFonts w:ascii="Arial" w:hAnsi="Arial" w:cs="Arial"/>
        </w:rPr>
        <w:t>Conozco varios amigos de bajos recursos que sus padres no ven el voto como una elección para cambiar el país sino como un cupón para reclamar mercado gratis. Con el tiempo mis compañeros se daban cuenta que sus padres hacían mal, pero no los juzgaban, porque estaban pasando por una necesidad, pero ese es el problema, sí seguimos así todo quedara en bucle de un país que no progresa gracias a la ignorancia de su pueblo</w:t>
      </w:r>
    </w:p>
    <w:p w14:paraId="1271F330" w14:textId="58C6D600" w:rsidR="00E203F4" w:rsidRDefault="00E203F4">
      <w:pPr>
        <w:rPr>
          <w:rFonts w:ascii="Arial" w:hAnsi="Arial" w:cs="Arial"/>
        </w:rPr>
      </w:pPr>
      <w:r>
        <w:rPr>
          <w:rFonts w:ascii="Arial" w:hAnsi="Arial" w:cs="Arial"/>
        </w:rPr>
        <w:t xml:space="preserve">Teniendo en cuenta todo esto la solución seria no dejarnos impulsar por esa necesidad, porque quien crea esa necesidad son los que colocamos en el mandato, quienes nos dieron ese mercado de 50.000 y lo que hacen básicamente es crear una solución temporal para que el bucle se siga ejecutando </w:t>
      </w:r>
    </w:p>
    <w:p w14:paraId="7D20D1E3" w14:textId="5FFF0A57" w:rsidR="00FE112F" w:rsidRPr="00DB3FDA" w:rsidRDefault="00FE112F">
      <w:pPr>
        <w:rPr>
          <w:rFonts w:ascii="Arial" w:hAnsi="Arial" w:cs="Arial"/>
        </w:rPr>
      </w:pPr>
    </w:p>
    <w:sectPr w:rsidR="00FE112F" w:rsidRPr="00DB3FDA" w:rsidSect="00DB3FD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DA"/>
    <w:rsid w:val="004446E1"/>
    <w:rsid w:val="00612A8D"/>
    <w:rsid w:val="00D535D3"/>
    <w:rsid w:val="00DB3FDA"/>
    <w:rsid w:val="00E203F4"/>
    <w:rsid w:val="00FE1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F3FB"/>
  <w15:chartTrackingRefBased/>
  <w15:docId w15:val="{DFA6071A-85CA-4B95-BBA7-60F5A564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3F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B3FD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192</Words>
  <Characters>1058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adsi - 2250070</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SIN ETICA</dc:title>
  <dc:subject/>
  <dc:creator>Santiago Arias Mosquera</dc:creator>
  <cp:keywords/>
  <dc:description/>
  <cp:lastModifiedBy>Santiago Arias Mosquera</cp:lastModifiedBy>
  <cp:revision>1</cp:revision>
  <dcterms:created xsi:type="dcterms:W3CDTF">2021-04-19T22:34:00Z</dcterms:created>
  <dcterms:modified xsi:type="dcterms:W3CDTF">2021-04-19T23:15:00Z</dcterms:modified>
</cp:coreProperties>
</file>