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BA6147" w:rsidP="00BA6147" w:rsidRDefault="00BA6147" w14:paraId="672A6659" wp14:textId="77777777">
      <w:pPr>
        <w:rPr>
          <w:rFonts w:ascii="Arial" w:hAnsi="Arial" w:cs="Arial"/>
          <w:b/>
          <w:lang w:val="es-ES"/>
        </w:rPr>
      </w:pPr>
    </w:p>
    <w:p xmlns:wp14="http://schemas.microsoft.com/office/word/2010/wordml" w:rsidRPr="00BA6147" w:rsidR="00433251" w:rsidP="0B13D29B" w:rsidRDefault="00BA6147" w14:paraId="218983FD" wp14:textId="316CC7E5">
      <w:pPr>
        <w:rPr>
          <w:rFonts w:ascii="Arial" w:hAnsi="Arial" w:cs="Arial"/>
          <w:b w:val="1"/>
          <w:bCs w:val="1"/>
          <w:lang w:val="es-ES"/>
        </w:rPr>
      </w:pPr>
      <w:r w:rsidRPr="0B13D29B" w:rsidR="0B13D29B">
        <w:rPr>
          <w:rFonts w:ascii="Arial" w:hAnsi="Arial" w:cs="Arial"/>
          <w:b w:val="1"/>
          <w:bCs w:val="1"/>
          <w:lang w:val="es-ES"/>
        </w:rPr>
        <w:t xml:space="preserve">NOMBRES: Santiago Arias Mosquera        FECHA: 23/02/2021  </w:t>
      </w:r>
    </w:p>
    <w:p xmlns:wp14="http://schemas.microsoft.com/office/word/2010/wordml" w:rsidRPr="0005596E" w:rsidR="0048684D" w:rsidP="00433251" w:rsidRDefault="0048684D" w14:paraId="2A489DBC" wp14:textId="77777777">
      <w:pPr>
        <w:jc w:val="center"/>
        <w:rPr>
          <w:rFonts w:ascii="Arial" w:hAnsi="Arial" w:cs="Arial"/>
          <w:b/>
          <w:u w:val="single"/>
          <w:lang w:val="es-ES"/>
        </w:rPr>
      </w:pPr>
      <w:r w:rsidRPr="0005596E">
        <w:rPr>
          <w:rFonts w:ascii="Arial" w:hAnsi="Arial" w:cs="Arial"/>
          <w:b/>
          <w:u w:val="single"/>
          <w:lang w:val="es-ES"/>
        </w:rPr>
        <w:t>TALLER 1 – TIPOS DE DATOS</w:t>
      </w:r>
    </w:p>
    <w:p xmlns:wp14="http://schemas.microsoft.com/office/word/2010/wordml" w:rsidRPr="00956522" w:rsidR="0048684D" w:rsidP="00956522" w:rsidRDefault="0048684D" w14:paraId="55D51C31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5596E">
        <w:rPr>
          <w:rFonts w:ascii="Arial" w:hAnsi="Arial" w:cs="Arial"/>
          <w:lang w:val="es-ES"/>
        </w:rPr>
        <w:t>Observe la siguient</w:t>
      </w:r>
      <w:r w:rsidRPr="00956522">
        <w:rPr>
          <w:rFonts w:ascii="Arial" w:hAnsi="Arial" w:cs="Arial"/>
          <w:lang w:val="es-ES"/>
        </w:rPr>
        <w:t>e interface y defina los ti</w:t>
      </w:r>
      <w:r w:rsidRPr="00956522" w:rsidR="008E0F3A">
        <w:rPr>
          <w:rFonts w:ascii="Arial" w:hAnsi="Arial" w:cs="Arial"/>
          <w:lang w:val="es-ES"/>
        </w:rPr>
        <w:t>pos de datos que usted utilizaría</w:t>
      </w:r>
      <w:r w:rsidRPr="00956522">
        <w:rPr>
          <w:rFonts w:ascii="Arial" w:hAnsi="Arial" w:cs="Arial"/>
          <w:lang w:val="es-ES"/>
        </w:rPr>
        <w:t xml:space="preserve"> para almacenar los datos que se registren allí. Suponga una sola entidad llamada aportantes.</w:t>
      </w:r>
      <w:r w:rsidRPr="00956522" w:rsidR="008E0F3A">
        <w:rPr>
          <w:rFonts w:ascii="Arial" w:hAnsi="Arial" w:cs="Arial"/>
          <w:lang w:val="es-ES"/>
        </w:rPr>
        <w:t xml:space="preserve"> Realice las justificaciones respectivas.</w:t>
      </w:r>
    </w:p>
    <w:p xmlns:wp14="http://schemas.microsoft.com/office/word/2010/wordml" w:rsidRPr="00956522" w:rsidR="0048684D" w:rsidP="0048684D" w:rsidRDefault="009A5E0A" w14:paraId="598D7CFF" wp14:textId="77777777">
      <w:pPr>
        <w:jc w:val="both"/>
        <w:rPr>
          <w:rFonts w:ascii="Arial" w:hAnsi="Arial" w:cs="Arial"/>
          <w:i/>
          <w:lang w:val="es-ES"/>
        </w:rPr>
      </w:pPr>
      <w:r>
        <w:rPr>
          <w:i/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C45E69D" wp14:editId="7777777">
                <wp:simplePos x="0" y="0"/>
                <wp:positionH relativeFrom="column">
                  <wp:posOffset>2255596</wp:posOffset>
                </wp:positionH>
                <wp:positionV relativeFrom="paragraph">
                  <wp:posOffset>452907</wp:posOffset>
                </wp:positionV>
                <wp:extent cx="687629" cy="694944"/>
                <wp:effectExtent l="0" t="0" r="17780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69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9A5E0A" w:rsidR="009A5E0A" w:rsidP="009A5E0A" w:rsidRDefault="009A5E0A" w14:paraId="752CB449" wp14:textId="777777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39C5CA">
              <v:rect id="Rectángulo 2" style="position:absolute;left:0;text-align:left;margin-left:177.6pt;margin-top:35.65pt;width:54.15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">
                <v:textbox>
                  <w:txbxContent>
                    <w:p w:rsidRPr="009A5E0A" w:rsidR="009A5E0A" w:rsidP="009A5E0A" w:rsidRDefault="009A5E0A" w14:paraId="0A257D59" wp14:textId="777777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Pr="00956522" w:rsidR="0048684D">
        <w:rPr>
          <w:i/>
          <w:noProof/>
          <w:lang w:val="en-US"/>
        </w:rPr>
        <w:drawing>
          <wp:inline xmlns:wp14="http://schemas.microsoft.com/office/word/2010/wordprocessingDrawing" distT="0" distB="0" distL="0" distR="0" wp14:anchorId="6599CF65" wp14:editId="2518AAF9">
            <wp:extent cx="5612130" cy="2463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188"/>
        <w:gridCol w:w="1157"/>
        <w:gridCol w:w="4277"/>
      </w:tblGrid>
      <w:tr xmlns:wp14="http://schemas.microsoft.com/office/word/2010/wordml" w:rsidRPr="0005596E" w:rsidR="008E0F3A" w:rsidTr="0B13D29B" w14:paraId="06AB875D" wp14:textId="77777777">
        <w:tc>
          <w:tcPr>
            <w:tcW w:w="2206" w:type="dxa"/>
            <w:tcMar/>
          </w:tcPr>
          <w:p w:rsidRPr="0005596E" w:rsidR="008E0F3A" w:rsidP="0005596E" w:rsidRDefault="008E0F3A" w14:paraId="6FEBB78B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Nombre del campo</w:t>
            </w:r>
          </w:p>
        </w:tc>
        <w:tc>
          <w:tcPr>
            <w:tcW w:w="1188" w:type="dxa"/>
            <w:tcMar/>
          </w:tcPr>
          <w:p w:rsidRPr="0005596E" w:rsidR="008E0F3A" w:rsidP="0005596E" w:rsidRDefault="008E0F3A" w14:paraId="65346E27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157" w:type="dxa"/>
            <w:tcMar/>
          </w:tcPr>
          <w:p w:rsidRPr="0005596E" w:rsidR="008E0F3A" w:rsidP="0005596E" w:rsidRDefault="008E0F3A" w14:paraId="4176A09D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Longitud</w:t>
            </w:r>
          </w:p>
        </w:tc>
        <w:tc>
          <w:tcPr>
            <w:tcW w:w="4277" w:type="dxa"/>
            <w:tcMar/>
          </w:tcPr>
          <w:p w:rsidRPr="0005596E" w:rsidR="008E0F3A" w:rsidP="0005596E" w:rsidRDefault="008E0F3A" w14:paraId="5E052FC3" wp14:textId="7777777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5596E">
              <w:rPr>
                <w:rFonts w:ascii="Arial" w:hAnsi="Arial" w:cs="Arial"/>
                <w:b/>
                <w:lang w:val="es-ES"/>
              </w:rPr>
              <w:t>Justificación</w:t>
            </w:r>
          </w:p>
        </w:tc>
      </w:tr>
      <w:tr xmlns:wp14="http://schemas.microsoft.com/office/word/2010/wordml" w:rsidRPr="0005596E" w:rsidR="008E0F3A" w:rsidTr="0B13D29B" w14:paraId="58B43F50" wp14:textId="77777777">
        <w:tc>
          <w:tcPr>
            <w:tcW w:w="2206" w:type="dxa"/>
            <w:tcMar/>
          </w:tcPr>
          <w:p w:rsidRPr="0005596E" w:rsidR="008E0F3A" w:rsidP="0048684D" w:rsidRDefault="008E0F3A" w14:paraId="5A4AFC5A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Tipo de documento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0A37501D" wp14:textId="122F1F32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5DAB6C7B" wp14:textId="1164476E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(5)</w:t>
            </w:r>
          </w:p>
        </w:tc>
        <w:tc>
          <w:tcPr>
            <w:tcW w:w="4277" w:type="dxa"/>
            <w:tcMar/>
          </w:tcPr>
          <w:p w:rsidRPr="0005596E" w:rsidR="008E0F3A" w:rsidP="0048684D" w:rsidRDefault="008E0F3A" w14:paraId="02EB378F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8E0F3A" w:rsidTr="0B13D29B" w14:paraId="6A9516E7" wp14:textId="77777777">
        <w:tc>
          <w:tcPr>
            <w:tcW w:w="2206" w:type="dxa"/>
            <w:tcMar/>
          </w:tcPr>
          <w:p w:rsidRPr="0005596E" w:rsidR="008E0F3A" w:rsidP="0048684D" w:rsidRDefault="008E0F3A" w14:paraId="5E76232E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Número de Documento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6A05A809" wp14:textId="1DCA2E96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int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5A39BBE3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8E0F3A" w:rsidP="0048684D" w:rsidRDefault="008E0F3A" w14:paraId="41C8F396" wp14:textId="52CAB2CB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El entero tiene 4 bytes que equivale 10 caracteres que es el </w:t>
            </w:r>
            <w:r w:rsidRPr="0B13D29B" w:rsidR="0B13D29B">
              <w:rPr>
                <w:rFonts w:ascii="Arial" w:hAnsi="Arial" w:cs="Arial"/>
                <w:lang w:val="es-ES"/>
              </w:rPr>
              <w:t>máximo</w:t>
            </w:r>
            <w:r w:rsidRPr="0B13D29B" w:rsidR="0B13D29B">
              <w:rPr>
                <w:rFonts w:ascii="Arial" w:hAnsi="Arial" w:cs="Arial"/>
                <w:lang w:val="es-ES"/>
              </w:rPr>
              <w:t xml:space="preserve"> de caracteres de un numero de documento</w:t>
            </w:r>
          </w:p>
        </w:tc>
      </w:tr>
      <w:tr xmlns:wp14="http://schemas.microsoft.com/office/word/2010/wordml" w:rsidRPr="0005596E" w:rsidR="008E0F3A" w:rsidTr="0B13D29B" w14:paraId="3D3B4B5C" wp14:textId="77777777">
        <w:tc>
          <w:tcPr>
            <w:tcW w:w="2206" w:type="dxa"/>
            <w:tcMar/>
          </w:tcPr>
          <w:p w:rsidRPr="0005596E" w:rsidR="008E0F3A" w:rsidP="0048684D" w:rsidRDefault="008E0F3A" w14:paraId="495CBEBC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Nombres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72A3D3EC" wp14:textId="4F3B11D4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0D0B940D" wp14:textId="7E46BBE5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(65)</w:t>
            </w:r>
          </w:p>
        </w:tc>
        <w:tc>
          <w:tcPr>
            <w:tcW w:w="4277" w:type="dxa"/>
            <w:tcMar/>
          </w:tcPr>
          <w:p w:rsidRPr="0005596E" w:rsidR="008E0F3A" w:rsidP="0048684D" w:rsidRDefault="008E0F3A" w14:paraId="0E27B00A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8E0F3A" w:rsidTr="0B13D29B" w14:paraId="4A90F0CA" wp14:textId="77777777">
        <w:tc>
          <w:tcPr>
            <w:tcW w:w="2206" w:type="dxa"/>
            <w:tcMar/>
          </w:tcPr>
          <w:p w:rsidRPr="0005596E" w:rsidR="008E0F3A" w:rsidP="0048684D" w:rsidRDefault="008E0F3A" w14:paraId="4D408222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Apellidos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60061E4C" wp14:textId="58D863BF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44EAFD9C" wp14:textId="1B89B9C9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(65)</w:t>
            </w:r>
          </w:p>
        </w:tc>
        <w:tc>
          <w:tcPr>
            <w:tcW w:w="4277" w:type="dxa"/>
            <w:tcMar/>
          </w:tcPr>
          <w:p w:rsidRPr="0005596E" w:rsidR="008E0F3A" w:rsidP="0048684D" w:rsidRDefault="008E0F3A" w14:paraId="4B94D5A5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8E0F3A" w:rsidTr="0B13D29B" w14:paraId="48BBFE59" wp14:textId="77777777">
        <w:tc>
          <w:tcPr>
            <w:tcW w:w="2206" w:type="dxa"/>
            <w:tcMar/>
          </w:tcPr>
          <w:p w:rsidRPr="0005596E" w:rsidR="008E0F3A" w:rsidP="0048684D" w:rsidRDefault="008E0F3A" w14:paraId="1F377F85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Departamento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3DEEC669" wp14:textId="6C3CF1F6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3656B9AB" wp14:textId="4DEEFDBD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(20)</w:t>
            </w:r>
          </w:p>
        </w:tc>
        <w:tc>
          <w:tcPr>
            <w:tcW w:w="4277" w:type="dxa"/>
            <w:tcMar/>
          </w:tcPr>
          <w:p w:rsidRPr="0005596E" w:rsidR="008E0F3A" w:rsidP="0048684D" w:rsidRDefault="008E0F3A" w14:paraId="45FB0818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8E0F3A" w:rsidTr="0B13D29B" w14:paraId="5E9C1355" wp14:textId="77777777">
        <w:tc>
          <w:tcPr>
            <w:tcW w:w="2206" w:type="dxa"/>
            <w:tcMar/>
          </w:tcPr>
          <w:p w:rsidRPr="0005596E" w:rsidR="008E0F3A" w:rsidP="0048684D" w:rsidRDefault="008E0F3A" w14:paraId="6D94CD4C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Municipio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049F31CB" wp14:textId="0DF7015F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53128261" wp14:textId="4ADDB6A9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(20)</w:t>
            </w:r>
          </w:p>
        </w:tc>
        <w:tc>
          <w:tcPr>
            <w:tcW w:w="4277" w:type="dxa"/>
            <w:tcMar/>
          </w:tcPr>
          <w:p w:rsidRPr="0005596E" w:rsidR="008E0F3A" w:rsidP="0048684D" w:rsidRDefault="008E0F3A" w14:paraId="62486C05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8E0F3A" w:rsidTr="0B13D29B" w14:paraId="4EE74D5E" wp14:textId="77777777">
        <w:tc>
          <w:tcPr>
            <w:tcW w:w="2206" w:type="dxa"/>
            <w:tcMar/>
          </w:tcPr>
          <w:p w:rsidRPr="0005596E" w:rsidR="008E0F3A" w:rsidP="0048684D" w:rsidRDefault="00956522" w14:paraId="61366AD8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Número telefónico</w:t>
            </w:r>
          </w:p>
        </w:tc>
        <w:tc>
          <w:tcPr>
            <w:tcW w:w="1188" w:type="dxa"/>
            <w:tcMar/>
          </w:tcPr>
          <w:p w:rsidRPr="0005596E" w:rsidR="008E0F3A" w:rsidP="0048684D" w:rsidRDefault="008E0F3A" w14:paraId="4101652C" wp14:textId="075093DD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int</w:t>
            </w:r>
          </w:p>
        </w:tc>
        <w:tc>
          <w:tcPr>
            <w:tcW w:w="1157" w:type="dxa"/>
            <w:tcMar/>
          </w:tcPr>
          <w:p w:rsidRPr="0005596E" w:rsidR="008E0F3A" w:rsidP="0048684D" w:rsidRDefault="008E0F3A" w14:paraId="4B99056E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8E0F3A" w:rsidP="0B13D29B" w:rsidRDefault="008E0F3A" w14:paraId="1299C43A" wp14:textId="541C6A44">
            <w:pPr>
              <w:pStyle w:val="Normal"/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Dependiendo del número telefónico ya que algunos son con pocos ´caracteres así que lo </w:t>
            </w:r>
            <w:r w:rsidRPr="0B13D29B" w:rsidR="0B13D29B">
              <w:rPr>
                <w:rFonts w:ascii="Arial" w:hAnsi="Arial" w:cs="Arial"/>
                <w:lang w:val="es-ES"/>
              </w:rPr>
              <w:t>más</w:t>
            </w:r>
            <w:r w:rsidRPr="0B13D29B" w:rsidR="0B13D29B">
              <w:rPr>
                <w:rFonts w:ascii="Arial" w:hAnsi="Arial" w:cs="Arial"/>
                <w:lang w:val="es-ES"/>
              </w:rPr>
              <w:t xml:space="preserve"> optimo es un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int</w:t>
            </w:r>
            <w:proofErr w:type="spellEnd"/>
          </w:p>
        </w:tc>
      </w:tr>
      <w:tr xmlns:wp14="http://schemas.microsoft.com/office/word/2010/wordml" w:rsidRPr="0005596E" w:rsidR="00956522" w:rsidTr="0B13D29B" w14:paraId="3E81D317" wp14:textId="77777777">
        <w:tc>
          <w:tcPr>
            <w:tcW w:w="2206" w:type="dxa"/>
            <w:tcMar/>
          </w:tcPr>
          <w:p w:rsidRPr="0005596E" w:rsidR="00956522" w:rsidP="0048684D" w:rsidRDefault="00956522" w14:paraId="7B57280F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 xml:space="preserve">Extensión </w:t>
            </w:r>
          </w:p>
        </w:tc>
        <w:tc>
          <w:tcPr>
            <w:tcW w:w="1188" w:type="dxa"/>
            <w:tcMar/>
          </w:tcPr>
          <w:p w:rsidRPr="0005596E" w:rsidR="00956522" w:rsidP="0048684D" w:rsidRDefault="00956522" w14:paraId="4DDBEF00" wp14:textId="20A82581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max</w:t>
            </w:r>
          </w:p>
        </w:tc>
        <w:tc>
          <w:tcPr>
            <w:tcW w:w="1157" w:type="dxa"/>
            <w:tcMar/>
          </w:tcPr>
          <w:p w:rsidRPr="0005596E" w:rsidR="00956522" w:rsidP="0048684D" w:rsidRDefault="00956522" w14:paraId="3461D779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956522" w:rsidP="0048684D" w:rsidRDefault="00956522" w14:paraId="3CF2D8B6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956522" w:rsidTr="0B13D29B" w14:paraId="6E13E9CA" wp14:textId="77777777">
        <w:tc>
          <w:tcPr>
            <w:tcW w:w="2206" w:type="dxa"/>
            <w:tcMar/>
          </w:tcPr>
          <w:p w:rsidRPr="0005596E" w:rsidR="00956522" w:rsidP="0048684D" w:rsidRDefault="00956522" w14:paraId="57C82F12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188" w:type="dxa"/>
            <w:tcMar/>
          </w:tcPr>
          <w:p w:rsidRPr="0005596E" w:rsidR="00956522" w:rsidP="0048684D" w:rsidRDefault="00956522" w14:paraId="0FB78278" wp14:textId="7D9B73A8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956522" w:rsidP="0048684D" w:rsidRDefault="00956522" w14:paraId="1FC39945" wp14:textId="1C3B6D73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(100)</w:t>
            </w:r>
          </w:p>
        </w:tc>
        <w:tc>
          <w:tcPr>
            <w:tcW w:w="4277" w:type="dxa"/>
            <w:tcMar/>
          </w:tcPr>
          <w:p w:rsidRPr="0005596E" w:rsidR="00956522" w:rsidP="0048684D" w:rsidRDefault="00956522" w14:paraId="0562CB0E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956522" w:rsidTr="0B13D29B" w14:paraId="68BEB226" wp14:textId="77777777">
        <w:tc>
          <w:tcPr>
            <w:tcW w:w="2206" w:type="dxa"/>
            <w:tcMar/>
          </w:tcPr>
          <w:p w:rsidRPr="0005596E" w:rsidR="00956522" w:rsidP="0048684D" w:rsidRDefault="00956522" w14:paraId="269CF155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Celular</w:t>
            </w:r>
          </w:p>
        </w:tc>
        <w:tc>
          <w:tcPr>
            <w:tcW w:w="1188" w:type="dxa"/>
            <w:tcMar/>
          </w:tcPr>
          <w:p w:rsidRPr="0005596E" w:rsidR="00956522" w:rsidP="0048684D" w:rsidRDefault="00956522" w14:paraId="34CE0A41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7" w:type="dxa"/>
            <w:tcMar/>
          </w:tcPr>
          <w:p w:rsidRPr="0005596E" w:rsidR="00956522" w:rsidP="0048684D" w:rsidRDefault="00956522" w14:paraId="62EBF3C5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956522" w:rsidP="0B13D29B" w:rsidRDefault="00956522" w14:paraId="34093314" wp14:textId="350053D3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El entero tiene 4 bytes que equivale 10 caracteres que es el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maximo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de caracteres de un numero de telefono</w:t>
            </w:r>
          </w:p>
          <w:p w:rsidRPr="0005596E" w:rsidR="00956522" w:rsidP="0B13D29B" w:rsidRDefault="00956522" w14:paraId="6D98A12B" wp14:textId="4A2D0B53">
            <w:pPr>
              <w:pStyle w:val="Normal"/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956522" w:rsidTr="0B13D29B" w14:paraId="6C05DEBC" wp14:textId="77777777">
        <w:tc>
          <w:tcPr>
            <w:tcW w:w="2206" w:type="dxa"/>
            <w:tcMar/>
          </w:tcPr>
          <w:p w:rsidR="00956522" w:rsidP="0048684D" w:rsidRDefault="00956522" w14:paraId="7D804E6A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 xml:space="preserve">Enviar </w:t>
            </w:r>
            <w:proofErr w:type="gramStart"/>
            <w:r w:rsidRPr="0005596E">
              <w:rPr>
                <w:rFonts w:ascii="Arial" w:hAnsi="Arial" w:cs="Arial"/>
                <w:lang w:val="es-ES"/>
              </w:rPr>
              <w:t>información..</w:t>
            </w:r>
            <w:proofErr w:type="gramEnd"/>
          </w:p>
          <w:p w:rsidRPr="0005596E" w:rsidR="009A5E0A" w:rsidP="0048684D" w:rsidRDefault="009A5E0A" w14:paraId="2F64636A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(Consultar que es un objeto </w:t>
            </w:r>
            <w:proofErr w:type="spellStart"/>
            <w:r>
              <w:rPr>
                <w:rFonts w:ascii="Arial" w:hAnsi="Arial" w:cs="Arial"/>
                <w:lang w:val="es-ES"/>
              </w:rPr>
              <w:t>checkbox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188" w:type="dxa"/>
            <w:tcMar/>
          </w:tcPr>
          <w:p w:rsidRPr="0005596E" w:rsidR="00956522" w:rsidP="0B13D29B" w:rsidRDefault="00956522" w14:paraId="2946DB82" wp14:textId="203439EB">
            <w:pPr>
              <w:pStyle w:val="Normal"/>
              <w:jc w:val="both"/>
            </w:pPr>
            <w:r w:rsidRPr="0B13D29B" w:rsidR="0B13D29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s-ES"/>
              </w:rPr>
              <w:t>tinyint</w:t>
            </w:r>
          </w:p>
        </w:tc>
        <w:tc>
          <w:tcPr>
            <w:tcW w:w="1157" w:type="dxa"/>
            <w:tcMar/>
          </w:tcPr>
          <w:p w:rsidRPr="0005596E" w:rsidR="00956522" w:rsidP="0048684D" w:rsidRDefault="00956522" w14:paraId="5997CC1D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956522" w:rsidP="0048684D" w:rsidRDefault="00956522" w14:paraId="110FFD37" wp14:textId="0CD7F3F1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Puede ser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tinyint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ya que solo es un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opcion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que se puede aceptar o no (si o no)</w:t>
            </w:r>
          </w:p>
        </w:tc>
      </w:tr>
      <w:tr xmlns:wp14="http://schemas.microsoft.com/office/word/2010/wordml" w:rsidRPr="0005596E" w:rsidR="00956522" w:rsidTr="0B13D29B" w14:paraId="3B76002F" wp14:textId="77777777">
        <w:tc>
          <w:tcPr>
            <w:tcW w:w="2206" w:type="dxa"/>
            <w:tcMar/>
          </w:tcPr>
          <w:p w:rsidRPr="0005596E" w:rsidR="00956522" w:rsidP="0005596E" w:rsidRDefault="0005596E" w14:paraId="61573FBB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*</w:t>
            </w:r>
            <w:r w:rsidRPr="0005596E" w:rsidR="00956522">
              <w:rPr>
                <w:rFonts w:ascii="Arial" w:hAnsi="Arial" w:cs="Arial"/>
                <w:lang w:val="es-ES"/>
              </w:rPr>
              <w:t>Edad</w:t>
            </w:r>
          </w:p>
        </w:tc>
        <w:tc>
          <w:tcPr>
            <w:tcW w:w="1188" w:type="dxa"/>
            <w:tcMar/>
          </w:tcPr>
          <w:p w:rsidRPr="0005596E" w:rsidR="00956522" w:rsidP="0048684D" w:rsidRDefault="00956522" w14:paraId="6B699379" wp14:textId="2980CB9B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tinyint</w:t>
            </w:r>
          </w:p>
        </w:tc>
        <w:tc>
          <w:tcPr>
            <w:tcW w:w="1157" w:type="dxa"/>
            <w:tcMar/>
          </w:tcPr>
          <w:p w:rsidRPr="0005596E" w:rsidR="00956522" w:rsidP="0048684D" w:rsidRDefault="00956522" w14:paraId="3FE9F23F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956522" w:rsidP="0048684D" w:rsidRDefault="00956522" w14:paraId="1F72F646" wp14:textId="77EAF5C5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El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maximo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de caracteres de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tinyint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es 3, (255) según el promedio de vida nadie pasa de ahí</w:t>
            </w:r>
          </w:p>
        </w:tc>
      </w:tr>
      <w:tr xmlns:wp14="http://schemas.microsoft.com/office/word/2010/wordml" w:rsidRPr="0005596E" w:rsidR="00956522" w:rsidTr="0B13D29B" w14:paraId="00F8D86F" wp14:textId="77777777">
        <w:tc>
          <w:tcPr>
            <w:tcW w:w="2206" w:type="dxa"/>
            <w:tcMar/>
          </w:tcPr>
          <w:p w:rsidRPr="0005596E" w:rsidR="00956522" w:rsidP="0048684D" w:rsidRDefault="0005596E" w14:paraId="0A43723A" wp14:textId="77777777">
            <w:pPr>
              <w:jc w:val="both"/>
              <w:rPr>
                <w:rFonts w:ascii="Arial" w:hAnsi="Arial" w:cs="Arial"/>
                <w:lang w:val="es-ES"/>
              </w:rPr>
            </w:pPr>
            <w:r w:rsidRPr="0005596E">
              <w:rPr>
                <w:rFonts w:ascii="Arial" w:hAnsi="Arial" w:cs="Arial"/>
                <w:lang w:val="es-ES"/>
              </w:rPr>
              <w:t>*</w:t>
            </w:r>
            <w:r w:rsidRPr="0005596E" w:rsidR="00956522"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1188" w:type="dxa"/>
            <w:tcMar/>
          </w:tcPr>
          <w:p w:rsidRPr="0005596E" w:rsidR="00956522" w:rsidP="0048684D" w:rsidRDefault="00956522" w14:paraId="08CE6F91" wp14:textId="50CA1F0C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157" w:type="dxa"/>
            <w:tcMar/>
          </w:tcPr>
          <w:p w:rsidRPr="0005596E" w:rsidR="00956522" w:rsidP="0048684D" w:rsidRDefault="00956522" w14:paraId="61CDCEAD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77" w:type="dxa"/>
            <w:tcMar/>
          </w:tcPr>
          <w:p w:rsidRPr="0005596E" w:rsidR="00956522" w:rsidP="0048684D" w:rsidRDefault="00956522" w14:paraId="6BB9E253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05596E" w:rsidTr="0B13D29B" w14:paraId="1CCAD636" wp14:textId="77777777">
        <w:tc>
          <w:tcPr>
            <w:tcW w:w="2206" w:type="dxa"/>
            <w:tcMar/>
          </w:tcPr>
          <w:p w:rsidRPr="0005596E" w:rsidR="0005596E" w:rsidP="0048684D" w:rsidRDefault="0005596E" w14:paraId="2472301D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*Estado civil</w:t>
            </w:r>
          </w:p>
        </w:tc>
        <w:tc>
          <w:tcPr>
            <w:tcW w:w="1188" w:type="dxa"/>
            <w:tcMar/>
          </w:tcPr>
          <w:p w:rsidRPr="0005596E" w:rsidR="0005596E" w:rsidP="0048684D" w:rsidRDefault="0005596E" w14:paraId="23DE523C" wp14:textId="3BB90892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05596E" w:rsidP="0048684D" w:rsidRDefault="0005596E" w14:paraId="52E56223" wp14:textId="63994D8F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(15)</w:t>
            </w:r>
          </w:p>
        </w:tc>
        <w:tc>
          <w:tcPr>
            <w:tcW w:w="4277" w:type="dxa"/>
            <w:tcMar/>
          </w:tcPr>
          <w:p w:rsidRPr="0005596E" w:rsidR="0005596E" w:rsidP="0048684D" w:rsidRDefault="0005596E" w14:paraId="07547A01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Pr="0005596E" w:rsidR="0005596E" w:rsidTr="0B13D29B" w14:paraId="69D9F4F3" wp14:textId="77777777">
        <w:tc>
          <w:tcPr>
            <w:tcW w:w="2206" w:type="dxa"/>
            <w:tcMar/>
          </w:tcPr>
          <w:p w:rsidRPr="0005596E" w:rsidR="0005596E" w:rsidP="0048684D" w:rsidRDefault="009A5E0A" w14:paraId="4DC829D1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</w:t>
            </w:r>
            <w:r w:rsidR="0005596E">
              <w:rPr>
                <w:rFonts w:ascii="Arial" w:hAnsi="Arial" w:cs="Arial"/>
                <w:lang w:val="es-ES"/>
              </w:rPr>
              <w:t>Tipo de sangre</w:t>
            </w:r>
          </w:p>
        </w:tc>
        <w:tc>
          <w:tcPr>
            <w:tcW w:w="1188" w:type="dxa"/>
            <w:tcMar/>
          </w:tcPr>
          <w:p w:rsidRPr="0005596E" w:rsidR="0005596E" w:rsidP="0048684D" w:rsidRDefault="0005596E" w14:paraId="5043CB0F" wp14:textId="77C65D1E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char</w:t>
            </w:r>
          </w:p>
        </w:tc>
        <w:tc>
          <w:tcPr>
            <w:tcW w:w="1157" w:type="dxa"/>
            <w:tcMar/>
          </w:tcPr>
          <w:p w:rsidRPr="0005596E" w:rsidR="0005596E" w:rsidP="0048684D" w:rsidRDefault="0005596E" w14:paraId="07459315" wp14:textId="1DDCBB84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(5)</w:t>
            </w:r>
          </w:p>
        </w:tc>
        <w:tc>
          <w:tcPr>
            <w:tcW w:w="4277" w:type="dxa"/>
            <w:tcMar/>
          </w:tcPr>
          <w:p w:rsidRPr="0005596E" w:rsidR="0005596E" w:rsidP="0048684D" w:rsidRDefault="0005596E" w14:paraId="6537F28F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xmlns:wp14="http://schemas.microsoft.com/office/word/2010/wordml" w:rsidRPr="00956522" w:rsidR="0048684D" w:rsidP="0048684D" w:rsidRDefault="0005596E" w14:paraId="2DC33123" wp14:textId="77777777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 xml:space="preserve">*No están en la </w:t>
      </w:r>
      <w:proofErr w:type="gramStart"/>
      <w:r>
        <w:rPr>
          <w:rFonts w:ascii="Arial" w:hAnsi="Arial" w:cs="Arial"/>
          <w:i/>
          <w:lang w:val="es-ES"/>
        </w:rPr>
        <w:t>interface</w:t>
      </w:r>
      <w:proofErr w:type="gramEnd"/>
      <w:r>
        <w:rPr>
          <w:rFonts w:ascii="Arial" w:hAnsi="Arial" w:cs="Arial"/>
          <w:i/>
          <w:lang w:val="es-ES"/>
        </w:rPr>
        <w:t xml:space="preserve"> pero se debe definir la información en </w:t>
      </w:r>
      <w:r w:rsidR="00CD3816">
        <w:rPr>
          <w:rFonts w:ascii="Arial" w:hAnsi="Arial" w:cs="Arial"/>
          <w:i/>
          <w:lang w:val="es-ES"/>
        </w:rPr>
        <w:t>esta</w:t>
      </w:r>
      <w:r>
        <w:rPr>
          <w:rFonts w:ascii="Arial" w:hAnsi="Arial" w:cs="Arial"/>
          <w:i/>
          <w:lang w:val="es-ES"/>
        </w:rPr>
        <w:t xml:space="preserve"> tabla.</w:t>
      </w:r>
    </w:p>
    <w:p xmlns:wp14="http://schemas.microsoft.com/office/word/2010/wordml" w:rsidR="0048684D" w:rsidP="0048684D" w:rsidRDefault="0048684D" w14:paraId="6DFB9E20" wp14:textId="77777777">
      <w:pPr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="0005596E" w:rsidP="0048684D" w:rsidRDefault="0005596E" w14:paraId="70DF9E56" wp14:textId="77777777">
      <w:pPr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Pr="0005596E" w:rsidR="0005596E" w:rsidP="0005596E" w:rsidRDefault="0005596E" w14:paraId="44E871BC" wp14:textId="77777777">
      <w:pPr>
        <w:jc w:val="both"/>
        <w:rPr>
          <w:rFonts w:ascii="Arial" w:hAnsi="Arial" w:cs="Arial"/>
          <w:i/>
          <w:lang w:val="es-ES"/>
        </w:rPr>
      </w:pPr>
    </w:p>
    <w:p xmlns:wp14="http://schemas.microsoft.com/office/word/2010/wordml" w:rsidR="0048684D" w:rsidP="0048684D" w:rsidRDefault="00E71857" w14:paraId="5DD78D67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Deseo</w:t>
      </w:r>
      <w:r w:rsidRPr="0B13D29B" w:rsidR="0B13D29B">
        <w:rPr>
          <w:rFonts w:ascii="Arial" w:hAnsi="Arial" w:cs="Arial"/>
          <w:lang w:val="es-ES"/>
        </w:rPr>
        <w:t xml:space="preserve"> almacenar 2 números telefónicos en un campo. </w:t>
      </w:r>
      <w:r w:rsidRPr="0B13D29B" w:rsidR="0B13D29B">
        <w:rPr>
          <w:rFonts w:ascii="Arial" w:hAnsi="Arial" w:cs="Arial"/>
          <w:lang w:val="es-ES"/>
        </w:rPr>
        <w:t>Que tamaño, ¿o que característica debe tener el tipo de dato Entero?</w:t>
      </w:r>
      <w:r w:rsidRPr="0B13D29B" w:rsidR="0B13D29B">
        <w:rPr>
          <w:rFonts w:ascii="Arial" w:hAnsi="Arial" w:cs="Arial"/>
          <w:lang w:val="es-ES"/>
        </w:rPr>
        <w:t xml:space="preserve"> Justifique su respuesta.</w:t>
      </w:r>
    </w:p>
    <w:p w:rsidR="0B13D29B" w:rsidP="0B13D29B" w:rsidRDefault="0B13D29B" w14:paraId="7E23301A" w14:textId="34D6FCB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Yo en mi caso usaría un  </w:t>
      </w:r>
      <w:proofErr w:type="spellStart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  <w:t>longint</w:t>
      </w:r>
      <w:proofErr w:type="spellEnd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– </w:t>
      </w:r>
      <w:proofErr w:type="spellStart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  <w:t>bigint</w:t>
      </w:r>
      <w:proofErr w:type="spellEnd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para tener el espacio suficiente al registrar los 2 numeros </w:t>
      </w:r>
    </w:p>
    <w:p xmlns:wp14="http://schemas.microsoft.com/office/word/2010/wordml" w:rsidR="00E71857" w:rsidP="00E71857" w:rsidRDefault="00E71857" w14:paraId="144A5D23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9A5E0A" w:rsidP="00E71857" w:rsidRDefault="009A5E0A" w14:paraId="738610EB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9A5E0A" w:rsidP="00E71857" w:rsidRDefault="009A5E0A" w14:paraId="637805D2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9A5E0A" w:rsidP="00E71857" w:rsidRDefault="009A5E0A" w14:paraId="463F29E8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E71857" w:rsidP="0048684D" w:rsidRDefault="00274395" w14:paraId="579D9E25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¿Si tengo un campo llamado estado </w:t>
      </w:r>
      <w:r w:rsidRPr="0B13D29B" w:rsidR="0B13D29B">
        <w:rPr>
          <w:rFonts w:ascii="Arial" w:hAnsi="Arial" w:cs="Arial"/>
          <w:lang w:val="es-ES"/>
        </w:rPr>
        <w:t xml:space="preserve">el cual </w:t>
      </w:r>
      <w:r w:rsidRPr="0B13D29B" w:rsidR="0B13D29B">
        <w:rPr>
          <w:rFonts w:ascii="Arial" w:hAnsi="Arial" w:cs="Arial"/>
          <w:lang w:val="es-ES"/>
        </w:rPr>
        <w:t>indica si el registro está Activo o Inactivo, como podría manejarlo teniendo en cuenta las siguientes opciones?</w:t>
      </w:r>
    </w:p>
    <w:p xmlns:wp14="http://schemas.microsoft.com/office/word/2010/wordml" w:rsidRPr="00274395" w:rsidR="00274395" w:rsidP="00274395" w:rsidRDefault="00274395" w14:paraId="3B7B4B86" wp14:textId="77777777">
      <w:pPr>
        <w:pStyle w:val="Prrafodelista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289"/>
      </w:tblGrid>
      <w:tr xmlns:wp14="http://schemas.microsoft.com/office/word/2010/wordml" w:rsidR="00274395" w:rsidTr="0B13D29B" w14:paraId="16420568" wp14:textId="77777777">
        <w:tc>
          <w:tcPr>
            <w:tcW w:w="1980" w:type="dxa"/>
            <w:tcMar/>
          </w:tcPr>
          <w:p w:rsidR="00274395" w:rsidP="00274395" w:rsidRDefault="00274395" w14:paraId="622E953A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1559" w:type="dxa"/>
            <w:tcMar/>
          </w:tcPr>
          <w:p w:rsidR="00274395" w:rsidP="00274395" w:rsidRDefault="00274395" w14:paraId="2EBEA9B0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Longitud</w:t>
            </w:r>
          </w:p>
        </w:tc>
        <w:tc>
          <w:tcPr>
            <w:tcW w:w="5289" w:type="dxa"/>
            <w:tcMar/>
          </w:tcPr>
          <w:p w:rsidR="00274395" w:rsidP="00274395" w:rsidRDefault="00274395" w14:paraId="283BFBE0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Justificación / Observaciones</w:t>
            </w:r>
          </w:p>
        </w:tc>
      </w:tr>
      <w:tr xmlns:wp14="http://schemas.microsoft.com/office/word/2010/wordml" w:rsidR="00274395" w:rsidTr="0B13D29B" w14:paraId="081808D2" wp14:textId="77777777">
        <w:tc>
          <w:tcPr>
            <w:tcW w:w="1980" w:type="dxa"/>
            <w:tcMar/>
          </w:tcPr>
          <w:p w:rsidR="00274395" w:rsidP="00274395" w:rsidRDefault="00274395" w14:paraId="4C043A0A" wp14:textId="77777777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Char</w:t>
            </w:r>
            <w:proofErr w:type="spellEnd"/>
          </w:p>
        </w:tc>
        <w:tc>
          <w:tcPr>
            <w:tcW w:w="1559" w:type="dxa"/>
            <w:tcMar/>
          </w:tcPr>
          <w:p w:rsidR="00274395" w:rsidP="00274395" w:rsidRDefault="00274395" w14:paraId="3A0FF5F2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289" w:type="dxa"/>
            <w:tcMar/>
          </w:tcPr>
          <w:p w:rsidR="00274395" w:rsidP="00274395" w:rsidRDefault="00274395" w14:paraId="5630AD66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="00274395" w:rsidTr="0B13D29B" w14:paraId="69F3A7D0" wp14:textId="77777777">
        <w:tc>
          <w:tcPr>
            <w:tcW w:w="1980" w:type="dxa"/>
            <w:tcMar/>
          </w:tcPr>
          <w:p w:rsidR="00274395" w:rsidP="00274395" w:rsidRDefault="00274395" w14:paraId="710E6C85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Entero</w:t>
            </w:r>
          </w:p>
        </w:tc>
        <w:tc>
          <w:tcPr>
            <w:tcW w:w="1559" w:type="dxa"/>
            <w:tcMar/>
          </w:tcPr>
          <w:p w:rsidR="00274395" w:rsidP="00274395" w:rsidRDefault="00274395" w14:paraId="61829076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289" w:type="dxa"/>
            <w:tcMar/>
          </w:tcPr>
          <w:p w:rsidR="00274395" w:rsidP="00274395" w:rsidRDefault="00274395" w14:paraId="2BA226A1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="00274395" w:rsidTr="0B13D29B" w14:paraId="320F4634" wp14:textId="77777777">
        <w:tc>
          <w:tcPr>
            <w:tcW w:w="1980" w:type="dxa"/>
            <w:tcMar/>
          </w:tcPr>
          <w:p w:rsidR="00274395" w:rsidP="00274395" w:rsidRDefault="00274395" w14:paraId="55D0E6DB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Booleano</w:t>
            </w:r>
          </w:p>
        </w:tc>
        <w:tc>
          <w:tcPr>
            <w:tcW w:w="1559" w:type="dxa"/>
            <w:tcMar/>
          </w:tcPr>
          <w:p w:rsidR="00274395" w:rsidP="00274395" w:rsidRDefault="00274395" w14:paraId="17AD93B2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289" w:type="dxa"/>
            <w:tcMar/>
          </w:tcPr>
          <w:p w:rsidR="00274395" w:rsidP="00274395" w:rsidRDefault="00274395" w14:paraId="0DE4B5B7" wp14:textId="4BC79AB6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Es algo muy similar al </w:t>
            </w:r>
            <w:proofErr w:type="spellStart"/>
            <w:r w:rsidRPr="0B13D29B" w:rsidR="0B13D29B">
              <w:rPr>
                <w:rFonts w:ascii="Arial" w:hAnsi="Arial" w:cs="Arial"/>
                <w:lang w:val="es-ES"/>
              </w:rPr>
              <w:t>Checkbox</w:t>
            </w:r>
            <w:proofErr w:type="spellEnd"/>
            <w:r w:rsidRPr="0B13D29B" w:rsidR="0B13D29B">
              <w:rPr>
                <w:rFonts w:ascii="Arial" w:hAnsi="Arial" w:cs="Arial"/>
                <w:lang w:val="es-ES"/>
              </w:rPr>
              <w:t xml:space="preserve"> ya solo nos da dos opciones a elegir (Activo o Inactivo)</w:t>
            </w:r>
          </w:p>
        </w:tc>
      </w:tr>
    </w:tbl>
    <w:p xmlns:wp14="http://schemas.microsoft.com/office/word/2010/wordml" w:rsidRPr="00E71857" w:rsidR="00E71857" w:rsidP="00E71857" w:rsidRDefault="00E71857" w14:paraId="66204FF1" wp14:textId="77777777">
      <w:pPr>
        <w:jc w:val="both"/>
        <w:rPr>
          <w:rFonts w:ascii="Arial" w:hAnsi="Arial" w:cs="Arial"/>
          <w:lang w:val="es-ES"/>
        </w:rPr>
      </w:pPr>
    </w:p>
    <w:p xmlns:wp14="http://schemas.microsoft.com/office/word/2010/wordml" w:rsidR="0048684D" w:rsidP="0048684D" w:rsidRDefault="00274395" w14:paraId="03E50889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proofErr w:type="gramStart"/>
      <w:r w:rsidRPr="0B13D29B" w:rsidR="0B13D29B">
        <w:rPr>
          <w:rFonts w:ascii="Arial" w:hAnsi="Arial" w:cs="Arial"/>
          <w:lang w:val="es-ES"/>
        </w:rPr>
        <w:t xml:space="preserve">Teniendo en cuenta el </w:t>
      </w:r>
      <w:r w:rsidRPr="0B13D29B" w:rsidR="0B13D29B">
        <w:rPr>
          <w:rFonts w:ascii="Arial" w:hAnsi="Arial" w:cs="Arial"/>
          <w:lang w:val="es-ES"/>
        </w:rPr>
        <w:t>número</w:t>
      </w:r>
      <w:r w:rsidRPr="0B13D29B" w:rsidR="0B13D29B">
        <w:rPr>
          <w:rFonts w:ascii="Arial" w:hAnsi="Arial" w:cs="Arial"/>
          <w:lang w:val="es-ES"/>
        </w:rPr>
        <w:t xml:space="preserve"> 1000 en el sistema binario, podría almacenar este dato en un campo tipo </w:t>
      </w:r>
      <w:proofErr w:type="spellStart"/>
      <w:r w:rsidRPr="0B13D29B" w:rsidR="0B13D29B">
        <w:rPr>
          <w:rFonts w:ascii="Arial" w:hAnsi="Arial" w:cs="Arial"/>
          <w:lang w:val="es-ES"/>
        </w:rPr>
        <w:t>tinyint</w:t>
      </w:r>
      <w:proofErr w:type="spellEnd"/>
      <w:r w:rsidRPr="0B13D29B" w:rsidR="0B13D29B">
        <w:rPr>
          <w:rFonts w:ascii="Arial" w:hAnsi="Arial" w:cs="Arial"/>
          <w:lang w:val="es-ES"/>
        </w:rPr>
        <w:t>?</w:t>
      </w:r>
      <w:proofErr w:type="gramEnd"/>
      <w:r w:rsidRPr="0B13D29B" w:rsidR="0B13D29B">
        <w:rPr>
          <w:rFonts w:ascii="Arial" w:hAnsi="Arial" w:cs="Arial"/>
          <w:lang w:val="es-ES"/>
        </w:rPr>
        <w:t xml:space="preserve"> Explique su respuesta.</w:t>
      </w:r>
    </w:p>
    <w:p xmlns:wp14="http://schemas.microsoft.com/office/word/2010/wordml" w:rsidR="00BF3DD7" w:rsidP="00BF3DD7" w:rsidRDefault="00BF3DD7" w14:paraId="2DBF0D7D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BF3DD7" w:rsidP="00BF3DD7" w:rsidRDefault="00BF3DD7" w14:paraId="6B62F1B3" wp14:textId="0D575768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Si, por que el numero binario 1000 en decimales equivale a 8 y el numero </w:t>
      </w:r>
      <w:proofErr w:type="spellStart"/>
      <w:r w:rsidRPr="0B13D29B" w:rsidR="0B13D29B">
        <w:rPr>
          <w:rFonts w:ascii="Arial" w:hAnsi="Arial" w:cs="Arial"/>
          <w:lang w:val="es-ES"/>
        </w:rPr>
        <w:t>maximo</w:t>
      </w:r>
      <w:proofErr w:type="spellEnd"/>
      <w:r w:rsidRPr="0B13D29B" w:rsidR="0B13D29B">
        <w:rPr>
          <w:rFonts w:ascii="Arial" w:hAnsi="Arial" w:cs="Arial"/>
          <w:lang w:val="es-ES"/>
        </w:rPr>
        <w:t xml:space="preserve"> que se puede colocar en un </w:t>
      </w:r>
      <w:proofErr w:type="spellStart"/>
      <w:r w:rsidRPr="0B13D29B" w:rsidR="0B13D29B">
        <w:rPr>
          <w:rFonts w:ascii="Arial" w:hAnsi="Arial" w:cs="Arial"/>
          <w:lang w:val="es-ES"/>
        </w:rPr>
        <w:t>tinyint</w:t>
      </w:r>
      <w:proofErr w:type="spellEnd"/>
      <w:r w:rsidRPr="0B13D29B" w:rsidR="0B13D29B">
        <w:rPr>
          <w:rFonts w:ascii="Arial" w:hAnsi="Arial" w:cs="Arial"/>
          <w:lang w:val="es-ES"/>
        </w:rPr>
        <w:t xml:space="preserve"> es 255</w:t>
      </w:r>
    </w:p>
    <w:p xmlns:wp14="http://schemas.microsoft.com/office/word/2010/wordml" w:rsidRPr="00BF3DD7" w:rsidR="00BF3DD7" w:rsidP="00BF3DD7" w:rsidRDefault="00BF3DD7" w14:paraId="02F2C34E" wp14:textId="77777777">
      <w:pPr>
        <w:pStyle w:val="Prrafodelista"/>
        <w:rPr>
          <w:rFonts w:ascii="Arial" w:hAnsi="Arial" w:cs="Arial"/>
          <w:lang w:val="es-ES"/>
        </w:rPr>
      </w:pPr>
    </w:p>
    <w:p xmlns:wp14="http://schemas.microsoft.com/office/word/2010/wordml" w:rsidR="00BF3DD7" w:rsidP="0048684D" w:rsidRDefault="00BF3DD7" w14:paraId="46D16FAF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Consulte los siguientes tipos de datos y mencione un ejemplo de en qué caso podría ser utilizado.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3560"/>
        <w:gridCol w:w="3560"/>
      </w:tblGrid>
      <w:tr xmlns:wp14="http://schemas.microsoft.com/office/word/2010/wordml" w:rsidR="00BF3DD7" w:rsidTr="0B13D29B" w14:paraId="44EE9A15" wp14:textId="77777777">
        <w:tc>
          <w:tcPr>
            <w:tcW w:w="1708" w:type="dxa"/>
            <w:tcMar/>
          </w:tcPr>
          <w:p w:rsidR="00BF3DD7" w:rsidP="00BF3DD7" w:rsidRDefault="00BF3DD7" w14:paraId="1A419EF4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Dato</w:t>
            </w:r>
          </w:p>
        </w:tc>
        <w:tc>
          <w:tcPr>
            <w:tcW w:w="3560" w:type="dxa"/>
            <w:tcMar/>
          </w:tcPr>
          <w:p w:rsidR="00BF3DD7" w:rsidP="00BF3DD7" w:rsidRDefault="00BF3DD7" w14:paraId="1C8BAD2E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Característica</w:t>
            </w:r>
            <w:r w:rsidR="00B6327E">
              <w:rPr>
                <w:rFonts w:ascii="Arial" w:hAnsi="Arial" w:cs="Arial"/>
                <w:lang w:val="es-ES"/>
              </w:rPr>
              <w:t xml:space="preserve"> / definición / en que consiste</w:t>
            </w:r>
          </w:p>
        </w:tc>
        <w:tc>
          <w:tcPr>
            <w:tcW w:w="3560" w:type="dxa"/>
            <w:tcMar/>
          </w:tcPr>
          <w:p w:rsidR="00BF3DD7" w:rsidP="00BF3DD7" w:rsidRDefault="00BF3DD7" w14:paraId="185E4F2F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Donde se podría aplicar?</w:t>
            </w:r>
          </w:p>
        </w:tc>
      </w:tr>
      <w:tr xmlns:wp14="http://schemas.microsoft.com/office/word/2010/wordml" w:rsidR="00BF3DD7" w:rsidTr="0B13D29B" w14:paraId="2C8A8C99" wp14:textId="77777777">
        <w:tc>
          <w:tcPr>
            <w:tcW w:w="1708" w:type="dxa"/>
            <w:tcMar/>
          </w:tcPr>
          <w:p w:rsidR="00BF3DD7" w:rsidP="00BF3DD7" w:rsidRDefault="00371BB2" w14:paraId="51890685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BLOB</w:t>
            </w:r>
          </w:p>
        </w:tc>
        <w:tc>
          <w:tcPr>
            <w:tcW w:w="3560" w:type="dxa"/>
            <w:tcMar/>
          </w:tcPr>
          <w:p w:rsidR="00BF3DD7" w:rsidP="00BF3DD7" w:rsidRDefault="00BF3DD7" w14:paraId="680A4E5D" wp14:textId="592A94DA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Almacenan datos de gran tamaño que cambian </w:t>
            </w:r>
            <w:r w:rsidRPr="0B13D29B" w:rsidR="0B13D29B">
              <w:rPr>
                <w:rFonts w:ascii="Arial" w:hAnsi="Arial" w:cs="Arial"/>
                <w:lang w:val="es-ES"/>
              </w:rPr>
              <w:t>dinámicamente</w:t>
            </w:r>
          </w:p>
        </w:tc>
        <w:tc>
          <w:tcPr>
            <w:tcW w:w="3560" w:type="dxa"/>
            <w:tcMar/>
          </w:tcPr>
          <w:p w:rsidR="00BF3DD7" w:rsidP="00BF3DD7" w:rsidRDefault="00BF3DD7" w14:paraId="19219836" wp14:textId="76222EB0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 xml:space="preserve">Registro de </w:t>
            </w:r>
            <w:r w:rsidRPr="0B13D29B" w:rsidR="0B13D29B">
              <w:rPr>
                <w:rFonts w:ascii="Arial" w:hAnsi="Arial" w:cs="Arial"/>
                <w:lang w:val="es-ES"/>
              </w:rPr>
              <w:t>población</w:t>
            </w:r>
          </w:p>
        </w:tc>
      </w:tr>
      <w:tr xmlns:wp14="http://schemas.microsoft.com/office/word/2010/wordml" w:rsidR="00BF3DD7" w:rsidTr="0B13D29B" w14:paraId="068B26B7" wp14:textId="77777777">
        <w:tc>
          <w:tcPr>
            <w:tcW w:w="1708" w:type="dxa"/>
            <w:tcMar/>
          </w:tcPr>
          <w:p w:rsidR="00BF3DD7" w:rsidP="00BF3DD7" w:rsidRDefault="00371BB2" w14:paraId="261CA092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JSON</w:t>
            </w:r>
          </w:p>
        </w:tc>
        <w:tc>
          <w:tcPr>
            <w:tcW w:w="3560" w:type="dxa"/>
            <w:tcMar/>
          </w:tcPr>
          <w:p w:rsidR="00BF3DD7" w:rsidP="00BF3DD7" w:rsidRDefault="00BF3DD7" w14:paraId="296FEF7D" wp14:textId="0081524D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Puede ser almacenado en su propio archivo</w:t>
            </w:r>
          </w:p>
        </w:tc>
        <w:tc>
          <w:tcPr>
            <w:tcW w:w="3560" w:type="dxa"/>
            <w:tcMar/>
          </w:tcPr>
          <w:p w:rsidR="00BF3DD7" w:rsidP="00BF3DD7" w:rsidRDefault="00BF3DD7" w14:paraId="7194DBDC" wp14:textId="6B47481E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Futbol.json</w:t>
            </w:r>
          </w:p>
        </w:tc>
      </w:tr>
      <w:tr xmlns:wp14="http://schemas.microsoft.com/office/word/2010/wordml" w:rsidR="00BF3DD7" w:rsidTr="0B13D29B" w14:paraId="4000AF92" wp14:textId="77777777">
        <w:tc>
          <w:tcPr>
            <w:tcW w:w="1708" w:type="dxa"/>
            <w:tcMar/>
          </w:tcPr>
          <w:p w:rsidR="00BF3DD7" w:rsidP="00BF3DD7" w:rsidRDefault="00371BB2" w14:paraId="425FE69D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NCHAR</w:t>
            </w:r>
          </w:p>
        </w:tc>
        <w:tc>
          <w:tcPr>
            <w:tcW w:w="3560" w:type="dxa"/>
            <w:tcMar/>
          </w:tcPr>
          <w:p w:rsidR="00BF3DD7" w:rsidP="00BF3DD7" w:rsidRDefault="00BF3DD7" w14:paraId="769D0D3C" wp14:textId="6CE61EA6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Almacena datos de carácter en un campo de longitud fija</w:t>
            </w:r>
          </w:p>
        </w:tc>
        <w:tc>
          <w:tcPr>
            <w:tcW w:w="3560" w:type="dxa"/>
            <w:tcMar/>
          </w:tcPr>
          <w:p w:rsidR="00BF3DD7" w:rsidP="00BF3DD7" w:rsidRDefault="00BF3DD7" w14:paraId="54CD245A" wp14:textId="7F3CB692">
            <w:pPr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diccionarios</w:t>
            </w:r>
          </w:p>
        </w:tc>
      </w:tr>
      <w:tr xmlns:wp14="http://schemas.microsoft.com/office/word/2010/wordml" w:rsidR="00BF3DD7" w:rsidTr="0B13D29B" w14:paraId="24018AFA" wp14:textId="77777777">
        <w:tc>
          <w:tcPr>
            <w:tcW w:w="1708" w:type="dxa"/>
            <w:tcMar/>
          </w:tcPr>
          <w:p w:rsidR="00BF3DD7" w:rsidP="00BF3DD7" w:rsidRDefault="00371BB2" w14:paraId="52C922B0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NVARCHAR</w:t>
            </w:r>
          </w:p>
        </w:tc>
        <w:tc>
          <w:tcPr>
            <w:tcW w:w="3560" w:type="dxa"/>
            <w:tcMar/>
          </w:tcPr>
          <w:p w:rsidR="00BF3DD7" w:rsidP="0B13D29B" w:rsidRDefault="00BF3DD7" w14:paraId="1231BE67" wp14:textId="2F4E8D31">
            <w:pPr>
              <w:pStyle w:val="Normal"/>
              <w:jc w:val="both"/>
              <w:rPr>
                <w:rFonts w:ascii="Arial" w:hAnsi="Arial" w:cs="Arial"/>
                <w:lang w:val="es-ES"/>
              </w:rPr>
            </w:pPr>
            <w:r w:rsidRPr="0B13D29B" w:rsidR="0B13D29B">
              <w:rPr>
                <w:rFonts w:ascii="Arial" w:hAnsi="Arial" w:cs="Arial"/>
                <w:lang w:val="es-ES"/>
              </w:rPr>
              <w:t>Almacena datos de carácter en un campo de longitud variable</w:t>
            </w:r>
          </w:p>
        </w:tc>
        <w:tc>
          <w:tcPr>
            <w:tcW w:w="3560" w:type="dxa"/>
            <w:tcMar/>
          </w:tcPr>
          <w:p w:rsidR="00BF3DD7" w:rsidP="00BF3DD7" w:rsidRDefault="00BF3DD7" w14:paraId="36FEB5B0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xmlns:wp14="http://schemas.microsoft.com/office/word/2010/wordml" w:rsidR="00BF3DD7" w:rsidTr="0B13D29B" w14:paraId="4F630A63" wp14:textId="77777777">
        <w:tc>
          <w:tcPr>
            <w:tcW w:w="1708" w:type="dxa"/>
            <w:tcMar/>
          </w:tcPr>
          <w:p w:rsidR="00BF3DD7" w:rsidP="00BF3DD7" w:rsidRDefault="00371BB2" w14:paraId="5DA3C476" wp14:textId="77777777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VARBINARY</w:t>
            </w:r>
          </w:p>
        </w:tc>
        <w:tc>
          <w:tcPr>
            <w:tcW w:w="3560" w:type="dxa"/>
            <w:tcMar/>
          </w:tcPr>
          <w:p w:rsidR="00BF3DD7" w:rsidP="0B13D29B" w:rsidRDefault="00BF3DD7" w14:paraId="30D7AA69" wp14:textId="7B3A52EC">
            <w:pPr>
              <w:pStyle w:val="Normal"/>
              <w:jc w:val="both"/>
            </w:pPr>
            <w:r w:rsidRPr="0B13D29B" w:rsidR="0B13D29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es-ES"/>
              </w:rPr>
              <w:t>pero almacena cadenas de caracteres binarias en lugar de cadenas de caracteres no binarias</w:t>
            </w:r>
          </w:p>
        </w:tc>
        <w:tc>
          <w:tcPr>
            <w:tcW w:w="3560" w:type="dxa"/>
            <w:tcMar/>
          </w:tcPr>
          <w:p w:rsidR="00BF3DD7" w:rsidP="00BF3DD7" w:rsidRDefault="00BF3DD7" w14:paraId="7196D064" wp14:textId="7777777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xmlns:wp14="http://schemas.microsoft.com/office/word/2010/wordml" w:rsidR="00BF3DD7" w:rsidP="00BF3DD7" w:rsidRDefault="00BF3DD7" w14:paraId="34FF1C98" wp14:textId="77777777">
      <w:pPr>
        <w:jc w:val="both"/>
        <w:rPr>
          <w:rFonts w:ascii="Arial" w:hAnsi="Arial" w:cs="Arial"/>
          <w:lang w:val="es-ES"/>
        </w:rPr>
      </w:pPr>
    </w:p>
    <w:p xmlns:wp14="http://schemas.microsoft.com/office/word/2010/wordml" w:rsidR="00BF3DD7" w:rsidP="0048684D" w:rsidRDefault="00BF3DD7" w14:paraId="57601B6E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Consulte que es la propiedad Zero</w:t>
      </w:r>
      <w:r w:rsidRPr="0B13D29B" w:rsidR="0B13D29B">
        <w:rPr>
          <w:rFonts w:ascii="Arial" w:hAnsi="Arial" w:cs="Arial"/>
          <w:lang w:val="es-ES"/>
        </w:rPr>
        <w:t xml:space="preserve"> </w:t>
      </w:r>
      <w:proofErr w:type="spellStart"/>
      <w:r w:rsidRPr="0B13D29B" w:rsidR="0B13D29B">
        <w:rPr>
          <w:rFonts w:ascii="Arial" w:hAnsi="Arial" w:cs="Arial"/>
          <w:lang w:val="es-ES"/>
        </w:rPr>
        <w:t>Fill</w:t>
      </w:r>
      <w:r w:rsidRPr="0B13D29B" w:rsidR="0B13D29B">
        <w:rPr>
          <w:rFonts w:ascii="Arial" w:hAnsi="Arial" w:cs="Arial"/>
          <w:lang w:val="es-ES"/>
        </w:rPr>
        <w:t>ed</w:t>
      </w:r>
      <w:proofErr w:type="spellEnd"/>
      <w:r w:rsidRPr="0B13D29B" w:rsidR="0B13D29B">
        <w:rPr>
          <w:rFonts w:ascii="Arial" w:hAnsi="Arial" w:cs="Arial"/>
          <w:lang w:val="es-ES"/>
        </w:rPr>
        <w:t xml:space="preserve"> y mencione 2 ejemplos de en qué caso se podría aplicar.</w:t>
      </w:r>
    </w:p>
    <w:p xmlns:wp14="http://schemas.microsoft.com/office/word/2010/wordml" w:rsidR="00BF3DD7" w:rsidP="0B13D29B" w:rsidRDefault="00BF3DD7" w14:paraId="6D072C0D" wp14:textId="23F7F8B8">
      <w:pPr>
        <w:pStyle w:val="Prrafodelista"/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La 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propiedad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 de producto 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cero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 establece que si </w:t>
      </w:r>
      <w:proofErr w:type="spellStart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a⋅b</w:t>
      </w:r>
      <w:proofErr w:type="spellEnd"/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=0, entonces a o b es igual a 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cero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. Esta 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propiedad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 básica nos ayuda a resolver ecuaciones</w:t>
      </w:r>
    </w:p>
    <w:p w:rsidR="0B13D29B" w:rsidP="0B13D29B" w:rsidRDefault="0B13D29B" w14:paraId="757DB15E" w14:textId="0D3616D5">
      <w:pPr>
        <w:pStyle w:val="Prrafodelista"/>
        <w:ind w:left="360"/>
        <w:jc w:val="both"/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(x + 2)(x-12)=0.</w:t>
      </w:r>
    </w:p>
    <w:p w:rsidR="0B13D29B" w:rsidP="0B13D29B" w:rsidRDefault="0B13D29B" w14:paraId="11F4071A" w14:textId="5006C58C">
      <w:pPr>
        <w:pStyle w:val="Prrafodelista"/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(x +23) - (12 +x)</w:t>
      </w:r>
    </w:p>
    <w:p w:rsidR="0B13D29B" w:rsidP="0B13D29B" w:rsidRDefault="0B13D29B" w14:paraId="439BDA1E" w14:textId="4F04BBDC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xmlns:wp14="http://schemas.microsoft.com/office/word/2010/wordml" w:rsidR="00BF3DD7" w:rsidP="00BF3DD7" w:rsidRDefault="00BF3DD7" w14:paraId="5F4AB18A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Consulte que es un campo generado y mencione 2 ejemplos de en qué caso se podría aplicar.</w:t>
      </w:r>
    </w:p>
    <w:p w:rsidR="0B13D29B" w:rsidP="0B13D29B" w:rsidRDefault="0B13D29B" w14:paraId="46B24B99" w14:textId="49B2E34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un 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generador</w:t>
      </w: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 xml:space="preserve"> es una rutina especial que se puede usar para controlar el comportamiento de un iterador en un bucle</w:t>
      </w:r>
    </w:p>
    <w:p xmlns:wp14="http://schemas.microsoft.com/office/word/2010/wordml" w:rsidRPr="00371BB2" w:rsidR="00371BB2" w:rsidP="00371BB2" w:rsidRDefault="00371BB2" w14:paraId="48A21919" wp14:textId="77777777">
      <w:pPr>
        <w:pStyle w:val="Prrafodelista"/>
        <w:rPr>
          <w:rFonts w:ascii="Arial" w:hAnsi="Arial" w:cs="Arial"/>
          <w:lang w:val="es-ES"/>
        </w:rPr>
      </w:pPr>
    </w:p>
    <w:p w:rsidR="0B13D29B" w:rsidP="0B13D29B" w:rsidRDefault="0B13D29B" w14:paraId="73458EBC" w14:textId="639E31A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Consulta que es la intercalación o </w:t>
      </w:r>
      <w:proofErr w:type="spellStart"/>
      <w:r w:rsidRPr="0B13D29B" w:rsidR="0B13D29B">
        <w:rPr>
          <w:rFonts w:ascii="Arial" w:hAnsi="Arial" w:cs="Arial"/>
          <w:lang w:val="es-ES"/>
        </w:rPr>
        <w:t>Collation</w:t>
      </w:r>
      <w:proofErr w:type="spellEnd"/>
      <w:r w:rsidRPr="0B13D29B" w:rsidR="0B13D29B">
        <w:rPr>
          <w:rFonts w:ascii="Arial" w:hAnsi="Arial" w:cs="Arial"/>
          <w:lang w:val="es-ES"/>
        </w:rPr>
        <w:t xml:space="preserve"> en una base de Datos. </w:t>
      </w:r>
    </w:p>
    <w:p w:rsidR="0B13D29B" w:rsidP="0B13D29B" w:rsidRDefault="0B13D29B" w14:paraId="47E2BEE7" w14:textId="79739C7D">
      <w:pPr>
        <w:pStyle w:val="Normal"/>
        <w:ind w:left="0"/>
        <w:jc w:val="both"/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Se intercalan las listas de cada uno de los archivos, distribuyendo en forma uniforme las listas resultantes en los archivos de salida (de mayor tamaño que las iniciales).</w:t>
      </w:r>
    </w:p>
    <w:p xmlns:wp14="http://schemas.microsoft.com/office/word/2010/wordml" w:rsidRPr="00371BB2" w:rsidR="00371BB2" w:rsidP="00371BB2" w:rsidRDefault="00371BB2" w14:paraId="6BD18F9B" wp14:textId="77777777">
      <w:pPr>
        <w:pStyle w:val="Prrafodelista"/>
        <w:rPr>
          <w:rFonts w:ascii="Arial" w:hAnsi="Arial" w:cs="Arial"/>
          <w:lang w:val="es-ES"/>
        </w:rPr>
      </w:pPr>
    </w:p>
    <w:p xmlns:wp14="http://schemas.microsoft.com/office/word/2010/wordml" w:rsidR="00371BB2" w:rsidP="00371BB2" w:rsidRDefault="00371BB2" w14:paraId="5D130DDF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Consulte que es un campo </w:t>
      </w:r>
      <w:proofErr w:type="spellStart"/>
      <w:r w:rsidRPr="0B13D29B" w:rsidR="0B13D29B">
        <w:rPr>
          <w:rFonts w:ascii="Arial" w:hAnsi="Arial" w:cs="Arial"/>
          <w:lang w:val="es-ES"/>
        </w:rPr>
        <w:t>autoincremental</w:t>
      </w:r>
      <w:proofErr w:type="spellEnd"/>
      <w:r w:rsidRPr="0B13D29B" w:rsidR="0B13D29B">
        <w:rPr>
          <w:rFonts w:ascii="Arial" w:hAnsi="Arial" w:cs="Arial"/>
          <w:lang w:val="es-ES"/>
        </w:rPr>
        <w:t xml:space="preserve"> y mencione 2 ejemplos de en qué caso se podría aplicar.</w:t>
      </w:r>
    </w:p>
    <w:p w:rsidR="0B13D29B" w:rsidP="0B13D29B" w:rsidRDefault="0B13D29B" w14:paraId="22D1E221" w14:textId="2B789FE7">
      <w:pPr>
        <w:pStyle w:val="Normal"/>
        <w:ind w:left="0"/>
        <w:jc w:val="both"/>
      </w:pPr>
      <w:r w:rsidRPr="0B13D29B" w:rsidR="0B13D29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s-ES"/>
        </w:rPr>
        <w:t>es una función que opera en tipos de datos numéricos. Genera automáticamente valores numéricos secuenciales</w:t>
      </w:r>
    </w:p>
    <w:p xmlns:wp14="http://schemas.microsoft.com/office/word/2010/wordml" w:rsidRPr="00371BB2" w:rsidR="00371BB2" w:rsidP="00371BB2" w:rsidRDefault="00371BB2" w14:paraId="238601FE" wp14:textId="77777777">
      <w:pPr>
        <w:pStyle w:val="Prrafodelista"/>
        <w:rPr>
          <w:rFonts w:ascii="Arial" w:hAnsi="Arial" w:cs="Arial"/>
          <w:lang w:val="es-ES"/>
        </w:rPr>
      </w:pPr>
    </w:p>
    <w:p xmlns:wp14="http://schemas.microsoft.com/office/word/2010/wordml" w:rsidR="00371BB2" w:rsidP="00371BB2" w:rsidRDefault="00FD20ED" w14:paraId="7A87576B" wp14:textId="7777777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 xml:space="preserve">Observe el siguiente video y mencione </w:t>
      </w:r>
      <w:r w:rsidRPr="0B13D29B" w:rsidR="0B13D29B">
        <w:rPr>
          <w:rFonts w:ascii="Arial" w:hAnsi="Arial" w:cs="Arial"/>
          <w:lang w:val="es-ES"/>
        </w:rPr>
        <w:t xml:space="preserve">por lo menos </w:t>
      </w:r>
      <w:r w:rsidRPr="0B13D29B" w:rsidR="0B13D29B">
        <w:rPr>
          <w:rFonts w:ascii="Arial" w:hAnsi="Arial" w:cs="Arial"/>
          <w:lang w:val="es-ES"/>
        </w:rPr>
        <w:t>3 reglas Mnemotécnicas para el diseño de bases de datos.</w:t>
      </w:r>
    </w:p>
    <w:p xmlns:wp14="http://schemas.microsoft.com/office/word/2010/wordml" w:rsidRPr="00FD20ED" w:rsidR="0048684D" w:rsidP="00FD20ED" w:rsidRDefault="008D65CE" w14:paraId="33F747BD" wp14:textId="77777777">
      <w:pPr>
        <w:pStyle w:val="Prrafodelista"/>
        <w:ind w:left="360"/>
        <w:jc w:val="both"/>
        <w:rPr>
          <w:rFonts w:ascii="Arial" w:hAnsi="Arial" w:cs="Arial"/>
          <w:lang w:val="es-ES"/>
        </w:rPr>
      </w:pPr>
      <w:hyperlink r:id="R55dcd82740b74e5a">
        <w:r w:rsidRPr="0B13D29B" w:rsidR="0B13D29B">
          <w:rPr>
            <w:rStyle w:val="Hipervnculo"/>
            <w:rFonts w:ascii="Arial" w:hAnsi="Arial" w:cs="Arial"/>
            <w:lang w:val="es-ES"/>
          </w:rPr>
          <w:t>https://youtu.be</w:t>
        </w:r>
        <w:r w:rsidRPr="0B13D29B" w:rsidR="0B13D29B">
          <w:rPr>
            <w:rStyle w:val="Hipervnculo"/>
            <w:rFonts w:ascii="Arial" w:hAnsi="Arial" w:cs="Arial"/>
            <w:lang w:val="es-ES"/>
          </w:rPr>
          <w:t>/</w:t>
        </w:r>
        <w:r w:rsidRPr="0B13D29B" w:rsidR="0B13D29B">
          <w:rPr>
            <w:rStyle w:val="Hipervnculo"/>
            <w:rFonts w:ascii="Arial" w:hAnsi="Arial" w:cs="Arial"/>
            <w:lang w:val="es-ES"/>
          </w:rPr>
          <w:t>p5oa4KhU1Qg</w:t>
        </w:r>
      </w:hyperlink>
      <w:r w:rsidRPr="0B13D29B" w:rsidR="0B13D29B">
        <w:rPr>
          <w:rFonts w:ascii="Arial" w:hAnsi="Arial" w:cs="Arial"/>
          <w:lang w:val="es-ES"/>
        </w:rPr>
        <w:t xml:space="preserve"> </w:t>
      </w:r>
    </w:p>
    <w:p w:rsidR="0B13D29B" w:rsidP="0B13D29B" w:rsidRDefault="0B13D29B" w14:paraId="504ADB90" w14:textId="03023D81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:rsidR="0B13D29B" w:rsidP="0B13D29B" w:rsidRDefault="0B13D29B" w14:paraId="06019E24" w14:textId="3BF1EB44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Nombres Cortos</w:t>
      </w:r>
    </w:p>
    <w:p w:rsidR="0B13D29B" w:rsidP="0B13D29B" w:rsidRDefault="0B13D29B" w14:paraId="060ED079" w14:textId="59CF8774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No tildes</w:t>
      </w:r>
    </w:p>
    <w:p w:rsidR="0B13D29B" w:rsidP="0B13D29B" w:rsidRDefault="0B13D29B" w14:paraId="6327BB62" w14:textId="2C7B24E6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B13D29B" w:rsidR="0B13D29B">
        <w:rPr>
          <w:rFonts w:ascii="Arial" w:hAnsi="Arial" w:cs="Arial"/>
          <w:lang w:val="es-ES"/>
        </w:rPr>
        <w:t>No espacios</w:t>
      </w:r>
    </w:p>
    <w:sectPr w:rsidRPr="00FD20ED" w:rsidR="0048684D">
      <w:head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D65CE" w:rsidP="00AB42C7" w:rsidRDefault="008D65CE" w14:paraId="0F3CABC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65CE" w:rsidP="00AB42C7" w:rsidRDefault="008D65CE" w14:paraId="5B08B5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D65CE" w:rsidP="00AB42C7" w:rsidRDefault="008D65CE" w14:paraId="16DEB4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65CE" w:rsidP="00AB42C7" w:rsidRDefault="008D65CE" w14:paraId="0AD9C6F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B42C7" w:rsidR="00AB42C7" w:rsidP="00AB42C7" w:rsidRDefault="00AB42C7" w14:paraId="28A0FB18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xmlns:wp14="http://schemas.microsoft.com/office/word/2010/wordml" w:rsidRPr="00AB42C7" w:rsidR="00AB42C7" w:rsidP="00AB42C7" w:rsidRDefault="00AB42C7" w14:paraId="35F53269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xmlns:wp14="http://schemas.microsoft.com/office/word/2010/wordml" w:rsidRPr="00AB42C7" w:rsidR="00AB42C7" w:rsidP="00AB42C7" w:rsidRDefault="00AB42C7" w14:paraId="648F42B8" wp14:textId="77777777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136F"/>
    <w:multiLevelType w:val="hybridMultilevel"/>
    <w:tmpl w:val="74020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5D4"/>
    <w:multiLevelType w:val="hybridMultilevel"/>
    <w:tmpl w:val="0D281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5DC"/>
    <w:multiLevelType w:val="hybridMultilevel"/>
    <w:tmpl w:val="56682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1F01"/>
    <w:multiLevelType w:val="hybridMultilevel"/>
    <w:tmpl w:val="4DC04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0BF6"/>
    <w:multiLevelType w:val="hybridMultilevel"/>
    <w:tmpl w:val="66D8C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04E6"/>
    <w:multiLevelType w:val="hybridMultilevel"/>
    <w:tmpl w:val="1116E14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7166B"/>
    <w:multiLevelType w:val="hybridMultilevel"/>
    <w:tmpl w:val="B6208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449B"/>
    <w:multiLevelType w:val="hybridMultilevel"/>
    <w:tmpl w:val="289C3294"/>
    <w:lvl w:ilvl="0" w:tplc="1F627788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DD0113"/>
    <w:multiLevelType w:val="hybridMultilevel"/>
    <w:tmpl w:val="AB9AB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1E"/>
    <w:rsid w:val="0005596E"/>
    <w:rsid w:val="00136099"/>
    <w:rsid w:val="001A252E"/>
    <w:rsid w:val="0024775E"/>
    <w:rsid w:val="00274395"/>
    <w:rsid w:val="002A65A5"/>
    <w:rsid w:val="002F6942"/>
    <w:rsid w:val="00371BB2"/>
    <w:rsid w:val="003804CF"/>
    <w:rsid w:val="003809AA"/>
    <w:rsid w:val="003A3DAB"/>
    <w:rsid w:val="003E558F"/>
    <w:rsid w:val="00400480"/>
    <w:rsid w:val="00406604"/>
    <w:rsid w:val="00433251"/>
    <w:rsid w:val="00441972"/>
    <w:rsid w:val="0048684D"/>
    <w:rsid w:val="004C2817"/>
    <w:rsid w:val="004C6197"/>
    <w:rsid w:val="004D17E5"/>
    <w:rsid w:val="004E144F"/>
    <w:rsid w:val="00575BDD"/>
    <w:rsid w:val="005B0C62"/>
    <w:rsid w:val="005C4DE7"/>
    <w:rsid w:val="005E0655"/>
    <w:rsid w:val="00617ADD"/>
    <w:rsid w:val="0064557C"/>
    <w:rsid w:val="0067175B"/>
    <w:rsid w:val="006D4BA9"/>
    <w:rsid w:val="00765626"/>
    <w:rsid w:val="00896B84"/>
    <w:rsid w:val="008A5FA7"/>
    <w:rsid w:val="008D65CE"/>
    <w:rsid w:val="008E0F3A"/>
    <w:rsid w:val="00956522"/>
    <w:rsid w:val="00976B6A"/>
    <w:rsid w:val="00994214"/>
    <w:rsid w:val="009951C7"/>
    <w:rsid w:val="009A5E0A"/>
    <w:rsid w:val="009F1AB7"/>
    <w:rsid w:val="00A04181"/>
    <w:rsid w:val="00A16C1E"/>
    <w:rsid w:val="00A44A12"/>
    <w:rsid w:val="00A56A37"/>
    <w:rsid w:val="00A74AE8"/>
    <w:rsid w:val="00A83A6F"/>
    <w:rsid w:val="00AB42C7"/>
    <w:rsid w:val="00B6327E"/>
    <w:rsid w:val="00B66372"/>
    <w:rsid w:val="00BA6147"/>
    <w:rsid w:val="00BD4259"/>
    <w:rsid w:val="00BE5C21"/>
    <w:rsid w:val="00BF3DD7"/>
    <w:rsid w:val="00C14BDF"/>
    <w:rsid w:val="00C54A16"/>
    <w:rsid w:val="00CA4E51"/>
    <w:rsid w:val="00CB53E3"/>
    <w:rsid w:val="00CD3816"/>
    <w:rsid w:val="00D11AE0"/>
    <w:rsid w:val="00D44ED2"/>
    <w:rsid w:val="00D560C2"/>
    <w:rsid w:val="00D74C9B"/>
    <w:rsid w:val="00DF3C38"/>
    <w:rsid w:val="00E71857"/>
    <w:rsid w:val="00E734D5"/>
    <w:rsid w:val="00E917BE"/>
    <w:rsid w:val="00FC28FF"/>
    <w:rsid w:val="00FD20ED"/>
    <w:rsid w:val="00FD4819"/>
    <w:rsid w:val="0B13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726E"/>
  <w15:chartTrackingRefBased/>
  <w15:docId w15:val="{4F5509EB-9FEF-426C-A9F7-84CF02584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42C7"/>
  </w:style>
  <w:style w:type="paragraph" w:styleId="Piedepgina">
    <w:name w:val="footer"/>
    <w:basedOn w:val="Normal"/>
    <w:link w:val="PiedepginaCar"/>
    <w:uiPriority w:val="99"/>
    <w:unhideWhenUsed/>
    <w:rsid w:val="00AB42C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42C7"/>
  </w:style>
  <w:style w:type="table" w:styleId="Tablaconcuadrcula">
    <w:name w:val="Table Grid"/>
    <w:basedOn w:val="Tablanormal"/>
    <w:uiPriority w:val="39"/>
    <w:rsid w:val="008E0F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FD20E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63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youtu.be/p5oa4KhU1Qg" TargetMode="External" Id="R55dcd82740b74e5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Windows</dc:creator>
  <keywords/>
  <dc:description/>
  <lastModifiedBy>claudia bedoya</lastModifiedBy>
  <revision>4</revision>
  <dcterms:created xsi:type="dcterms:W3CDTF">2021-02-23T01:13:00.0000000Z</dcterms:created>
  <dcterms:modified xsi:type="dcterms:W3CDTF">2021-02-23T23:09:41.4084874Z</dcterms:modified>
</coreProperties>
</file>